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9E64" w14:textId="77777777" w:rsidR="00DB28B0" w:rsidRPr="00BE0EE2" w:rsidRDefault="00DB28B0" w:rsidP="00DB2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0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 об общественном обсуждении проекта</w:t>
      </w:r>
    </w:p>
    <w:p w14:paraId="4A04B50E" w14:textId="77777777" w:rsidR="00BE0EE2" w:rsidRDefault="00DB28B0" w:rsidP="00BE0EE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EF7522" w:rsidRPr="002B417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2B417A" w:rsidRPr="002B417A">
        <w:rPr>
          <w:rFonts w:ascii="Times New Roman" w:hAnsi="Times New Roman" w:cs="Times New Roman"/>
          <w:sz w:val="28"/>
          <w:szCs w:val="28"/>
        </w:rPr>
        <w:t xml:space="preserve">няемым законом ценностям </w:t>
      </w:r>
      <w:r w:rsidR="000E5DB9" w:rsidRPr="000E5DB9">
        <w:rPr>
          <w:rFonts w:ascii="Times New Roman" w:hAnsi="Times New Roman" w:cs="Times New Roman"/>
          <w:sz w:val="28"/>
          <w:szCs w:val="28"/>
        </w:rPr>
        <w:t>по муниципальному контролю на автомобильном транспорте, городском наземном электрическом транспорте и в дорожном хозяйстве в границах сельских поселений Курчатовског</w:t>
      </w:r>
      <w:r w:rsidR="009676C4">
        <w:rPr>
          <w:rFonts w:ascii="Times New Roman" w:hAnsi="Times New Roman" w:cs="Times New Roman"/>
          <w:sz w:val="28"/>
          <w:szCs w:val="28"/>
        </w:rPr>
        <w:t>о района Курской области на 202</w:t>
      </w:r>
      <w:r w:rsidR="00BE0EE2">
        <w:rPr>
          <w:rFonts w:ascii="Times New Roman" w:hAnsi="Times New Roman" w:cs="Times New Roman"/>
          <w:sz w:val="28"/>
          <w:szCs w:val="28"/>
        </w:rPr>
        <w:t>5</w:t>
      </w:r>
      <w:r w:rsidR="000E5DB9" w:rsidRPr="000E5DB9">
        <w:rPr>
          <w:rFonts w:ascii="Times New Roman" w:hAnsi="Times New Roman" w:cs="Times New Roman"/>
          <w:sz w:val="28"/>
          <w:szCs w:val="28"/>
        </w:rPr>
        <w:t xml:space="preserve"> год </w:t>
      </w:r>
      <w:r w:rsidR="00EF7522" w:rsidRPr="002B417A">
        <w:rPr>
          <w:rFonts w:ascii="Times New Roman" w:hAnsi="Times New Roman" w:cs="Times New Roman"/>
          <w:sz w:val="28"/>
          <w:szCs w:val="28"/>
        </w:rPr>
        <w:t>(далее по тексту</w:t>
      </w:r>
      <w:r w:rsidR="00464AE6">
        <w:rPr>
          <w:rFonts w:ascii="Times New Roman" w:hAnsi="Times New Roman" w:cs="Times New Roman"/>
          <w:sz w:val="28"/>
          <w:szCs w:val="28"/>
        </w:rPr>
        <w:t xml:space="preserve"> </w:t>
      </w:r>
      <w:r w:rsidR="00EF7522" w:rsidRPr="002B417A">
        <w:rPr>
          <w:rFonts w:ascii="Times New Roman" w:hAnsi="Times New Roman" w:cs="Times New Roman"/>
          <w:sz w:val="28"/>
          <w:szCs w:val="28"/>
        </w:rPr>
        <w:t>- Программа)</w:t>
      </w:r>
      <w:r w:rsidRPr="002B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</w:t>
      </w:r>
      <w:r w:rsidR="00BE0EE2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Pr="002B417A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BE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17A">
        <w:rPr>
          <w:rFonts w:ascii="Times New Roman" w:eastAsia="Times New Roman" w:hAnsi="Times New Roman" w:cs="Times New Roman"/>
          <w:sz w:val="28"/>
          <w:szCs w:val="28"/>
          <w:lang w:eastAsia="ru-RU"/>
        </w:rPr>
        <w:t>№248-ФЗ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BE0EE2"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Pr="002B417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BE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17A">
        <w:rPr>
          <w:rFonts w:ascii="Times New Roman" w:eastAsia="Times New Roman" w:hAnsi="Times New Roman" w:cs="Times New Roman"/>
          <w:sz w:val="28"/>
          <w:szCs w:val="28"/>
          <w:lang w:eastAsia="ru-RU"/>
        </w:rPr>
        <w:t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3A7B00DE" w14:textId="160146C5" w:rsidR="00DB28B0" w:rsidRPr="002B417A" w:rsidRDefault="00DB28B0" w:rsidP="00BE0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1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</w:t>
      </w:r>
      <w:r w:rsidR="00B8408F" w:rsidRPr="002B417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щественного обсуждения проекта П</w:t>
      </w:r>
      <w:r w:rsidRPr="002B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предложения просим направлять в Администрацию </w:t>
      </w:r>
      <w:r w:rsidR="000E5D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Курчатовского</w:t>
      </w:r>
      <w:r w:rsidRPr="002B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области:</w:t>
      </w:r>
    </w:p>
    <w:p w14:paraId="1BDD0863" w14:textId="17E56F4D" w:rsidR="002B417A" w:rsidRPr="002B417A" w:rsidRDefault="002B417A" w:rsidP="00005CF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1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письменном виде по адресу:</w:t>
      </w:r>
      <w:r w:rsidR="0000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17A">
        <w:rPr>
          <w:rFonts w:ascii="Times New Roman" w:eastAsia="Times New Roman" w:hAnsi="Times New Roman" w:cs="Times New Roman"/>
          <w:sz w:val="28"/>
          <w:szCs w:val="28"/>
          <w:lang w:eastAsia="ru-RU"/>
        </w:rPr>
        <w:t>307250, Курская область, г.Курчатов, пр-т Коммунистический, д.12</w:t>
      </w:r>
    </w:p>
    <w:p w14:paraId="0997793D" w14:textId="77777777" w:rsidR="002B417A" w:rsidRPr="002B417A" w:rsidRDefault="002B417A" w:rsidP="00005CF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1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по адресу: rayadmin@mail.ru</w:t>
      </w:r>
    </w:p>
    <w:p w14:paraId="1312C047" w14:textId="6EAE2302" w:rsidR="002B417A" w:rsidRPr="002B417A" w:rsidRDefault="002B417A" w:rsidP="00BE0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1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предложений и (или) замечаний по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оекту Программы</w:t>
      </w:r>
      <w:r w:rsidR="00BF4274">
        <w:rPr>
          <w:rFonts w:ascii="Times New Roman" w:eastAsia="Times New Roman" w:hAnsi="Times New Roman" w:cs="Times New Roman"/>
          <w:sz w:val="28"/>
          <w:szCs w:val="28"/>
          <w:lang w:eastAsia="ru-RU"/>
        </w:rPr>
        <w:t>: 01</w:t>
      </w:r>
      <w:r w:rsidR="009676C4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 w:rsidR="00BE0E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4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67103A" w14:textId="04850D9A" w:rsidR="002B417A" w:rsidRPr="002B417A" w:rsidRDefault="002B417A" w:rsidP="00BE0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приема предложений и (или) замечаний </w:t>
      </w:r>
      <w:r w:rsidR="0096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Программы: </w:t>
      </w:r>
      <w:r w:rsidR="00005C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0E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76C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05CF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676C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2B4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35ACBB" w14:textId="77777777" w:rsidR="00A5174B" w:rsidRDefault="002B417A" w:rsidP="00BE0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Поданные в период общественного обсуждения предложения рассматриваются Администрацией Курчатовского рай</w:t>
      </w:r>
      <w:r w:rsidR="009676C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Курской области с 01.11.202</w:t>
      </w:r>
      <w:r w:rsidR="00BE0E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01.12.202</w:t>
      </w:r>
      <w:r w:rsidR="00BE0E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9E64FE4" w14:textId="4FF904B0" w:rsidR="002B417A" w:rsidRPr="002B417A" w:rsidRDefault="002B417A" w:rsidP="00BE0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общественного обсуждения будут размещены на официальном сайте муниципального </w:t>
      </w:r>
      <w:r w:rsidR="00BE0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r w:rsidRPr="002B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Курчатовский </w:t>
      </w:r>
      <w:r w:rsidR="00BE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2B41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F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айон» Курской области </w:t>
      </w:r>
      <w:r w:rsidR="00BE0EE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9676C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762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76C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B4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93E155" w14:textId="77777777" w:rsidR="00D60EDC" w:rsidRPr="002B417A" w:rsidRDefault="00D60EDC">
      <w:pPr>
        <w:rPr>
          <w:sz w:val="28"/>
          <w:szCs w:val="28"/>
        </w:rPr>
      </w:pPr>
    </w:p>
    <w:sectPr w:rsidR="00D60EDC" w:rsidRPr="002B417A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8B0"/>
    <w:rsid w:val="00005CF5"/>
    <w:rsid w:val="000E5DB9"/>
    <w:rsid w:val="002B417A"/>
    <w:rsid w:val="00451BA8"/>
    <w:rsid w:val="00464AE6"/>
    <w:rsid w:val="0057621F"/>
    <w:rsid w:val="005E34B5"/>
    <w:rsid w:val="009676C4"/>
    <w:rsid w:val="00A5174B"/>
    <w:rsid w:val="00AB0FB6"/>
    <w:rsid w:val="00B8408F"/>
    <w:rsid w:val="00BE0EE2"/>
    <w:rsid w:val="00BF4274"/>
    <w:rsid w:val="00D60EDC"/>
    <w:rsid w:val="00DB28B0"/>
    <w:rsid w:val="00E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DC38"/>
  <w15:docId w15:val="{05085251-4154-4855-B1A6-57042B8A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2021-12-20T05:51:00Z</dcterms:created>
  <dcterms:modified xsi:type="dcterms:W3CDTF">2024-10-01T11:14:00Z</dcterms:modified>
</cp:coreProperties>
</file>