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72E95" w14:textId="77777777" w:rsidR="00DB28B0" w:rsidRPr="00873017" w:rsidRDefault="00DB28B0" w:rsidP="00DB28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730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Уведомление об общественном обсуждении проекта</w:t>
      </w:r>
    </w:p>
    <w:p w14:paraId="31D3040A" w14:textId="7F063800" w:rsidR="00DB28B0" w:rsidRPr="009A0F70" w:rsidRDefault="00DB28B0" w:rsidP="00873017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="0043598E" w:rsidRPr="009A0F70">
        <w:rPr>
          <w:rFonts w:ascii="Times New Roman" w:hAnsi="Times New Roman" w:cs="Times New Roman"/>
          <w:sz w:val="28"/>
          <w:szCs w:val="28"/>
        </w:rPr>
        <w:t>Программы профилактики рисков причинения вреда (ущерба) охра</w:t>
      </w:r>
      <w:r w:rsidR="009A0F70" w:rsidRPr="009A0F70">
        <w:rPr>
          <w:rFonts w:ascii="Times New Roman" w:hAnsi="Times New Roman" w:cs="Times New Roman"/>
          <w:sz w:val="28"/>
          <w:szCs w:val="28"/>
        </w:rPr>
        <w:t xml:space="preserve">няемым законом ценностям </w:t>
      </w:r>
      <w:r w:rsidR="00B86687" w:rsidRPr="00B86687">
        <w:rPr>
          <w:rFonts w:ascii="Times New Roman" w:hAnsi="Times New Roman" w:cs="Times New Roman"/>
          <w:sz w:val="28"/>
          <w:szCs w:val="28"/>
        </w:rPr>
        <w:t>по муниципальному жилищному контролю в границах сельских поселений Курчатовског</w:t>
      </w:r>
      <w:r w:rsidR="009D7B3B">
        <w:rPr>
          <w:rFonts w:ascii="Times New Roman" w:hAnsi="Times New Roman" w:cs="Times New Roman"/>
          <w:sz w:val="28"/>
          <w:szCs w:val="28"/>
        </w:rPr>
        <w:t>о района Курской области на 2024</w:t>
      </w:r>
      <w:r w:rsidR="00B86687" w:rsidRPr="00B86687">
        <w:rPr>
          <w:rFonts w:ascii="Times New Roman" w:hAnsi="Times New Roman" w:cs="Times New Roman"/>
          <w:sz w:val="28"/>
          <w:szCs w:val="28"/>
        </w:rPr>
        <w:t xml:space="preserve"> год </w:t>
      </w:r>
      <w:r w:rsidR="00EF7522" w:rsidRPr="009A0F70">
        <w:rPr>
          <w:rFonts w:ascii="Times New Roman" w:hAnsi="Times New Roman" w:cs="Times New Roman"/>
          <w:sz w:val="28"/>
          <w:szCs w:val="28"/>
        </w:rPr>
        <w:t>(далее по тексту</w:t>
      </w:r>
      <w:r w:rsidR="00873017">
        <w:rPr>
          <w:rFonts w:ascii="Times New Roman" w:hAnsi="Times New Roman" w:cs="Times New Roman"/>
          <w:sz w:val="28"/>
          <w:szCs w:val="28"/>
        </w:rPr>
        <w:t xml:space="preserve"> </w:t>
      </w:r>
      <w:r w:rsidR="009A0F70">
        <w:rPr>
          <w:rFonts w:ascii="Times New Roman" w:hAnsi="Times New Roman" w:cs="Times New Roman"/>
          <w:sz w:val="28"/>
          <w:szCs w:val="28"/>
        </w:rPr>
        <w:t xml:space="preserve">- </w:t>
      </w:r>
      <w:r w:rsidR="00EF7522" w:rsidRPr="009A0F70">
        <w:rPr>
          <w:rFonts w:ascii="Times New Roman" w:hAnsi="Times New Roman" w:cs="Times New Roman"/>
          <w:sz w:val="28"/>
          <w:szCs w:val="28"/>
        </w:rPr>
        <w:t>Программа)</w:t>
      </w:r>
      <w:r w:rsidRPr="009A0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подготовлен в соответствии со статьей 44 Федерального закона от 31</w:t>
      </w:r>
      <w:r w:rsidR="00873017">
        <w:rPr>
          <w:rFonts w:ascii="Times New Roman" w:eastAsia="Times New Roman" w:hAnsi="Times New Roman" w:cs="Times New Roman"/>
          <w:sz w:val="28"/>
          <w:szCs w:val="28"/>
          <w:lang w:eastAsia="ru-RU"/>
        </w:rPr>
        <w:t>.07.</w:t>
      </w:r>
      <w:r w:rsidRPr="009A0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</w:t>
      </w:r>
      <w:r w:rsidR="0087301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9A0F70">
        <w:rPr>
          <w:rFonts w:ascii="Times New Roman" w:eastAsia="Times New Roman" w:hAnsi="Times New Roman" w:cs="Times New Roman"/>
          <w:sz w:val="28"/>
          <w:szCs w:val="28"/>
          <w:lang w:eastAsia="ru-RU"/>
        </w:rPr>
        <w:t>248-ФЗ «О государственном контроле (надзоре) и муниципальном контроле в Российской Федерации», постановлением Правительства Российской Федерации от 25</w:t>
      </w:r>
      <w:r w:rsidR="00873017">
        <w:rPr>
          <w:rFonts w:ascii="Times New Roman" w:eastAsia="Times New Roman" w:hAnsi="Times New Roman" w:cs="Times New Roman"/>
          <w:sz w:val="28"/>
          <w:szCs w:val="28"/>
          <w:lang w:eastAsia="ru-RU"/>
        </w:rPr>
        <w:t>.06.</w:t>
      </w:r>
      <w:r w:rsidRPr="009A0F70">
        <w:rPr>
          <w:rFonts w:ascii="Times New Roman" w:eastAsia="Times New Roman" w:hAnsi="Times New Roman" w:cs="Times New Roman"/>
          <w:sz w:val="28"/>
          <w:szCs w:val="28"/>
          <w:lang w:eastAsia="ru-RU"/>
        </w:rPr>
        <w:t>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14:paraId="074EBB6B" w14:textId="48475B4A" w:rsidR="00DB28B0" w:rsidRPr="009A0F70" w:rsidRDefault="00DB28B0" w:rsidP="008730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F70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</w:t>
      </w:r>
      <w:r w:rsidR="00B8408F" w:rsidRPr="009A0F70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щественного обсуждения проекта П</w:t>
      </w:r>
      <w:r w:rsidRPr="009A0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рограммы предложения просим направлять в Администрацию </w:t>
      </w:r>
      <w:r w:rsidR="009A0F70" w:rsidRPr="009A0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Курчатовского </w:t>
      </w:r>
      <w:r w:rsidRPr="009A0F7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Курской области:</w:t>
      </w:r>
    </w:p>
    <w:p w14:paraId="7278ABCB" w14:textId="03AF7657" w:rsidR="009A0F70" w:rsidRPr="009A0F70" w:rsidRDefault="009A0F70" w:rsidP="0087301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F70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письменном виде по адресу:</w:t>
      </w:r>
      <w:r w:rsidR="00873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0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307250, Курская область, </w:t>
      </w:r>
      <w:proofErr w:type="spellStart"/>
      <w:r w:rsidRPr="009A0F70">
        <w:rPr>
          <w:rFonts w:ascii="Times New Roman" w:eastAsia="Times New Roman" w:hAnsi="Times New Roman" w:cs="Times New Roman"/>
          <w:sz w:val="28"/>
          <w:szCs w:val="28"/>
          <w:lang w:eastAsia="ru-RU"/>
        </w:rPr>
        <w:t>г.Курчатов</w:t>
      </w:r>
      <w:proofErr w:type="spellEnd"/>
      <w:r w:rsidRPr="009A0F7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пр-т Коммунистический, д.12</w:t>
      </w:r>
    </w:p>
    <w:p w14:paraId="1A63863B" w14:textId="77777777" w:rsidR="009A0F70" w:rsidRPr="009A0F70" w:rsidRDefault="009A0F70" w:rsidP="0087301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F70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электронном виде по адресу: rayadmin@mail.ru</w:t>
      </w:r>
    </w:p>
    <w:p w14:paraId="66C3927F" w14:textId="680AD5B1" w:rsidR="00873017" w:rsidRDefault="009A0F70" w:rsidP="008730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F7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начала приема предложений и (или) замечаний по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оекту Программы</w:t>
      </w:r>
      <w:r w:rsidR="00264988">
        <w:rPr>
          <w:rFonts w:ascii="Times New Roman" w:eastAsia="Times New Roman" w:hAnsi="Times New Roman" w:cs="Times New Roman"/>
          <w:sz w:val="28"/>
          <w:szCs w:val="28"/>
          <w:lang w:eastAsia="ru-RU"/>
        </w:rPr>
        <w:t>: 01</w:t>
      </w:r>
      <w:r w:rsidR="009D7B3B">
        <w:rPr>
          <w:rFonts w:ascii="Times New Roman" w:eastAsia="Times New Roman" w:hAnsi="Times New Roman" w:cs="Times New Roman"/>
          <w:sz w:val="28"/>
          <w:szCs w:val="28"/>
          <w:lang w:eastAsia="ru-RU"/>
        </w:rPr>
        <w:t>.10.202</w:t>
      </w:r>
      <w:r w:rsidR="0087301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A0F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DC8299F" w14:textId="2C299565" w:rsidR="00873017" w:rsidRDefault="009A0F70" w:rsidP="008730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окончания приема предложений и (или) замечаний </w:t>
      </w:r>
      <w:r w:rsidR="00B86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проекту Программы: </w:t>
      </w:r>
      <w:r w:rsidR="00873017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B86687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87301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9D7B3B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873017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</w:p>
    <w:p w14:paraId="755E535C" w14:textId="77777777" w:rsidR="00873017" w:rsidRDefault="009A0F70" w:rsidP="008730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F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Поданные в период общественного обсуждения предложения рассматриваются Администрацией Курчатовского рай</w:t>
      </w:r>
      <w:r w:rsidR="009D7B3B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Курской области с 01.11.202</w:t>
      </w:r>
      <w:r w:rsidR="0087301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D7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01.12.202</w:t>
      </w:r>
      <w:r w:rsidR="0087301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A0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392E0DB9" w14:textId="2C9F4672" w:rsidR="009A0F70" w:rsidRPr="009A0F70" w:rsidRDefault="009A0F70" w:rsidP="008730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F7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общественного обсуждения будут размещены на официальном сайте муниципального района Курчатовский р</w:t>
      </w:r>
      <w:r w:rsidR="00264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айон» Курской области </w:t>
      </w:r>
      <w:r w:rsidR="00873017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="009D7B3B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87301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A0F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6D14394" w14:textId="77777777" w:rsidR="00DB28B0" w:rsidRPr="0043598E" w:rsidRDefault="00DB28B0" w:rsidP="00DB28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1A68A6" w14:textId="77777777" w:rsidR="00D60EDC" w:rsidRPr="0043598E" w:rsidRDefault="00D60EDC">
      <w:pPr>
        <w:rPr>
          <w:rFonts w:ascii="Times New Roman" w:hAnsi="Times New Roman" w:cs="Times New Roman"/>
        </w:rPr>
      </w:pPr>
    </w:p>
    <w:sectPr w:rsidR="00D60EDC" w:rsidRPr="0043598E" w:rsidSect="00D60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28B0"/>
    <w:rsid w:val="00264988"/>
    <w:rsid w:val="0043598E"/>
    <w:rsid w:val="00451BA8"/>
    <w:rsid w:val="005E34B5"/>
    <w:rsid w:val="0083403A"/>
    <w:rsid w:val="00873017"/>
    <w:rsid w:val="009A0F70"/>
    <w:rsid w:val="009D7B3B"/>
    <w:rsid w:val="00B8408F"/>
    <w:rsid w:val="00B86687"/>
    <w:rsid w:val="00D60EDC"/>
    <w:rsid w:val="00DB28B0"/>
    <w:rsid w:val="00EF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1B0EC"/>
  <w15:docId w15:val="{4902CF50-2BA1-4847-91BC-DD241F409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0E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2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0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8</cp:revision>
  <dcterms:created xsi:type="dcterms:W3CDTF">2021-12-20T06:00:00Z</dcterms:created>
  <dcterms:modified xsi:type="dcterms:W3CDTF">2024-10-01T11:15:00Z</dcterms:modified>
</cp:coreProperties>
</file>