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A45EA" w14:textId="43C6FEA4" w:rsidR="00650967" w:rsidRPr="00BD5291" w:rsidRDefault="00910DDB" w:rsidP="00650967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  <w:r>
        <w:rPr>
          <w:noProof/>
        </w:rPr>
        <w:t xml:space="preserve">     </w:t>
      </w:r>
    </w:p>
    <w:p w14:paraId="77757886" w14:textId="709DB50C" w:rsidR="00650967" w:rsidRDefault="00650967" w:rsidP="006509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АДМИНИСТРАЦИЯ КУРЧАТОВСКОГО РАЙОНА</w:t>
      </w:r>
    </w:p>
    <w:p w14:paraId="3CAFDB37" w14:textId="6DEE3603" w:rsidR="00650967" w:rsidRDefault="00650967" w:rsidP="006509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КУРСКОЙ ОБЛАСТИ</w:t>
      </w:r>
    </w:p>
    <w:p w14:paraId="04DD3A7B" w14:textId="77777777" w:rsidR="00650967" w:rsidRDefault="00650967" w:rsidP="006509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7FA25E2F" w14:textId="63B6873D" w:rsidR="00650967" w:rsidRDefault="00650967" w:rsidP="006509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 Р О Т О К О Л</w:t>
      </w:r>
    </w:p>
    <w:p w14:paraId="7BE12959" w14:textId="77777777" w:rsidR="00650967" w:rsidRDefault="00650967" w:rsidP="006509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1FB0EDA1" w14:textId="77777777" w:rsidR="00650967" w:rsidRPr="003C60D1" w:rsidRDefault="00650967" w:rsidP="006509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3C60D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заседания рабочей группы по делам казачества в Курчатовском районе</w:t>
      </w:r>
    </w:p>
    <w:p w14:paraId="258D0A5B" w14:textId="77777777" w:rsidR="003C60D1" w:rsidRDefault="00650967" w:rsidP="006509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3C60D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Курской области</w:t>
      </w:r>
    </w:p>
    <w:p w14:paraId="474AC52D" w14:textId="77777777" w:rsidR="003C60D1" w:rsidRDefault="003C60D1" w:rsidP="003C6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________________________________________________________________________________</w:t>
      </w:r>
    </w:p>
    <w:p w14:paraId="520C714B" w14:textId="77777777" w:rsidR="003C60D1" w:rsidRDefault="003C60D1" w:rsidP="003C6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2178D6E" w14:textId="2ECA2F5F" w:rsidR="00650967" w:rsidRDefault="003C60D1" w:rsidP="003C6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г. Курчатов</w:t>
      </w:r>
    </w:p>
    <w:p w14:paraId="0C060F1A" w14:textId="77777777" w:rsidR="003C60D1" w:rsidRDefault="003C60D1" w:rsidP="003C6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428B10E" w14:textId="02A12872" w:rsidR="003C60D1" w:rsidRPr="00DE60C6" w:rsidRDefault="003C60D1" w:rsidP="003C6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2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06BAE">
        <w:rPr>
          <w:rFonts w:ascii="Times New Roman" w:eastAsia="Times New Roman" w:hAnsi="Times New Roman" w:cs="Times New Roman"/>
          <w:sz w:val="24"/>
          <w:szCs w:val="24"/>
          <w:lang w:eastAsia="ru-RU"/>
        </w:rPr>
        <w:t>0 декабря</w:t>
      </w:r>
      <w:r w:rsidRPr="00457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                                                                                                                         </w:t>
      </w:r>
      <w:r w:rsidRPr="00DE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06BA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06AB5B3A" w14:textId="77777777" w:rsidR="003C60D1" w:rsidRDefault="003C60D1" w:rsidP="003C6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AA1A30B" w14:textId="77777777" w:rsidR="00EC7179" w:rsidRDefault="003C60D1" w:rsidP="003C6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14:paraId="42C90FE9" w14:textId="4D26F569" w:rsidR="003C60D1" w:rsidRDefault="003C60D1" w:rsidP="003C6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6EF038" w14:textId="3EE9AF3B" w:rsidR="00DE60C6" w:rsidRPr="006C01EE" w:rsidRDefault="00DE60C6" w:rsidP="006C01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Олефиренко М.В. – заместитель Главы Администрации Курчатовского района Курской области, Председатель рабочей группы.</w:t>
      </w:r>
    </w:p>
    <w:p w14:paraId="24DB1AE6" w14:textId="1F0A8DF3" w:rsidR="00DE60C6" w:rsidRDefault="00DE60C6" w:rsidP="006C01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Пахомова Ю.Н. – главный специалист-эксперт отдела культуры, по делам молодежи, физической культуре и спорту </w:t>
      </w:r>
      <w:r w:rsidR="00EC7179" w:rsidRPr="006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Курчатовского района Курской области, секретарь рабочей группы.</w:t>
      </w:r>
    </w:p>
    <w:p w14:paraId="31261BBF" w14:textId="41318C9C" w:rsidR="006C01EE" w:rsidRPr="006C01EE" w:rsidRDefault="006C01EE" w:rsidP="006C01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– атаман Курчатовского хуторского казачьего общества.</w:t>
      </w:r>
    </w:p>
    <w:p w14:paraId="4778BD21" w14:textId="3EB4A8A9" w:rsidR="00EC7179" w:rsidRPr="006C01EE" w:rsidRDefault="00EC7179" w:rsidP="006C01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Красеньков</w:t>
      </w:r>
      <w:proofErr w:type="spellEnd"/>
      <w:r w:rsidRPr="006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– тренер по рукопашному бою МАУ «СШ» Курчатовского района.</w:t>
      </w:r>
    </w:p>
    <w:p w14:paraId="1748678C" w14:textId="78DB8A9F" w:rsidR="00EC7179" w:rsidRPr="006C01EE" w:rsidRDefault="00EC7179" w:rsidP="006C01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Гасников</w:t>
      </w:r>
      <w:proofErr w:type="spellEnd"/>
      <w:r w:rsidRPr="006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 – учитель географии и физической культуры МКОУ «</w:t>
      </w:r>
      <w:r w:rsidR="004E187D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Афанасьевская</w:t>
      </w:r>
      <w:r w:rsidRPr="006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Курчатовского района.</w:t>
      </w:r>
    </w:p>
    <w:p w14:paraId="5212FFBC" w14:textId="53F3FE91" w:rsidR="00EC7179" w:rsidRPr="006C01EE" w:rsidRDefault="00EC7179" w:rsidP="006C01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Буровников</w:t>
      </w:r>
      <w:proofErr w:type="spellEnd"/>
      <w:r w:rsidRPr="006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 – заместитель атамана по военно-патриотическому воспитанию, сотрудник ООО «</w:t>
      </w:r>
      <w:proofErr w:type="spellStart"/>
      <w:r w:rsidRPr="006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Атомэнергоремонт</w:t>
      </w:r>
      <w:proofErr w:type="spellEnd"/>
      <w:r w:rsidRPr="006C01E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29C3547A" w14:textId="3CB7A014" w:rsidR="00EC7179" w:rsidRPr="006C01EE" w:rsidRDefault="00EC7179" w:rsidP="006C01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E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Хохлов Д.</w:t>
      </w:r>
      <w:r w:rsidR="0045725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товарищ атамана, сотрудник </w:t>
      </w:r>
      <w:r w:rsidR="006C01EE" w:rsidRPr="006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«Корпорации «АКЭСКМ».</w:t>
      </w:r>
    </w:p>
    <w:p w14:paraId="1DCCDBB4" w14:textId="3B762831" w:rsidR="006C01EE" w:rsidRPr="006C01EE" w:rsidRDefault="006C01EE" w:rsidP="006C01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EE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Рязанцев К.Н. – начальник ОКОН МО МВД России «Курчатовский».</w:t>
      </w:r>
    </w:p>
    <w:p w14:paraId="05AC53CE" w14:textId="77777777" w:rsidR="003C60D1" w:rsidRDefault="003C60D1" w:rsidP="003C6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4A1977" w14:textId="374C7341" w:rsidR="003C60D1" w:rsidRPr="00B22E87" w:rsidRDefault="003C60D1" w:rsidP="003C6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</w:t>
      </w:r>
    </w:p>
    <w:p w14:paraId="76373379" w14:textId="77777777" w:rsidR="003C60D1" w:rsidRDefault="003C60D1" w:rsidP="003C6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54F7BB" w14:textId="2D7C6832" w:rsidR="00B734D7" w:rsidRDefault="00CE135D" w:rsidP="00B734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5B78" w:rsidRPr="00C32F7E">
        <w:rPr>
          <w:rFonts w:ascii="Times New Roman" w:hAnsi="Times New Roman" w:cs="Times New Roman"/>
          <w:b/>
          <w:sz w:val="24"/>
          <w:szCs w:val="24"/>
        </w:rPr>
        <w:t>О в</w:t>
      </w:r>
      <w:r w:rsidR="00645B78">
        <w:rPr>
          <w:rFonts w:ascii="Times New Roman" w:hAnsi="Times New Roman" w:cs="Times New Roman"/>
          <w:b/>
          <w:sz w:val="24"/>
          <w:szCs w:val="24"/>
        </w:rPr>
        <w:t>заимодействии</w:t>
      </w:r>
      <w:r w:rsidR="00645B78" w:rsidRPr="00C32F7E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850F67">
        <w:rPr>
          <w:rFonts w:ascii="Times New Roman" w:hAnsi="Times New Roman" w:cs="Times New Roman"/>
          <w:b/>
          <w:sz w:val="24"/>
          <w:szCs w:val="24"/>
        </w:rPr>
        <w:t>Министерством природных ресурсов</w:t>
      </w:r>
      <w:r w:rsidR="00645B78" w:rsidRPr="00C32F7E">
        <w:rPr>
          <w:rFonts w:ascii="Times New Roman" w:hAnsi="Times New Roman" w:cs="Times New Roman"/>
          <w:b/>
          <w:sz w:val="24"/>
          <w:szCs w:val="24"/>
        </w:rPr>
        <w:t xml:space="preserve"> Курской области: участие Курчатовского хуторского казачьего общества в совместных рейдах по незаконной вырубке леса, охране зеленых насаждений и елей</w:t>
      </w:r>
      <w:r w:rsidR="00B734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3B8EA4" w14:textId="080ED6D9" w:rsidR="00645B78" w:rsidRDefault="00645B78" w:rsidP="00B734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7A1">
        <w:rPr>
          <w:rFonts w:ascii="Times New Roman" w:hAnsi="Times New Roman" w:cs="Times New Roman"/>
          <w:sz w:val="24"/>
          <w:szCs w:val="24"/>
        </w:rPr>
        <w:t>Ответственные за подготовку: Курчатов</w:t>
      </w:r>
      <w:r>
        <w:rPr>
          <w:rFonts w:ascii="Times New Roman" w:hAnsi="Times New Roman" w:cs="Times New Roman"/>
          <w:sz w:val="24"/>
          <w:szCs w:val="24"/>
        </w:rPr>
        <w:t>ское хуторское казачье общество.</w:t>
      </w:r>
    </w:p>
    <w:p w14:paraId="7B033E45" w14:textId="77777777" w:rsidR="00EF2EEF" w:rsidRDefault="00EF2EEF" w:rsidP="00B734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74640" w14:textId="7A0FFE85" w:rsidR="00EF2EEF" w:rsidRPr="00C77212" w:rsidRDefault="00EF2EEF" w:rsidP="00B734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7212">
        <w:rPr>
          <w:rFonts w:ascii="Times New Roman" w:hAnsi="Times New Roman" w:cs="Times New Roman"/>
          <w:b/>
          <w:bCs/>
          <w:sz w:val="24"/>
          <w:szCs w:val="24"/>
        </w:rPr>
        <w:t>2. Об исполнении пунктов 1.3, 3.3, 4.3 прокола №2 от 20.06.2024 года заседания рабочей группы по делам казачества в Курчатовском районе Курской области.</w:t>
      </w:r>
    </w:p>
    <w:p w14:paraId="12A5005C" w14:textId="3A511694" w:rsidR="004C65AE" w:rsidRDefault="00C77212" w:rsidP="00B73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 за подготовку: Председатель рабочей группы, заместитель Главы Администрации Курчатовского района Курской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510BA7" w14:textId="77777777" w:rsidR="00C77212" w:rsidRPr="00B734D7" w:rsidRDefault="00C77212" w:rsidP="00B73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26D343" w14:textId="00AAC234" w:rsidR="00D71568" w:rsidRDefault="00C77212" w:rsidP="00F01E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CE135D" w:rsidRPr="00645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E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5B78" w:rsidRPr="00C32F7E">
        <w:rPr>
          <w:rFonts w:ascii="Times New Roman" w:hAnsi="Times New Roman" w:cs="Times New Roman"/>
          <w:b/>
          <w:sz w:val="24"/>
          <w:szCs w:val="24"/>
        </w:rPr>
        <w:t>Об утвержде</w:t>
      </w:r>
      <w:r w:rsidR="00645B78">
        <w:rPr>
          <w:rFonts w:ascii="Times New Roman" w:hAnsi="Times New Roman" w:cs="Times New Roman"/>
          <w:b/>
          <w:sz w:val="24"/>
          <w:szCs w:val="24"/>
        </w:rPr>
        <w:t>нии</w:t>
      </w:r>
      <w:r w:rsidR="00645B78" w:rsidRPr="00C32F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5B78">
        <w:rPr>
          <w:rFonts w:ascii="Times New Roman" w:hAnsi="Times New Roman" w:cs="Times New Roman"/>
          <w:b/>
          <w:sz w:val="24"/>
          <w:szCs w:val="24"/>
        </w:rPr>
        <w:t xml:space="preserve">плана </w:t>
      </w:r>
      <w:r w:rsidR="00F939B5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645B78">
        <w:rPr>
          <w:rFonts w:ascii="Times New Roman" w:hAnsi="Times New Roman" w:cs="Times New Roman"/>
          <w:b/>
          <w:sz w:val="24"/>
          <w:szCs w:val="24"/>
        </w:rPr>
        <w:t>рабочей группы на 2025</w:t>
      </w:r>
      <w:r w:rsidR="00645B78" w:rsidRPr="00C32F7E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645B78">
        <w:rPr>
          <w:rFonts w:ascii="Times New Roman" w:hAnsi="Times New Roman" w:cs="Times New Roman"/>
          <w:b/>
          <w:sz w:val="24"/>
          <w:szCs w:val="24"/>
        </w:rPr>
        <w:t>.</w:t>
      </w:r>
    </w:p>
    <w:p w14:paraId="65162B0A" w14:textId="5CFF5617" w:rsidR="00B22E87" w:rsidRPr="00850F67" w:rsidRDefault="00645B78" w:rsidP="00850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 за подготовку: Председатель рабочей группы, заместитель Главы Администрации Курчатовского района Курской области.</w:t>
      </w:r>
    </w:p>
    <w:p w14:paraId="13C192ED" w14:textId="77777777" w:rsidR="00B734D7" w:rsidRDefault="00B734D7" w:rsidP="00CE13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E1F17D" w14:textId="77777777" w:rsidR="00645B78" w:rsidRDefault="00645B78" w:rsidP="00CE13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B6D39F" w14:textId="51B9685E" w:rsidR="00B734D7" w:rsidRDefault="00B734D7" w:rsidP="00CE13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F7E">
        <w:rPr>
          <w:rFonts w:ascii="Times New Roman" w:hAnsi="Times New Roman" w:cs="Times New Roman"/>
          <w:b/>
          <w:sz w:val="24"/>
          <w:szCs w:val="24"/>
        </w:rPr>
        <w:t>О в</w:t>
      </w:r>
      <w:r>
        <w:rPr>
          <w:rFonts w:ascii="Times New Roman" w:hAnsi="Times New Roman" w:cs="Times New Roman"/>
          <w:b/>
          <w:sz w:val="24"/>
          <w:szCs w:val="24"/>
        </w:rPr>
        <w:t>заимодействии</w:t>
      </w:r>
      <w:r w:rsidRPr="00C32F7E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850F67">
        <w:rPr>
          <w:rFonts w:ascii="Times New Roman" w:hAnsi="Times New Roman" w:cs="Times New Roman"/>
          <w:b/>
          <w:sz w:val="24"/>
          <w:szCs w:val="24"/>
        </w:rPr>
        <w:t>Министерством природных ресурсов</w:t>
      </w:r>
      <w:r w:rsidRPr="00C32F7E">
        <w:rPr>
          <w:rFonts w:ascii="Times New Roman" w:hAnsi="Times New Roman" w:cs="Times New Roman"/>
          <w:b/>
          <w:sz w:val="24"/>
          <w:szCs w:val="24"/>
        </w:rPr>
        <w:t xml:space="preserve"> Курской области: участие Курчатовского хуторского казачьего общества в совместных рейдах по незаконной вырубке леса, охране зеленых насаждений и елей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CEF52E2" w14:textId="2E9DD90A" w:rsidR="0037492D" w:rsidRDefault="0037492D" w:rsidP="003749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________________________________________________________________________________</w:t>
      </w:r>
    </w:p>
    <w:p w14:paraId="1ABB291D" w14:textId="29EF4766" w:rsidR="0037492D" w:rsidRDefault="0037492D" w:rsidP="00374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ABB0A09" w14:textId="77777777" w:rsidR="0037492D" w:rsidRDefault="0037492D" w:rsidP="00374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6D191B" w14:textId="77777777" w:rsidR="004C65AE" w:rsidRDefault="004C65AE" w:rsidP="005103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019AF603" w14:textId="33E48C2B" w:rsidR="004C65AE" w:rsidRDefault="004C65AE" w:rsidP="005103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65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14:paraId="765D7DCE" w14:textId="56D9DBFC" w:rsidR="004C65AE" w:rsidRDefault="004C65AE" w:rsidP="005103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Принять к сведению информацию атамана Курчатовского хуторского казачьего общества </w:t>
      </w:r>
      <w:r w:rsidR="006F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 </w:t>
      </w:r>
      <w:proofErr w:type="spellStart"/>
      <w:r w:rsidR="006F49F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Зеленицы</w:t>
      </w:r>
      <w:proofErr w:type="spellEnd"/>
      <w:r w:rsidR="006F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65AE">
        <w:rPr>
          <w:rFonts w:ascii="Times New Roman" w:hAnsi="Times New Roman" w:cs="Times New Roman"/>
          <w:bCs/>
          <w:sz w:val="24"/>
          <w:szCs w:val="24"/>
        </w:rPr>
        <w:t xml:space="preserve">о взаимодействии с </w:t>
      </w:r>
      <w:r w:rsidR="00C77212">
        <w:rPr>
          <w:rFonts w:ascii="Times New Roman" w:hAnsi="Times New Roman" w:cs="Times New Roman"/>
          <w:bCs/>
          <w:sz w:val="24"/>
          <w:szCs w:val="24"/>
        </w:rPr>
        <w:t>Министерством природных ресурсов</w:t>
      </w:r>
      <w:r w:rsidRPr="004C65AE">
        <w:rPr>
          <w:rFonts w:ascii="Times New Roman" w:hAnsi="Times New Roman" w:cs="Times New Roman"/>
          <w:bCs/>
          <w:sz w:val="24"/>
          <w:szCs w:val="24"/>
        </w:rPr>
        <w:t xml:space="preserve"> Курской области: участие Курчатовского хуторского казачьего общества в совместных рейдах по незаконной вырубке леса, охране зеленых насаждений и елей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F6751BF" w14:textId="3D85ACA7" w:rsidR="006F49F6" w:rsidRDefault="006F49F6" w:rsidP="005103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ED07A2">
        <w:rPr>
          <w:rFonts w:ascii="Times New Roman" w:eastAsia="Calibri" w:hAnsi="Times New Roman" w:cs="Times New Roman"/>
          <w:sz w:val="24"/>
          <w:szCs w:val="24"/>
        </w:rPr>
        <w:t xml:space="preserve">Курчатовскому хуторскому казачьему обществу </w:t>
      </w:r>
      <w:r w:rsidRPr="006F49F6">
        <w:rPr>
          <w:rFonts w:ascii="Times New Roman" w:eastAsia="Calibri" w:hAnsi="Times New Roman" w:cs="Times New Roman"/>
          <w:sz w:val="24"/>
          <w:szCs w:val="24"/>
        </w:rPr>
        <w:t>продолжить</w:t>
      </w:r>
      <w:r w:rsidRPr="00ED07A2">
        <w:rPr>
          <w:rFonts w:ascii="Times New Roman" w:eastAsia="Calibri" w:hAnsi="Times New Roman" w:cs="Times New Roman"/>
        </w:rPr>
        <w:t xml:space="preserve"> </w:t>
      </w:r>
      <w:r w:rsidRPr="00ED07A2">
        <w:rPr>
          <w:rFonts w:ascii="Times New Roman" w:eastAsia="Calibri" w:hAnsi="Times New Roman" w:cs="Times New Roman"/>
          <w:sz w:val="24"/>
          <w:szCs w:val="24"/>
        </w:rPr>
        <w:t xml:space="preserve">взаимодействовать с </w:t>
      </w:r>
      <w:r w:rsidR="00850F67">
        <w:rPr>
          <w:rFonts w:ascii="Times New Roman" w:eastAsia="Calibri" w:hAnsi="Times New Roman" w:cs="Times New Roman"/>
          <w:sz w:val="24"/>
          <w:szCs w:val="24"/>
        </w:rPr>
        <w:t>Министерством природных ресурсов</w:t>
      </w:r>
      <w:r w:rsidRPr="00ED07A2">
        <w:rPr>
          <w:rFonts w:ascii="Times New Roman" w:eastAsia="Calibri" w:hAnsi="Times New Roman" w:cs="Times New Roman"/>
          <w:sz w:val="24"/>
          <w:szCs w:val="24"/>
        </w:rPr>
        <w:t xml:space="preserve"> Курской области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ED07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ED07A2">
        <w:rPr>
          <w:rFonts w:ascii="Times New Roman" w:eastAsia="Calibri" w:hAnsi="Times New Roman" w:cs="Times New Roman"/>
          <w:sz w:val="24"/>
          <w:szCs w:val="24"/>
        </w:rPr>
        <w:t>ринимать участие в совместных рейдах по незаконной вырубке леса, охране зеленых насаждений и елей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BDA173" w14:textId="7589A1BD" w:rsidR="006F49F6" w:rsidRPr="006F49F6" w:rsidRDefault="006F49F6" w:rsidP="005103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6F49F6">
        <w:rPr>
          <w:rFonts w:ascii="Times New Roman" w:eastAsia="Times New Roman" w:hAnsi="Times New Roman"/>
          <w:sz w:val="24"/>
          <w:szCs w:val="24"/>
          <w:lang w:eastAsia="ru-RU"/>
        </w:rPr>
        <w:t>Отчет о проделанной работе по исполнению настоящего решения направить в рабочую группу по делам казачества в Курчатовском районе Курской области</w:t>
      </w:r>
      <w:r w:rsidRPr="006F49F6">
        <w:rPr>
          <w:rFonts w:ascii="Times New Roman" w:hAnsi="Times New Roman"/>
          <w:sz w:val="24"/>
          <w:szCs w:val="24"/>
        </w:rPr>
        <w:t xml:space="preserve"> в </w:t>
      </w:r>
      <w:r w:rsidRPr="006F49F6">
        <w:rPr>
          <w:rFonts w:ascii="Times New Roman" w:hAnsi="Times New Roman"/>
          <w:b/>
          <w:bCs/>
          <w:sz w:val="24"/>
          <w:szCs w:val="24"/>
        </w:rPr>
        <w:t>срок до 25 декабря 2025 г.</w:t>
      </w:r>
    </w:p>
    <w:p w14:paraId="477D2945" w14:textId="3CDFBD55" w:rsidR="00925CA9" w:rsidRDefault="006F49F6" w:rsidP="00CE13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49F6">
        <w:rPr>
          <w:rFonts w:ascii="Times New Roman" w:eastAsia="Times New Roman" w:hAnsi="Times New Roman"/>
          <w:sz w:val="24"/>
          <w:szCs w:val="24"/>
          <w:lang w:eastAsia="ru-RU"/>
        </w:rPr>
        <w:t>4. Контроль за исполнением настоящего решения возложить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F49F6">
        <w:rPr>
          <w:rFonts w:ascii="Times New Roman" w:eastAsia="Times New Roman" w:hAnsi="Times New Roman"/>
          <w:sz w:val="24"/>
          <w:szCs w:val="24"/>
          <w:lang w:eastAsia="ru-RU"/>
        </w:rPr>
        <w:t xml:space="preserve"> секретаря рабочей группы по делам казачества в Курчатовском районе Курской области.</w:t>
      </w:r>
    </w:p>
    <w:p w14:paraId="29D5D7C4" w14:textId="77777777" w:rsidR="00C77212" w:rsidRDefault="00C77212" w:rsidP="00CE13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953392" w14:textId="55EE22E6" w:rsidR="00DC774C" w:rsidRDefault="00C77212" w:rsidP="008A3F6C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Об исполнении пунктов 1.3, 3.3, 4.3 прокола №2 от 20.06.2024 года заседания рабочей группы по делам казачества в Курчатовском районе Курской области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59BDC6B" w14:textId="4D0070F3" w:rsidR="008A3F6C" w:rsidRPr="00DC774C" w:rsidRDefault="008A3F6C" w:rsidP="008A3F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</w:t>
      </w:r>
    </w:p>
    <w:p w14:paraId="54F480EF" w14:textId="06DEBA7D" w:rsidR="00C77212" w:rsidRDefault="00C77212" w:rsidP="00C77212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(М.В. Олефиренко)</w:t>
      </w:r>
    </w:p>
    <w:p w14:paraId="104ACA55" w14:textId="77777777" w:rsidR="00DC774C" w:rsidRDefault="00DC774C" w:rsidP="00C7721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F3188" w14:textId="2C6A97B5" w:rsidR="00C77212" w:rsidRDefault="00C77212" w:rsidP="00C7721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14:paraId="61A6C1DE" w14:textId="4C1EFBFD" w:rsidR="00C77212" w:rsidRDefault="00DC774C" w:rsidP="00C772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774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C77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к сведению информацию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Председателя рабочей группы, заместителя Главы Администрации Курчатовского района М.В. Олефиренко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 исполнении пунктов 1.3, 3.3, 4.3 протокола №2 от 20.06.2024 года заседания рабочей группы по делам казачества в Курчатовском районе Курской области.</w:t>
      </w:r>
    </w:p>
    <w:p w14:paraId="6D796991" w14:textId="7C8189E0" w:rsidR="00DC774C" w:rsidRPr="00C77212" w:rsidRDefault="00DC774C" w:rsidP="00C772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Поручения протокола №2 от 20.06.2024 года (пункты 1.3, 3.3, 4.3) заседания рабочей группы по делам казачества в Курчатовском районе Курской области снять с контроля. </w:t>
      </w:r>
    </w:p>
    <w:p w14:paraId="36F16C08" w14:textId="77777777" w:rsidR="00DC4A8C" w:rsidRPr="0037492D" w:rsidRDefault="00DC4A8C" w:rsidP="00CE13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C07B40F" w14:textId="6ED856A9" w:rsidR="00DD39F8" w:rsidRDefault="00DC774C" w:rsidP="00DD39F8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DD39F8" w:rsidRPr="00645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D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39F8" w:rsidRPr="00C32F7E">
        <w:rPr>
          <w:rFonts w:ascii="Times New Roman" w:hAnsi="Times New Roman" w:cs="Times New Roman"/>
          <w:b/>
          <w:sz w:val="24"/>
          <w:szCs w:val="24"/>
        </w:rPr>
        <w:t>Об утвержде</w:t>
      </w:r>
      <w:r w:rsidR="00DD39F8">
        <w:rPr>
          <w:rFonts w:ascii="Times New Roman" w:hAnsi="Times New Roman" w:cs="Times New Roman"/>
          <w:b/>
          <w:sz w:val="24"/>
          <w:szCs w:val="24"/>
        </w:rPr>
        <w:t>нии</w:t>
      </w:r>
      <w:r w:rsidR="00DD39F8" w:rsidRPr="00C32F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9F8">
        <w:rPr>
          <w:rFonts w:ascii="Times New Roman" w:hAnsi="Times New Roman" w:cs="Times New Roman"/>
          <w:b/>
          <w:sz w:val="24"/>
          <w:szCs w:val="24"/>
        </w:rPr>
        <w:t xml:space="preserve">плана </w:t>
      </w:r>
      <w:r w:rsidR="00F939B5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DD39F8">
        <w:rPr>
          <w:rFonts w:ascii="Times New Roman" w:hAnsi="Times New Roman" w:cs="Times New Roman"/>
          <w:b/>
          <w:sz w:val="24"/>
          <w:szCs w:val="24"/>
        </w:rPr>
        <w:t>рабочей группы на 2025</w:t>
      </w:r>
      <w:r w:rsidR="00DD39F8" w:rsidRPr="00C32F7E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DD39F8">
        <w:rPr>
          <w:rFonts w:ascii="Times New Roman" w:hAnsi="Times New Roman" w:cs="Times New Roman"/>
          <w:b/>
          <w:sz w:val="24"/>
          <w:szCs w:val="24"/>
        </w:rPr>
        <w:t>.</w:t>
      </w:r>
    </w:p>
    <w:p w14:paraId="5F4244B4" w14:textId="3EE1746D" w:rsidR="00DD39F8" w:rsidRDefault="00DD39F8" w:rsidP="00DD39F8">
      <w:pPr>
        <w:shd w:val="clear" w:color="auto" w:fill="FFFFFF"/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_______________________________________________________________________________</w:t>
      </w:r>
    </w:p>
    <w:p w14:paraId="0572021F" w14:textId="01C80B06" w:rsidR="00C77212" w:rsidRPr="00DD39F8" w:rsidRDefault="00DD39F8" w:rsidP="00DD39F8">
      <w:pPr>
        <w:shd w:val="clear" w:color="auto" w:fill="FFFFFF"/>
        <w:spacing w:after="0" w:line="240" w:lineRule="auto"/>
        <w:ind w:firstLine="14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(М.В. Олефиренко)</w:t>
      </w:r>
    </w:p>
    <w:p w14:paraId="66AAEA57" w14:textId="77777777" w:rsidR="00B8021E" w:rsidRDefault="00B8021E" w:rsidP="0051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386E3C" w14:textId="77777777" w:rsidR="00850F67" w:rsidRDefault="00B8021E" w:rsidP="00DD39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39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4403AD11" w14:textId="706C4AFC" w:rsidR="00CC06B0" w:rsidRDefault="00850F67" w:rsidP="00DD39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Принять к сведению информацию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Председателя рабочей группы, заместителя Главы Администрации Курчатовского района М.В. Олефиренко об утверждении плана </w:t>
      </w:r>
      <w:r w:rsidR="00F939B5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рабочей группы на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0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D853B36" w14:textId="2A478E81" w:rsidR="00DD39F8" w:rsidRDefault="00DD39F8" w:rsidP="00DD39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50F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5520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D39F8">
        <w:rPr>
          <w:rFonts w:ascii="Times New Roman" w:hAnsi="Times New Roman" w:cs="Times New Roman"/>
          <w:bCs/>
          <w:sz w:val="24"/>
          <w:szCs w:val="24"/>
        </w:rPr>
        <w:t>твер</w:t>
      </w:r>
      <w:r w:rsidR="0045520A">
        <w:rPr>
          <w:rFonts w:ascii="Times New Roman" w:hAnsi="Times New Roman" w:cs="Times New Roman"/>
          <w:bCs/>
          <w:sz w:val="24"/>
          <w:szCs w:val="24"/>
        </w:rPr>
        <w:t>дить</w:t>
      </w:r>
      <w:r w:rsidRPr="00DD39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57EC">
        <w:rPr>
          <w:rFonts w:ascii="Times New Roman" w:hAnsi="Times New Roman" w:cs="Times New Roman"/>
          <w:bCs/>
          <w:sz w:val="24"/>
          <w:szCs w:val="24"/>
        </w:rPr>
        <w:t xml:space="preserve">прилагаемый </w:t>
      </w:r>
      <w:r w:rsidRPr="00DD39F8">
        <w:rPr>
          <w:rFonts w:ascii="Times New Roman" w:hAnsi="Times New Roman" w:cs="Times New Roman"/>
          <w:bCs/>
          <w:sz w:val="24"/>
          <w:szCs w:val="24"/>
        </w:rPr>
        <w:t xml:space="preserve">план </w:t>
      </w:r>
      <w:r w:rsidR="00D057EC">
        <w:rPr>
          <w:rFonts w:ascii="Times New Roman" w:hAnsi="Times New Roman" w:cs="Times New Roman"/>
          <w:bCs/>
          <w:sz w:val="24"/>
          <w:szCs w:val="24"/>
        </w:rPr>
        <w:t xml:space="preserve">работы </w:t>
      </w:r>
      <w:r w:rsidRPr="00DD39F8">
        <w:rPr>
          <w:rFonts w:ascii="Times New Roman" w:hAnsi="Times New Roman" w:cs="Times New Roman"/>
          <w:bCs/>
          <w:sz w:val="24"/>
          <w:szCs w:val="24"/>
        </w:rPr>
        <w:t xml:space="preserve">рабочей группы </w:t>
      </w:r>
      <w:r w:rsidR="00D057EC">
        <w:rPr>
          <w:rFonts w:ascii="Times New Roman" w:hAnsi="Times New Roman" w:cs="Times New Roman"/>
          <w:bCs/>
          <w:sz w:val="24"/>
          <w:szCs w:val="24"/>
        </w:rPr>
        <w:t xml:space="preserve">по делам казачества в Курчатовском районе Курской области </w:t>
      </w:r>
      <w:r w:rsidRPr="00DD39F8">
        <w:rPr>
          <w:rFonts w:ascii="Times New Roman" w:hAnsi="Times New Roman" w:cs="Times New Roman"/>
          <w:bCs/>
          <w:sz w:val="24"/>
          <w:szCs w:val="24"/>
        </w:rPr>
        <w:t>на 2025 год</w:t>
      </w:r>
      <w:r w:rsidR="00D057EC">
        <w:rPr>
          <w:rFonts w:ascii="Times New Roman" w:hAnsi="Times New Roman" w:cs="Times New Roman"/>
          <w:bCs/>
          <w:sz w:val="24"/>
          <w:szCs w:val="24"/>
        </w:rPr>
        <w:t xml:space="preserve"> (Приложение №3)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FFD7DF0" w14:textId="0634B561" w:rsidR="0045520A" w:rsidRPr="00D057EC" w:rsidRDefault="00D057EC" w:rsidP="00DD39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3. Решение протокола заседания рабочей группы по делам казачества в Курчатовском районе Курской области от 15 декабря 2023 года «О плане работы рабочей группы по делам казачества в Курчатовском районе Курской области на 2024 год» снять с контроля.</w:t>
      </w:r>
    </w:p>
    <w:p w14:paraId="38781F6D" w14:textId="550BEF3A" w:rsidR="006D4316" w:rsidRDefault="0045520A" w:rsidP="0051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057E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F49F6">
        <w:rPr>
          <w:rFonts w:ascii="Times New Roman" w:eastAsia="Times New Roman" w:hAnsi="Times New Roman"/>
          <w:sz w:val="24"/>
          <w:szCs w:val="24"/>
          <w:lang w:eastAsia="ru-RU"/>
        </w:rPr>
        <w:t>Контроль за исполнением настоящего решения возложить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F49F6">
        <w:rPr>
          <w:rFonts w:ascii="Times New Roman" w:eastAsia="Times New Roman" w:hAnsi="Times New Roman"/>
          <w:sz w:val="24"/>
          <w:szCs w:val="24"/>
          <w:lang w:eastAsia="ru-RU"/>
        </w:rPr>
        <w:t xml:space="preserve"> секретаря рабочей группы по делам казачества в Курчатовском районе Курской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C86AB28" w14:textId="10935994" w:rsidR="006D4316" w:rsidRPr="006D4316" w:rsidRDefault="006D4316" w:rsidP="00186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FDFE4A" w14:textId="77777777" w:rsidR="00CC06B0" w:rsidRDefault="00CC06B0" w:rsidP="0051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D16D55" w14:textId="77777777" w:rsidR="00CC06B0" w:rsidRDefault="00CC06B0" w:rsidP="0051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5D1178" w14:textId="77777777" w:rsidR="004937B7" w:rsidRPr="004937B7" w:rsidRDefault="00CC06B0" w:rsidP="0051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4937B7" w:rsidRPr="0049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____________________                    М.В. Олефиренко</w:t>
      </w:r>
    </w:p>
    <w:p w14:paraId="09807CB0" w14:textId="77777777" w:rsidR="004937B7" w:rsidRPr="004937B7" w:rsidRDefault="004937B7" w:rsidP="0051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37E692" w14:textId="77777777" w:rsidR="004937B7" w:rsidRPr="004937B7" w:rsidRDefault="004937B7" w:rsidP="0051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75BA2A" w14:textId="2313CFDF" w:rsidR="00DC4A8C" w:rsidRPr="004937B7" w:rsidRDefault="004937B7" w:rsidP="004937B7">
      <w:pPr>
        <w:shd w:val="clear" w:color="auto" w:fill="FFFFFF"/>
        <w:tabs>
          <w:tab w:val="left" w:pos="2552"/>
          <w:tab w:val="left" w:pos="2835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B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                        ____________________                    Ю.Н. Пахомова</w:t>
      </w:r>
      <w:r w:rsidR="00CB5F58" w:rsidRPr="0049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572CBB8" w14:textId="77777777" w:rsidR="00925CA9" w:rsidRPr="00DC4A8C" w:rsidRDefault="00925CA9" w:rsidP="00CE13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4E2236" w14:textId="34832F36" w:rsidR="00314F3B" w:rsidRPr="008F0312" w:rsidRDefault="00314F3B" w:rsidP="00AD75BC">
      <w:pPr>
        <w:rPr>
          <w:rFonts w:ascii="Times New Roman" w:hAnsi="Times New Roman" w:cs="Times New Roman"/>
          <w:sz w:val="28"/>
          <w:szCs w:val="28"/>
        </w:rPr>
      </w:pPr>
    </w:p>
    <w:p w14:paraId="27B6E9EF" w14:textId="77777777" w:rsidR="00314F3B" w:rsidRDefault="00314F3B" w:rsidP="00B66C33">
      <w:pPr>
        <w:jc w:val="center"/>
      </w:pPr>
    </w:p>
    <w:sectPr w:rsidR="00314F3B" w:rsidSect="0036005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C5CF8"/>
    <w:multiLevelType w:val="hybridMultilevel"/>
    <w:tmpl w:val="EACE9508"/>
    <w:lvl w:ilvl="0" w:tplc="39DC40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556B7B"/>
    <w:multiLevelType w:val="hybridMultilevel"/>
    <w:tmpl w:val="96827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676CE"/>
    <w:multiLevelType w:val="hybridMultilevel"/>
    <w:tmpl w:val="58567734"/>
    <w:lvl w:ilvl="0" w:tplc="F90E1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6AA4768"/>
    <w:multiLevelType w:val="hybridMultilevel"/>
    <w:tmpl w:val="23E8F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819674">
    <w:abstractNumId w:val="3"/>
  </w:num>
  <w:num w:numId="2" w16cid:durableId="1957711471">
    <w:abstractNumId w:val="1"/>
  </w:num>
  <w:num w:numId="3" w16cid:durableId="234627214">
    <w:abstractNumId w:val="0"/>
  </w:num>
  <w:num w:numId="4" w16cid:durableId="582223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33"/>
    <w:rsid w:val="0004131D"/>
    <w:rsid w:val="0005755F"/>
    <w:rsid w:val="000866C2"/>
    <w:rsid w:val="001412DF"/>
    <w:rsid w:val="00186A31"/>
    <w:rsid w:val="00216507"/>
    <w:rsid w:val="002301D6"/>
    <w:rsid w:val="002556FE"/>
    <w:rsid w:val="002645BE"/>
    <w:rsid w:val="00275710"/>
    <w:rsid w:val="00280730"/>
    <w:rsid w:val="002B6F9D"/>
    <w:rsid w:val="002E2507"/>
    <w:rsid w:val="00314F3B"/>
    <w:rsid w:val="00317E19"/>
    <w:rsid w:val="0036005C"/>
    <w:rsid w:val="0037492D"/>
    <w:rsid w:val="00395D9A"/>
    <w:rsid w:val="003B1672"/>
    <w:rsid w:val="003C60D1"/>
    <w:rsid w:val="003D1E15"/>
    <w:rsid w:val="00412531"/>
    <w:rsid w:val="0041253F"/>
    <w:rsid w:val="0045520A"/>
    <w:rsid w:val="0045725E"/>
    <w:rsid w:val="004937B7"/>
    <w:rsid w:val="004B4E74"/>
    <w:rsid w:val="004C65AE"/>
    <w:rsid w:val="004E187D"/>
    <w:rsid w:val="004E3739"/>
    <w:rsid w:val="0051033D"/>
    <w:rsid w:val="005803E8"/>
    <w:rsid w:val="005A227C"/>
    <w:rsid w:val="00645B78"/>
    <w:rsid w:val="00650967"/>
    <w:rsid w:val="0066496A"/>
    <w:rsid w:val="00685905"/>
    <w:rsid w:val="006C01EE"/>
    <w:rsid w:val="006D4316"/>
    <w:rsid w:val="006F49F6"/>
    <w:rsid w:val="00727C7D"/>
    <w:rsid w:val="007867A6"/>
    <w:rsid w:val="00786A97"/>
    <w:rsid w:val="007A2A33"/>
    <w:rsid w:val="007E4D59"/>
    <w:rsid w:val="00806BAE"/>
    <w:rsid w:val="00822C68"/>
    <w:rsid w:val="0082708B"/>
    <w:rsid w:val="00850F67"/>
    <w:rsid w:val="008A3F6C"/>
    <w:rsid w:val="008A40E2"/>
    <w:rsid w:val="008F0312"/>
    <w:rsid w:val="00910DDB"/>
    <w:rsid w:val="00925CA9"/>
    <w:rsid w:val="009573AD"/>
    <w:rsid w:val="00961482"/>
    <w:rsid w:val="009B4E6B"/>
    <w:rsid w:val="00AB5EB5"/>
    <w:rsid w:val="00AC35C4"/>
    <w:rsid w:val="00AD75BC"/>
    <w:rsid w:val="00B22E87"/>
    <w:rsid w:val="00B636EB"/>
    <w:rsid w:val="00B66C33"/>
    <w:rsid w:val="00B734D7"/>
    <w:rsid w:val="00B8021E"/>
    <w:rsid w:val="00BD5291"/>
    <w:rsid w:val="00BE2E4D"/>
    <w:rsid w:val="00C56928"/>
    <w:rsid w:val="00C701E9"/>
    <w:rsid w:val="00C76592"/>
    <w:rsid w:val="00C77212"/>
    <w:rsid w:val="00CB5F58"/>
    <w:rsid w:val="00CC06B0"/>
    <w:rsid w:val="00CE135D"/>
    <w:rsid w:val="00D057EC"/>
    <w:rsid w:val="00D71568"/>
    <w:rsid w:val="00DC4A8C"/>
    <w:rsid w:val="00DC774C"/>
    <w:rsid w:val="00DD39F8"/>
    <w:rsid w:val="00DE60C6"/>
    <w:rsid w:val="00E15A03"/>
    <w:rsid w:val="00E43140"/>
    <w:rsid w:val="00EC7179"/>
    <w:rsid w:val="00EC73A1"/>
    <w:rsid w:val="00EF2EEF"/>
    <w:rsid w:val="00F01E5F"/>
    <w:rsid w:val="00F447B1"/>
    <w:rsid w:val="00F65C48"/>
    <w:rsid w:val="00F8624F"/>
    <w:rsid w:val="00F9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99B39"/>
  <w15:chartTrackingRefBased/>
  <w15:docId w15:val="{2C491FBE-6AE4-4856-A175-3DA266AB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6C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6C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66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0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41D0D-08C4-4A60-88AF-B7B93D6D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2025-01-24T08:11:00Z</cp:lastPrinted>
  <dcterms:created xsi:type="dcterms:W3CDTF">2024-12-25T13:55:00Z</dcterms:created>
  <dcterms:modified xsi:type="dcterms:W3CDTF">2025-01-24T08:16:00Z</dcterms:modified>
</cp:coreProperties>
</file>