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45EA" w14:textId="43C6FEA4" w:rsidR="00650967" w:rsidRPr="00BD5291" w:rsidRDefault="00910DDB" w:rsidP="00650967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>
        <w:rPr>
          <w:noProof/>
        </w:rPr>
        <w:t xml:space="preserve">     </w:t>
      </w:r>
    </w:p>
    <w:p w14:paraId="77757886" w14:textId="709DB50C" w:rsidR="00650967" w:rsidRDefault="00650967" w:rsidP="0065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АДМИНИСТРАЦИЯ КУРЧАТОВСКОГО РАЙОНА</w:t>
      </w:r>
    </w:p>
    <w:p w14:paraId="3CAFDB37" w14:textId="6DEE3603" w:rsidR="00650967" w:rsidRDefault="00650967" w:rsidP="0065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КУРСКОЙ ОБЛАСТИ</w:t>
      </w:r>
    </w:p>
    <w:p w14:paraId="04DD3A7B" w14:textId="77777777" w:rsidR="00650967" w:rsidRDefault="00650967" w:rsidP="0065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FA25E2F" w14:textId="63B6873D" w:rsidR="00650967" w:rsidRDefault="00650967" w:rsidP="0065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 Р О Т О К О Л</w:t>
      </w:r>
    </w:p>
    <w:p w14:paraId="7BE12959" w14:textId="77777777" w:rsidR="00650967" w:rsidRDefault="00650967" w:rsidP="0065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FB0EDA1" w14:textId="77777777" w:rsidR="00650967" w:rsidRPr="003C60D1" w:rsidRDefault="00650967" w:rsidP="0065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C60D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заседания рабочей группы по делам казачества в Курчатовском районе</w:t>
      </w:r>
    </w:p>
    <w:p w14:paraId="258D0A5B" w14:textId="77777777" w:rsidR="003C60D1" w:rsidRDefault="00650967" w:rsidP="00650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3C60D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Курской области</w:t>
      </w:r>
    </w:p>
    <w:p w14:paraId="474AC52D" w14:textId="77777777" w:rsidR="003C60D1" w:rsidRDefault="003C60D1" w:rsidP="003C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________________________________________________________________________________</w:t>
      </w:r>
    </w:p>
    <w:p w14:paraId="520C714B" w14:textId="77777777" w:rsidR="003C60D1" w:rsidRDefault="003C60D1" w:rsidP="003C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2178D6E" w14:textId="2ECA2F5F" w:rsidR="00650967" w:rsidRDefault="003C60D1" w:rsidP="003C6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 Курчатов</w:t>
      </w:r>
    </w:p>
    <w:p w14:paraId="0C060F1A" w14:textId="77777777" w:rsidR="003C60D1" w:rsidRDefault="003C60D1" w:rsidP="003C6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428B10E" w14:textId="49B5F940" w:rsidR="003C60D1" w:rsidRPr="00DE60C6" w:rsidRDefault="003C60D1" w:rsidP="003C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725E" w:rsidRPr="004572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2024 г.                                                                                                                          </w:t>
      </w:r>
      <w:r w:rsidRPr="00DE60C6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</w:p>
    <w:p w14:paraId="06AB5B3A" w14:textId="77777777" w:rsidR="003C60D1" w:rsidRDefault="003C60D1" w:rsidP="003C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AA1A30B" w14:textId="77777777" w:rsidR="00EC7179" w:rsidRDefault="003C60D1" w:rsidP="003C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14:paraId="42C90FE9" w14:textId="4D26F569" w:rsidR="003C60D1" w:rsidRDefault="003C60D1" w:rsidP="003C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6EF038" w14:textId="3EE9AF3B" w:rsidR="00DE60C6" w:rsidRPr="006C01EE" w:rsidRDefault="00DE60C6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Олефиренко М.В. – заместитель Главы Администрации Курчатовского района Курской области, Председатель рабочей группы.</w:t>
      </w:r>
    </w:p>
    <w:p w14:paraId="24DB1AE6" w14:textId="1F0A8DF3" w:rsidR="00DE60C6" w:rsidRDefault="00DE60C6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Пахомова Ю.Н. – главный специалист-эксперт отдела культуры, по делам молодежи, физической культуре и спорту </w:t>
      </w:r>
      <w:r w:rsidR="00EC7179"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Курчатовского района Курской области, секретарь рабочей группы.</w:t>
      </w:r>
    </w:p>
    <w:p w14:paraId="31261BBF" w14:textId="41318C9C" w:rsidR="006C01EE" w:rsidRPr="006C01EE" w:rsidRDefault="006C01EE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Зеленица А.С. – атаман Курчатовского хуторского казачьего общества.</w:t>
      </w:r>
    </w:p>
    <w:p w14:paraId="4778BD21" w14:textId="3EB4A8A9" w:rsidR="00EC7179" w:rsidRPr="006C01EE" w:rsidRDefault="00EC7179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Красеньков А.В. – тренер по рукопашному бою МАУ «СШ» Курчатовского района.</w:t>
      </w:r>
    </w:p>
    <w:p w14:paraId="1748678C" w14:textId="78DB8A9F" w:rsidR="00EC7179" w:rsidRPr="006C01EE" w:rsidRDefault="00EC7179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Гасников В.М. – учитель географии и физической культуры МКОУ «</w:t>
      </w:r>
      <w:r w:rsidR="004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Афанасьевская</w:t>
      </w:r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Курчатовского района.</w:t>
      </w:r>
    </w:p>
    <w:p w14:paraId="5212FFBC" w14:textId="53F3FE91" w:rsidR="00EC7179" w:rsidRPr="006C01EE" w:rsidRDefault="00EC7179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Буровников С.Г. – заместитель атамана по военно-патриотическому воспитанию, сотрудник ООО «Атомэнергоремонт».</w:t>
      </w:r>
    </w:p>
    <w:p w14:paraId="29C3547A" w14:textId="3CB7A014" w:rsidR="00EC7179" w:rsidRPr="006C01EE" w:rsidRDefault="00EC7179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 Д.</w:t>
      </w:r>
      <w:r w:rsidR="004572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товарищ атамана, сотрудник </w:t>
      </w:r>
      <w:r w:rsidR="006C01EE"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«Корпорации «АКЭСКМ».</w:t>
      </w:r>
    </w:p>
    <w:p w14:paraId="1DCCDBB4" w14:textId="3B762831" w:rsidR="006C01EE" w:rsidRPr="006C01EE" w:rsidRDefault="006C01EE" w:rsidP="006C0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 К.Н. – начальник ОКОН МО МВД России «Курчатовский».</w:t>
      </w:r>
    </w:p>
    <w:p w14:paraId="05AC53CE" w14:textId="77777777" w:rsidR="003C60D1" w:rsidRDefault="003C60D1" w:rsidP="003C6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A1977" w14:textId="374C7341" w:rsidR="003C60D1" w:rsidRPr="00B22E87" w:rsidRDefault="003C60D1" w:rsidP="003C6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14:paraId="76373379" w14:textId="77777777" w:rsidR="003C60D1" w:rsidRDefault="003C60D1" w:rsidP="003C6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B3D16" w14:textId="63039BC7" w:rsidR="00CE135D" w:rsidRPr="00F01E5F" w:rsidRDefault="00CE135D" w:rsidP="00F01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35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к участию Курчатовского хуторского казачьего общества в крестном ходе, посвященному празднику Успения Пресвятой Богородицы.</w:t>
      </w:r>
    </w:p>
    <w:p w14:paraId="5DE2556D" w14:textId="7BA68EF2" w:rsidR="00D71568" w:rsidRPr="00F01E5F" w:rsidRDefault="00CE135D" w:rsidP="00F01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4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совместной работе с отделением по контролю за оборотом наркотиков МО МВД «Курчатовский»: участие Курчатовского хуторского казачьего общества в рейдах по выявлению очагов дикорастущих наркосодержащих растений в Курчатовском районе в антинаркотической Акции «Сообщи</w:t>
      </w:r>
      <w:r w:rsidR="00D715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торгуют смертью» и мероприятиях антинаркотического месячника «Курский край без наркотиков»</w:t>
      </w:r>
      <w:r w:rsidR="00F01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26D343" w14:textId="4E457E28" w:rsidR="00D71568" w:rsidRDefault="00D71568" w:rsidP="00F01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 участии Курчатовского хуторского казачьего общества в физкультурно – спортивных мероприятиях, посвященных Дню физкультурника.</w:t>
      </w:r>
    </w:p>
    <w:p w14:paraId="5D7F1DFA" w14:textId="0B44277F" w:rsidR="004E187D" w:rsidRPr="00F01E5F" w:rsidRDefault="004E187D" w:rsidP="00F01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Дополнительный вопрос: Об участии Курчатовского хуторского казачьего общества в работе по формированию добровольческого отряда БАРС-КУРСК из числа казаков Курского ОКО.</w:t>
      </w:r>
    </w:p>
    <w:p w14:paraId="65162B0A" w14:textId="77777777" w:rsidR="00B22E87" w:rsidRDefault="00B22E87" w:rsidP="00CE13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B96DC" w14:textId="77441525" w:rsidR="0004131D" w:rsidRDefault="00961482" w:rsidP="00510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первому вопросу слушали: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атамана Курчатовского хуторского казачьего общества Зеленица А.С</w:t>
      </w:r>
      <w:r w:rsidR="00510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доложил, что </w:t>
      </w:r>
      <w:r w:rsidR="00B22E87" w:rsidRPr="005103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</w:t>
      </w:r>
      <w:r w:rsidR="00CC06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22E87" w:rsidRPr="0051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хуторско</w:t>
      </w:r>
      <w:r w:rsidR="00CC06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22E87" w:rsidRPr="0051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казачье обществ</w:t>
      </w:r>
      <w:r w:rsidR="00CC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приняло участие в </w:t>
      </w:r>
      <w:r w:rsidR="00B22E87" w:rsidRPr="005103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крестном ходе, посвященному празднику Успения Пресвятой Богородицы.</w:t>
      </w:r>
    </w:p>
    <w:p w14:paraId="712FEE31" w14:textId="42B7774B" w:rsidR="00925CA9" w:rsidRPr="00317E19" w:rsidRDefault="00317E19" w:rsidP="00CE13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Голосовали: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единогласно.</w:t>
      </w:r>
    </w:p>
    <w:p w14:paraId="477D2945" w14:textId="27278A42" w:rsidR="00925CA9" w:rsidRDefault="00925CA9" w:rsidP="00CE13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="00DC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принять к сведению.</w:t>
      </w:r>
    </w:p>
    <w:p w14:paraId="36F16C08" w14:textId="77777777" w:rsidR="00DC4A8C" w:rsidRDefault="00DC4A8C" w:rsidP="00CE13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7F74D" w14:textId="17C8BB4A" w:rsidR="00F01E5F" w:rsidRPr="0051033D" w:rsidRDefault="0051033D" w:rsidP="00510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второму вопросу слушали: </w:t>
      </w:r>
      <w:r w:rsidRPr="00510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ОКОН МО МВД России «Курчатовский» Рязанцева К.Н.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4A8C" w:rsidRPr="0051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совместной работе с отделением по контролю за оборотом наркотиков МО </w:t>
      </w:r>
      <w:r w:rsidR="00DC4A8C" w:rsidRPr="00510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МВД «Курчатовский»: участие Курчатовского хуторского казачьего общества в рейдах по выявлению очагов дикорастущих наркосодержащих растений в Курчатовском районе в антинаркотической Акции «Сообщи, где торгуют смертью» и мероприятиях антинаркотического месячника «Курский край без наркотиков».</w:t>
      </w:r>
    </w:p>
    <w:p w14:paraId="50BD5262" w14:textId="77777777" w:rsidR="0051033D" w:rsidRDefault="0051033D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Голосовали: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единогласно.</w:t>
      </w:r>
    </w:p>
    <w:p w14:paraId="13E6B6D7" w14:textId="43E7E35E" w:rsidR="00B8021E" w:rsidRDefault="0051033D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="00B80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021E" w:rsidRPr="00B8021E">
        <w:rPr>
          <w:rFonts w:ascii="Times New Roman" w:eastAsia="Calibri" w:hAnsi="Times New Roman" w:cs="Times New Roman"/>
          <w:sz w:val="24"/>
          <w:szCs w:val="24"/>
        </w:rPr>
        <w:t>продолжить работу с отделением по контролю за оборотом наркотиков МО МВД «Курчатовский»: Курчатовскому хуторскому казачьему обществу принимать участие в рейдах</w:t>
      </w:r>
      <w:r w:rsidR="00B8021E">
        <w:rPr>
          <w:rFonts w:ascii="Times New Roman" w:eastAsia="Calibri" w:hAnsi="Times New Roman" w:cs="Times New Roman"/>
        </w:rPr>
        <w:t xml:space="preserve"> </w:t>
      </w:r>
      <w:r w:rsidR="00B80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 очагов дикорастущих наркосодержащих растений в Курчатовском районе в антинаркотической Акции «Сообщи, где торгуют смертью» и мероприятиях антинаркотического месячника «Курский край без наркотиков».</w:t>
      </w:r>
    </w:p>
    <w:p w14:paraId="66AAEA57" w14:textId="77777777" w:rsidR="00B8021E" w:rsidRDefault="00B8021E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7F99E" w14:textId="77777777" w:rsidR="00280730" w:rsidRDefault="00B8021E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третьему вопросу слушали: </w:t>
      </w:r>
      <w:r w:rsidR="00CB5F58" w:rsidRPr="00CB5F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Администрации Курчатовского района Курской области, Председателя рабочей группы Олефиренко М.В.,</w:t>
      </w:r>
      <w:r w:rsidR="003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довела информацию о том, что решением оперативного штаба в Курской области отменено проведение массовых мероприятий. В связи с этим проведение мероприятия ко Дню физкультурника, которое должно было состояться 10 августа 2024 года в поселке имени Карла Либкнехта Курчатовского района </w:t>
      </w:r>
      <w:r w:rsidR="000866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области, переносится на неопределенный срок.</w:t>
      </w:r>
    </w:p>
    <w:p w14:paraId="4836E628" w14:textId="0FB015EC" w:rsidR="00280730" w:rsidRDefault="00280730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Голосовали: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единогласно</w:t>
      </w:r>
    </w:p>
    <w:p w14:paraId="4403AD11" w14:textId="77777777" w:rsidR="00CC06B0" w:rsidRDefault="00280730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принять к сведению.</w:t>
      </w:r>
    </w:p>
    <w:p w14:paraId="38781F6D" w14:textId="77777777" w:rsidR="006D4316" w:rsidRDefault="006D4316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3266F" w14:textId="77777777" w:rsidR="00BE2E4D" w:rsidRDefault="006D4316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четвертому вопросу слушали: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атамана Курчатовского хуторского казачьего общества Зеленица А.С., который ознакомил</w:t>
      </w:r>
      <w:r w:rsidR="0045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№10 от 29 августа 2024 г. Войскового казачьего общества «Центральное казачье войско» </w:t>
      </w:r>
      <w:r w:rsidR="00C7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координированию работы по формированию добровольческого отряда БАРС-КУРСК из числа казаков Курского </w:t>
      </w:r>
      <w:r w:rsidR="00BE2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 казачьего общества.</w:t>
      </w:r>
    </w:p>
    <w:p w14:paraId="6DB6E33B" w14:textId="77777777" w:rsidR="00BE2E4D" w:rsidRDefault="00BE2E4D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Голосовали: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единогласно.</w:t>
      </w:r>
    </w:p>
    <w:p w14:paraId="6C86AB28" w14:textId="2DF7ED6E" w:rsidR="006D4316" w:rsidRPr="006D4316" w:rsidRDefault="00BE2E4D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принять к сведению.</w:t>
      </w:r>
      <w:r w:rsidR="006D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FDFE4A" w14:textId="77777777" w:rsidR="00CC06B0" w:rsidRDefault="00CC06B0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16D55" w14:textId="77777777" w:rsidR="00CC06B0" w:rsidRDefault="00CC06B0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D1178" w14:textId="77777777" w:rsidR="004937B7" w:rsidRPr="004937B7" w:rsidRDefault="00CC06B0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4937B7" w:rsidRPr="0049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____________________                    М.В. Олефиренко</w:t>
      </w:r>
    </w:p>
    <w:p w14:paraId="09807CB0" w14:textId="77777777" w:rsidR="004937B7" w:rsidRPr="004937B7" w:rsidRDefault="004937B7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7E692" w14:textId="77777777" w:rsidR="004937B7" w:rsidRPr="004937B7" w:rsidRDefault="004937B7" w:rsidP="005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5BA2A" w14:textId="2313CFDF" w:rsidR="00DC4A8C" w:rsidRPr="004937B7" w:rsidRDefault="004937B7" w:rsidP="004937B7">
      <w:pPr>
        <w:shd w:val="clear" w:color="auto" w:fill="FFFFFF"/>
        <w:tabs>
          <w:tab w:val="left" w:pos="2552"/>
          <w:tab w:val="left" w:pos="2835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____________________                    Ю.Н. Пахомова</w:t>
      </w:r>
      <w:r w:rsidR="00CB5F58" w:rsidRPr="0049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72CBB8" w14:textId="77777777" w:rsidR="00925CA9" w:rsidRPr="00DC4A8C" w:rsidRDefault="00925CA9" w:rsidP="00CE13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940247" w14:textId="7A285560" w:rsidR="00314F3B" w:rsidRPr="008F0312" w:rsidRDefault="00314F3B" w:rsidP="00AD75BC">
      <w:pPr>
        <w:rPr>
          <w:rFonts w:ascii="Times New Roman" w:hAnsi="Times New Roman" w:cs="Times New Roman"/>
          <w:sz w:val="28"/>
          <w:szCs w:val="28"/>
        </w:rPr>
      </w:pPr>
    </w:p>
    <w:p w14:paraId="7860402E" w14:textId="1F8B0BBD" w:rsidR="00314F3B" w:rsidRPr="008F0312" w:rsidRDefault="00314F3B" w:rsidP="00AD75BC">
      <w:pPr>
        <w:rPr>
          <w:rFonts w:ascii="Times New Roman" w:hAnsi="Times New Roman" w:cs="Times New Roman"/>
          <w:sz w:val="28"/>
          <w:szCs w:val="28"/>
        </w:rPr>
      </w:pPr>
    </w:p>
    <w:p w14:paraId="344E2236" w14:textId="34832F36" w:rsidR="00314F3B" w:rsidRPr="008F0312" w:rsidRDefault="00314F3B" w:rsidP="00AD75BC">
      <w:pPr>
        <w:rPr>
          <w:rFonts w:ascii="Times New Roman" w:hAnsi="Times New Roman" w:cs="Times New Roman"/>
          <w:sz w:val="28"/>
          <w:szCs w:val="28"/>
        </w:rPr>
      </w:pPr>
    </w:p>
    <w:p w14:paraId="27B6E9EF" w14:textId="77777777" w:rsidR="00314F3B" w:rsidRDefault="00314F3B" w:rsidP="00B66C33">
      <w:pPr>
        <w:jc w:val="center"/>
      </w:pPr>
    </w:p>
    <w:sectPr w:rsidR="00314F3B" w:rsidSect="0036005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5CF8"/>
    <w:multiLevelType w:val="hybridMultilevel"/>
    <w:tmpl w:val="EACE9508"/>
    <w:lvl w:ilvl="0" w:tplc="39DC4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556B7B"/>
    <w:multiLevelType w:val="hybridMultilevel"/>
    <w:tmpl w:val="9682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676CE"/>
    <w:multiLevelType w:val="hybridMultilevel"/>
    <w:tmpl w:val="58567734"/>
    <w:lvl w:ilvl="0" w:tplc="F90E1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AA4768"/>
    <w:multiLevelType w:val="hybridMultilevel"/>
    <w:tmpl w:val="23E8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19674">
    <w:abstractNumId w:val="3"/>
  </w:num>
  <w:num w:numId="2" w16cid:durableId="1957711471">
    <w:abstractNumId w:val="1"/>
  </w:num>
  <w:num w:numId="3" w16cid:durableId="234627214">
    <w:abstractNumId w:val="0"/>
  </w:num>
  <w:num w:numId="4" w16cid:durableId="582223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33"/>
    <w:rsid w:val="0004131D"/>
    <w:rsid w:val="0005755F"/>
    <w:rsid w:val="000866C2"/>
    <w:rsid w:val="00216507"/>
    <w:rsid w:val="002301D6"/>
    <w:rsid w:val="002645BE"/>
    <w:rsid w:val="00275710"/>
    <w:rsid w:val="00280730"/>
    <w:rsid w:val="002B6F9D"/>
    <w:rsid w:val="002E2507"/>
    <w:rsid w:val="00314F3B"/>
    <w:rsid w:val="00317E19"/>
    <w:rsid w:val="0036005C"/>
    <w:rsid w:val="00395D9A"/>
    <w:rsid w:val="003B1672"/>
    <w:rsid w:val="003C60D1"/>
    <w:rsid w:val="003D1E15"/>
    <w:rsid w:val="00412531"/>
    <w:rsid w:val="0041253F"/>
    <w:rsid w:val="0045725E"/>
    <w:rsid w:val="004937B7"/>
    <w:rsid w:val="004B4E74"/>
    <w:rsid w:val="004E187D"/>
    <w:rsid w:val="004E3739"/>
    <w:rsid w:val="0051033D"/>
    <w:rsid w:val="005803E8"/>
    <w:rsid w:val="005A227C"/>
    <w:rsid w:val="00650967"/>
    <w:rsid w:val="0066496A"/>
    <w:rsid w:val="00685905"/>
    <w:rsid w:val="006C01EE"/>
    <w:rsid w:val="006D4316"/>
    <w:rsid w:val="00727C7D"/>
    <w:rsid w:val="007867A6"/>
    <w:rsid w:val="00786A97"/>
    <w:rsid w:val="007A2A33"/>
    <w:rsid w:val="007E4D59"/>
    <w:rsid w:val="00822C68"/>
    <w:rsid w:val="0082708B"/>
    <w:rsid w:val="008A40E2"/>
    <w:rsid w:val="008F0312"/>
    <w:rsid w:val="00910DDB"/>
    <w:rsid w:val="00925CA9"/>
    <w:rsid w:val="009573AD"/>
    <w:rsid w:val="00961482"/>
    <w:rsid w:val="00AB5EB5"/>
    <w:rsid w:val="00AC35C4"/>
    <w:rsid w:val="00AD75BC"/>
    <w:rsid w:val="00B22E87"/>
    <w:rsid w:val="00B636EB"/>
    <w:rsid w:val="00B66C33"/>
    <w:rsid w:val="00B8021E"/>
    <w:rsid w:val="00BD5291"/>
    <w:rsid w:val="00BE2E4D"/>
    <w:rsid w:val="00C56928"/>
    <w:rsid w:val="00C701E9"/>
    <w:rsid w:val="00C76592"/>
    <w:rsid w:val="00CB5F58"/>
    <w:rsid w:val="00CC06B0"/>
    <w:rsid w:val="00CE135D"/>
    <w:rsid w:val="00D71568"/>
    <w:rsid w:val="00DC4A8C"/>
    <w:rsid w:val="00DE60C6"/>
    <w:rsid w:val="00E15A03"/>
    <w:rsid w:val="00EC7179"/>
    <w:rsid w:val="00EC73A1"/>
    <w:rsid w:val="00F01E5F"/>
    <w:rsid w:val="00F447B1"/>
    <w:rsid w:val="00F65C48"/>
    <w:rsid w:val="00F8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9B39"/>
  <w15:chartTrackingRefBased/>
  <w15:docId w15:val="{2C491FBE-6AE4-4856-A175-3DA266AB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6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0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1D0D-08C4-4A60-88AF-B7B93D6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2024-09-24T08:54:00Z</cp:lastPrinted>
  <dcterms:created xsi:type="dcterms:W3CDTF">2024-09-23T14:00:00Z</dcterms:created>
  <dcterms:modified xsi:type="dcterms:W3CDTF">2024-09-24T14:10:00Z</dcterms:modified>
</cp:coreProperties>
</file>