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6EAA" w14:textId="00DDBCC6" w:rsidR="005B109F" w:rsidRPr="00FF3356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</w:t>
      </w:r>
    </w:p>
    <w:p w14:paraId="75706970" w14:textId="77777777" w:rsidR="005B109F" w:rsidRPr="000E7407" w:rsidRDefault="005B109F" w:rsidP="005B109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drawing>
          <wp:inline distT="0" distB="0" distL="0" distR="0" wp14:anchorId="1BDAF3A4" wp14:editId="39C19F4A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7489ED4A" w14:textId="77777777" w:rsidR="005B109F" w:rsidRPr="000E7407" w:rsidRDefault="005B109F" w:rsidP="005B109F">
      <w:pPr>
        <w:jc w:val="center"/>
        <w:rPr>
          <w:rFonts w:ascii="Times New Roman" w:hAnsi="Times New Roman"/>
          <w:b/>
          <w:bCs/>
          <w:sz w:val="24"/>
        </w:rPr>
      </w:pPr>
    </w:p>
    <w:p w14:paraId="6A61169B" w14:textId="77777777" w:rsidR="005B109F" w:rsidRPr="00F40D8F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D8F">
        <w:rPr>
          <w:rFonts w:ascii="Times New Roman" w:hAnsi="Times New Roman"/>
          <w:b/>
          <w:bCs/>
          <w:sz w:val="28"/>
          <w:szCs w:val="28"/>
        </w:rPr>
        <w:t>ПРЕДСТАВИТЕЛЬНОЕ СОБРАНИЕ</w:t>
      </w:r>
    </w:p>
    <w:p w14:paraId="29AD39B6" w14:textId="77777777" w:rsidR="005B109F" w:rsidRPr="00F40D8F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D8F">
        <w:rPr>
          <w:rFonts w:ascii="Times New Roman" w:hAnsi="Times New Roman"/>
          <w:b/>
          <w:bCs/>
          <w:sz w:val="28"/>
          <w:szCs w:val="28"/>
        </w:rPr>
        <w:t>КУРЧАТОВСКОГО РАЙОНА</w:t>
      </w:r>
    </w:p>
    <w:p w14:paraId="758BC931" w14:textId="77777777" w:rsidR="005B109F" w:rsidRPr="00F40D8F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D8F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14:paraId="0EB240FC" w14:textId="77777777" w:rsidR="005B109F" w:rsidRPr="00F40D8F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73B17A" w14:textId="77777777" w:rsidR="005B109F" w:rsidRPr="00F40D8F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0D8F">
        <w:rPr>
          <w:rFonts w:ascii="Times New Roman" w:hAnsi="Times New Roman"/>
          <w:sz w:val="28"/>
          <w:szCs w:val="28"/>
        </w:rPr>
        <w:t xml:space="preserve"> </w:t>
      </w:r>
      <w:r w:rsidRPr="00F40D8F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C6C7C6C" w14:textId="77777777" w:rsidR="005B109F" w:rsidRPr="00E368B4" w:rsidRDefault="005B109F" w:rsidP="005B10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48EE12AD" w14:textId="77777777" w:rsidR="005B109F" w:rsidRDefault="005B109F" w:rsidP="005B109F">
      <w:pPr>
        <w:rPr>
          <w:rFonts w:ascii="Times New Roman" w:hAnsi="Times New Roman"/>
          <w:b/>
          <w:bCs/>
          <w:sz w:val="24"/>
        </w:rPr>
      </w:pPr>
    </w:p>
    <w:p w14:paraId="704F4FB6" w14:textId="5EBB8B41" w:rsidR="005B109F" w:rsidRPr="00F40D8F" w:rsidRDefault="00F40D8F" w:rsidP="005B109F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>о</w:t>
      </w:r>
      <w:r w:rsidR="005B109F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11.12.2023г.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  <w:u w:val="single"/>
        </w:rPr>
        <w:t>30-</w:t>
      </w:r>
      <w:r>
        <w:rPr>
          <w:rFonts w:ascii="Times New Roman" w:hAnsi="Times New Roman"/>
          <w:sz w:val="24"/>
          <w:u w:val="single"/>
          <w:lang w:val="en-US"/>
        </w:rPr>
        <w:t>V</w:t>
      </w:r>
    </w:p>
    <w:p w14:paraId="14F61C46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40A7787B" w14:textId="77777777" w:rsidR="006A61F2" w:rsidRPr="00F40D8F" w:rsidRDefault="006A61F2" w:rsidP="005B109F">
      <w:pPr>
        <w:rPr>
          <w:rFonts w:ascii="Times New Roman" w:hAnsi="Times New Roman"/>
          <w:sz w:val="24"/>
        </w:rPr>
      </w:pPr>
      <w:r w:rsidRPr="00F40D8F">
        <w:rPr>
          <w:rFonts w:ascii="Times New Roman" w:hAnsi="Times New Roman"/>
          <w:sz w:val="24"/>
        </w:rPr>
        <w:t xml:space="preserve">О дополнительных мерах социальной </w:t>
      </w:r>
    </w:p>
    <w:p w14:paraId="73C5D25C" w14:textId="77777777" w:rsidR="006A61F2" w:rsidRPr="00F40D8F" w:rsidRDefault="006A61F2" w:rsidP="005B109F">
      <w:pPr>
        <w:rPr>
          <w:rFonts w:ascii="Times New Roman" w:hAnsi="Times New Roman"/>
          <w:sz w:val="24"/>
        </w:rPr>
      </w:pPr>
      <w:proofErr w:type="gramStart"/>
      <w:r w:rsidRPr="00F40D8F">
        <w:rPr>
          <w:rFonts w:ascii="Times New Roman" w:hAnsi="Times New Roman"/>
          <w:sz w:val="24"/>
        </w:rPr>
        <w:t>поддержки  участникам</w:t>
      </w:r>
      <w:proofErr w:type="gramEnd"/>
      <w:r w:rsidRPr="00F40D8F">
        <w:rPr>
          <w:rFonts w:ascii="Times New Roman" w:hAnsi="Times New Roman"/>
          <w:sz w:val="24"/>
        </w:rPr>
        <w:t xml:space="preserve">  специальной </w:t>
      </w:r>
    </w:p>
    <w:p w14:paraId="0723FECC" w14:textId="77777777" w:rsidR="006A61F2" w:rsidRPr="00F40D8F" w:rsidRDefault="006A61F2" w:rsidP="005B109F">
      <w:pPr>
        <w:rPr>
          <w:rFonts w:ascii="Times New Roman" w:hAnsi="Times New Roman"/>
          <w:sz w:val="24"/>
        </w:rPr>
      </w:pPr>
      <w:r w:rsidRPr="00F40D8F">
        <w:rPr>
          <w:rFonts w:ascii="Times New Roman" w:hAnsi="Times New Roman"/>
          <w:sz w:val="24"/>
        </w:rPr>
        <w:t>военной операции и членам их семей</w:t>
      </w:r>
    </w:p>
    <w:p w14:paraId="0AF296D4" w14:textId="77777777" w:rsidR="005B109F" w:rsidRPr="00F40D8F" w:rsidRDefault="005B109F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90F7C5" w14:textId="77777777"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F197BC" w14:textId="77777777" w:rsidR="00F40D8F" w:rsidRPr="00F40D8F" w:rsidRDefault="006A61F2" w:rsidP="00002589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015232"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002589"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015232"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  <w:lang w:eastAsia="en-US"/>
        </w:rPr>
        <w:t xml:space="preserve"> В целях</w:t>
      </w:r>
      <w:r w:rsidR="005B109F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83356C" w:rsidRPr="00F40D8F">
        <w:rPr>
          <w:rFonts w:ascii="Times New Roman" w:hAnsi="Times New Roman" w:cs="Times New Roman"/>
          <w:sz w:val="24"/>
          <w:szCs w:val="24"/>
        </w:rPr>
        <w:t xml:space="preserve">социальной поддержки участников специальной военной операции и членов их семей </w:t>
      </w:r>
      <w:r w:rsidR="00FE0522" w:rsidRPr="00F40D8F">
        <w:rPr>
          <w:rFonts w:ascii="Times New Roman" w:hAnsi="Times New Roman" w:cs="Times New Roman"/>
          <w:sz w:val="24"/>
          <w:szCs w:val="24"/>
        </w:rPr>
        <w:t xml:space="preserve">в соответствии с пунктом 12 статьи 15 Федерального закона от 06.10.2003 №131-ФЗ «Об </w:t>
      </w:r>
      <w:r w:rsidR="001915D3" w:rsidRPr="00F40D8F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руководствуясь письмом Курской областной Думы от 25.10.2023 №03-05/767</w:t>
      </w:r>
      <w:r w:rsidR="00F40D8F" w:rsidRPr="00F40D8F">
        <w:rPr>
          <w:rFonts w:ascii="Times New Roman" w:hAnsi="Times New Roman" w:cs="Times New Roman"/>
          <w:sz w:val="24"/>
          <w:szCs w:val="24"/>
        </w:rPr>
        <w:t>,</w:t>
      </w:r>
      <w:r w:rsidR="001915D3" w:rsidRPr="00F40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DEF40" w14:textId="2296AD86" w:rsidR="0083356C" w:rsidRPr="00F40D8F" w:rsidRDefault="00F40D8F" w:rsidP="00002589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ab/>
      </w:r>
      <w:r w:rsidR="001915D3" w:rsidRPr="00F40D8F">
        <w:rPr>
          <w:rFonts w:ascii="Times New Roman" w:hAnsi="Times New Roman" w:cs="Times New Roman"/>
          <w:sz w:val="24"/>
          <w:szCs w:val="24"/>
        </w:rPr>
        <w:t>Представительное Собрание Курчатовского района Курской области</w:t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1915D3" w:rsidRPr="00F40D8F">
        <w:rPr>
          <w:rFonts w:ascii="Times New Roman" w:hAnsi="Times New Roman" w:cs="Times New Roman"/>
          <w:sz w:val="24"/>
          <w:szCs w:val="24"/>
        </w:rPr>
        <w:t>РЕШИЛО:</w:t>
      </w:r>
    </w:p>
    <w:p w14:paraId="0D5023F3" w14:textId="77777777" w:rsidR="0083356C" w:rsidRPr="00F40D8F" w:rsidRDefault="0083356C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488AD8" w14:textId="3EA11881" w:rsidR="00015232" w:rsidRPr="00F40D8F" w:rsidRDefault="0083356C" w:rsidP="0034601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ab/>
      </w:r>
      <w:r w:rsidR="00015232" w:rsidRPr="00F40D8F">
        <w:rPr>
          <w:rFonts w:ascii="Times New Roman" w:hAnsi="Times New Roman" w:cs="Times New Roman"/>
          <w:sz w:val="24"/>
          <w:szCs w:val="24"/>
        </w:rPr>
        <w:t>1.</w:t>
      </w:r>
      <w:r w:rsidR="0044354D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015232" w:rsidRPr="00F40D8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14A90" w:rsidRPr="00F40D8F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Федерации, призванным на военную службу по мобилизации, гражданам, заключившим контракт о прохождении военной службы либо контракт о добровольном выполнении задач в ходе проведения военной 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заключившим контракт и проходящим службу в именном батальоне «Сейм», семьям, в которых ребенок является  братом (сестрой) участника специальной военной операции, семьям, погибших (умерших) участников специальной военной операции, </w:t>
      </w:r>
      <w:r w:rsidR="00015232" w:rsidRPr="00F40D8F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</w:t>
      </w:r>
      <w:r w:rsidR="00015232" w:rsidRPr="00F40D8F">
        <w:rPr>
          <w:rFonts w:ascii="Times New Roman" w:hAnsi="Times New Roman"/>
          <w:sz w:val="24"/>
          <w:szCs w:val="24"/>
        </w:rPr>
        <w:t>:</w:t>
      </w:r>
    </w:p>
    <w:p w14:paraId="7A03210F" w14:textId="3B6B5A4A" w:rsidR="00015232" w:rsidRPr="00F40D8F" w:rsidRDefault="00015232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           -     обеспечение семей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участников</w:t>
      </w:r>
      <w:r w:rsidR="00346019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преимущественным</w:t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   </w:t>
      </w:r>
      <w:r w:rsidRPr="00F40D8F">
        <w:rPr>
          <w:rFonts w:ascii="Times New Roman" w:hAnsi="Times New Roman" w:cs="Times New Roman"/>
          <w:sz w:val="24"/>
          <w:szCs w:val="24"/>
        </w:rPr>
        <w:t xml:space="preserve">правом на </w:t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  </w:t>
      </w:r>
      <w:r w:rsidRPr="00F40D8F">
        <w:rPr>
          <w:rFonts w:ascii="Times New Roman" w:hAnsi="Times New Roman" w:cs="Times New Roman"/>
          <w:sz w:val="24"/>
          <w:szCs w:val="24"/>
        </w:rPr>
        <w:t>прием (перевод)</w:t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детей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22CBC" w:rsidRPr="00F40D8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F40D8F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в другие наиболее приближенные к месту жительства семей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F40D8F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</w:t>
      </w:r>
      <w:r w:rsidR="007A669F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Pr="00F40D8F">
        <w:rPr>
          <w:rFonts w:ascii="Times New Roman" w:hAnsi="Times New Roman" w:cs="Times New Roman"/>
          <w:sz w:val="24"/>
          <w:szCs w:val="24"/>
        </w:rPr>
        <w:t>, реализующие программы дошкольного образования (в том числе в случае гибели</w:t>
      </w:r>
      <w:r w:rsidR="00715F47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Pr="00F40D8F">
        <w:rPr>
          <w:rFonts w:ascii="Times New Roman" w:hAnsi="Times New Roman" w:cs="Times New Roman"/>
          <w:sz w:val="24"/>
          <w:szCs w:val="24"/>
        </w:rPr>
        <w:t>(смерти) участников специальной военной операции);</w:t>
      </w:r>
    </w:p>
    <w:p w14:paraId="6C140C17" w14:textId="5557C373" w:rsidR="00346019" w:rsidRPr="00F40D8F" w:rsidRDefault="00715F47" w:rsidP="003460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- предоставление детям,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Pr="00F40D8F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 права зачисления 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в первоочередном порядке в спортивные группы (секции) в 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02589" w:rsidRPr="00F40D8F">
        <w:rPr>
          <w:rFonts w:ascii="Times New Roman" w:hAnsi="Times New Roman" w:cs="Times New Roman"/>
          <w:sz w:val="24"/>
          <w:szCs w:val="24"/>
        </w:rPr>
        <w:t>организации</w:t>
      </w:r>
      <w:r w:rsidR="007A669F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  <w:r w:rsidR="00002589" w:rsidRPr="00F40D8F">
        <w:rPr>
          <w:rFonts w:ascii="Times New Roman" w:hAnsi="Times New Roman" w:cs="Times New Roman"/>
          <w:sz w:val="24"/>
          <w:szCs w:val="24"/>
        </w:rPr>
        <w:t>, осуществляющие спортивную подготовку, а также предоставление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операции);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</w:p>
    <w:p w14:paraId="65183D2D" w14:textId="3F199C04" w:rsidR="0083356C" w:rsidRPr="00F40D8F" w:rsidRDefault="00346019" w:rsidP="003460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63DA7" w:rsidRPr="00F40D8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02589" w:rsidRPr="00F40D8F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>и членам их семей (супруги,</w:t>
      </w:r>
      <w:r w:rsidR="00C63DA7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дети, родители) права льготного посещения </w:t>
      </w:r>
      <w:r w:rsidR="00F67F0C" w:rsidRPr="00F40D8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02589" w:rsidRPr="00F40D8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7A669F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</w:t>
      </w:r>
      <w:r w:rsidR="00002589" w:rsidRPr="00F40D8F">
        <w:rPr>
          <w:rFonts w:ascii="Times New Roman" w:hAnsi="Times New Roman" w:cs="Times New Roman"/>
          <w:sz w:val="24"/>
          <w:szCs w:val="24"/>
        </w:rPr>
        <w:t>в сфере культуры, а также развлекательных мероприятий (в том числе в случае гибели (смерти)</w:t>
      </w:r>
      <w:r w:rsidR="0083356C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>участников специальной военной операции.</w:t>
      </w:r>
      <w:r w:rsidR="00002589" w:rsidRPr="00F40D8F">
        <w:rPr>
          <w:rFonts w:ascii="Times New Roman" w:hAnsi="Times New Roman" w:cs="Times New Roman"/>
          <w:sz w:val="24"/>
          <w:szCs w:val="24"/>
        </w:rPr>
        <w:tab/>
      </w:r>
      <w:r w:rsidR="00002589" w:rsidRPr="00F40D8F">
        <w:rPr>
          <w:rFonts w:ascii="Times New Roman" w:hAnsi="Times New Roman" w:cs="Times New Roman"/>
          <w:sz w:val="24"/>
          <w:szCs w:val="24"/>
        </w:rPr>
        <w:tab/>
      </w:r>
    </w:p>
    <w:p w14:paraId="6DEFD1D1" w14:textId="30208FDE" w:rsidR="005B109F" w:rsidRPr="00F40D8F" w:rsidRDefault="00115358" w:rsidP="0011535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109F" w:rsidRPr="00F40D8F">
        <w:rPr>
          <w:rFonts w:ascii="Times New Roman" w:hAnsi="Times New Roman" w:cs="Times New Roman"/>
          <w:sz w:val="24"/>
          <w:szCs w:val="24"/>
        </w:rPr>
        <w:t>2</w:t>
      </w:r>
      <w:r w:rsidRPr="00F40D8F">
        <w:rPr>
          <w:rFonts w:ascii="Times New Roman" w:hAnsi="Times New Roman" w:cs="Times New Roman"/>
          <w:sz w:val="24"/>
          <w:szCs w:val="24"/>
        </w:rPr>
        <w:t>.</w:t>
      </w:r>
      <w:r w:rsidR="006C691C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5B109F" w:rsidRPr="00F40D8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комиссии по социальным вопросам Представительного Собрания Курчатовского района Курской области А.В. Быкова.</w:t>
      </w:r>
    </w:p>
    <w:p w14:paraId="24514367" w14:textId="1E3E9476" w:rsidR="005B109F" w:rsidRPr="00F40D8F" w:rsidRDefault="00115358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109F" w:rsidRPr="00F40D8F">
        <w:rPr>
          <w:rFonts w:ascii="Times New Roman" w:hAnsi="Times New Roman" w:cs="Times New Roman"/>
          <w:sz w:val="24"/>
          <w:szCs w:val="24"/>
        </w:rPr>
        <w:t>3.</w:t>
      </w:r>
      <w:r w:rsidR="006C691C"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4D3FD1" w:rsidRPr="001271C7">
        <w:rPr>
          <w:rFonts w:ascii="Times New Roman" w:hAnsi="Times New Roman"/>
          <w:sz w:val="24"/>
        </w:rPr>
        <w:t>Решение вступает в силу со дня его официального опубликования и распространяется на правоотношения,</w:t>
      </w:r>
      <w:r w:rsidR="00346019" w:rsidRPr="00F40D8F">
        <w:rPr>
          <w:rFonts w:ascii="Times New Roman" w:hAnsi="Times New Roman" w:cs="Times New Roman"/>
          <w:sz w:val="24"/>
          <w:szCs w:val="24"/>
        </w:rPr>
        <w:t xml:space="preserve"> возникшие с 01.09.2023 года.</w:t>
      </w:r>
    </w:p>
    <w:p w14:paraId="5C937F4A" w14:textId="77777777" w:rsidR="005B109F" w:rsidRPr="00F40D8F" w:rsidRDefault="005B109F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7F13AB" w14:textId="77777777"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22883A" w14:textId="77777777"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Председатель Представительного Собрания </w:t>
      </w:r>
    </w:p>
    <w:p w14:paraId="3AD0CB59" w14:textId="3784708A" w:rsidR="00002589" w:rsidRPr="00F40D8F" w:rsidRDefault="00002589" w:rsidP="005B10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D8F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        </w:t>
      </w:r>
      <w:r w:rsidR="00115358" w:rsidRPr="00F40D8F">
        <w:rPr>
          <w:rFonts w:ascii="Times New Roman" w:hAnsi="Times New Roman" w:cs="Times New Roman"/>
          <w:sz w:val="24"/>
          <w:szCs w:val="24"/>
        </w:rPr>
        <w:t xml:space="preserve">  </w:t>
      </w:r>
      <w:r w:rsidRPr="00F40D8F">
        <w:rPr>
          <w:rFonts w:ascii="Times New Roman" w:hAnsi="Times New Roman" w:cs="Times New Roman"/>
          <w:sz w:val="24"/>
          <w:szCs w:val="24"/>
        </w:rPr>
        <w:t xml:space="preserve">   </w:t>
      </w:r>
      <w:r w:rsidR="00115358" w:rsidRPr="00F40D8F">
        <w:rPr>
          <w:rFonts w:ascii="Times New Roman" w:hAnsi="Times New Roman" w:cs="Times New Roman"/>
          <w:sz w:val="24"/>
          <w:szCs w:val="24"/>
        </w:rPr>
        <w:t xml:space="preserve">   </w:t>
      </w:r>
      <w:r w:rsidRPr="00F40D8F">
        <w:rPr>
          <w:rFonts w:ascii="Times New Roman" w:hAnsi="Times New Roman" w:cs="Times New Roman"/>
          <w:sz w:val="24"/>
          <w:szCs w:val="24"/>
        </w:rPr>
        <w:t xml:space="preserve"> </w:t>
      </w:r>
      <w:r w:rsidR="00115358" w:rsidRPr="00F40D8F">
        <w:rPr>
          <w:rFonts w:ascii="Times New Roman" w:hAnsi="Times New Roman" w:cs="Times New Roman"/>
          <w:sz w:val="24"/>
          <w:szCs w:val="24"/>
        </w:rPr>
        <w:t xml:space="preserve">  </w:t>
      </w:r>
      <w:r w:rsidR="00F40D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0D8F">
        <w:rPr>
          <w:rFonts w:ascii="Times New Roman" w:hAnsi="Times New Roman" w:cs="Times New Roman"/>
          <w:sz w:val="24"/>
          <w:szCs w:val="24"/>
        </w:rPr>
        <w:t xml:space="preserve"> Л.С. Шуклина</w:t>
      </w:r>
    </w:p>
    <w:p w14:paraId="7715EA99" w14:textId="77777777" w:rsidR="00002589" w:rsidRPr="00F40D8F" w:rsidRDefault="00002589" w:rsidP="00002589">
      <w:pPr>
        <w:ind w:right="140"/>
        <w:rPr>
          <w:rFonts w:ascii="Times New Roman" w:eastAsia="Arial" w:hAnsi="Times New Roman"/>
          <w:kern w:val="0"/>
          <w:sz w:val="24"/>
          <w:lang w:eastAsia="ar-SA"/>
        </w:rPr>
      </w:pPr>
    </w:p>
    <w:p w14:paraId="348D0AF6" w14:textId="77777777" w:rsidR="00002589" w:rsidRPr="00F40D8F" w:rsidRDefault="00002589" w:rsidP="00002589">
      <w:pPr>
        <w:ind w:right="140"/>
        <w:rPr>
          <w:rFonts w:ascii="Times New Roman" w:eastAsia="Arial" w:hAnsi="Times New Roman"/>
          <w:kern w:val="0"/>
          <w:sz w:val="24"/>
          <w:lang w:eastAsia="ar-SA"/>
        </w:rPr>
      </w:pPr>
    </w:p>
    <w:p w14:paraId="7C1EAF3E" w14:textId="77777777" w:rsidR="00F40D8F" w:rsidRDefault="005B109F" w:rsidP="00115358">
      <w:pPr>
        <w:rPr>
          <w:rFonts w:ascii="Times New Roman" w:hAnsi="Times New Roman"/>
          <w:sz w:val="24"/>
        </w:rPr>
      </w:pPr>
      <w:r w:rsidRPr="00F40D8F">
        <w:rPr>
          <w:rFonts w:ascii="Times New Roman" w:hAnsi="Times New Roman"/>
          <w:sz w:val="24"/>
        </w:rPr>
        <w:t xml:space="preserve"> Глава </w:t>
      </w:r>
      <w:r w:rsidR="00F40D8F">
        <w:rPr>
          <w:rFonts w:ascii="Times New Roman" w:hAnsi="Times New Roman"/>
          <w:sz w:val="24"/>
        </w:rPr>
        <w:t xml:space="preserve">Курчатовского </w:t>
      </w:r>
      <w:r w:rsidRPr="00F40D8F">
        <w:rPr>
          <w:rFonts w:ascii="Times New Roman" w:hAnsi="Times New Roman"/>
          <w:sz w:val="24"/>
        </w:rPr>
        <w:t>района</w:t>
      </w:r>
    </w:p>
    <w:p w14:paraId="21EA5E01" w14:textId="7031815D" w:rsidR="005B109F" w:rsidRPr="00F40D8F" w:rsidRDefault="00F40D8F" w:rsidP="001153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Курской области</w:t>
      </w:r>
      <w:r w:rsidR="005B109F" w:rsidRPr="00F40D8F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002589" w:rsidRPr="00F40D8F">
        <w:rPr>
          <w:rFonts w:ascii="Times New Roman" w:hAnsi="Times New Roman"/>
          <w:sz w:val="24"/>
        </w:rPr>
        <w:t xml:space="preserve">                   </w:t>
      </w:r>
      <w:r w:rsidR="00115358" w:rsidRPr="00F40D8F">
        <w:rPr>
          <w:rFonts w:ascii="Times New Roman" w:hAnsi="Times New Roman"/>
          <w:sz w:val="24"/>
        </w:rPr>
        <w:t xml:space="preserve">       </w:t>
      </w:r>
      <w:r w:rsidR="005B109F" w:rsidRPr="00F40D8F">
        <w:rPr>
          <w:rFonts w:ascii="Times New Roman" w:hAnsi="Times New Roman"/>
          <w:sz w:val="24"/>
        </w:rPr>
        <w:t xml:space="preserve"> </w:t>
      </w:r>
      <w:r w:rsidR="00002589" w:rsidRPr="00F40D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 w:rsidR="005B109F" w:rsidRPr="00F40D8F">
        <w:rPr>
          <w:rFonts w:ascii="Times New Roman" w:hAnsi="Times New Roman"/>
          <w:sz w:val="24"/>
        </w:rPr>
        <w:t>А.В. Ярыгин</w:t>
      </w:r>
    </w:p>
    <w:p w14:paraId="37250FA6" w14:textId="77777777" w:rsidR="006A61F2" w:rsidRPr="00F40D8F" w:rsidRDefault="006A61F2" w:rsidP="005B109F">
      <w:pPr>
        <w:rPr>
          <w:rFonts w:ascii="Times New Roman" w:hAnsi="Times New Roman"/>
          <w:sz w:val="24"/>
        </w:rPr>
      </w:pPr>
    </w:p>
    <w:p w14:paraId="23D6317E" w14:textId="77777777" w:rsidR="006A61F2" w:rsidRPr="0083356C" w:rsidRDefault="006A61F2" w:rsidP="005B109F">
      <w:pPr>
        <w:rPr>
          <w:rFonts w:ascii="Times New Roman" w:hAnsi="Times New Roman"/>
          <w:sz w:val="26"/>
          <w:szCs w:val="26"/>
        </w:rPr>
      </w:pPr>
    </w:p>
    <w:p w14:paraId="6B356E9C" w14:textId="77777777" w:rsidR="006A61F2" w:rsidRPr="0083356C" w:rsidRDefault="006A61F2" w:rsidP="005B109F">
      <w:pPr>
        <w:rPr>
          <w:rFonts w:ascii="Times New Roman" w:hAnsi="Times New Roman"/>
          <w:sz w:val="26"/>
          <w:szCs w:val="26"/>
        </w:rPr>
      </w:pPr>
    </w:p>
    <w:p w14:paraId="7BE14D94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0D6A3129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3DECB841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3D655E98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74EAC3E8" w14:textId="77777777" w:rsidR="006A61F2" w:rsidRDefault="006A61F2" w:rsidP="005B109F">
      <w:pPr>
        <w:rPr>
          <w:rFonts w:ascii="Times New Roman" w:hAnsi="Times New Roman"/>
          <w:sz w:val="24"/>
        </w:rPr>
      </w:pPr>
    </w:p>
    <w:p w14:paraId="6D6AA18D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2EC48B3F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451EAE74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45176551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2D96B1B7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092C726E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092E9B3D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5C062C41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73DCA32F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726D3FA7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642FD3FD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19E48786" w14:textId="77777777" w:rsidR="00002589" w:rsidRDefault="00002589" w:rsidP="005B109F">
      <w:pPr>
        <w:rPr>
          <w:rFonts w:ascii="Times New Roman" w:hAnsi="Times New Roman"/>
          <w:sz w:val="24"/>
        </w:rPr>
      </w:pPr>
    </w:p>
    <w:p w14:paraId="6F2FE7C2" w14:textId="77777777" w:rsidR="006A61F2" w:rsidRDefault="006A61F2" w:rsidP="00022CBC">
      <w:pPr>
        <w:tabs>
          <w:tab w:val="left" w:pos="709"/>
        </w:tabs>
        <w:rPr>
          <w:rFonts w:ascii="Times New Roman" w:hAnsi="Times New Roman"/>
          <w:sz w:val="24"/>
        </w:rPr>
      </w:pPr>
    </w:p>
    <w:sectPr w:rsidR="006A61F2" w:rsidSect="00E50529">
      <w:pgSz w:w="11906" w:h="16838"/>
      <w:pgMar w:top="1134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6CD"/>
    <w:multiLevelType w:val="hybridMultilevel"/>
    <w:tmpl w:val="12C2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029E"/>
    <w:multiLevelType w:val="hybridMultilevel"/>
    <w:tmpl w:val="4A14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79544">
    <w:abstractNumId w:val="0"/>
  </w:num>
  <w:num w:numId="2" w16cid:durableId="4940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F"/>
    <w:rsid w:val="00002589"/>
    <w:rsid w:val="0000543F"/>
    <w:rsid w:val="00015232"/>
    <w:rsid w:val="00022CBC"/>
    <w:rsid w:val="00115358"/>
    <w:rsid w:val="00160144"/>
    <w:rsid w:val="001915D3"/>
    <w:rsid w:val="002426D0"/>
    <w:rsid w:val="002A7307"/>
    <w:rsid w:val="00346019"/>
    <w:rsid w:val="00420A5D"/>
    <w:rsid w:val="0044354D"/>
    <w:rsid w:val="004D3FD1"/>
    <w:rsid w:val="00524D3C"/>
    <w:rsid w:val="00536AA6"/>
    <w:rsid w:val="005B0947"/>
    <w:rsid w:val="005B109F"/>
    <w:rsid w:val="005B5FAF"/>
    <w:rsid w:val="00620AD7"/>
    <w:rsid w:val="006522F0"/>
    <w:rsid w:val="006A61F2"/>
    <w:rsid w:val="006C691C"/>
    <w:rsid w:val="006E78A2"/>
    <w:rsid w:val="00715F47"/>
    <w:rsid w:val="007A669F"/>
    <w:rsid w:val="0083356C"/>
    <w:rsid w:val="009E38F2"/>
    <w:rsid w:val="00A90F8D"/>
    <w:rsid w:val="00C14A90"/>
    <w:rsid w:val="00C4698A"/>
    <w:rsid w:val="00C521EA"/>
    <w:rsid w:val="00C63DA7"/>
    <w:rsid w:val="00DF0A27"/>
    <w:rsid w:val="00E50529"/>
    <w:rsid w:val="00F40D8F"/>
    <w:rsid w:val="00F64066"/>
    <w:rsid w:val="00F67F0C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8EB7"/>
  <w15:docId w15:val="{A5467DC5-A32E-4CF1-93D7-B33A2BF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9F"/>
    <w:pPr>
      <w:widowControl w:val="0"/>
      <w:suppressAutoHyphens/>
      <w:ind w:firstLine="0"/>
      <w:jc w:val="left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09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10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9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2023-12-11T12:53:00Z</cp:lastPrinted>
  <dcterms:created xsi:type="dcterms:W3CDTF">2023-12-11T06:53:00Z</dcterms:created>
  <dcterms:modified xsi:type="dcterms:W3CDTF">2024-01-11T06:33:00Z</dcterms:modified>
</cp:coreProperties>
</file>