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51" w:rsidRDefault="00C20CE2" w:rsidP="00EF3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>Протокол</w:t>
      </w:r>
      <w:r w:rsidR="007F7351" w:rsidRPr="00D833A9">
        <w:rPr>
          <w:rFonts w:ascii="Times New Roman" w:hAnsi="Times New Roman" w:cs="Times New Roman"/>
          <w:sz w:val="28"/>
          <w:szCs w:val="28"/>
        </w:rPr>
        <w:t xml:space="preserve"> заседания №</w:t>
      </w:r>
      <w:r w:rsidR="00AF6D8D">
        <w:rPr>
          <w:rFonts w:ascii="Times New Roman" w:hAnsi="Times New Roman" w:cs="Times New Roman"/>
          <w:sz w:val="28"/>
          <w:szCs w:val="28"/>
        </w:rPr>
        <w:t>2</w:t>
      </w:r>
    </w:p>
    <w:p w:rsidR="00F73499" w:rsidRPr="00D833A9" w:rsidRDefault="00F73499" w:rsidP="00EF3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3499" w:rsidRDefault="00F73499" w:rsidP="00F734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499">
        <w:rPr>
          <w:rFonts w:ascii="Times New Roman" w:hAnsi="Times New Roman" w:cs="Times New Roman"/>
          <w:sz w:val="28"/>
          <w:szCs w:val="28"/>
        </w:rPr>
        <w:t xml:space="preserve">рабочей группы по вопросам оказания имущественной поддержки </w:t>
      </w:r>
    </w:p>
    <w:p w:rsidR="00F73499" w:rsidRPr="00F73499" w:rsidRDefault="00F73499" w:rsidP="00F734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49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в Курчатовском районе Курской области</w:t>
      </w:r>
    </w:p>
    <w:p w:rsidR="00F73499" w:rsidRPr="00AD77B5" w:rsidRDefault="00F73499" w:rsidP="00F73499">
      <w:pPr>
        <w:spacing w:after="0" w:line="240" w:lineRule="auto"/>
      </w:pPr>
    </w:p>
    <w:p w:rsidR="004A7F49" w:rsidRPr="00D833A9" w:rsidRDefault="007F7351" w:rsidP="0035130A">
      <w:pPr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 xml:space="preserve"> </w:t>
      </w:r>
      <w:r w:rsidR="00C20CE2" w:rsidRPr="00D833A9">
        <w:rPr>
          <w:rFonts w:ascii="Times New Roman" w:hAnsi="Times New Roman" w:cs="Times New Roman"/>
          <w:sz w:val="28"/>
          <w:szCs w:val="28"/>
        </w:rPr>
        <w:t>«</w:t>
      </w:r>
      <w:r w:rsidR="00AF6D8D">
        <w:rPr>
          <w:rFonts w:ascii="Times New Roman" w:hAnsi="Times New Roman" w:cs="Times New Roman"/>
          <w:sz w:val="28"/>
          <w:szCs w:val="28"/>
        </w:rPr>
        <w:t>06</w:t>
      </w:r>
      <w:r w:rsidR="00C20CE2" w:rsidRPr="00D833A9">
        <w:rPr>
          <w:rFonts w:ascii="Times New Roman" w:hAnsi="Times New Roman" w:cs="Times New Roman"/>
          <w:sz w:val="28"/>
          <w:szCs w:val="28"/>
        </w:rPr>
        <w:t xml:space="preserve">» </w:t>
      </w:r>
      <w:r w:rsidRPr="00D833A9">
        <w:rPr>
          <w:rFonts w:ascii="Times New Roman" w:hAnsi="Times New Roman" w:cs="Times New Roman"/>
          <w:sz w:val="28"/>
          <w:szCs w:val="28"/>
        </w:rPr>
        <w:t xml:space="preserve">июля </w:t>
      </w:r>
      <w:r w:rsidR="00383982" w:rsidRPr="00D833A9">
        <w:rPr>
          <w:rFonts w:ascii="Times New Roman" w:hAnsi="Times New Roman" w:cs="Times New Roman"/>
          <w:sz w:val="28"/>
          <w:szCs w:val="28"/>
        </w:rPr>
        <w:t xml:space="preserve"> </w:t>
      </w:r>
      <w:r w:rsidR="00C20CE2" w:rsidRPr="00D833A9">
        <w:rPr>
          <w:rFonts w:ascii="Times New Roman" w:hAnsi="Times New Roman" w:cs="Times New Roman"/>
          <w:sz w:val="28"/>
          <w:szCs w:val="28"/>
        </w:rPr>
        <w:t>20</w:t>
      </w:r>
      <w:r w:rsidR="00383982" w:rsidRPr="00D833A9">
        <w:rPr>
          <w:rFonts w:ascii="Times New Roman" w:hAnsi="Times New Roman" w:cs="Times New Roman"/>
          <w:sz w:val="28"/>
          <w:szCs w:val="28"/>
        </w:rPr>
        <w:t>20</w:t>
      </w:r>
      <w:r w:rsidR="00D833A9">
        <w:rPr>
          <w:rFonts w:ascii="Times New Roman" w:hAnsi="Times New Roman" w:cs="Times New Roman"/>
          <w:sz w:val="28"/>
          <w:szCs w:val="28"/>
        </w:rPr>
        <w:t xml:space="preserve"> </w:t>
      </w:r>
      <w:r w:rsidR="00C20CE2" w:rsidRPr="00D833A9">
        <w:rPr>
          <w:rFonts w:ascii="Times New Roman" w:hAnsi="Times New Roman" w:cs="Times New Roman"/>
          <w:sz w:val="28"/>
          <w:szCs w:val="28"/>
        </w:rPr>
        <w:t xml:space="preserve">г. </w:t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</w:rPr>
        <w:tab/>
      </w:r>
      <w:r w:rsidRPr="00D833A9">
        <w:rPr>
          <w:rFonts w:ascii="Times New Roman" w:hAnsi="Times New Roman" w:cs="Times New Roman"/>
          <w:sz w:val="28"/>
          <w:szCs w:val="28"/>
        </w:rPr>
        <w:tab/>
      </w:r>
      <w:r w:rsidR="00383982" w:rsidRPr="00D833A9">
        <w:rPr>
          <w:rFonts w:ascii="Times New Roman" w:hAnsi="Times New Roman" w:cs="Times New Roman"/>
          <w:sz w:val="28"/>
          <w:szCs w:val="28"/>
        </w:rPr>
        <w:t>г.</w:t>
      </w:r>
      <w:r w:rsidR="00C20CE2" w:rsidRPr="00D833A9">
        <w:rPr>
          <w:rFonts w:ascii="Times New Roman" w:hAnsi="Times New Roman" w:cs="Times New Roman"/>
          <w:sz w:val="28"/>
          <w:szCs w:val="28"/>
        </w:rPr>
        <w:t>Кур</w:t>
      </w:r>
      <w:r w:rsidR="00383982" w:rsidRPr="00D833A9">
        <w:rPr>
          <w:rFonts w:ascii="Times New Roman" w:hAnsi="Times New Roman" w:cs="Times New Roman"/>
          <w:sz w:val="28"/>
          <w:szCs w:val="28"/>
        </w:rPr>
        <w:t>чатов</w:t>
      </w:r>
      <w:r w:rsidR="00C20CE2" w:rsidRPr="00D833A9">
        <w:rPr>
          <w:rFonts w:ascii="Times New Roman" w:hAnsi="Times New Roman" w:cs="Times New Roman"/>
          <w:sz w:val="28"/>
          <w:szCs w:val="28"/>
        </w:rPr>
        <w:t xml:space="preserve">   </w:t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804"/>
      </w:tblGrid>
      <w:tr w:rsidR="001E70A8" w:rsidRPr="00D87A4F" w:rsidTr="0091076B">
        <w:tc>
          <w:tcPr>
            <w:tcW w:w="2660" w:type="dxa"/>
          </w:tcPr>
          <w:p w:rsidR="001E70A8" w:rsidRPr="00D87A4F" w:rsidRDefault="001E70A8" w:rsidP="00B53D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Председатель:</w:t>
            </w:r>
          </w:p>
        </w:tc>
        <w:tc>
          <w:tcPr>
            <w:tcW w:w="6804" w:type="dxa"/>
          </w:tcPr>
          <w:p w:rsidR="001E70A8" w:rsidRPr="00D87A4F" w:rsidRDefault="001E70A8" w:rsidP="00CF36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Семилетова Л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- Первый заместитель Главы Администрации Курчатовского района Курской области</w:t>
            </w:r>
          </w:p>
        </w:tc>
      </w:tr>
      <w:tr w:rsidR="00D87A4F" w:rsidRPr="00D87A4F" w:rsidTr="0091076B">
        <w:tc>
          <w:tcPr>
            <w:tcW w:w="2660" w:type="dxa"/>
          </w:tcPr>
          <w:p w:rsidR="0091076B" w:rsidRDefault="0091076B" w:rsidP="00B53D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A4F" w:rsidRPr="00D87A4F" w:rsidRDefault="00D87A4F" w:rsidP="00B53D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рабочей группы</w:t>
            </w:r>
            <w:r w:rsidR="0091076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804" w:type="dxa"/>
          </w:tcPr>
          <w:p w:rsidR="0091076B" w:rsidRDefault="0091076B" w:rsidP="00B53D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A4F" w:rsidRPr="00D87A4F" w:rsidRDefault="00D87A4F" w:rsidP="00CF36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Шуклина</w:t>
            </w:r>
            <w:proofErr w:type="spellEnd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Л.С.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- Председатель Представительного Собрания Курчатовского района Курской области</w:t>
            </w:r>
          </w:p>
        </w:tc>
      </w:tr>
      <w:tr w:rsidR="001E70A8" w:rsidRPr="00D87A4F" w:rsidTr="0091076B">
        <w:tc>
          <w:tcPr>
            <w:tcW w:w="2660" w:type="dxa"/>
          </w:tcPr>
          <w:p w:rsidR="0091076B" w:rsidRDefault="0091076B" w:rsidP="009B7E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0A8" w:rsidRPr="00D87A4F" w:rsidRDefault="001E70A8" w:rsidP="009B7E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Секретарь:</w:t>
            </w:r>
          </w:p>
        </w:tc>
        <w:tc>
          <w:tcPr>
            <w:tcW w:w="6804" w:type="dxa"/>
          </w:tcPr>
          <w:p w:rsidR="001E70A8" w:rsidRPr="00D87A4F" w:rsidRDefault="001E70A8" w:rsidP="00CF36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Мехоношина</w:t>
            </w:r>
            <w:proofErr w:type="spellEnd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- Начальник правового управления Администрации Курчатовского района Курской области.</w:t>
            </w:r>
          </w:p>
        </w:tc>
      </w:tr>
    </w:tbl>
    <w:p w:rsidR="001E6A73" w:rsidRPr="00D833A9" w:rsidRDefault="001E6A73" w:rsidP="00C20C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Look w:val="04A0"/>
      </w:tblPr>
      <w:tblGrid>
        <w:gridCol w:w="6204"/>
        <w:gridCol w:w="3118"/>
      </w:tblGrid>
      <w:tr w:rsidR="00692B67" w:rsidRPr="0035130A" w:rsidTr="0091076B">
        <w:tc>
          <w:tcPr>
            <w:tcW w:w="6204" w:type="dxa"/>
          </w:tcPr>
          <w:p w:rsidR="00692B67" w:rsidRPr="0035130A" w:rsidRDefault="00692B67" w:rsidP="00224C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Присутствовали</w:t>
            </w:r>
            <w:r w:rsidR="00224C36" w:rsidRPr="0035130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E70A8" w:rsidRPr="0035130A" w:rsidRDefault="001E70A8" w:rsidP="00224C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92B67" w:rsidRPr="0035130A" w:rsidRDefault="00692B67" w:rsidP="00692B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4F" w:rsidRPr="0035130A" w:rsidTr="0091076B">
        <w:tc>
          <w:tcPr>
            <w:tcW w:w="6204" w:type="dxa"/>
          </w:tcPr>
          <w:p w:rsidR="00D87A4F" w:rsidRPr="0035130A" w:rsidRDefault="00D87A4F" w:rsidP="00D87A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эксперт отдела экономического развития Администрации Курчатовского района Курской области </w:t>
            </w:r>
          </w:p>
        </w:tc>
        <w:tc>
          <w:tcPr>
            <w:tcW w:w="3118" w:type="dxa"/>
          </w:tcPr>
          <w:p w:rsidR="00D87A4F" w:rsidRPr="0035130A" w:rsidRDefault="00D87A4F" w:rsidP="00A068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Семенникова</w:t>
            </w:r>
            <w:proofErr w:type="spellEnd"/>
            <w:r w:rsidRPr="003513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О.Н.</w:t>
            </w:r>
          </w:p>
        </w:tc>
      </w:tr>
      <w:tr w:rsidR="00EE1155" w:rsidRPr="0035130A" w:rsidTr="0091076B">
        <w:tc>
          <w:tcPr>
            <w:tcW w:w="6204" w:type="dxa"/>
          </w:tcPr>
          <w:p w:rsidR="00EE1155" w:rsidRPr="0035130A" w:rsidRDefault="00EE1155" w:rsidP="009F4A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поселка Иванино Курчатовского района Курской области.</w:t>
            </w:r>
          </w:p>
        </w:tc>
        <w:tc>
          <w:tcPr>
            <w:tcW w:w="3118" w:type="dxa"/>
          </w:tcPr>
          <w:p w:rsidR="00EE1155" w:rsidRPr="0035130A" w:rsidRDefault="00EE1155" w:rsidP="009F4A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Пыхтин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В.П.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A86C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поселка имени Карла Либкнехта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A86C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Туточкин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 А.М.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1E70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Чаплинского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Курчатовского </w:t>
            </w:r>
          </w:p>
          <w:p w:rsidR="0035130A" w:rsidRPr="0035130A" w:rsidRDefault="0035130A" w:rsidP="001E70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Буровников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1E70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Колпаковского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Боненков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И.В.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Дружненского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Мяснянкин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Ю.М.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Макаровского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Самсонов В.С.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Костельцевского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Скиданов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Дичнянского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Тарасов В.Н. </w:t>
            </w:r>
          </w:p>
        </w:tc>
      </w:tr>
    </w:tbl>
    <w:p w:rsidR="001E6A73" w:rsidRPr="00D833A9" w:rsidRDefault="001E6A73" w:rsidP="00692B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4C36" w:rsidRPr="00D833A9" w:rsidRDefault="00224C36" w:rsidP="00941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D7A03" w:rsidRPr="00D833A9" w:rsidRDefault="00AD7A03" w:rsidP="00941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61B" w:rsidRPr="00F73499" w:rsidRDefault="00F73499" w:rsidP="002A5B2C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73499">
        <w:rPr>
          <w:rFonts w:ascii="Times New Roman" w:hAnsi="Times New Roman" w:cs="Times New Roman"/>
          <w:sz w:val="28"/>
          <w:szCs w:val="28"/>
        </w:rPr>
        <w:t>Рассмотрение вопроса о возможности вовлечения в имущественную поддержку субъектам малого и среднего предпринимательства, посредством включения в перечни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73499">
        <w:rPr>
          <w:rFonts w:ascii="Times New Roman" w:hAnsi="Times New Roman" w:cs="Times New Roman"/>
          <w:sz w:val="28"/>
          <w:szCs w:val="28"/>
        </w:rPr>
        <w:t xml:space="preserve">предусмотренные статьей 18 Федерального закона от 24.07.2007 №209-ФЗ «О развитии малого и среднего предпринимательства в </w:t>
      </w:r>
      <w:r w:rsidRPr="00F73499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Федерации» объектов недвижимого имущества, учтенных в муниципальной казне муниципального районо «Курчатовский район» Курской области, </w:t>
      </w:r>
      <w:r w:rsidR="005F3E2A" w:rsidRPr="00F73499">
        <w:rPr>
          <w:rFonts w:ascii="Times New Roman" w:hAnsi="Times New Roman" w:cs="Times New Roman"/>
          <w:sz w:val="28"/>
          <w:szCs w:val="28"/>
        </w:rPr>
        <w:t xml:space="preserve"> посредством включения в перечни.</w:t>
      </w:r>
      <w:r w:rsidR="005F3E2A" w:rsidRPr="00F734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F3E2A" w:rsidRPr="005F3E2A" w:rsidRDefault="005F3E2A" w:rsidP="005F3E2A">
      <w:pPr>
        <w:pStyle w:val="a4"/>
        <w:spacing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361B" w:rsidRPr="00EF361B" w:rsidRDefault="0079339E" w:rsidP="00EF361B">
      <w:pPr>
        <w:pStyle w:val="a4"/>
        <w:spacing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F361B">
        <w:rPr>
          <w:rFonts w:ascii="Times New Roman" w:hAnsi="Times New Roman" w:cs="Times New Roman"/>
          <w:sz w:val="28"/>
          <w:szCs w:val="28"/>
        </w:rPr>
        <w:t>Слушали:</w:t>
      </w:r>
    </w:p>
    <w:p w:rsidR="00EF361B" w:rsidRDefault="00743257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339E" w:rsidRPr="008E5F23">
        <w:rPr>
          <w:sz w:val="28"/>
          <w:szCs w:val="28"/>
        </w:rPr>
        <w:t xml:space="preserve">редседателя рабочей группы </w:t>
      </w:r>
      <w:r w:rsidR="00EF361B">
        <w:rPr>
          <w:sz w:val="28"/>
          <w:szCs w:val="28"/>
        </w:rPr>
        <w:t xml:space="preserve">- </w:t>
      </w:r>
      <w:r w:rsidR="00EF361B" w:rsidRPr="00D87A4F">
        <w:rPr>
          <w:sz w:val="28"/>
          <w:szCs w:val="28"/>
        </w:rPr>
        <w:t>Перв</w:t>
      </w:r>
      <w:r w:rsidR="00EF361B">
        <w:rPr>
          <w:sz w:val="28"/>
          <w:szCs w:val="28"/>
        </w:rPr>
        <w:t>ого</w:t>
      </w:r>
      <w:r w:rsidR="00EF361B" w:rsidRPr="00D87A4F">
        <w:rPr>
          <w:sz w:val="28"/>
          <w:szCs w:val="28"/>
        </w:rPr>
        <w:t xml:space="preserve"> заместител</w:t>
      </w:r>
      <w:r w:rsidR="00EF361B">
        <w:rPr>
          <w:sz w:val="28"/>
          <w:szCs w:val="28"/>
        </w:rPr>
        <w:t>я</w:t>
      </w:r>
      <w:r w:rsidR="00EF361B" w:rsidRPr="00D87A4F">
        <w:rPr>
          <w:sz w:val="28"/>
          <w:szCs w:val="28"/>
        </w:rPr>
        <w:t xml:space="preserve"> Главы Администрации Курчатовского района Курской области</w:t>
      </w:r>
      <w:r w:rsidR="00EF361B">
        <w:rPr>
          <w:sz w:val="28"/>
          <w:szCs w:val="28"/>
        </w:rPr>
        <w:t xml:space="preserve"> Л.Н.</w:t>
      </w:r>
      <w:r>
        <w:rPr>
          <w:sz w:val="28"/>
          <w:szCs w:val="28"/>
        </w:rPr>
        <w:t>С</w:t>
      </w:r>
      <w:r w:rsidR="00EF361B">
        <w:rPr>
          <w:sz w:val="28"/>
          <w:szCs w:val="28"/>
        </w:rPr>
        <w:t>е</w:t>
      </w:r>
      <w:r>
        <w:rPr>
          <w:sz w:val="28"/>
          <w:szCs w:val="28"/>
        </w:rPr>
        <w:t>милетову</w:t>
      </w:r>
      <w:r w:rsidR="0079339E" w:rsidRPr="008E5F23">
        <w:rPr>
          <w:sz w:val="28"/>
          <w:szCs w:val="28"/>
        </w:rPr>
        <w:t xml:space="preserve">, которая довела до сведения присутствующих </w:t>
      </w:r>
      <w:r w:rsidR="005F3E2A">
        <w:rPr>
          <w:sz w:val="28"/>
          <w:szCs w:val="28"/>
        </w:rPr>
        <w:t xml:space="preserve">список объектов недвижимого имущества, учтенных </w:t>
      </w:r>
      <w:r w:rsidR="005F3E2A" w:rsidRPr="005F3E2A">
        <w:rPr>
          <w:sz w:val="28"/>
          <w:szCs w:val="28"/>
        </w:rPr>
        <w:t xml:space="preserve">в </w:t>
      </w:r>
      <w:r w:rsidR="00B50D8C">
        <w:rPr>
          <w:sz w:val="28"/>
          <w:szCs w:val="28"/>
        </w:rPr>
        <w:t>реестре муниципального имущества</w:t>
      </w:r>
      <w:r w:rsidR="005F3E2A" w:rsidRPr="005F3E2A">
        <w:rPr>
          <w:sz w:val="28"/>
          <w:szCs w:val="28"/>
        </w:rPr>
        <w:t xml:space="preserve"> муниципального района «Курчатовский район» Курской области</w:t>
      </w:r>
      <w:r w:rsidR="00673844">
        <w:rPr>
          <w:sz w:val="28"/>
          <w:szCs w:val="28"/>
        </w:rPr>
        <w:t xml:space="preserve">  (10 зданий, 3 помещения, 3 земельных участка)</w:t>
      </w:r>
      <w:r w:rsidR="00B50D8C">
        <w:rPr>
          <w:sz w:val="28"/>
          <w:szCs w:val="28"/>
        </w:rPr>
        <w:t xml:space="preserve"> и возможности их вовлечения в имущественную поддержку субъектов </w:t>
      </w:r>
      <w:r w:rsidR="00B50D8C" w:rsidRPr="005F3E2A">
        <w:rPr>
          <w:sz w:val="28"/>
          <w:szCs w:val="28"/>
        </w:rPr>
        <w:t>малого и среднего предпринимательства, посредством включения в перечни, предусмотренные статьей 18 Федерального закона от 24.07.2007 №209-ФЗ «О развитии малого и среднего предпринимательства в Российской Федерации»</w:t>
      </w:r>
      <w:r w:rsidR="0079339E" w:rsidRPr="008E5F23">
        <w:rPr>
          <w:sz w:val="28"/>
          <w:szCs w:val="28"/>
        </w:rPr>
        <w:t>:</w:t>
      </w:r>
    </w:p>
    <w:p w:rsidR="00470AD5" w:rsidRPr="00361B28" w:rsidRDefault="00470AD5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5"/>
        <w:gridCol w:w="1572"/>
        <w:gridCol w:w="1593"/>
        <w:gridCol w:w="1565"/>
        <w:gridCol w:w="1586"/>
      </w:tblGrid>
      <w:tr w:rsidR="00470AD5" w:rsidTr="00470AD5">
        <w:tc>
          <w:tcPr>
            <w:tcW w:w="1690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70AD5" w:rsidTr="00470AD5">
        <w:tc>
          <w:tcPr>
            <w:tcW w:w="1690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Гаражный бокс №9, подсобная №10 в здании литер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В1</w:t>
            </w:r>
            <w:proofErr w:type="spellEnd"/>
          </w:p>
        </w:tc>
        <w:tc>
          <w:tcPr>
            <w:tcW w:w="1565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г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Курчатов,ул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. Молодежная, дом №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5В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строение 4</w:t>
            </w:r>
          </w:p>
        </w:tc>
        <w:tc>
          <w:tcPr>
            <w:tcW w:w="1572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27,30</w:t>
            </w:r>
          </w:p>
        </w:tc>
        <w:tc>
          <w:tcPr>
            <w:tcW w:w="1593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помещение</w:t>
            </w:r>
          </w:p>
        </w:tc>
        <w:tc>
          <w:tcPr>
            <w:tcW w:w="1586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D75D2C" w:rsidRPr="00D75D2C" w:rsidRDefault="00D75D2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Администрацией по назначению для хозяйственных нужд</w:t>
      </w:r>
    </w:p>
    <w:p w:rsidR="004574AC" w:rsidRPr="00D75D2C" w:rsidRDefault="004574A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89"/>
        <w:gridCol w:w="1595"/>
        <w:gridCol w:w="1595"/>
        <w:gridCol w:w="1595"/>
        <w:gridCol w:w="1595"/>
        <w:gridCol w:w="1596"/>
      </w:tblGrid>
      <w:tr w:rsidR="00470AD5" w:rsidTr="00470AD5">
        <w:tc>
          <w:tcPr>
            <w:tcW w:w="1595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95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95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5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95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96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70AD5" w:rsidTr="008367A2">
        <w:tc>
          <w:tcPr>
            <w:tcW w:w="1595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Блок гаражей, (гаражный бокс №9-11,13, в здании литер А)</w:t>
            </w:r>
          </w:p>
        </w:tc>
        <w:tc>
          <w:tcPr>
            <w:tcW w:w="1595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Курчатовский р-н, г Курчатов, ул. Молодежная, дом №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5В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строение 3</w:t>
            </w:r>
          </w:p>
        </w:tc>
        <w:tc>
          <w:tcPr>
            <w:tcW w:w="1595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108,20</w:t>
            </w:r>
          </w:p>
        </w:tc>
        <w:tc>
          <w:tcPr>
            <w:tcW w:w="1595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95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96" w:type="dxa"/>
            <w:vAlign w:val="center"/>
          </w:tcPr>
          <w:p w:rsidR="00470AD5" w:rsidRDefault="00470AD5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D75D2C" w:rsidRPr="00D75D2C" w:rsidRDefault="00D75D2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Администрацией по назначению для хозяйственных нужд</w:t>
      </w:r>
    </w:p>
    <w:p w:rsidR="004574AC" w:rsidRPr="00D75D2C" w:rsidRDefault="004574A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64"/>
        <w:gridCol w:w="1563"/>
        <w:gridCol w:w="1536"/>
        <w:gridCol w:w="1590"/>
        <w:gridCol w:w="1518"/>
        <w:gridCol w:w="1570"/>
      </w:tblGrid>
      <w:tr w:rsidR="00470AD5" w:rsidTr="004574AC">
        <w:tc>
          <w:tcPr>
            <w:tcW w:w="1690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4574AC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Двухэтажное административное здание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пгт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Иванино,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Молодежная</w:t>
            </w:r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174,30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470AD5" w:rsidRPr="00D75D2C" w:rsidRDefault="00D75D2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под зданием не передан Курской областью в муниципальную собственность.</w:t>
      </w:r>
    </w:p>
    <w:p w:rsidR="00470AD5" w:rsidRPr="00D75D2C" w:rsidRDefault="00470AD5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874"/>
        <w:gridCol w:w="1564"/>
        <w:gridCol w:w="1567"/>
        <w:gridCol w:w="1593"/>
        <w:gridCol w:w="1559"/>
        <w:gridCol w:w="1584"/>
      </w:tblGrid>
      <w:tr w:rsidR="00470AD5" w:rsidTr="00470AD5">
        <w:tc>
          <w:tcPr>
            <w:tcW w:w="1690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F512BA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Здание терапевтического отделения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пгт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Иванино,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Молодежная</w:t>
            </w:r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496,50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470AD5" w:rsidRPr="00D75D2C" w:rsidRDefault="00D75D2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под зданием не передан Курской областью в муниципальную собственность.</w:t>
      </w:r>
    </w:p>
    <w:p w:rsidR="00470AD5" w:rsidRPr="00D75D2C" w:rsidRDefault="00470AD5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5"/>
        <w:gridCol w:w="1572"/>
        <w:gridCol w:w="1593"/>
        <w:gridCol w:w="1565"/>
        <w:gridCol w:w="1586"/>
      </w:tblGrid>
      <w:tr w:rsidR="00470AD5" w:rsidTr="00470AD5">
        <w:tc>
          <w:tcPr>
            <w:tcW w:w="1690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ED535B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 прачечной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пгт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Иванино,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Молодежная</w:t>
            </w:r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212,50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4574AC" w:rsidRPr="009A0D4A" w:rsidRDefault="009A0D4A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под зданием не передан из собственности Курской области в муниципальную собственность.</w:t>
      </w:r>
    </w:p>
    <w:p w:rsidR="004574AC" w:rsidRPr="009A0D4A" w:rsidRDefault="004574A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5"/>
        <w:gridCol w:w="1572"/>
        <w:gridCol w:w="1593"/>
        <w:gridCol w:w="1565"/>
        <w:gridCol w:w="1586"/>
      </w:tblGrid>
      <w:tr w:rsidR="00470AD5" w:rsidTr="004574AC">
        <w:tc>
          <w:tcPr>
            <w:tcW w:w="1690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4574AC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Сарай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Нижнее Сосково,</w:t>
            </w:r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37,00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9A0D4A" w:rsidRDefault="009A0D4A" w:rsidP="009A0D4A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муниципальным учреждением для хозяйственных нужд.</w:t>
      </w:r>
    </w:p>
    <w:p w:rsidR="00470AD5" w:rsidRPr="009A0D4A" w:rsidRDefault="00470AD5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5"/>
        <w:gridCol w:w="1572"/>
        <w:gridCol w:w="1593"/>
        <w:gridCol w:w="1565"/>
        <w:gridCol w:w="1586"/>
      </w:tblGrid>
      <w:tr w:rsidR="00470AD5" w:rsidTr="004574AC">
        <w:tc>
          <w:tcPr>
            <w:tcW w:w="1690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4574AC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Сарай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Нижнее Сосково,</w:t>
            </w:r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52,90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9A0D4A" w:rsidRDefault="009A0D4A" w:rsidP="009A0D4A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муниципальным учреждением для хозяйственных нужд.</w:t>
      </w:r>
    </w:p>
    <w:p w:rsidR="004574AC" w:rsidRPr="009A0D4A" w:rsidRDefault="004574A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5"/>
        <w:gridCol w:w="1572"/>
        <w:gridCol w:w="1593"/>
        <w:gridCol w:w="1565"/>
        <w:gridCol w:w="1586"/>
      </w:tblGrid>
      <w:tr w:rsidR="00470AD5" w:rsidTr="00470AD5">
        <w:tc>
          <w:tcPr>
            <w:tcW w:w="1690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7068C6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Сарай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с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Макаровка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</w:t>
            </w:r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15,60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9A0D4A" w:rsidRDefault="009A0D4A" w:rsidP="009A0D4A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муниципальным учреждением для хозяйственных нужд.</w:t>
      </w:r>
    </w:p>
    <w:p w:rsidR="00470AD5" w:rsidRPr="009A0D4A" w:rsidRDefault="00470AD5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5"/>
        <w:gridCol w:w="1572"/>
        <w:gridCol w:w="1593"/>
        <w:gridCol w:w="1565"/>
        <w:gridCol w:w="1586"/>
      </w:tblGrid>
      <w:tr w:rsidR="00470AD5" w:rsidTr="004574AC">
        <w:tc>
          <w:tcPr>
            <w:tcW w:w="1690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4574AC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Сарай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пгт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К.Либкнехта,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Пушкина,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д.13</w:t>
            </w:r>
            <w:proofErr w:type="spellEnd"/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72,50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470AD5" w:rsidRDefault="009A0D4A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муниципальным учреждением для хозяйственных нужд.</w:t>
      </w:r>
    </w:p>
    <w:p w:rsidR="009A0D4A" w:rsidRPr="009A0D4A" w:rsidRDefault="009A0D4A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5"/>
        <w:gridCol w:w="1572"/>
        <w:gridCol w:w="1720"/>
        <w:gridCol w:w="1565"/>
        <w:gridCol w:w="1586"/>
      </w:tblGrid>
      <w:tr w:rsidR="00470AD5" w:rsidTr="004574AC">
        <w:tc>
          <w:tcPr>
            <w:tcW w:w="1690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lastRenderedPageBreak/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4574AC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Земельный участок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пгт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Иванино,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Ленина,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д.9</w:t>
            </w:r>
            <w:proofErr w:type="spellEnd"/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2 060,00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46:12:050302:38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земельный участок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470AD5" w:rsidRPr="002A5B2C" w:rsidRDefault="002A5B2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аукционной документации для передачи в аренду.</w:t>
      </w:r>
    </w:p>
    <w:p w:rsidR="00470AD5" w:rsidRPr="002A5B2C" w:rsidRDefault="00470AD5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5"/>
        <w:gridCol w:w="1572"/>
        <w:gridCol w:w="1593"/>
        <w:gridCol w:w="1565"/>
        <w:gridCol w:w="1586"/>
      </w:tblGrid>
      <w:tr w:rsidR="00470AD5" w:rsidTr="00470AD5">
        <w:tc>
          <w:tcPr>
            <w:tcW w:w="1690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001A14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Нежилые помещения, номера на поэтажном плане: 3. Этаж: 1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пгт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Иванино,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Октябрьская,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д.33</w:t>
            </w:r>
            <w:proofErr w:type="spellEnd"/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26,80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помещение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470AD5" w:rsidRPr="009A0D4A" w:rsidRDefault="009A0D4A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Помещение передано в аренду. </w:t>
      </w:r>
    </w:p>
    <w:p w:rsidR="00470AD5" w:rsidRPr="009A0D4A" w:rsidRDefault="00470AD5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006"/>
        <w:gridCol w:w="1557"/>
        <w:gridCol w:w="1431"/>
        <w:gridCol w:w="1583"/>
        <w:gridCol w:w="1471"/>
        <w:gridCol w:w="1523"/>
      </w:tblGrid>
      <w:tr w:rsidR="00470AD5" w:rsidRPr="009A0D4A" w:rsidTr="009A0D4A">
        <w:tc>
          <w:tcPr>
            <w:tcW w:w="2006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57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431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83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471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23" w:type="dxa"/>
            <w:vAlign w:val="center"/>
          </w:tcPr>
          <w:p w:rsidR="00470AD5" w:rsidRDefault="00470AD5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9A0D4A">
        <w:tc>
          <w:tcPr>
            <w:tcW w:w="200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Нежилое помещение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III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на 0 этаже (подвал) в административном здании литер А</w:t>
            </w:r>
          </w:p>
        </w:tc>
        <w:tc>
          <w:tcPr>
            <w:tcW w:w="1557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пгт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Иванино,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Октябрьская,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д.33</w:t>
            </w:r>
            <w:proofErr w:type="spellEnd"/>
          </w:p>
        </w:tc>
        <w:tc>
          <w:tcPr>
            <w:tcW w:w="1431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164,50</w:t>
            </w:r>
          </w:p>
        </w:tc>
        <w:tc>
          <w:tcPr>
            <w:tcW w:w="158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471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помещение</w:t>
            </w:r>
          </w:p>
        </w:tc>
        <w:tc>
          <w:tcPr>
            <w:tcW w:w="152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9A0D4A" w:rsidRDefault="009A0D4A" w:rsidP="009A0D4A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муниципальным учреждением.</w:t>
      </w:r>
    </w:p>
    <w:p w:rsidR="004574AC" w:rsidRPr="009A0D4A" w:rsidRDefault="004574A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5"/>
        <w:gridCol w:w="1572"/>
        <w:gridCol w:w="1593"/>
        <w:gridCol w:w="1565"/>
        <w:gridCol w:w="1586"/>
      </w:tblGrid>
      <w:tr w:rsidR="004574AC" w:rsidTr="0055020C">
        <w:tc>
          <w:tcPr>
            <w:tcW w:w="1690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1C21C5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Мастерские раздаточные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Курчатовский р-н, с Дичня,</w:t>
            </w:r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9A0D4A" w:rsidRDefault="009A0D4A" w:rsidP="009A0D4A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муниципальным учреждением для хозяйственных нужд.</w:t>
      </w:r>
    </w:p>
    <w:p w:rsidR="00470AD5" w:rsidRPr="009A0D4A" w:rsidRDefault="00470AD5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89"/>
        <w:gridCol w:w="1565"/>
        <w:gridCol w:w="1565"/>
        <w:gridCol w:w="1610"/>
        <w:gridCol w:w="1559"/>
        <w:gridCol w:w="1583"/>
      </w:tblGrid>
      <w:tr w:rsidR="004574AC" w:rsidTr="00361B28">
        <w:tc>
          <w:tcPr>
            <w:tcW w:w="1689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65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610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59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3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361B28">
        <w:tc>
          <w:tcPr>
            <w:tcW w:w="1689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Земельный участок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Комякино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1 245,00</w:t>
            </w:r>
          </w:p>
        </w:tc>
        <w:tc>
          <w:tcPr>
            <w:tcW w:w="161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46:12:041601:6</w:t>
            </w:r>
          </w:p>
        </w:tc>
        <w:tc>
          <w:tcPr>
            <w:tcW w:w="1559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земельный участок</w:t>
            </w:r>
          </w:p>
        </w:tc>
        <w:tc>
          <w:tcPr>
            <w:tcW w:w="158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361B28" w:rsidRDefault="00361B28" w:rsidP="00361B28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муниципальным учреждением для хозяйственных нужд.</w:t>
      </w:r>
    </w:p>
    <w:p w:rsidR="004574AC" w:rsidRPr="00361B28" w:rsidRDefault="004574A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1"/>
        <w:gridCol w:w="1494"/>
        <w:gridCol w:w="1940"/>
        <w:gridCol w:w="1504"/>
        <w:gridCol w:w="1552"/>
      </w:tblGrid>
      <w:tr w:rsidR="004574AC" w:rsidTr="0055020C">
        <w:tc>
          <w:tcPr>
            <w:tcW w:w="1690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7A1FE0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Земельный участок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пгт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К.Либкнехта,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Мира,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д.1</w:t>
            </w:r>
            <w:proofErr w:type="spellEnd"/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8 375,00</w:t>
            </w:r>
          </w:p>
        </w:tc>
        <w:tc>
          <w:tcPr>
            <w:tcW w:w="1593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46:12:060111:1136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земельный участок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4574AC" w:rsidRPr="009A0D4A" w:rsidRDefault="002A5B2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Рассматривается вопрос о передаче в муниципальную собственность поселка имени К.Либкнехта Курчатовского района Курской области.</w:t>
      </w:r>
    </w:p>
    <w:p w:rsidR="004574AC" w:rsidRPr="002A5B2C" w:rsidRDefault="004574A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90"/>
        <w:gridCol w:w="1564"/>
        <w:gridCol w:w="1548"/>
        <w:gridCol w:w="1830"/>
        <w:gridCol w:w="1534"/>
        <w:gridCol w:w="1575"/>
      </w:tblGrid>
      <w:tr w:rsidR="004574AC" w:rsidTr="0055020C">
        <w:tc>
          <w:tcPr>
            <w:tcW w:w="1690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565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Адрес объекта</w:t>
            </w:r>
          </w:p>
        </w:tc>
        <w:tc>
          <w:tcPr>
            <w:tcW w:w="1572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1593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1565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Тип объекта</w:t>
            </w:r>
          </w:p>
        </w:tc>
        <w:tc>
          <w:tcPr>
            <w:tcW w:w="1586" w:type="dxa"/>
            <w:vAlign w:val="center"/>
          </w:tcPr>
          <w:p w:rsidR="004574AC" w:rsidRDefault="004574AC" w:rsidP="0055020C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Назначение объекта</w:t>
            </w:r>
          </w:p>
        </w:tc>
      </w:tr>
      <w:tr w:rsidR="004574AC" w:rsidTr="00774305">
        <w:tc>
          <w:tcPr>
            <w:tcW w:w="1690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 молодежного центра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РЦДТ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)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Курская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обл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Курчатовский р-н,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пгт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К.Либкнехта,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З.Х.Суворова,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д.6</w:t>
            </w:r>
            <w:proofErr w:type="spellEnd"/>
          </w:p>
        </w:tc>
        <w:tc>
          <w:tcPr>
            <w:tcW w:w="1572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234,90</w:t>
            </w:r>
          </w:p>
        </w:tc>
        <w:tc>
          <w:tcPr>
            <w:tcW w:w="1593" w:type="dxa"/>
            <w:vAlign w:val="center"/>
          </w:tcPr>
          <w:p w:rsidR="004574AC" w:rsidRDefault="004574AC" w:rsidP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46:12:060105:160</w:t>
            </w:r>
          </w:p>
        </w:tc>
        <w:tc>
          <w:tcPr>
            <w:tcW w:w="1565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здание</w:t>
            </w:r>
          </w:p>
        </w:tc>
        <w:tc>
          <w:tcPr>
            <w:tcW w:w="1586" w:type="dxa"/>
            <w:vAlign w:val="center"/>
          </w:tcPr>
          <w:p w:rsidR="004574AC" w:rsidRDefault="004574AC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нежилое</w:t>
            </w:r>
          </w:p>
        </w:tc>
      </w:tr>
    </w:tbl>
    <w:p w:rsidR="00D75D2C" w:rsidRPr="00D75D2C" w:rsidRDefault="00D75D2C" w:rsidP="00EF361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Используется </w:t>
      </w:r>
      <w:r w:rsidR="009A0D4A">
        <w:rPr>
          <w:sz w:val="28"/>
          <w:szCs w:val="28"/>
        </w:rPr>
        <w:t>муниципальным учреждением.</w:t>
      </w:r>
    </w:p>
    <w:p w:rsidR="0091076B" w:rsidRPr="0091076B" w:rsidRDefault="0091076B" w:rsidP="000B5A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76B"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</w:p>
    <w:p w:rsidR="000B5AD0" w:rsidRDefault="0091076B" w:rsidP="000B5A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0"/>
          <w:szCs w:val="20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0C38C4" w:rsidRPr="000B5AD0">
        <w:rPr>
          <w:rFonts w:ascii="Times New Roman" w:eastAsia="Calibri" w:hAnsi="Times New Roman" w:cs="Times New Roman"/>
          <w:sz w:val="28"/>
          <w:szCs w:val="28"/>
        </w:rPr>
        <w:t>Проанализировав объекты недвижимого имущества</w:t>
      </w:r>
      <w:r w:rsidR="000B5AD0" w:rsidRPr="000B5AD0">
        <w:rPr>
          <w:rFonts w:ascii="Times New Roman" w:eastAsia="Calibri" w:hAnsi="Times New Roman" w:cs="Times New Roman"/>
          <w:sz w:val="28"/>
          <w:szCs w:val="28"/>
        </w:rPr>
        <w:t xml:space="preserve"> муниципальной казны муниципального района «Курчатовский район» Курской области </w:t>
      </w:r>
      <w:r w:rsidR="000B5AD0" w:rsidRPr="000B5AD0">
        <w:rPr>
          <w:rFonts w:ascii="Times New Roman" w:hAnsi="Times New Roman" w:cs="Times New Roman"/>
          <w:sz w:val="28"/>
          <w:szCs w:val="28"/>
        </w:rPr>
        <w:t>(10 зданий, 3 помещения, 3 земельных участка)  комиссией не выявлено не используемого, неэффективно используемого, используемого не по назначению муниципального имущества, пригодного для предоставления субъектам малого и среднего предпринимательства.</w:t>
      </w:r>
      <w:r w:rsidR="000B5AD0" w:rsidRPr="000B5AD0">
        <w:rPr>
          <w:rFonts w:ascii="Times New Roman" w:eastAsia="Times New Roman" w:hAnsi="Times New Roman" w:cs="Times New Roman"/>
          <w:color w:val="404040"/>
          <w:sz w:val="20"/>
          <w:szCs w:val="20"/>
        </w:rPr>
        <w:t xml:space="preserve">  </w:t>
      </w:r>
    </w:p>
    <w:p w:rsidR="008819E3" w:rsidRDefault="008819E3" w:rsidP="000B5A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0"/>
          <w:szCs w:val="20"/>
        </w:rPr>
      </w:pPr>
    </w:p>
    <w:p w:rsidR="00916C46" w:rsidRPr="0091076B" w:rsidRDefault="0091076B" w:rsidP="002A5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16C46" w:rsidRPr="0091076B">
        <w:rPr>
          <w:rFonts w:ascii="Times New Roman" w:hAnsi="Times New Roman" w:cs="Times New Roman"/>
          <w:sz w:val="28"/>
          <w:szCs w:val="28"/>
        </w:rPr>
        <w:t>По и</w:t>
      </w:r>
      <w:r w:rsidR="00916C46">
        <w:rPr>
          <w:rFonts w:ascii="Times New Roman" w:hAnsi="Times New Roman" w:cs="Times New Roman"/>
          <w:sz w:val="28"/>
          <w:szCs w:val="28"/>
        </w:rPr>
        <w:t xml:space="preserve">тогам заседания рабочей группы </w:t>
      </w:r>
      <w:r w:rsidR="00916C46" w:rsidRPr="0091076B">
        <w:rPr>
          <w:rFonts w:ascii="Times New Roman" w:hAnsi="Times New Roman" w:cs="Times New Roman"/>
          <w:sz w:val="28"/>
          <w:szCs w:val="28"/>
        </w:rPr>
        <w:t>принято решение:</w:t>
      </w:r>
    </w:p>
    <w:p w:rsidR="00916C46" w:rsidRDefault="00916C46" w:rsidP="00916C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19E3" w:rsidRPr="008819E3" w:rsidRDefault="00520676" w:rsidP="00EF361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факт отсутствия н</w:t>
      </w:r>
      <w:r w:rsidR="008819E3" w:rsidRPr="008819E3">
        <w:rPr>
          <w:sz w:val="28"/>
          <w:szCs w:val="28"/>
        </w:rPr>
        <w:t xml:space="preserve">едвижимого имущества </w:t>
      </w:r>
      <w:r w:rsidR="008819E3" w:rsidRPr="008819E3">
        <w:rPr>
          <w:rFonts w:eastAsia="Calibri"/>
          <w:sz w:val="28"/>
          <w:szCs w:val="28"/>
        </w:rPr>
        <w:t xml:space="preserve">муниципальной казны муниципального района «Курчатовский район» Курской области, пригодного для предоставления субъектам малого </w:t>
      </w:r>
      <w:r w:rsidR="008819E3" w:rsidRPr="008819E3">
        <w:rPr>
          <w:sz w:val="28"/>
          <w:szCs w:val="28"/>
        </w:rPr>
        <w:t>и среднего предпринимательства</w:t>
      </w:r>
      <w:r>
        <w:rPr>
          <w:sz w:val="28"/>
          <w:szCs w:val="28"/>
        </w:rPr>
        <w:t>.</w:t>
      </w:r>
    </w:p>
    <w:p w:rsidR="0091076B" w:rsidRPr="00414D38" w:rsidRDefault="00FB6E7B" w:rsidP="00EF361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Активизировать </w:t>
      </w:r>
      <w:r w:rsidR="0091076B" w:rsidRPr="008819E3">
        <w:rPr>
          <w:sz w:val="28"/>
          <w:szCs w:val="28"/>
        </w:rPr>
        <w:t xml:space="preserve">работу  по выявлению  неиспользуемого, неэффективно  используемого, либо используемого не по назначению имущества, пригодного для  включения  в </w:t>
      </w:r>
      <w:r w:rsidR="00414D38" w:rsidRPr="008819E3">
        <w:rPr>
          <w:sz w:val="28"/>
          <w:szCs w:val="28"/>
        </w:rPr>
        <w:t>п</w:t>
      </w:r>
      <w:r w:rsidR="0091076B" w:rsidRPr="008819E3">
        <w:rPr>
          <w:sz w:val="28"/>
          <w:szCs w:val="28"/>
        </w:rPr>
        <w:t>еречн</w:t>
      </w:r>
      <w:r w:rsidR="00414D38" w:rsidRPr="008819E3">
        <w:rPr>
          <w:sz w:val="28"/>
          <w:szCs w:val="28"/>
        </w:rPr>
        <w:t>и</w:t>
      </w:r>
      <w:r w:rsidR="0091076B" w:rsidRPr="008819E3">
        <w:rPr>
          <w:sz w:val="28"/>
          <w:szCs w:val="28"/>
        </w:rPr>
        <w:t xml:space="preserve"> муниципального  имущества, </w:t>
      </w:r>
      <w:r w:rsidR="00520676">
        <w:rPr>
          <w:sz w:val="28"/>
          <w:szCs w:val="28"/>
        </w:rPr>
        <w:t xml:space="preserve">не находящегося в муниципальной казне муниципального района </w:t>
      </w:r>
      <w:r w:rsidR="00520676" w:rsidRPr="000B5AD0">
        <w:rPr>
          <w:rFonts w:eastAsia="Calibri"/>
          <w:sz w:val="28"/>
          <w:szCs w:val="28"/>
        </w:rPr>
        <w:t>«Курчатовский район» Курской области</w:t>
      </w:r>
      <w:r w:rsidR="00520676">
        <w:rPr>
          <w:rFonts w:eastAsia="Calibri"/>
          <w:sz w:val="28"/>
          <w:szCs w:val="28"/>
        </w:rPr>
        <w:t>»,</w:t>
      </w:r>
      <w:r w:rsidR="00520676">
        <w:rPr>
          <w:rFonts w:eastAsia="Calibri"/>
          <w:sz w:val="28"/>
          <w:szCs w:val="28"/>
        </w:rPr>
        <w:tab/>
      </w:r>
      <w:r w:rsidR="00520676" w:rsidRPr="000B5AD0">
        <w:rPr>
          <w:rFonts w:eastAsia="Calibri"/>
          <w:sz w:val="28"/>
          <w:szCs w:val="28"/>
        </w:rPr>
        <w:t xml:space="preserve"> </w:t>
      </w:r>
      <w:r w:rsidR="0091076B" w:rsidRPr="008819E3">
        <w:rPr>
          <w:sz w:val="28"/>
          <w:szCs w:val="28"/>
        </w:rPr>
        <w:t>предназначенного   для  передачи  во владение  и (или)   пользование субъектам  малого  и  среднего   предпринимательства</w:t>
      </w:r>
      <w:r w:rsidR="00414D38" w:rsidRPr="008819E3">
        <w:rPr>
          <w:sz w:val="28"/>
          <w:szCs w:val="28"/>
        </w:rPr>
        <w:t>.</w:t>
      </w:r>
      <w:r w:rsidR="0091076B" w:rsidRPr="008819E3">
        <w:rPr>
          <w:sz w:val="28"/>
          <w:szCs w:val="28"/>
        </w:rPr>
        <w:t xml:space="preserve"> </w:t>
      </w:r>
    </w:p>
    <w:p w:rsidR="0091076B" w:rsidRDefault="0091076B" w:rsidP="00FE6EF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0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61B" w:rsidRPr="0091076B" w:rsidRDefault="00EF361B" w:rsidP="00FE6EF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786"/>
      </w:tblGrid>
      <w:tr w:rsidR="00AD7A03" w:rsidRPr="0091076B" w:rsidTr="0091076B">
        <w:tc>
          <w:tcPr>
            <w:tcW w:w="5070" w:type="dxa"/>
          </w:tcPr>
          <w:p w:rsidR="00AD7A03" w:rsidRPr="0091076B" w:rsidRDefault="00F450B7" w:rsidP="00FE6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рабочей группы - </w:t>
            </w:r>
            <w:r w:rsidR="0091076B" w:rsidRPr="00D87A4F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Курчатовского района Курской области</w:t>
            </w:r>
          </w:p>
        </w:tc>
        <w:tc>
          <w:tcPr>
            <w:tcW w:w="4786" w:type="dxa"/>
          </w:tcPr>
          <w:p w:rsidR="0091076B" w:rsidRDefault="0091076B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76B" w:rsidRDefault="0091076B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076B">
              <w:rPr>
                <w:rFonts w:ascii="Times New Roman" w:hAnsi="Times New Roman" w:cs="Times New Roman"/>
                <w:sz w:val="28"/>
                <w:szCs w:val="28"/>
              </w:rPr>
              <w:t>Л.Н.Семилетова</w:t>
            </w:r>
          </w:p>
        </w:tc>
      </w:tr>
      <w:tr w:rsidR="00AD7A03" w:rsidRPr="0091076B" w:rsidTr="0091076B">
        <w:tc>
          <w:tcPr>
            <w:tcW w:w="5070" w:type="dxa"/>
          </w:tcPr>
          <w:p w:rsidR="00AD7A03" w:rsidRPr="0091076B" w:rsidRDefault="00AD7A03" w:rsidP="00FE6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F450B7" w:rsidP="00FE6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 - </w:t>
            </w:r>
            <w:r w:rsidR="00AD7A03" w:rsidRPr="0091076B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Курчатовского</w:t>
            </w:r>
            <w:r w:rsidR="0079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A03" w:rsidRPr="0091076B">
              <w:rPr>
                <w:rFonts w:ascii="Times New Roman" w:hAnsi="Times New Roman" w:cs="Times New Roman"/>
                <w:sz w:val="28"/>
                <w:szCs w:val="28"/>
              </w:rPr>
              <w:t>района Курской области.</w:t>
            </w:r>
          </w:p>
        </w:tc>
        <w:tc>
          <w:tcPr>
            <w:tcW w:w="4786" w:type="dxa"/>
          </w:tcPr>
          <w:p w:rsidR="00AD7A03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76B" w:rsidRPr="0091076B" w:rsidRDefault="0091076B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076B">
              <w:rPr>
                <w:rFonts w:ascii="Times New Roman" w:hAnsi="Times New Roman" w:cs="Times New Roman"/>
                <w:sz w:val="28"/>
                <w:szCs w:val="28"/>
              </w:rPr>
              <w:t>Е.А.Мехоношина</w:t>
            </w:r>
            <w:proofErr w:type="spellEnd"/>
          </w:p>
        </w:tc>
      </w:tr>
    </w:tbl>
    <w:p w:rsidR="00AD7A03" w:rsidRPr="0091076B" w:rsidRDefault="00AD7A03" w:rsidP="00FE6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D7A03" w:rsidRPr="0091076B" w:rsidSect="002A5B2C">
      <w:pgSz w:w="11906" w:h="16838"/>
      <w:pgMar w:top="680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021F"/>
    <w:multiLevelType w:val="hybridMultilevel"/>
    <w:tmpl w:val="776ABA8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91FE4"/>
    <w:multiLevelType w:val="hybridMultilevel"/>
    <w:tmpl w:val="4E16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234BB"/>
    <w:multiLevelType w:val="hybridMultilevel"/>
    <w:tmpl w:val="81A62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548FD"/>
    <w:multiLevelType w:val="multilevel"/>
    <w:tmpl w:val="20CCB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C20CE2"/>
    <w:rsid w:val="0003761E"/>
    <w:rsid w:val="000673D2"/>
    <w:rsid w:val="00081AF4"/>
    <w:rsid w:val="000B5AD0"/>
    <w:rsid w:val="000C38C4"/>
    <w:rsid w:val="000E036C"/>
    <w:rsid w:val="00110208"/>
    <w:rsid w:val="001E6A73"/>
    <w:rsid w:val="001E70A8"/>
    <w:rsid w:val="00224C36"/>
    <w:rsid w:val="002372C1"/>
    <w:rsid w:val="002A5B2C"/>
    <w:rsid w:val="00334A3E"/>
    <w:rsid w:val="0035130A"/>
    <w:rsid w:val="00361B28"/>
    <w:rsid w:val="00383982"/>
    <w:rsid w:val="00414D38"/>
    <w:rsid w:val="004574AC"/>
    <w:rsid w:val="00470AD5"/>
    <w:rsid w:val="004A58B8"/>
    <w:rsid w:val="004A7F49"/>
    <w:rsid w:val="00514435"/>
    <w:rsid w:val="00520676"/>
    <w:rsid w:val="005F3E2A"/>
    <w:rsid w:val="00673844"/>
    <w:rsid w:val="00692B67"/>
    <w:rsid w:val="00743257"/>
    <w:rsid w:val="007502C2"/>
    <w:rsid w:val="00766A75"/>
    <w:rsid w:val="0079339E"/>
    <w:rsid w:val="007F7351"/>
    <w:rsid w:val="008819E3"/>
    <w:rsid w:val="008E5F23"/>
    <w:rsid w:val="0091076B"/>
    <w:rsid w:val="00915467"/>
    <w:rsid w:val="00916C46"/>
    <w:rsid w:val="00923236"/>
    <w:rsid w:val="00941A26"/>
    <w:rsid w:val="009A0D4A"/>
    <w:rsid w:val="00A91BD4"/>
    <w:rsid w:val="00AB483D"/>
    <w:rsid w:val="00AB68A7"/>
    <w:rsid w:val="00AD7A03"/>
    <w:rsid w:val="00AF6D8D"/>
    <w:rsid w:val="00B50D8C"/>
    <w:rsid w:val="00C20CE2"/>
    <w:rsid w:val="00CF36A2"/>
    <w:rsid w:val="00CF7F8F"/>
    <w:rsid w:val="00D75D2C"/>
    <w:rsid w:val="00D833A9"/>
    <w:rsid w:val="00D87A4F"/>
    <w:rsid w:val="00EE1155"/>
    <w:rsid w:val="00EF361B"/>
    <w:rsid w:val="00F450B7"/>
    <w:rsid w:val="00F73499"/>
    <w:rsid w:val="00FB6E7B"/>
    <w:rsid w:val="00FE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B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3">
    <w:name w:val="Table Grid"/>
    <w:basedOn w:val="a1"/>
    <w:uiPriority w:val="59"/>
    <w:rsid w:val="00AD7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76B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91076B"/>
    <w:pPr>
      <w:spacing w:after="0" w:line="240" w:lineRule="auto"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79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</dc:creator>
  <cp:lastModifiedBy>Пользователь</cp:lastModifiedBy>
  <cp:revision>7</cp:revision>
  <cp:lastPrinted>2020-07-08T08:24:00Z</cp:lastPrinted>
  <dcterms:created xsi:type="dcterms:W3CDTF">2020-07-07T06:02:00Z</dcterms:created>
  <dcterms:modified xsi:type="dcterms:W3CDTF">2020-07-08T08:26:00Z</dcterms:modified>
</cp:coreProperties>
</file>