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9"/>
        <w:gridCol w:w="3259"/>
        <w:gridCol w:w="3104"/>
        <w:gridCol w:w="2948"/>
        <w:gridCol w:w="2948"/>
      </w:tblGrid>
      <w:tr w:rsidR="00A3794A" w:rsidTr="00A3794A">
        <w:trPr>
          <w:gridAfter w:val="1"/>
          <w:wAfter w:w="1840" w:type="dxa"/>
        </w:trPr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br/>
              <w:t>Муниципальный район «Курчатовский район» Курской области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МО «поселок имени</w:t>
            </w:r>
          </w:p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К. Либкнехта» Курчатовского района Курской области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МО «поселок Иванино» Курчатовского района Курской области 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МО «Дичнянский сельсовет» Курчатовского района Курской области 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ОКТМО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38621000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38621153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38621152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38621442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Наименование органа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Курчатовского района Курской области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поселка имени Карла Либкнехта Курчатовского района Курской области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поселка Иванино Курчатовского района Курской области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Дичнянского сельсовете Курчатовского района Курской области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Почтовый адрес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307251, Курская область, г.Курчатов, пр-т Коммунистический, 12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307240, Курская область, Курчатовский район, п.им. К.Либкнехта,</w:t>
            </w:r>
          </w:p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ул.З.Х.Суворова,7а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307220, Курская область, Курчатовский район, поселок Иванино, ул.Октябрьская, д.33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307236, Курская область, Курчатовский район, Дичнянский сельсовет, село Дичня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Ответственное структурное подразделение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Правовое управление Администрации Курчатовского района Курской области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поселка имени Карла Либкнехта Курчатовского района Курской области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поселка Иванино Курчатовского района Курской области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Администрация Дичнянского сельсовете Курчатовского района Курской области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ФИО исполнителя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Мехоношина Екатерина Александровна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Туточкин Александр Михайлович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Пыхтин Валерий Павлович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Тарасов Владимир Николаевич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Контактный номер телефона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8(47131)4-22-96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8(47131) 2-11-72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8(47131)  2-11-72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12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8 (47131) 9-33-27;</w:t>
            </w:r>
          </w:p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9-32-87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Электронная почта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hyperlink r:id="rId5" w:history="1">
              <w:r>
                <w:rPr>
                  <w:rStyle w:val="aa"/>
                  <w:rFonts w:ascii="Helvetica" w:hAnsi="Helvetica" w:cs="Helvetica"/>
                  <w:color w:val="337AB7"/>
                  <w:sz w:val="17"/>
                  <w:szCs w:val="17"/>
                </w:rPr>
                <w:t>rayadmin@mail.ru</w:t>
              </w:r>
            </w:hyperlink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  <w:lang w:val="en-US"/>
              </w:rPr>
              <w:t>pengrad84@mail.ru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ivanino.kurch@yandex.ru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dichnya46@mail.ru</w:t>
            </w:r>
          </w:p>
        </w:tc>
      </w:tr>
      <w:tr w:rsidR="00A3794A" w:rsidTr="00A3794A">
        <w:tc>
          <w:tcPr>
            <w:tcW w:w="9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http://курчатовский-район.рф/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https://поселок-клибкнехта.рф/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https://поселок-иванино.рф/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4A" w:rsidRDefault="00A3794A">
            <w:pPr>
              <w:pStyle w:val="a9"/>
              <w:spacing w:before="0" w:beforeAutospacing="0" w:after="0" w:afterAutospacing="0" w:line="240" w:lineRule="atLeast"/>
              <w:rPr>
                <w:rFonts w:ascii="Helvetica" w:hAnsi="Helvetica" w:cs="Helvetica"/>
                <w:color w:val="555555"/>
                <w:sz w:val="17"/>
                <w:szCs w:val="17"/>
              </w:rPr>
            </w:pPr>
            <w:r>
              <w:rPr>
                <w:rFonts w:ascii="Helvetica" w:hAnsi="Helvetica" w:cs="Helvetica"/>
                <w:color w:val="555555"/>
                <w:sz w:val="17"/>
                <w:szCs w:val="17"/>
              </w:rPr>
              <w:t>https://дичнянский-сельсовет.рф/</w:t>
            </w:r>
          </w:p>
        </w:tc>
      </w:tr>
    </w:tbl>
    <w:p w:rsidR="009B4D76" w:rsidRPr="00A3794A" w:rsidRDefault="009B4D76" w:rsidP="00A3794A"/>
    <w:sectPr w:rsidR="009B4D76" w:rsidRPr="00A3794A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B4C"/>
    <w:rsid w:val="00030EF6"/>
    <w:rsid w:val="000647DF"/>
    <w:rsid w:val="00065CCE"/>
    <w:rsid w:val="00097D2F"/>
    <w:rsid w:val="000A5E6E"/>
    <w:rsid w:val="000E532D"/>
    <w:rsid w:val="00107C21"/>
    <w:rsid w:val="0011620E"/>
    <w:rsid w:val="001208CB"/>
    <w:rsid w:val="001878B7"/>
    <w:rsid w:val="00257D0A"/>
    <w:rsid w:val="00265640"/>
    <w:rsid w:val="0029797F"/>
    <w:rsid w:val="003020F0"/>
    <w:rsid w:val="003414D2"/>
    <w:rsid w:val="00375786"/>
    <w:rsid w:val="003A059E"/>
    <w:rsid w:val="003D60DE"/>
    <w:rsid w:val="00402862"/>
    <w:rsid w:val="004110DD"/>
    <w:rsid w:val="004504C3"/>
    <w:rsid w:val="0045771D"/>
    <w:rsid w:val="00471FF8"/>
    <w:rsid w:val="00491B65"/>
    <w:rsid w:val="0057758C"/>
    <w:rsid w:val="006032A4"/>
    <w:rsid w:val="00657AD6"/>
    <w:rsid w:val="00711882"/>
    <w:rsid w:val="0072193F"/>
    <w:rsid w:val="008529E4"/>
    <w:rsid w:val="008A5178"/>
    <w:rsid w:val="008D74E2"/>
    <w:rsid w:val="008E5A64"/>
    <w:rsid w:val="00934021"/>
    <w:rsid w:val="00975EA6"/>
    <w:rsid w:val="00982BF3"/>
    <w:rsid w:val="009B4D76"/>
    <w:rsid w:val="00A3794A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CE4A29"/>
    <w:rsid w:val="00DD6C32"/>
    <w:rsid w:val="00E30DF0"/>
    <w:rsid w:val="00E72BF0"/>
    <w:rsid w:val="00E8038C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0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7D2F"/>
    <w:rPr>
      <w:color w:val="0000FF"/>
      <w:u w:val="single"/>
    </w:rPr>
  </w:style>
  <w:style w:type="paragraph" w:customStyle="1" w:styleId="consplusnormal">
    <w:name w:val="consplusnormal"/>
    <w:basedOn w:val="a"/>
    <w:rsid w:val="0018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Пользователь</cp:lastModifiedBy>
  <cp:revision>22</cp:revision>
  <cp:lastPrinted>2022-03-03T08:56:00Z</cp:lastPrinted>
  <dcterms:created xsi:type="dcterms:W3CDTF">2022-01-14T05:57:00Z</dcterms:created>
  <dcterms:modified xsi:type="dcterms:W3CDTF">2023-12-25T06:45:00Z</dcterms:modified>
</cp:coreProperties>
</file>