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CAF74" w14:textId="77777777" w:rsidR="0010738A" w:rsidRPr="009E57BE" w:rsidRDefault="003F54E1" w:rsidP="009E57BE">
      <w:pPr>
        <w:ind w:left="-284"/>
        <w:jc w:val="both"/>
        <w:rPr>
          <w:b/>
          <w:sz w:val="32"/>
          <w:szCs w:val="32"/>
        </w:rPr>
      </w:pPr>
      <w:bookmarkStart w:id="0" w:name="_GoBack"/>
      <w:bookmarkEnd w:id="0"/>
      <w:r w:rsidRPr="009E57BE">
        <w:rPr>
          <w:b/>
          <w:sz w:val="32"/>
          <w:szCs w:val="32"/>
        </w:rPr>
        <w:t>Методические рекомендации для субъектов малого и среднего предпринимательства, планирующих получить статус «Социальное предприятие»</w:t>
      </w:r>
      <w:r w:rsidR="001D66F0">
        <w:rPr>
          <w:b/>
          <w:sz w:val="32"/>
          <w:szCs w:val="32"/>
        </w:rPr>
        <w:t>.</w:t>
      </w:r>
    </w:p>
    <w:p w14:paraId="6703BB3C" w14:textId="77777777" w:rsidR="00E56D18" w:rsidRPr="005E023C" w:rsidRDefault="00E56D18" w:rsidP="003F54E1">
      <w:pPr>
        <w:ind w:left="-284"/>
        <w:jc w:val="center"/>
        <w:rPr>
          <w:b/>
          <w:sz w:val="22"/>
          <w:szCs w:val="24"/>
        </w:rPr>
      </w:pPr>
    </w:p>
    <w:p w14:paraId="1532D6F0" w14:textId="77777777" w:rsidR="003F54E1" w:rsidRPr="009E57BE" w:rsidRDefault="00E56D18" w:rsidP="00E56D18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  <w:r w:rsidRPr="009E57BE">
        <w:rPr>
          <w:rFonts w:ascii="Georgia" w:hAnsi="Georgia" w:cs="Georgia"/>
          <w:b/>
          <w:szCs w:val="28"/>
        </w:rPr>
        <w:t xml:space="preserve">Введение </w:t>
      </w:r>
    </w:p>
    <w:p w14:paraId="5A6C60CB" w14:textId="77777777" w:rsidR="00E56D18" w:rsidRPr="005E023C" w:rsidRDefault="00E56D18" w:rsidP="003F54E1">
      <w:pPr>
        <w:ind w:left="-284"/>
        <w:jc w:val="center"/>
        <w:rPr>
          <w:b/>
          <w:sz w:val="16"/>
          <w:szCs w:val="24"/>
        </w:rPr>
      </w:pPr>
    </w:p>
    <w:p w14:paraId="0ACA4103" w14:textId="77777777" w:rsidR="003F54E1" w:rsidRPr="009E57BE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cs="Times New Roman"/>
          <w:sz w:val="24"/>
          <w:szCs w:val="24"/>
        </w:rPr>
        <w:t xml:space="preserve">        </w:t>
      </w:r>
      <w:proofErr w:type="gramStart"/>
      <w:r w:rsidRPr="009E57BE">
        <w:rPr>
          <w:rFonts w:cs="Times New Roman"/>
          <w:sz w:val="24"/>
          <w:szCs w:val="24"/>
        </w:rPr>
        <w:t>Федеральным законом от 26 июля 2019 г. №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 внесены изменения в Федеральный закон от 24 июля 2007 года № 209-ФЗ «О развитии малого и среднего предпринимательства в Российской Федерации» (далее – Федеральный закон № 209-ФЗ) в части определения понятий социального</w:t>
      </w:r>
      <w:proofErr w:type="gramEnd"/>
      <w:r w:rsidRPr="009E57BE">
        <w:rPr>
          <w:rFonts w:cs="Times New Roman"/>
          <w:sz w:val="24"/>
          <w:szCs w:val="24"/>
        </w:rPr>
        <w:t xml:space="preserve"> предпринимательства и социального предприятия.</w:t>
      </w:r>
    </w:p>
    <w:p w14:paraId="0C2CCDD6" w14:textId="77777777" w:rsidR="003F54E1" w:rsidRPr="009E57BE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cs="Times New Roman"/>
          <w:sz w:val="24"/>
          <w:szCs w:val="24"/>
        </w:rPr>
        <w:t xml:space="preserve">         Порядок признания субъекта малого или среднего предпринимательства социальным предприятием и Порядок формирования перечня субъектов малого  и среднего предпринимательства, имеющих статус социального предприятия, утверждены приказом Минэкономразвития России от 29 ноября 2019 г. № 773.</w:t>
      </w:r>
    </w:p>
    <w:p w14:paraId="2DE131A2" w14:textId="77777777" w:rsidR="005E023C" w:rsidRDefault="005E023C" w:rsidP="003F54E1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</w:p>
    <w:p w14:paraId="3339D1BE" w14:textId="77777777" w:rsidR="003F54E1" w:rsidRPr="009E57BE" w:rsidRDefault="003F0CE5" w:rsidP="003F54E1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  <w:proofErr w:type="gramStart"/>
      <w:r w:rsidRPr="009E57BE">
        <w:rPr>
          <w:rFonts w:ascii="Georgia" w:hAnsi="Georgia" w:cs="Georgia"/>
          <w:b/>
          <w:szCs w:val="28"/>
          <w:lang w:val="en-US"/>
        </w:rPr>
        <w:t>I</w:t>
      </w:r>
      <w:r w:rsidR="003F54E1" w:rsidRPr="009E57BE">
        <w:rPr>
          <w:rFonts w:ascii="Georgia" w:hAnsi="Georgia" w:cs="Georgia"/>
          <w:b/>
          <w:szCs w:val="28"/>
        </w:rPr>
        <w:t>.</w:t>
      </w:r>
      <w:r w:rsidR="006E6F5B">
        <w:rPr>
          <w:rFonts w:ascii="Georgia" w:hAnsi="Georgia" w:cs="Georgia"/>
          <w:b/>
          <w:szCs w:val="28"/>
        </w:rPr>
        <w:t xml:space="preserve"> </w:t>
      </w:r>
      <w:r w:rsidR="003F54E1" w:rsidRPr="009E57BE">
        <w:rPr>
          <w:rFonts w:ascii="Georgia" w:hAnsi="Georgia" w:cs="Georgia"/>
          <w:b/>
          <w:szCs w:val="28"/>
        </w:rPr>
        <w:t>Термины и определения.</w:t>
      </w:r>
      <w:proofErr w:type="gramEnd"/>
    </w:p>
    <w:p w14:paraId="4C304136" w14:textId="77777777" w:rsidR="003F54E1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24290A0" w14:textId="77777777" w:rsidR="003F54E1" w:rsidRPr="009E57BE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Социальное предпринимательство</w:t>
      </w:r>
      <w:r w:rsidRPr="009E57BE">
        <w:rPr>
          <w:rFonts w:cs="Times New Roman"/>
          <w:sz w:val="24"/>
          <w:szCs w:val="24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настоящего Федерального закона.</w:t>
      </w:r>
    </w:p>
    <w:p w14:paraId="7EB34C6C" w14:textId="77777777" w:rsidR="003F54E1" w:rsidRPr="009E57BE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3F87C6A4" w14:textId="77777777" w:rsidR="003F54E1" w:rsidRPr="009E57BE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Социальное предприятие</w:t>
      </w:r>
      <w:r w:rsidRPr="009E57BE">
        <w:rPr>
          <w:rFonts w:cs="Times New Roman"/>
          <w:sz w:val="24"/>
          <w:szCs w:val="24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14:paraId="56DC61B6" w14:textId="77777777" w:rsidR="00E56D18" w:rsidRPr="009E57BE" w:rsidRDefault="00E56D18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F9D5EAE" w14:textId="77777777" w:rsidR="00E56D18" w:rsidRPr="005E023C" w:rsidRDefault="00E56D18" w:rsidP="00E56D1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Лица, отнесенные к категориям социально уязвимых</w:t>
      </w:r>
      <w:r w:rsidRPr="009E57BE">
        <w:rPr>
          <w:rFonts w:ascii="Georgia" w:hAnsi="Georgia" w:cs="Georgia"/>
          <w:sz w:val="24"/>
          <w:szCs w:val="24"/>
        </w:rPr>
        <w:t xml:space="preserve"> – лица, указанные в подпунктах «а</w:t>
      </w:r>
      <w:proofErr w:type="gramStart"/>
      <w:r w:rsidRPr="009E57BE">
        <w:rPr>
          <w:rFonts w:ascii="Georgia" w:hAnsi="Georgia" w:cs="Georgia"/>
          <w:sz w:val="24"/>
          <w:szCs w:val="24"/>
        </w:rPr>
        <w:t>»-</w:t>
      </w:r>
      <w:proofErr w:type="gramEnd"/>
      <w:r w:rsidRPr="009E57BE">
        <w:rPr>
          <w:rFonts w:ascii="Georgia" w:hAnsi="Georgia" w:cs="Georgia"/>
          <w:sz w:val="24"/>
          <w:szCs w:val="24"/>
        </w:rPr>
        <w:t>«и» пункта 1 части 1 статьи 24.1 Федерального закона</w:t>
      </w:r>
      <w:r w:rsidR="005E023C">
        <w:rPr>
          <w:rFonts w:ascii="Georgia" w:hAnsi="Georgia" w:cs="Georgia"/>
          <w:sz w:val="24"/>
          <w:szCs w:val="24"/>
        </w:rPr>
        <w:t xml:space="preserve"> </w:t>
      </w:r>
      <w:r w:rsidR="005E023C" w:rsidRPr="005E023C">
        <w:rPr>
          <w:rFonts w:ascii="Georgia" w:hAnsi="Georgia" w:cs="Georgia"/>
          <w:sz w:val="24"/>
          <w:szCs w:val="24"/>
        </w:rPr>
        <w:t>от 24 июля 2007 г. № 209-ФЗ</w:t>
      </w:r>
      <w:r w:rsidR="005E023C">
        <w:rPr>
          <w:rFonts w:ascii="Georgia" w:hAnsi="Georgia" w:cs="Georgia"/>
          <w:sz w:val="24"/>
          <w:szCs w:val="24"/>
        </w:rPr>
        <w:t>.</w:t>
      </w:r>
    </w:p>
    <w:p w14:paraId="334611B4" w14:textId="77777777" w:rsidR="003F54E1" w:rsidRPr="009E57BE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221EDB9" w14:textId="77777777" w:rsidR="003F54E1" w:rsidRPr="009E57BE" w:rsidRDefault="003F54E1" w:rsidP="003F54E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</w:t>
      </w:r>
      <w:r w:rsidRPr="009E57BE">
        <w:rPr>
          <w:rFonts w:cs="Times New Roman"/>
          <w:b/>
          <w:sz w:val="24"/>
          <w:szCs w:val="24"/>
        </w:rPr>
        <w:t xml:space="preserve"> – </w:t>
      </w:r>
      <w:r w:rsidRPr="009E57BE">
        <w:rPr>
          <w:rFonts w:cs="Times New Roman"/>
          <w:sz w:val="24"/>
          <w:szCs w:val="24"/>
        </w:rPr>
        <w:t>субъект малого или среднего предпринимательства, обращающийся в Уполномоченный орган с целью присвоения ему статуса социального предприятия</w:t>
      </w:r>
      <w:r w:rsidR="00E56D18" w:rsidRPr="009E57BE">
        <w:rPr>
          <w:rFonts w:cs="Times New Roman"/>
          <w:sz w:val="24"/>
          <w:szCs w:val="24"/>
        </w:rPr>
        <w:t>.</w:t>
      </w:r>
    </w:p>
    <w:p w14:paraId="0AA9A90D" w14:textId="77777777" w:rsidR="00E56D18" w:rsidRPr="009E57BE" w:rsidRDefault="00E56D18" w:rsidP="003F54E1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</w:p>
    <w:p w14:paraId="29C71F35" w14:textId="77777777" w:rsidR="005E023C" w:rsidRPr="005E023C" w:rsidRDefault="00E56D18" w:rsidP="005E023C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1</w:t>
      </w:r>
      <w:r w:rsidRPr="009E57BE">
        <w:rPr>
          <w:rFonts w:cs="Times New Roman"/>
          <w:b/>
          <w:sz w:val="24"/>
          <w:szCs w:val="24"/>
        </w:rPr>
        <w:t xml:space="preserve"> – </w:t>
      </w:r>
      <w:r w:rsidRPr="009E57BE">
        <w:rPr>
          <w:rFonts w:cs="Times New Roman"/>
          <w:sz w:val="24"/>
          <w:szCs w:val="24"/>
        </w:rPr>
        <w:t xml:space="preserve">субъект малого или среднего предпринимательства, обеспечивающий занятость лиц, отнесенных к категориям социально уязвимых, соответствующий условиям, предусмотренным пунктом 1 части 1 </w:t>
      </w:r>
      <w:r w:rsidR="005E023C">
        <w:rPr>
          <w:rFonts w:cs="Times New Roman"/>
          <w:sz w:val="24"/>
          <w:szCs w:val="24"/>
        </w:rPr>
        <w:t xml:space="preserve">статьи 24.1 Федерального закона </w:t>
      </w:r>
      <w:r w:rsidR="005E023C" w:rsidRPr="005E023C">
        <w:rPr>
          <w:rFonts w:ascii="Georgia" w:hAnsi="Georgia" w:cs="Georgia"/>
          <w:sz w:val="24"/>
          <w:szCs w:val="24"/>
        </w:rPr>
        <w:t>от 24 июля 2007 г. № 209-ФЗ</w:t>
      </w:r>
      <w:r w:rsidR="005E023C">
        <w:rPr>
          <w:rFonts w:ascii="Georgia" w:hAnsi="Georgia" w:cs="Georgia"/>
          <w:sz w:val="24"/>
          <w:szCs w:val="24"/>
        </w:rPr>
        <w:t>.</w:t>
      </w:r>
    </w:p>
    <w:p w14:paraId="5704F2AB" w14:textId="77777777" w:rsidR="00E56D18" w:rsidRPr="009E57BE" w:rsidRDefault="00E56D18" w:rsidP="00E56D1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3DE6FB9" w14:textId="77777777" w:rsidR="005E023C" w:rsidRPr="005E023C" w:rsidRDefault="00E56D18" w:rsidP="005E023C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2</w:t>
      </w:r>
      <w:r w:rsidRPr="009E57BE">
        <w:rPr>
          <w:rFonts w:ascii="Georgia" w:hAnsi="Georgia" w:cs="Georgia"/>
          <w:sz w:val="24"/>
          <w:szCs w:val="24"/>
        </w:rPr>
        <w:t xml:space="preserve"> – субъект малого или среднего предпринимательства, осуществляющий реализацию товаров (работ, услуг), произведенных гражданами, отнесенными к категориям социально уязвимых, соответствующий условиям, предусмотренным пунктом 2 части 1 </w:t>
      </w:r>
      <w:r w:rsidR="005E023C">
        <w:rPr>
          <w:rFonts w:ascii="Georgia" w:hAnsi="Georgia" w:cs="Georgia"/>
          <w:sz w:val="24"/>
          <w:szCs w:val="24"/>
        </w:rPr>
        <w:t>статьи 24.1 Федерального закона</w:t>
      </w:r>
      <w:r w:rsidR="005E023C" w:rsidRPr="005E023C">
        <w:rPr>
          <w:rFonts w:ascii="Georgia" w:hAnsi="Georgia" w:cs="Georgia"/>
          <w:sz w:val="24"/>
          <w:szCs w:val="24"/>
        </w:rPr>
        <w:t xml:space="preserve"> от 24 июля 2007 г. № 209-ФЗ</w:t>
      </w:r>
      <w:r w:rsidR="005E023C">
        <w:rPr>
          <w:rFonts w:ascii="Georgia" w:hAnsi="Georgia" w:cs="Georgia"/>
          <w:sz w:val="24"/>
          <w:szCs w:val="24"/>
        </w:rPr>
        <w:t>.</w:t>
      </w:r>
    </w:p>
    <w:p w14:paraId="3770F1BC" w14:textId="77777777" w:rsidR="00E56D18" w:rsidRPr="009E57BE" w:rsidRDefault="00E56D18" w:rsidP="00E56D1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02F697EF" w14:textId="77777777" w:rsidR="005E023C" w:rsidRPr="005E023C" w:rsidRDefault="00E56D18" w:rsidP="005E023C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3</w:t>
      </w:r>
      <w:r w:rsidRPr="009E57BE">
        <w:rPr>
          <w:rFonts w:ascii="Georgia" w:hAnsi="Georgia" w:cs="Georgia"/>
          <w:sz w:val="24"/>
          <w:szCs w:val="24"/>
        </w:rPr>
        <w:t xml:space="preserve"> – субъект малого или среднего предпринимательства, осуществляющий производство товаров (работ, услуг) предназначенных для лиц, отнесенных к категориям социально уязвимых, соответствующий условиям, предусмотренным пунктом 3 части 1. статьи 24.1 Федерального закона</w:t>
      </w:r>
      <w:r w:rsidR="005E023C" w:rsidRPr="005E023C">
        <w:rPr>
          <w:rFonts w:ascii="Georgia" w:hAnsi="Georgia" w:cs="Georgia"/>
          <w:sz w:val="24"/>
          <w:szCs w:val="24"/>
        </w:rPr>
        <w:t xml:space="preserve"> от 24 июля 2007 г. № 209-ФЗ</w:t>
      </w:r>
      <w:r w:rsidR="005E023C">
        <w:rPr>
          <w:rFonts w:ascii="Georgia" w:hAnsi="Georgia" w:cs="Georgia"/>
          <w:sz w:val="24"/>
          <w:szCs w:val="24"/>
        </w:rPr>
        <w:t>.</w:t>
      </w:r>
    </w:p>
    <w:p w14:paraId="492F6F1C" w14:textId="77777777" w:rsidR="005E023C" w:rsidRPr="005E023C" w:rsidRDefault="00E56D18" w:rsidP="005E023C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lastRenderedPageBreak/>
        <w:t>Заявитель категории № 4</w:t>
      </w:r>
      <w:r w:rsidRPr="009E57BE">
        <w:rPr>
          <w:rFonts w:ascii="Georgia" w:hAnsi="Georgia" w:cs="Georgia"/>
          <w:sz w:val="24"/>
          <w:szCs w:val="24"/>
        </w:rPr>
        <w:t xml:space="preserve"> – субъект малого или среднего предпринимательства, осуществляющий деятельность, направленную на достижение общественно полезных целей и способствующую решению социальных проблем общества, соответствующий условиям, предусмотренным пунктом 4 части 1 </w:t>
      </w:r>
      <w:r w:rsidR="005E023C">
        <w:rPr>
          <w:rFonts w:ascii="Georgia" w:hAnsi="Georgia" w:cs="Georgia"/>
          <w:sz w:val="24"/>
          <w:szCs w:val="24"/>
        </w:rPr>
        <w:t>статьи 24.1 Федерального закона</w:t>
      </w:r>
      <w:r w:rsidR="005E023C" w:rsidRPr="005E023C">
        <w:rPr>
          <w:rFonts w:ascii="Georgia" w:hAnsi="Georgia" w:cs="Georgia"/>
          <w:sz w:val="24"/>
          <w:szCs w:val="24"/>
        </w:rPr>
        <w:t xml:space="preserve"> от 24 июля 2007 г. № 209-ФЗ</w:t>
      </w:r>
      <w:r w:rsidR="005E023C">
        <w:rPr>
          <w:rFonts w:ascii="Georgia" w:hAnsi="Georgia" w:cs="Georgia"/>
          <w:sz w:val="24"/>
          <w:szCs w:val="24"/>
        </w:rPr>
        <w:t>.</w:t>
      </w:r>
    </w:p>
    <w:p w14:paraId="3BC6635C" w14:textId="77777777" w:rsidR="00E56D18" w:rsidRPr="009E57BE" w:rsidRDefault="00E56D18" w:rsidP="00E56D18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</w:p>
    <w:p w14:paraId="44DE9744" w14:textId="77777777" w:rsidR="00E56D18" w:rsidRPr="009E57BE" w:rsidRDefault="00E56D18" w:rsidP="00E56D18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</w:p>
    <w:p w14:paraId="2A5DD330" w14:textId="77777777" w:rsidR="006D514A" w:rsidRPr="009E57BE" w:rsidRDefault="006D514A" w:rsidP="006D514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 xml:space="preserve">Уполномоченный орган </w:t>
      </w:r>
      <w:r w:rsidR="00AC3F38" w:rsidRPr="009E57BE">
        <w:rPr>
          <w:rFonts w:ascii="Georgia" w:hAnsi="Georgia" w:cs="Georgia"/>
          <w:b/>
          <w:sz w:val="24"/>
          <w:szCs w:val="24"/>
        </w:rPr>
        <w:t>–</w:t>
      </w:r>
      <w:r w:rsidRPr="009E57BE">
        <w:rPr>
          <w:rFonts w:ascii="Georgia" w:hAnsi="Georgia" w:cs="Georgia"/>
          <w:b/>
          <w:sz w:val="24"/>
          <w:szCs w:val="24"/>
        </w:rPr>
        <w:t xml:space="preserve"> </w:t>
      </w:r>
      <w:r w:rsidR="00AC3F38" w:rsidRPr="009E57BE">
        <w:rPr>
          <w:rFonts w:ascii="Georgia" w:hAnsi="Georgia" w:cs="Georgia"/>
          <w:sz w:val="24"/>
          <w:szCs w:val="24"/>
        </w:rPr>
        <w:t>комитет промышленности, торговли и предпринимательства Курской области</w:t>
      </w:r>
      <w:r w:rsidR="006E6F5B">
        <w:rPr>
          <w:rFonts w:ascii="Georgia" w:hAnsi="Georgia" w:cs="Georgia"/>
          <w:sz w:val="24"/>
          <w:szCs w:val="24"/>
        </w:rPr>
        <w:t xml:space="preserve"> (далее – комитет)</w:t>
      </w:r>
      <w:r w:rsidR="00AC3F38" w:rsidRPr="009E57BE">
        <w:rPr>
          <w:rFonts w:ascii="Georgia" w:hAnsi="Georgia" w:cs="Georgia"/>
          <w:sz w:val="24"/>
          <w:szCs w:val="24"/>
        </w:rPr>
        <w:t xml:space="preserve">, </w:t>
      </w:r>
      <w:r w:rsidRPr="009E57BE">
        <w:rPr>
          <w:rFonts w:ascii="Georgia" w:hAnsi="Georgia" w:cs="Georgia"/>
          <w:sz w:val="24"/>
          <w:szCs w:val="24"/>
        </w:rPr>
        <w:t>о</w:t>
      </w:r>
      <w:r w:rsidR="00AC3F38" w:rsidRPr="009E57BE">
        <w:rPr>
          <w:rFonts w:ascii="Georgia" w:hAnsi="Georgia" w:cs="Georgia"/>
          <w:sz w:val="24"/>
          <w:szCs w:val="24"/>
        </w:rPr>
        <w:t xml:space="preserve">рган исполнительной власти </w:t>
      </w:r>
      <w:r w:rsidRPr="009E57BE">
        <w:rPr>
          <w:rFonts w:ascii="Georgia" w:hAnsi="Georgia" w:cs="Georgia"/>
          <w:sz w:val="24"/>
          <w:szCs w:val="24"/>
        </w:rPr>
        <w:t>субъект</w:t>
      </w:r>
      <w:r w:rsidR="00AC3F38" w:rsidRPr="009E57BE">
        <w:rPr>
          <w:rFonts w:ascii="Georgia" w:hAnsi="Georgia" w:cs="Georgia"/>
          <w:sz w:val="24"/>
          <w:szCs w:val="24"/>
        </w:rPr>
        <w:t xml:space="preserve">а Российской Федерации определенный </w:t>
      </w:r>
      <w:r w:rsidRPr="009E57BE">
        <w:rPr>
          <w:rFonts w:ascii="Georgia" w:hAnsi="Georgia" w:cs="Georgia"/>
          <w:sz w:val="24"/>
          <w:szCs w:val="24"/>
        </w:rPr>
        <w:t>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</w:t>
      </w:r>
      <w:r w:rsidR="00AC3F38" w:rsidRPr="009E57BE">
        <w:rPr>
          <w:rFonts w:ascii="Georgia" w:hAnsi="Georgia" w:cs="Georgia"/>
          <w:sz w:val="24"/>
          <w:szCs w:val="24"/>
        </w:rPr>
        <w:t>.</w:t>
      </w:r>
    </w:p>
    <w:p w14:paraId="6C7B96DA" w14:textId="77777777" w:rsidR="00AC3F38" w:rsidRPr="009E57BE" w:rsidRDefault="00AC3F38" w:rsidP="006D514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5C570ECC" w14:textId="77777777" w:rsidR="00407B4C" w:rsidRPr="009E57BE" w:rsidRDefault="00AC3F38" w:rsidP="00407B4C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 xml:space="preserve">Организация, образующая инфраструктуру поддержки малого или среднего предпринимательства – </w:t>
      </w:r>
      <w:r w:rsidRPr="009E57BE">
        <w:rPr>
          <w:rFonts w:ascii="Georgia" w:hAnsi="Georgia" w:cs="Georgia"/>
          <w:sz w:val="24"/>
          <w:szCs w:val="24"/>
        </w:rPr>
        <w:t xml:space="preserve">Ассоциация  </w:t>
      </w:r>
      <w:proofErr w:type="spellStart"/>
      <w:r w:rsidRPr="009E57BE">
        <w:rPr>
          <w:rFonts w:ascii="Georgia" w:hAnsi="Georgia" w:cs="Georgia"/>
          <w:sz w:val="24"/>
          <w:szCs w:val="24"/>
        </w:rPr>
        <w:t>микрокредитная</w:t>
      </w:r>
      <w:proofErr w:type="spellEnd"/>
      <w:r w:rsidRPr="009E57BE">
        <w:rPr>
          <w:rFonts w:ascii="Georgia" w:hAnsi="Georgia" w:cs="Georgia"/>
          <w:sz w:val="24"/>
          <w:szCs w:val="24"/>
        </w:rPr>
        <w:t xml:space="preserve"> компания «Центр поддержки предпринимательства Курской области»</w:t>
      </w:r>
      <w:r w:rsidR="006E6F5B">
        <w:rPr>
          <w:rFonts w:ascii="Georgia" w:hAnsi="Georgia" w:cs="Georgia"/>
          <w:sz w:val="24"/>
          <w:szCs w:val="24"/>
        </w:rPr>
        <w:t xml:space="preserve"> (далее – Ассоциация)</w:t>
      </w:r>
      <w:r w:rsidR="00E47F0A" w:rsidRPr="009E57BE">
        <w:rPr>
          <w:rFonts w:ascii="Georgia" w:hAnsi="Georgia" w:cs="Georgia"/>
          <w:sz w:val="24"/>
          <w:szCs w:val="24"/>
        </w:rPr>
        <w:t xml:space="preserve">, </w:t>
      </w:r>
      <w:r w:rsidR="00524852" w:rsidRPr="009E57BE">
        <w:rPr>
          <w:rFonts w:ascii="Georgia" w:hAnsi="Georgia" w:cs="Georgia"/>
          <w:sz w:val="24"/>
          <w:szCs w:val="24"/>
        </w:rPr>
        <w:t>обеспечивающая  прием перв</w:t>
      </w:r>
      <w:r w:rsidR="00895F10">
        <w:rPr>
          <w:rFonts w:ascii="Georgia" w:hAnsi="Georgia" w:cs="Georgia"/>
          <w:sz w:val="24"/>
          <w:szCs w:val="24"/>
        </w:rPr>
        <w:t xml:space="preserve">ичной документации от Заявителя, </w:t>
      </w:r>
      <w:r w:rsidR="00524852" w:rsidRPr="009E57BE">
        <w:rPr>
          <w:rFonts w:ascii="Georgia" w:hAnsi="Georgia" w:cs="Georgia"/>
          <w:sz w:val="24"/>
          <w:szCs w:val="24"/>
        </w:rPr>
        <w:t xml:space="preserve">с оказанием </w:t>
      </w:r>
      <w:r w:rsidR="00E47F0A" w:rsidRPr="009E57BE">
        <w:rPr>
          <w:rFonts w:ascii="Georgia" w:hAnsi="Georgia" w:cs="Georgia"/>
          <w:sz w:val="24"/>
          <w:szCs w:val="24"/>
        </w:rPr>
        <w:t xml:space="preserve"> методическ</w:t>
      </w:r>
      <w:r w:rsidR="00524852" w:rsidRPr="009E57BE">
        <w:rPr>
          <w:rFonts w:ascii="Georgia" w:hAnsi="Georgia" w:cs="Georgia"/>
          <w:sz w:val="24"/>
          <w:szCs w:val="24"/>
        </w:rPr>
        <w:t xml:space="preserve">ой помощи </w:t>
      </w:r>
      <w:r w:rsidR="00407B4C" w:rsidRPr="009E57BE">
        <w:rPr>
          <w:rFonts w:ascii="Georgia" w:hAnsi="Georgia" w:cs="Georgia"/>
          <w:sz w:val="24"/>
          <w:szCs w:val="24"/>
        </w:rPr>
        <w:t>в заполнении документов, а также осуществляющая первичную обработку</w:t>
      </w:r>
      <w:r w:rsidR="00895F10">
        <w:rPr>
          <w:rFonts w:ascii="Georgia" w:hAnsi="Georgia" w:cs="Georgia"/>
          <w:sz w:val="24"/>
          <w:szCs w:val="24"/>
        </w:rPr>
        <w:t xml:space="preserve"> документов</w:t>
      </w:r>
      <w:r w:rsidR="00407B4C" w:rsidRPr="009E57BE">
        <w:rPr>
          <w:rFonts w:ascii="Georgia" w:hAnsi="Georgia" w:cs="Georgia"/>
          <w:sz w:val="24"/>
          <w:szCs w:val="24"/>
        </w:rPr>
        <w:t>.</w:t>
      </w:r>
    </w:p>
    <w:p w14:paraId="12DF8DA4" w14:textId="77777777" w:rsidR="00773FF9" w:rsidRPr="009E57BE" w:rsidRDefault="00773FF9" w:rsidP="00773FF9">
      <w:pPr>
        <w:pStyle w:val="Default"/>
      </w:pPr>
    </w:p>
    <w:p w14:paraId="254984C7" w14:textId="77777777" w:rsidR="00773FF9" w:rsidRPr="009E57BE" w:rsidRDefault="003F0CE5" w:rsidP="009D7E9A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  <w:r w:rsidRPr="009E57BE">
        <w:rPr>
          <w:rFonts w:ascii="Georgia" w:hAnsi="Georgia" w:cs="Georgia"/>
          <w:b/>
          <w:szCs w:val="28"/>
          <w:lang w:val="en-US"/>
        </w:rPr>
        <w:t>II</w:t>
      </w:r>
      <w:r w:rsidR="00644438" w:rsidRPr="009E57BE">
        <w:rPr>
          <w:rFonts w:ascii="Georgia" w:hAnsi="Georgia" w:cs="Georgia"/>
          <w:b/>
          <w:szCs w:val="28"/>
        </w:rPr>
        <w:t xml:space="preserve">. </w:t>
      </w:r>
      <w:r w:rsidR="009D7E9A" w:rsidRPr="009E57BE">
        <w:rPr>
          <w:rFonts w:ascii="Georgia" w:hAnsi="Georgia" w:cs="Georgia"/>
          <w:b/>
          <w:szCs w:val="28"/>
        </w:rPr>
        <w:t xml:space="preserve">Категории субъектов малого и среднего предпринимательства, относящиеся к социальным предприятиям. </w:t>
      </w:r>
    </w:p>
    <w:p w14:paraId="1077829D" w14:textId="77777777" w:rsidR="009D7E9A" w:rsidRPr="009E57BE" w:rsidRDefault="009D7E9A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53DA7CFA" w14:textId="77777777" w:rsidR="00773FF9" w:rsidRPr="009E57BE" w:rsidRDefault="009D7E9A" w:rsidP="009D7E9A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1</w:t>
      </w:r>
      <w:r w:rsidRPr="009E57BE">
        <w:rPr>
          <w:rFonts w:cs="Times New Roman"/>
          <w:b/>
          <w:sz w:val="24"/>
          <w:szCs w:val="24"/>
        </w:rPr>
        <w:t xml:space="preserve">. </w:t>
      </w:r>
      <w:proofErr w:type="gramStart"/>
      <w:r w:rsidRPr="009E57BE">
        <w:rPr>
          <w:rFonts w:ascii="Georgia" w:hAnsi="Georgia" w:cs="Georgia"/>
          <w:sz w:val="24"/>
          <w:szCs w:val="24"/>
        </w:rPr>
        <w:t>С</w:t>
      </w:r>
      <w:r w:rsidR="00773FF9" w:rsidRPr="009E57BE">
        <w:rPr>
          <w:rFonts w:ascii="Georgia" w:hAnsi="Georgia" w:cs="Georgia"/>
          <w:sz w:val="24"/>
          <w:szCs w:val="24"/>
        </w:rPr>
        <w:t xml:space="preserve">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</w:t>
      </w:r>
      <w:r w:rsidR="00773FF9" w:rsidRPr="009E57BE">
        <w:rPr>
          <w:rFonts w:ascii="Georgia" w:hAnsi="Georgia" w:cs="Georgia"/>
          <w:b/>
          <w:sz w:val="24"/>
          <w:szCs w:val="24"/>
        </w:rPr>
        <w:t>составляет не менее 50% (но не менее двух лиц, относящихся к таким категориям), а доля расходов на оплату труда лиц, относящихся</w:t>
      </w:r>
      <w:proofErr w:type="gramEnd"/>
      <w:r w:rsidR="00773FF9" w:rsidRPr="009E57BE">
        <w:rPr>
          <w:rFonts w:ascii="Georgia" w:hAnsi="Georgia" w:cs="Georgia"/>
          <w:b/>
          <w:sz w:val="24"/>
          <w:szCs w:val="24"/>
        </w:rPr>
        <w:t xml:space="preserve"> к любой из таких категорий (одной или нескольким таким категориям), в расходах на оплату труда составляет не менее 25 %: </w:t>
      </w:r>
    </w:p>
    <w:p w14:paraId="7FF968A5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а</w:t>
      </w:r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 xml:space="preserve"> инвалиды и лица с ограниченными возможностями здоровья; </w:t>
      </w:r>
    </w:p>
    <w:p w14:paraId="1E307C60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б</w:t>
      </w:r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 xml:space="preserve"> одинокие и (или) многодетные родители, воспитывающие несовершеннолетних детей, в том числе детей-инвалидов; </w:t>
      </w:r>
    </w:p>
    <w:p w14:paraId="45204139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в</w:t>
      </w:r>
      <w:proofErr w:type="gramStart"/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>п</w:t>
      </w:r>
      <w:proofErr w:type="gramEnd"/>
      <w:r w:rsidR="00773FF9" w:rsidRPr="009E57BE">
        <w:rPr>
          <w:rFonts w:ascii="Georgia" w:hAnsi="Georgia" w:cs="Georgia"/>
          <w:sz w:val="24"/>
          <w:szCs w:val="24"/>
        </w:rPr>
        <w:t xml:space="preserve">енсионеры и граждане </w:t>
      </w:r>
      <w:proofErr w:type="spellStart"/>
      <w:r w:rsidR="00773FF9" w:rsidRPr="009E57BE">
        <w:rPr>
          <w:rFonts w:ascii="Georgia" w:hAnsi="Georgia" w:cs="Georgia"/>
          <w:sz w:val="24"/>
          <w:szCs w:val="24"/>
        </w:rPr>
        <w:t>предпенсионного</w:t>
      </w:r>
      <w:proofErr w:type="spellEnd"/>
      <w:r w:rsidR="00773FF9" w:rsidRPr="009E57BE">
        <w:rPr>
          <w:rFonts w:ascii="Georgia" w:hAnsi="Georgia" w:cs="Georgia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</w:t>
      </w:r>
    </w:p>
    <w:p w14:paraId="0172F317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г</w:t>
      </w:r>
      <w:proofErr w:type="gramStart"/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>в</w:t>
      </w:r>
      <w:proofErr w:type="gramEnd"/>
      <w:r w:rsidR="00773FF9" w:rsidRPr="009E57BE">
        <w:rPr>
          <w:rFonts w:ascii="Georgia" w:hAnsi="Georgia" w:cs="Georgia"/>
          <w:sz w:val="24"/>
          <w:szCs w:val="24"/>
        </w:rPr>
        <w:t xml:space="preserve">ыпускники детских домов в возрасте до двадцати трех лет; </w:t>
      </w:r>
    </w:p>
    <w:p w14:paraId="31E4627E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д</w:t>
      </w:r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 xml:space="preserve"> лица, освобожденные из мест лишения свободы и имеющие неснятую или непогашенную судимость; </w:t>
      </w:r>
    </w:p>
    <w:p w14:paraId="21A34AE7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е</w:t>
      </w:r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 xml:space="preserve"> беженцы и вынужденные переселенцы; </w:t>
      </w:r>
    </w:p>
    <w:p w14:paraId="107D37B5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ж</w:t>
      </w:r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 xml:space="preserve"> малоимущие граждане; </w:t>
      </w:r>
    </w:p>
    <w:p w14:paraId="2ECEC3EE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з</w:t>
      </w:r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 xml:space="preserve"> лица без определенного места жительства и занятий; </w:t>
      </w:r>
    </w:p>
    <w:p w14:paraId="4D3F40E3" w14:textId="77777777" w:rsidR="00773FF9" w:rsidRPr="009E57BE" w:rsidRDefault="001C6230" w:rsidP="009D7E9A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и</w:t>
      </w:r>
      <w:r w:rsidR="00492013" w:rsidRPr="009E57BE">
        <w:rPr>
          <w:rFonts w:ascii="Georgia" w:hAnsi="Georgia" w:cs="Georgia"/>
          <w:b/>
          <w:sz w:val="24"/>
          <w:szCs w:val="24"/>
        </w:rPr>
        <w:t>)</w:t>
      </w:r>
      <w:r w:rsidR="00773FF9" w:rsidRPr="009E57BE">
        <w:rPr>
          <w:rFonts w:ascii="Georgia" w:hAnsi="Georgia" w:cs="Georgia"/>
          <w:sz w:val="24"/>
          <w:szCs w:val="24"/>
        </w:rPr>
        <w:t xml:space="preserve"> граждане, не указанные в подпунктах «а» - «з» настоящего пункта, признанные нуждающимися в социальном обслуживании. </w:t>
      </w:r>
    </w:p>
    <w:p w14:paraId="0EA9283C" w14:textId="77777777" w:rsidR="009D7E9A" w:rsidRPr="009E57BE" w:rsidRDefault="009D7E9A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0A7946D7" w14:textId="77777777" w:rsidR="00773FF9" w:rsidRPr="009E57BE" w:rsidRDefault="009D7E9A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2</w:t>
      </w:r>
      <w:r w:rsidRPr="009E57BE">
        <w:rPr>
          <w:rFonts w:ascii="Georgia" w:hAnsi="Georgia" w:cs="Georgia"/>
          <w:sz w:val="24"/>
          <w:szCs w:val="24"/>
        </w:rPr>
        <w:t>.С</w:t>
      </w:r>
      <w:r w:rsidR="00773FF9" w:rsidRPr="009E57BE">
        <w:rPr>
          <w:rFonts w:ascii="Georgia" w:hAnsi="Georgia" w:cs="Georgia"/>
          <w:sz w:val="24"/>
          <w:szCs w:val="24"/>
        </w:rPr>
        <w:t xml:space="preserve">убъект малого или среднего предпринимательства (за исключением субъекта малого или среднего предпринимательства, указанного в пункте 1) обеспечивает реализацию производимых гражданами из числа категорий, указанных в пункте 1, товаров (работ, услуг). </w:t>
      </w:r>
      <w:r w:rsidR="00773FF9" w:rsidRPr="009E57BE">
        <w:rPr>
          <w:rFonts w:ascii="Georgia" w:hAnsi="Georgia" w:cs="Georgia"/>
          <w:b/>
          <w:sz w:val="24"/>
          <w:szCs w:val="24"/>
        </w:rPr>
        <w:t xml:space="preserve">При этом доля доходов </w:t>
      </w:r>
      <w:proofErr w:type="gramStart"/>
      <w:r w:rsidR="00773FF9" w:rsidRPr="009E57BE">
        <w:rPr>
          <w:rFonts w:ascii="Georgia" w:hAnsi="Georgia" w:cs="Georgia"/>
          <w:b/>
          <w:sz w:val="24"/>
          <w:szCs w:val="24"/>
        </w:rPr>
        <w:t>от</w:t>
      </w:r>
      <w:proofErr w:type="gramEnd"/>
      <w:r w:rsidR="00773FF9" w:rsidRPr="009E57BE">
        <w:rPr>
          <w:rFonts w:ascii="Georgia" w:hAnsi="Georgia" w:cs="Georgia"/>
          <w:b/>
          <w:sz w:val="24"/>
          <w:szCs w:val="24"/>
        </w:rPr>
        <w:t xml:space="preserve"> </w:t>
      </w:r>
      <w:proofErr w:type="gramStart"/>
      <w:r w:rsidR="00773FF9" w:rsidRPr="009E57BE">
        <w:rPr>
          <w:rFonts w:ascii="Georgia" w:hAnsi="Georgia" w:cs="Georgia"/>
          <w:b/>
          <w:sz w:val="24"/>
          <w:szCs w:val="24"/>
        </w:rPr>
        <w:lastRenderedPageBreak/>
        <w:t>осуществления такой деятельности по итогам предыдущего календарного года должна составлять не менее 50%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50% от размера указанной прибыли (в случае наличия чистой прибыли за</w:t>
      </w:r>
      <w:proofErr w:type="gramEnd"/>
      <w:r w:rsidR="00773FF9" w:rsidRPr="009E57BE">
        <w:rPr>
          <w:rFonts w:ascii="Georgia" w:hAnsi="Georgia" w:cs="Georgia"/>
          <w:b/>
          <w:sz w:val="24"/>
          <w:szCs w:val="24"/>
        </w:rPr>
        <w:t xml:space="preserve"> предшествующий календарный год)</w:t>
      </w:r>
      <w:r w:rsidR="00773FF9" w:rsidRPr="009E57BE">
        <w:rPr>
          <w:rFonts w:ascii="Georgia" w:hAnsi="Georgia" w:cs="Georgia"/>
          <w:sz w:val="24"/>
          <w:szCs w:val="24"/>
        </w:rPr>
        <w:t xml:space="preserve">; </w:t>
      </w:r>
    </w:p>
    <w:p w14:paraId="699F4CB1" w14:textId="77777777" w:rsidR="009D7E9A" w:rsidRPr="009E57BE" w:rsidRDefault="009D7E9A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1F4E110C" w14:textId="77777777" w:rsidR="00773FF9" w:rsidRPr="009E57BE" w:rsidRDefault="009D7E9A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3</w:t>
      </w:r>
      <w:r w:rsidRPr="009E57BE">
        <w:rPr>
          <w:rFonts w:ascii="Georgia" w:hAnsi="Georgia" w:cs="Georgia"/>
          <w:sz w:val="24"/>
          <w:szCs w:val="24"/>
        </w:rPr>
        <w:t xml:space="preserve">. </w:t>
      </w:r>
      <w:proofErr w:type="gramStart"/>
      <w:r w:rsidRPr="009E57BE">
        <w:rPr>
          <w:rFonts w:ascii="Georgia" w:hAnsi="Georgia" w:cs="Georgia"/>
          <w:sz w:val="24"/>
          <w:szCs w:val="24"/>
        </w:rPr>
        <w:t>С</w:t>
      </w:r>
      <w:r w:rsidR="00773FF9" w:rsidRPr="009E57BE">
        <w:rPr>
          <w:rFonts w:ascii="Georgia" w:hAnsi="Georgia" w:cs="Georgia"/>
          <w:sz w:val="24"/>
          <w:szCs w:val="24"/>
        </w:rPr>
        <w:t xml:space="preserve">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</w:t>
      </w:r>
      <w:r w:rsidR="00773FF9" w:rsidRPr="009E57BE">
        <w:rPr>
          <w:rFonts w:ascii="Georgia" w:hAnsi="Georgia" w:cs="Georgia"/>
          <w:b/>
          <w:sz w:val="24"/>
          <w:szCs w:val="24"/>
        </w:rPr>
        <w:t>что доля доходов от осуществления такой деятельности (видов такой деятельности) по итогам</w:t>
      </w:r>
      <w:proofErr w:type="gramEnd"/>
      <w:r w:rsidR="00773FF9" w:rsidRPr="009E57BE">
        <w:rPr>
          <w:rFonts w:ascii="Georgia" w:hAnsi="Georgia" w:cs="Georgia"/>
          <w:b/>
          <w:sz w:val="24"/>
          <w:szCs w:val="24"/>
        </w:rPr>
        <w:t xml:space="preserve"> </w:t>
      </w:r>
      <w:proofErr w:type="gramStart"/>
      <w:r w:rsidR="00773FF9" w:rsidRPr="009E57BE">
        <w:rPr>
          <w:rFonts w:ascii="Georgia" w:hAnsi="Georgia" w:cs="Georgia"/>
          <w:b/>
          <w:sz w:val="24"/>
          <w:szCs w:val="24"/>
        </w:rPr>
        <w:t>предыдущего календарного года составляет не менее 50%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50% от размера указанной прибыли (в случае наличия чистой прибыли за предшествующий календарный год)</w:t>
      </w:r>
      <w:r w:rsidR="00773FF9" w:rsidRPr="009E57BE">
        <w:rPr>
          <w:rFonts w:ascii="Georgia" w:hAnsi="Georgia" w:cs="Georgia"/>
          <w:sz w:val="24"/>
          <w:szCs w:val="24"/>
        </w:rPr>
        <w:t>, в</w:t>
      </w:r>
      <w:proofErr w:type="gramEnd"/>
      <w:r w:rsidR="00773FF9" w:rsidRPr="009E57BE">
        <w:rPr>
          <w:rFonts w:ascii="Georgia" w:hAnsi="Georgia" w:cs="Georgia"/>
          <w:sz w:val="24"/>
          <w:szCs w:val="24"/>
        </w:rPr>
        <w:t xml:space="preserve"> </w:t>
      </w:r>
      <w:proofErr w:type="gramStart"/>
      <w:r w:rsidR="00773FF9" w:rsidRPr="009E57BE">
        <w:rPr>
          <w:rFonts w:ascii="Georgia" w:hAnsi="Georgia" w:cs="Georgia"/>
          <w:sz w:val="24"/>
          <w:szCs w:val="24"/>
        </w:rPr>
        <w:t>соответствии</w:t>
      </w:r>
      <w:proofErr w:type="gramEnd"/>
      <w:r w:rsidR="00773FF9" w:rsidRPr="009E57BE">
        <w:rPr>
          <w:rFonts w:ascii="Georgia" w:hAnsi="Georgia" w:cs="Georgia"/>
          <w:sz w:val="24"/>
          <w:szCs w:val="24"/>
        </w:rPr>
        <w:t xml:space="preserve"> со следующими направлениями деятельности социальных предприятий: </w:t>
      </w:r>
    </w:p>
    <w:p w14:paraId="10F0BEAC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1)</w:t>
      </w:r>
      <w:r w:rsidR="00773FF9" w:rsidRPr="009E57BE">
        <w:rPr>
          <w:rFonts w:ascii="Georgia" w:hAnsi="Georgia" w:cs="Georgia"/>
          <w:sz w:val="24"/>
          <w:szCs w:val="24"/>
        </w:rPr>
        <w:t xml:space="preserve">деятельность по оказанию социально-бытовых услуг, направленных на поддержание жизнедеятельности в быту; </w:t>
      </w:r>
    </w:p>
    <w:p w14:paraId="7ECF80A2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2)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 </w:t>
      </w:r>
    </w:p>
    <w:p w14:paraId="7986B0DF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3)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 </w:t>
      </w:r>
    </w:p>
    <w:p w14:paraId="3F3C5C1D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4)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социально-педагогических услуг, направленных на профилактику отклонений в поведении; </w:t>
      </w:r>
    </w:p>
    <w:p w14:paraId="09A69D2E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5)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 </w:t>
      </w:r>
    </w:p>
    <w:p w14:paraId="57E89C9D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6)</w:t>
      </w:r>
      <w:r w:rsidR="00773FF9" w:rsidRPr="009E57BE">
        <w:rPr>
          <w:rFonts w:ascii="Georgia" w:hAnsi="Georgia" w:cs="Georgia"/>
          <w:sz w:val="24"/>
          <w:szCs w:val="24"/>
        </w:rPr>
        <w:t xml:space="preserve">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 </w:t>
      </w:r>
    </w:p>
    <w:p w14:paraId="11CD2800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7)</w:t>
      </w:r>
      <w:r w:rsidR="00773FF9" w:rsidRPr="009E57BE">
        <w:rPr>
          <w:rFonts w:ascii="Georgia" w:hAnsi="Georgia" w:cs="Georgia"/>
          <w:sz w:val="24"/>
          <w:szCs w:val="24"/>
        </w:rPr>
        <w:t>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="00773FF9" w:rsidRPr="009E57BE">
        <w:rPr>
          <w:rFonts w:ascii="Georgia" w:hAnsi="Georgia" w:cs="Georgia"/>
          <w:sz w:val="24"/>
          <w:szCs w:val="24"/>
        </w:rPr>
        <w:t>абилитации</w:t>
      </w:r>
      <w:proofErr w:type="spellEnd"/>
      <w:r w:rsidR="00773FF9" w:rsidRPr="009E57BE">
        <w:rPr>
          <w:rFonts w:ascii="Georgia" w:hAnsi="Georgia" w:cs="Georgia"/>
          <w:sz w:val="24"/>
          <w:szCs w:val="24"/>
        </w:rPr>
        <w:t xml:space="preserve">) инвалидов; </w:t>
      </w:r>
    </w:p>
    <w:p w14:paraId="0684503C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8)</w:t>
      </w:r>
      <w:r w:rsidR="00773FF9" w:rsidRPr="009E57BE">
        <w:rPr>
          <w:rFonts w:ascii="Georgia" w:hAnsi="Georgia" w:cs="Georgia"/>
          <w:sz w:val="24"/>
          <w:szCs w:val="24"/>
        </w:rPr>
        <w:t xml:space="preserve">деятельность по организации отдыха и оздоровления инвалидов и пенсионеров; </w:t>
      </w:r>
    </w:p>
    <w:p w14:paraId="1D06C52C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9)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услуг в сфере дополнительного образования; </w:t>
      </w:r>
    </w:p>
    <w:p w14:paraId="27C6E561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10)</w:t>
      </w:r>
      <w:r w:rsidR="00773FF9" w:rsidRPr="009E57BE">
        <w:rPr>
          <w:rFonts w:ascii="Georgia" w:hAnsi="Georgia" w:cs="Georgia"/>
          <w:sz w:val="24"/>
          <w:szCs w:val="24"/>
        </w:rPr>
        <w:t xml:space="preserve">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 </w:t>
      </w:r>
    </w:p>
    <w:p w14:paraId="145A7D27" w14:textId="77777777" w:rsidR="00773FF9" w:rsidRPr="009E57BE" w:rsidRDefault="00773FF9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6E7FFC82" w14:textId="77777777" w:rsidR="005E023C" w:rsidRDefault="005E023C" w:rsidP="009D7E9A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</w:p>
    <w:p w14:paraId="3F070209" w14:textId="77777777" w:rsidR="00773FF9" w:rsidRPr="009E57BE" w:rsidRDefault="009D7E9A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lastRenderedPageBreak/>
        <w:t>Заявитель категории № 4</w:t>
      </w:r>
      <w:r w:rsidRPr="009E57BE">
        <w:rPr>
          <w:rFonts w:ascii="Georgia" w:hAnsi="Georgia" w:cs="Georgia"/>
          <w:sz w:val="24"/>
          <w:szCs w:val="24"/>
        </w:rPr>
        <w:t xml:space="preserve">. </w:t>
      </w:r>
      <w:proofErr w:type="gramStart"/>
      <w:r w:rsidRPr="009E57BE">
        <w:rPr>
          <w:rFonts w:ascii="Georgia" w:hAnsi="Georgia" w:cs="Georgia"/>
          <w:sz w:val="24"/>
          <w:szCs w:val="24"/>
        </w:rPr>
        <w:t>С</w:t>
      </w:r>
      <w:r w:rsidR="00773FF9" w:rsidRPr="009E57BE">
        <w:rPr>
          <w:rFonts w:ascii="Georgia" w:hAnsi="Georgia" w:cs="Georgia"/>
          <w:sz w:val="24"/>
          <w:szCs w:val="24"/>
        </w:rPr>
        <w:t xml:space="preserve">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</w:t>
      </w:r>
      <w:r w:rsidR="00773FF9" w:rsidRPr="009E57BE">
        <w:rPr>
          <w:rFonts w:ascii="Georgia" w:hAnsi="Georgia" w:cs="Georgia"/>
          <w:b/>
          <w:sz w:val="24"/>
          <w:szCs w:val="24"/>
        </w:rPr>
        <w:t>что доля доходов от осуществления такой деятельности (видов такой деятельности) по итогам предыдущего календарного года составляет не менее 50%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</w:t>
      </w:r>
      <w:proofErr w:type="gramEnd"/>
      <w:r w:rsidR="00773FF9" w:rsidRPr="009E57BE">
        <w:rPr>
          <w:rFonts w:ascii="Georgia" w:hAnsi="Georgia" w:cs="Georgia"/>
          <w:b/>
          <w:sz w:val="24"/>
          <w:szCs w:val="24"/>
        </w:rPr>
        <w:t xml:space="preserve"> предшествующий календарный год, </w:t>
      </w:r>
      <w:proofErr w:type="gramStart"/>
      <w:r w:rsidR="00773FF9" w:rsidRPr="009E57BE">
        <w:rPr>
          <w:rFonts w:ascii="Georgia" w:hAnsi="Georgia" w:cs="Georgia"/>
          <w:b/>
          <w:sz w:val="24"/>
          <w:szCs w:val="24"/>
        </w:rPr>
        <w:t>направленная</w:t>
      </w:r>
      <w:proofErr w:type="gramEnd"/>
      <w:r w:rsidR="00773FF9" w:rsidRPr="009E57BE">
        <w:rPr>
          <w:rFonts w:ascii="Georgia" w:hAnsi="Georgia" w:cs="Georgia"/>
          <w:b/>
          <w:sz w:val="24"/>
          <w:szCs w:val="24"/>
        </w:rPr>
        <w:t xml:space="preserve"> на осуществление такой деятельности (видов такой деятельности) в текущем календарном году, составляет не менее 50% от размера указанной прибыли (в случае наличия чистой прибыли за предшествующий календарный год), из числа следующих видов деятельности</w:t>
      </w:r>
      <w:r w:rsidR="00773FF9" w:rsidRPr="009E57BE">
        <w:rPr>
          <w:rFonts w:ascii="Georgia" w:hAnsi="Georgia" w:cs="Georgia"/>
          <w:sz w:val="24"/>
          <w:szCs w:val="24"/>
        </w:rPr>
        <w:t xml:space="preserve">: </w:t>
      </w:r>
    </w:p>
    <w:p w14:paraId="0AE5E206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1)</w:t>
      </w:r>
      <w:r w:rsidR="00773FF9" w:rsidRPr="009E57BE">
        <w:rPr>
          <w:rFonts w:ascii="Georgia" w:hAnsi="Georgia" w:cs="Georgia"/>
          <w:sz w:val="24"/>
          <w:szCs w:val="24"/>
        </w:rPr>
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 </w:t>
      </w:r>
    </w:p>
    <w:p w14:paraId="301CAFFC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2)</w:t>
      </w:r>
      <w:r w:rsidR="00773FF9" w:rsidRPr="009E57BE">
        <w:rPr>
          <w:rFonts w:ascii="Georgia" w:hAnsi="Georgia" w:cs="Georgia"/>
          <w:sz w:val="24"/>
          <w:szCs w:val="24"/>
        </w:rPr>
        <w:t xml:space="preserve">деятельность по организации отдыха и оздоровления детей; </w:t>
      </w:r>
    </w:p>
    <w:p w14:paraId="57982C0A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sz w:val="24"/>
          <w:szCs w:val="24"/>
        </w:rPr>
        <w:t>3)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услуг в сфере дошкольного образования и общего образования, дополнительного образования детей; </w:t>
      </w:r>
    </w:p>
    <w:p w14:paraId="03DE5F24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4)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психолого-педагогической, медицинской и социальной помощи </w:t>
      </w:r>
      <w:proofErr w:type="gramStart"/>
      <w:r w:rsidR="00773FF9" w:rsidRPr="009E57BE">
        <w:rPr>
          <w:rFonts w:ascii="Georgia" w:hAnsi="Georgia" w:cs="Georgia"/>
          <w:sz w:val="24"/>
          <w:szCs w:val="24"/>
        </w:rPr>
        <w:t>обучающимся</w:t>
      </w:r>
      <w:proofErr w:type="gramEnd"/>
      <w:r w:rsidR="00773FF9" w:rsidRPr="009E57BE">
        <w:rPr>
          <w:rFonts w:ascii="Georgia" w:hAnsi="Georgia" w:cs="Georgia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адаптации; </w:t>
      </w:r>
    </w:p>
    <w:p w14:paraId="04F4A3F3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5)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 </w:t>
      </w:r>
    </w:p>
    <w:p w14:paraId="384259C6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6)</w:t>
      </w:r>
      <w:r w:rsidR="00773FF9" w:rsidRPr="009E57BE">
        <w:rPr>
          <w:rFonts w:ascii="Georgia" w:hAnsi="Georgia" w:cs="Georgia"/>
          <w:sz w:val="24"/>
          <w:szCs w:val="24"/>
        </w:rPr>
        <w:t xml:space="preserve">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 </w:t>
      </w:r>
    </w:p>
    <w:p w14:paraId="647AD91E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7)</w:t>
      </w:r>
      <w:r w:rsidR="00773FF9" w:rsidRPr="009E57BE">
        <w:rPr>
          <w:rFonts w:ascii="Georgia" w:hAnsi="Georgia" w:cs="Georgia"/>
          <w:sz w:val="24"/>
          <w:szCs w:val="24"/>
        </w:rPr>
        <w:t xml:space="preserve">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 </w:t>
      </w:r>
    </w:p>
    <w:p w14:paraId="57E84C15" w14:textId="77777777" w:rsidR="00773FF9" w:rsidRPr="009E57BE" w:rsidRDefault="00492013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proofErr w:type="gramStart"/>
      <w:r w:rsidRPr="009E57BE">
        <w:rPr>
          <w:rFonts w:ascii="Georgia" w:hAnsi="Georgia" w:cs="Georgia"/>
          <w:b/>
          <w:sz w:val="24"/>
          <w:szCs w:val="24"/>
        </w:rPr>
        <w:t>8)</w:t>
      </w:r>
      <w:r w:rsidR="00773FF9" w:rsidRPr="009E57BE">
        <w:rPr>
          <w:rFonts w:ascii="Georgia" w:hAnsi="Georgia" w:cs="Georgia"/>
          <w:sz w:val="24"/>
          <w:szCs w:val="24"/>
        </w:rPr>
        <w:t xml:space="preserve">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 </w:t>
      </w:r>
      <w:proofErr w:type="gramEnd"/>
    </w:p>
    <w:p w14:paraId="05BBA8F5" w14:textId="77777777" w:rsidR="009B7115" w:rsidRPr="009D7E9A" w:rsidRDefault="009B7115" w:rsidP="009D7E9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0B4D84FE" w14:textId="77777777" w:rsidR="00773FF9" w:rsidRDefault="00773FF9" w:rsidP="00773FF9">
      <w:pPr>
        <w:pStyle w:val="Default"/>
        <w:rPr>
          <w:color w:val="auto"/>
          <w:sz w:val="23"/>
          <w:szCs w:val="23"/>
        </w:rPr>
      </w:pPr>
    </w:p>
    <w:p w14:paraId="37F3AA6A" w14:textId="77777777" w:rsidR="009B7115" w:rsidRDefault="009B7115" w:rsidP="00773FF9">
      <w:pPr>
        <w:pStyle w:val="Default"/>
        <w:rPr>
          <w:color w:val="auto"/>
          <w:sz w:val="23"/>
          <w:szCs w:val="23"/>
        </w:rPr>
        <w:sectPr w:rsidR="009B7115" w:rsidSect="009B7115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14:paraId="19DD6972" w14:textId="77777777" w:rsidR="006D514A" w:rsidRPr="000656D6" w:rsidRDefault="009B7115" w:rsidP="009B7115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656D6">
        <w:rPr>
          <w:rFonts w:cs="Times New Roman"/>
          <w:b/>
          <w:szCs w:val="28"/>
        </w:rPr>
        <w:lastRenderedPageBreak/>
        <w:t>Категории социальных предприятий</w:t>
      </w:r>
      <w:r w:rsidR="008975EA" w:rsidRPr="000656D6">
        <w:rPr>
          <w:rFonts w:cs="Times New Roman"/>
          <w:b/>
          <w:szCs w:val="28"/>
        </w:rPr>
        <w:t xml:space="preserve"> схематично можно отобразить следующим образом:</w:t>
      </w:r>
    </w:p>
    <w:p w14:paraId="5E22F216" w14:textId="77777777" w:rsidR="008975EA" w:rsidRPr="009E57BE" w:rsidRDefault="008975EA" w:rsidP="009B7115">
      <w:pPr>
        <w:autoSpaceDE w:val="0"/>
        <w:autoSpaceDN w:val="0"/>
        <w:adjustRightInd w:val="0"/>
        <w:jc w:val="center"/>
        <w:rPr>
          <w:rFonts w:cs="Times New Roman"/>
          <w:b/>
          <w:sz w:val="22"/>
        </w:rPr>
      </w:pPr>
    </w:p>
    <w:tbl>
      <w:tblPr>
        <w:tblW w:w="146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9"/>
        <w:gridCol w:w="1559"/>
        <w:gridCol w:w="1985"/>
        <w:gridCol w:w="1984"/>
        <w:gridCol w:w="1985"/>
        <w:gridCol w:w="1843"/>
      </w:tblGrid>
      <w:tr w:rsidR="009305F4" w:rsidRPr="009E57BE" w14:paraId="3029B9F1" w14:textId="77777777" w:rsidTr="00644438">
        <w:trPr>
          <w:trHeight w:val="2749"/>
        </w:trPr>
        <w:tc>
          <w:tcPr>
            <w:tcW w:w="5269" w:type="dxa"/>
          </w:tcPr>
          <w:p w14:paraId="7DAE0E41" w14:textId="77777777" w:rsidR="009305F4" w:rsidRPr="009E57BE" w:rsidRDefault="009305F4" w:rsidP="009305F4">
            <w:pPr>
              <w:autoSpaceDE w:val="0"/>
              <w:autoSpaceDN w:val="0"/>
              <w:adjustRightInd w:val="0"/>
              <w:ind w:left="24"/>
              <w:rPr>
                <w:rFonts w:cs="Times New Roman"/>
                <w:sz w:val="22"/>
              </w:rPr>
            </w:pPr>
          </w:p>
          <w:p w14:paraId="1965D2C5" w14:textId="77777777" w:rsidR="009305F4" w:rsidRPr="009E57BE" w:rsidRDefault="009305F4" w:rsidP="009305F4">
            <w:pPr>
              <w:autoSpaceDE w:val="0"/>
              <w:autoSpaceDN w:val="0"/>
              <w:adjustRightInd w:val="0"/>
              <w:ind w:left="24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14:paraId="72538C7B" w14:textId="77777777" w:rsidR="009305F4" w:rsidRPr="009E57BE" w:rsidRDefault="009305F4">
            <w:pPr>
              <w:rPr>
                <w:rFonts w:cs="Times New Roman"/>
                <w:b/>
                <w:sz w:val="22"/>
              </w:rPr>
            </w:pPr>
          </w:p>
          <w:p w14:paraId="0A413E60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</w:p>
          <w:p w14:paraId="0402ADBD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Категория граждан </w:t>
            </w:r>
          </w:p>
          <w:p w14:paraId="75CFDC5C" w14:textId="77777777" w:rsidR="009305F4" w:rsidRPr="009E57BE" w:rsidRDefault="009305F4" w:rsidP="009305F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  <w:tc>
          <w:tcPr>
            <w:tcW w:w="1985" w:type="dxa"/>
          </w:tcPr>
          <w:p w14:paraId="4245B82C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</w:p>
          <w:p w14:paraId="07B7487A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</w:p>
          <w:p w14:paraId="1D6437A8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Трудоустройство </w:t>
            </w:r>
          </w:p>
          <w:p w14:paraId="28B7D883" w14:textId="77777777" w:rsidR="009305F4" w:rsidRPr="009E57BE" w:rsidRDefault="009305F4">
            <w:pPr>
              <w:rPr>
                <w:rFonts w:cs="Times New Roman"/>
                <w:b/>
                <w:sz w:val="22"/>
              </w:rPr>
            </w:pPr>
          </w:p>
          <w:p w14:paraId="2FF9E113" w14:textId="77777777" w:rsidR="009305F4" w:rsidRPr="009E57BE" w:rsidRDefault="009305F4" w:rsidP="009305F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  <w:tc>
          <w:tcPr>
            <w:tcW w:w="1984" w:type="dxa"/>
          </w:tcPr>
          <w:p w14:paraId="203C5452" w14:textId="77777777" w:rsidR="009305F4" w:rsidRDefault="009305F4">
            <w:pPr>
              <w:rPr>
                <w:rFonts w:cs="Times New Roman"/>
                <w:b/>
                <w:sz w:val="22"/>
              </w:rPr>
            </w:pPr>
          </w:p>
          <w:p w14:paraId="457B8D07" w14:textId="77777777" w:rsidR="00A00CA8" w:rsidRPr="009E57BE" w:rsidRDefault="00A00CA8">
            <w:pPr>
              <w:rPr>
                <w:rFonts w:cs="Times New Roman"/>
                <w:b/>
                <w:sz w:val="22"/>
              </w:rPr>
            </w:pPr>
          </w:p>
          <w:p w14:paraId="2FDE2B12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Доля доходов от деятельности отдельных категорий трудоустроенных </w:t>
            </w:r>
          </w:p>
          <w:p w14:paraId="79273018" w14:textId="77777777" w:rsidR="009305F4" w:rsidRPr="009E57BE" w:rsidRDefault="009305F4" w:rsidP="009305F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  <w:tc>
          <w:tcPr>
            <w:tcW w:w="1985" w:type="dxa"/>
          </w:tcPr>
          <w:p w14:paraId="6F6D11C3" w14:textId="77777777" w:rsidR="009305F4" w:rsidRDefault="009305F4">
            <w:pPr>
              <w:rPr>
                <w:rFonts w:cs="Times New Roman"/>
                <w:b/>
                <w:sz w:val="22"/>
              </w:rPr>
            </w:pPr>
          </w:p>
          <w:p w14:paraId="464F4838" w14:textId="77777777" w:rsidR="00A00CA8" w:rsidRPr="009E57BE" w:rsidRDefault="00A00CA8">
            <w:pPr>
              <w:rPr>
                <w:rFonts w:cs="Times New Roman"/>
                <w:b/>
                <w:sz w:val="22"/>
              </w:rPr>
            </w:pPr>
          </w:p>
          <w:p w14:paraId="6A927936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Реинвестирование на деятельность СП, от чистой прибыли за предыдущий календарный год (в случае наличия) </w:t>
            </w:r>
          </w:p>
          <w:p w14:paraId="104109E7" w14:textId="77777777" w:rsidR="009305F4" w:rsidRPr="009E57BE" w:rsidRDefault="009305F4" w:rsidP="009305F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</w:tcPr>
          <w:p w14:paraId="2A258B02" w14:textId="77777777" w:rsidR="009305F4" w:rsidRPr="009E57BE" w:rsidRDefault="009305F4">
            <w:pPr>
              <w:rPr>
                <w:rFonts w:cs="Times New Roman"/>
                <w:b/>
                <w:sz w:val="22"/>
              </w:rPr>
            </w:pPr>
          </w:p>
          <w:p w14:paraId="7D528604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</w:p>
          <w:p w14:paraId="61EC53CB" w14:textId="77777777" w:rsidR="009305F4" w:rsidRPr="009E57BE" w:rsidRDefault="009305F4" w:rsidP="009305F4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Виды деятельности </w:t>
            </w:r>
          </w:p>
          <w:p w14:paraId="425774D4" w14:textId="77777777" w:rsidR="009305F4" w:rsidRPr="009E57BE" w:rsidRDefault="009305F4" w:rsidP="009305F4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</w:tr>
      <w:tr w:rsidR="009305F4" w:rsidRPr="009E57BE" w14:paraId="4E848F4C" w14:textId="77777777" w:rsidTr="0013041A">
        <w:trPr>
          <w:trHeight w:val="1258"/>
        </w:trPr>
        <w:tc>
          <w:tcPr>
            <w:tcW w:w="5269" w:type="dxa"/>
          </w:tcPr>
          <w:p w14:paraId="4BCF0C9F" w14:textId="77777777" w:rsidR="009305F4" w:rsidRPr="009E57BE" w:rsidRDefault="00492013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>Заявитель категории №</w:t>
            </w:r>
            <w:r w:rsidR="009305F4" w:rsidRPr="009E57BE">
              <w:rPr>
                <w:b/>
                <w:bCs/>
                <w:sz w:val="22"/>
                <w:szCs w:val="22"/>
              </w:rPr>
              <w:t xml:space="preserve">1 </w:t>
            </w:r>
          </w:p>
          <w:p w14:paraId="612400D5" w14:textId="77777777" w:rsidR="009305F4" w:rsidRPr="009E57BE" w:rsidRDefault="009305F4" w:rsidP="009305F4">
            <w:pPr>
              <w:autoSpaceDE w:val="0"/>
              <w:autoSpaceDN w:val="0"/>
              <w:adjustRightInd w:val="0"/>
              <w:ind w:left="24"/>
              <w:rPr>
                <w:rFonts w:cs="Times New Roman"/>
                <w:sz w:val="22"/>
              </w:rPr>
            </w:pPr>
            <w:r w:rsidRPr="009E57BE">
              <w:rPr>
                <w:sz w:val="22"/>
              </w:rPr>
              <w:t xml:space="preserve">Субъект МСП обеспечивает занятость </w:t>
            </w:r>
          </w:p>
        </w:tc>
        <w:tc>
          <w:tcPr>
            <w:tcW w:w="1559" w:type="dxa"/>
          </w:tcPr>
          <w:p w14:paraId="3D40D9C0" w14:textId="77777777" w:rsidR="009305F4" w:rsidRPr="009E57BE" w:rsidRDefault="009305F4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По списку из 9 групп </w:t>
            </w:r>
          </w:p>
          <w:p w14:paraId="7BEE6394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  <w:r w:rsidRPr="009E57BE">
              <w:rPr>
                <w:sz w:val="22"/>
              </w:rPr>
              <w:t xml:space="preserve">Не  менее 50%, но не меньше 2 лиц </w:t>
            </w:r>
          </w:p>
        </w:tc>
        <w:tc>
          <w:tcPr>
            <w:tcW w:w="1985" w:type="dxa"/>
          </w:tcPr>
          <w:p w14:paraId="036F13E3" w14:textId="77777777" w:rsidR="009305F4" w:rsidRPr="009E57BE" w:rsidRDefault="009305F4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Доля расходов на ФОТ не меньше  25% </w:t>
            </w:r>
          </w:p>
          <w:p w14:paraId="575AAD53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14:paraId="4CB83C64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  <w:r w:rsidRPr="009E57BE">
              <w:rPr>
                <w:rFonts w:cs="Times New Roman"/>
                <w:sz w:val="22"/>
              </w:rPr>
              <w:t>-</w:t>
            </w:r>
          </w:p>
        </w:tc>
        <w:tc>
          <w:tcPr>
            <w:tcW w:w="1985" w:type="dxa"/>
          </w:tcPr>
          <w:p w14:paraId="52F1B01A" w14:textId="77777777" w:rsidR="009305F4" w:rsidRPr="009E57BE" w:rsidRDefault="00492013" w:rsidP="009305F4">
            <w:pPr>
              <w:rPr>
                <w:rFonts w:cs="Times New Roman"/>
                <w:sz w:val="22"/>
              </w:rPr>
            </w:pPr>
            <w:r w:rsidRPr="009E57BE">
              <w:rPr>
                <w:rFonts w:cs="Times New Roman"/>
                <w:sz w:val="22"/>
              </w:rPr>
              <w:t>-</w:t>
            </w:r>
          </w:p>
        </w:tc>
        <w:tc>
          <w:tcPr>
            <w:tcW w:w="1843" w:type="dxa"/>
          </w:tcPr>
          <w:p w14:paraId="1CFDC53E" w14:textId="77777777" w:rsidR="009305F4" w:rsidRPr="009E57BE" w:rsidRDefault="00492013" w:rsidP="009305F4">
            <w:pPr>
              <w:rPr>
                <w:rFonts w:cs="Times New Roman"/>
                <w:sz w:val="22"/>
              </w:rPr>
            </w:pPr>
            <w:r w:rsidRPr="009E57BE">
              <w:rPr>
                <w:rFonts w:cs="Times New Roman"/>
                <w:sz w:val="22"/>
              </w:rPr>
              <w:t>-</w:t>
            </w:r>
          </w:p>
        </w:tc>
      </w:tr>
      <w:tr w:rsidR="009305F4" w:rsidRPr="009E57BE" w14:paraId="47C6C39F" w14:textId="77777777" w:rsidTr="0013041A">
        <w:trPr>
          <w:trHeight w:val="1325"/>
        </w:trPr>
        <w:tc>
          <w:tcPr>
            <w:tcW w:w="5269" w:type="dxa"/>
          </w:tcPr>
          <w:p w14:paraId="4E7A4427" w14:textId="77777777" w:rsidR="009305F4" w:rsidRPr="009E57BE" w:rsidRDefault="00492013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>Заявитель категории №</w:t>
            </w:r>
            <w:r w:rsidR="009305F4" w:rsidRPr="009E57BE">
              <w:rPr>
                <w:b/>
                <w:bCs/>
                <w:sz w:val="22"/>
                <w:szCs w:val="22"/>
              </w:rPr>
              <w:t xml:space="preserve"> 2 </w:t>
            </w:r>
          </w:p>
          <w:p w14:paraId="43957B70" w14:textId="77777777" w:rsidR="009305F4" w:rsidRPr="009E57BE" w:rsidRDefault="009305F4" w:rsidP="009305F4">
            <w:pPr>
              <w:autoSpaceDE w:val="0"/>
              <w:autoSpaceDN w:val="0"/>
              <w:adjustRightInd w:val="0"/>
              <w:ind w:left="24"/>
              <w:rPr>
                <w:rFonts w:cs="Times New Roman"/>
                <w:sz w:val="22"/>
              </w:rPr>
            </w:pPr>
            <w:r w:rsidRPr="009E57BE">
              <w:rPr>
                <w:sz w:val="22"/>
              </w:rPr>
              <w:t xml:space="preserve">Субъект МСП (за исключением субъекта МСП, указанного в Условии 1) обеспечивает реализацию товаров (работ, услуг), производимых с участием групп из условия 1 </w:t>
            </w:r>
          </w:p>
        </w:tc>
        <w:tc>
          <w:tcPr>
            <w:tcW w:w="1559" w:type="dxa"/>
          </w:tcPr>
          <w:p w14:paraId="58AD4769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Cs/>
                <w:sz w:val="22"/>
                <w:szCs w:val="22"/>
              </w:rPr>
              <w:t xml:space="preserve">Заявитель категории №1 </w:t>
            </w:r>
          </w:p>
          <w:p w14:paraId="0A996B2D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3AB163A2" w14:textId="77777777" w:rsidR="009305F4" w:rsidRPr="00624F3A" w:rsidRDefault="009305F4" w:rsidP="00624F3A">
            <w:pPr>
              <w:jc w:val="center"/>
              <w:rPr>
                <w:rFonts w:cs="Times New Roman"/>
                <w:b/>
                <w:sz w:val="22"/>
              </w:rPr>
            </w:pPr>
            <w:r w:rsidRPr="00624F3A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984" w:type="dxa"/>
          </w:tcPr>
          <w:p w14:paraId="4247FFDD" w14:textId="77777777" w:rsidR="009305F4" w:rsidRPr="009E57BE" w:rsidRDefault="009305F4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в общем доходе субъекта МСП </w:t>
            </w:r>
          </w:p>
          <w:p w14:paraId="5F2F9C19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40844A9E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</w:t>
            </w:r>
          </w:p>
          <w:p w14:paraId="2E2F5994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698C55DC" w14:textId="77777777" w:rsidR="009305F4" w:rsidRPr="009E57BE" w:rsidRDefault="00492013" w:rsidP="009305F4">
            <w:pPr>
              <w:rPr>
                <w:rFonts w:cs="Times New Roman"/>
                <w:sz w:val="22"/>
              </w:rPr>
            </w:pPr>
            <w:r w:rsidRPr="009E57BE">
              <w:rPr>
                <w:rFonts w:cs="Times New Roman"/>
                <w:sz w:val="22"/>
              </w:rPr>
              <w:t>-</w:t>
            </w:r>
          </w:p>
        </w:tc>
      </w:tr>
      <w:tr w:rsidR="009305F4" w:rsidRPr="009E57BE" w14:paraId="2F5B7167" w14:textId="77777777" w:rsidTr="0013041A">
        <w:trPr>
          <w:trHeight w:val="1605"/>
        </w:trPr>
        <w:tc>
          <w:tcPr>
            <w:tcW w:w="5269" w:type="dxa"/>
          </w:tcPr>
          <w:p w14:paraId="2F4B776A" w14:textId="77777777" w:rsidR="009305F4" w:rsidRPr="009E57BE" w:rsidRDefault="00492013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>Заявитель категории №</w:t>
            </w:r>
            <w:r w:rsidR="009305F4" w:rsidRPr="009E57BE">
              <w:rPr>
                <w:b/>
                <w:bCs/>
                <w:sz w:val="22"/>
                <w:szCs w:val="22"/>
              </w:rPr>
              <w:t xml:space="preserve"> 3 </w:t>
            </w:r>
          </w:p>
          <w:p w14:paraId="7D30F060" w14:textId="77777777" w:rsidR="009305F4" w:rsidRPr="009E57BE" w:rsidRDefault="009305F4" w:rsidP="009305F4">
            <w:pPr>
              <w:autoSpaceDE w:val="0"/>
              <w:autoSpaceDN w:val="0"/>
              <w:adjustRightInd w:val="0"/>
              <w:ind w:left="24"/>
              <w:rPr>
                <w:rFonts w:cs="Times New Roman"/>
                <w:sz w:val="22"/>
              </w:rPr>
            </w:pPr>
            <w:r w:rsidRPr="009E57BE">
              <w:rPr>
                <w:sz w:val="22"/>
              </w:rPr>
              <w:t xml:space="preserve">Осуществляет деятельность по производству товаров (выполнению работ, оказанию услуг), предназначенные для преодоления, замещения (компенсации) ограничений жизнедеятельности, создания им равных с другими гражданами возможностей участия в жизни общества </w:t>
            </w:r>
          </w:p>
        </w:tc>
        <w:tc>
          <w:tcPr>
            <w:tcW w:w="1559" w:type="dxa"/>
          </w:tcPr>
          <w:p w14:paraId="59828F08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Cs/>
                <w:sz w:val="22"/>
                <w:szCs w:val="22"/>
              </w:rPr>
              <w:t xml:space="preserve">Заявитель категории №1 </w:t>
            </w:r>
          </w:p>
          <w:p w14:paraId="00B5FF00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6104555A" w14:textId="77777777" w:rsidR="009305F4" w:rsidRPr="00624F3A" w:rsidRDefault="009305F4" w:rsidP="00624F3A">
            <w:pPr>
              <w:jc w:val="center"/>
              <w:rPr>
                <w:rFonts w:cs="Times New Roman"/>
                <w:b/>
                <w:sz w:val="22"/>
              </w:rPr>
            </w:pPr>
            <w:r w:rsidRPr="00624F3A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984" w:type="dxa"/>
          </w:tcPr>
          <w:p w14:paraId="7E4B39EE" w14:textId="77777777" w:rsidR="009305F4" w:rsidRPr="009E57BE" w:rsidRDefault="00492013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>Не меньше</w:t>
            </w:r>
            <w:r w:rsidR="009305F4" w:rsidRPr="009E57BE">
              <w:rPr>
                <w:sz w:val="22"/>
                <w:szCs w:val="22"/>
              </w:rPr>
              <w:t xml:space="preserve"> 50% в общем доходе субъекта МСП </w:t>
            </w:r>
          </w:p>
          <w:p w14:paraId="26FA5BC5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6D9F553A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</w:t>
            </w:r>
          </w:p>
          <w:p w14:paraId="149588E9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47B2096B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По списку из 10 видов деятельности </w:t>
            </w:r>
          </w:p>
          <w:p w14:paraId="14201F3F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</w:tr>
      <w:tr w:rsidR="009305F4" w:rsidRPr="009E57BE" w14:paraId="2181A370" w14:textId="77777777" w:rsidTr="0013041A">
        <w:trPr>
          <w:trHeight w:val="1699"/>
        </w:trPr>
        <w:tc>
          <w:tcPr>
            <w:tcW w:w="5269" w:type="dxa"/>
          </w:tcPr>
          <w:p w14:paraId="621A5B20" w14:textId="77777777" w:rsidR="009305F4" w:rsidRPr="009E57BE" w:rsidRDefault="00492013" w:rsidP="009305F4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>Заявитель категории №</w:t>
            </w:r>
            <w:r w:rsidR="009305F4" w:rsidRPr="009E57BE">
              <w:rPr>
                <w:b/>
                <w:bCs/>
                <w:sz w:val="22"/>
                <w:szCs w:val="22"/>
              </w:rPr>
              <w:t xml:space="preserve"> 4 </w:t>
            </w:r>
          </w:p>
          <w:p w14:paraId="2826CB3E" w14:textId="77777777" w:rsidR="009305F4" w:rsidRPr="009E57BE" w:rsidRDefault="009305F4" w:rsidP="009305F4">
            <w:pPr>
              <w:autoSpaceDE w:val="0"/>
              <w:autoSpaceDN w:val="0"/>
              <w:adjustRightInd w:val="0"/>
              <w:ind w:left="24"/>
              <w:rPr>
                <w:rFonts w:cs="Times New Roman"/>
                <w:sz w:val="22"/>
              </w:rPr>
            </w:pPr>
            <w:r w:rsidRPr="009E57BE">
              <w:rPr>
                <w:sz w:val="22"/>
              </w:rPr>
              <w:t xml:space="preserve">Субъект МСП осуществляет деятельность, направленную на достижение общественно полезных целей и способствующую решению социальных проблем общества. </w:t>
            </w:r>
          </w:p>
        </w:tc>
        <w:tc>
          <w:tcPr>
            <w:tcW w:w="1559" w:type="dxa"/>
          </w:tcPr>
          <w:p w14:paraId="734FE396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  <w:r w:rsidRPr="009E57BE">
              <w:rPr>
                <w:rFonts w:cs="Times New Roman"/>
                <w:sz w:val="22"/>
              </w:rPr>
              <w:t>-</w:t>
            </w:r>
          </w:p>
        </w:tc>
        <w:tc>
          <w:tcPr>
            <w:tcW w:w="1985" w:type="dxa"/>
          </w:tcPr>
          <w:p w14:paraId="5ADAD811" w14:textId="77777777" w:rsidR="009305F4" w:rsidRPr="00624F3A" w:rsidRDefault="009305F4" w:rsidP="00624F3A">
            <w:pPr>
              <w:jc w:val="center"/>
              <w:rPr>
                <w:rFonts w:cs="Times New Roman"/>
                <w:b/>
                <w:sz w:val="22"/>
              </w:rPr>
            </w:pPr>
            <w:r w:rsidRPr="00624F3A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984" w:type="dxa"/>
          </w:tcPr>
          <w:p w14:paraId="189FF7A5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в общем доходе субъекта МСП </w:t>
            </w:r>
          </w:p>
          <w:p w14:paraId="4BEC24E5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3D50489F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</w:t>
            </w:r>
          </w:p>
          <w:p w14:paraId="4BFED706" w14:textId="77777777" w:rsidR="009305F4" w:rsidRPr="009E57BE" w:rsidRDefault="009305F4" w:rsidP="009305F4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0A8BE42A" w14:textId="77777777" w:rsidR="00492013" w:rsidRPr="009E57BE" w:rsidRDefault="00492013" w:rsidP="00492013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По списку </w:t>
            </w:r>
            <w:proofErr w:type="gramStart"/>
            <w:r w:rsidRPr="009E57BE">
              <w:rPr>
                <w:sz w:val="22"/>
                <w:szCs w:val="22"/>
              </w:rPr>
              <w:t>из</w:t>
            </w:r>
            <w:proofErr w:type="gramEnd"/>
            <w:r w:rsidRPr="009E57BE">
              <w:rPr>
                <w:sz w:val="22"/>
                <w:szCs w:val="22"/>
              </w:rPr>
              <w:t xml:space="preserve"> </w:t>
            </w:r>
          </w:p>
          <w:p w14:paraId="33BCD0B6" w14:textId="77777777" w:rsidR="00644438" w:rsidRPr="009E57BE" w:rsidRDefault="00492013" w:rsidP="00492013">
            <w:pPr>
              <w:rPr>
                <w:sz w:val="22"/>
              </w:rPr>
            </w:pPr>
            <w:r w:rsidRPr="009E57BE">
              <w:rPr>
                <w:sz w:val="22"/>
              </w:rPr>
              <w:t>8 видов деятельности</w:t>
            </w:r>
          </w:p>
          <w:p w14:paraId="6D9FAB75" w14:textId="77777777" w:rsidR="009305F4" w:rsidRPr="00A00CA8" w:rsidRDefault="00492013" w:rsidP="00492013">
            <w:pPr>
              <w:rPr>
                <w:rFonts w:cs="Times New Roman"/>
                <w:sz w:val="10"/>
              </w:rPr>
            </w:pPr>
            <w:r w:rsidRPr="009E57BE">
              <w:rPr>
                <w:sz w:val="22"/>
              </w:rPr>
              <w:t xml:space="preserve"> </w:t>
            </w:r>
          </w:p>
        </w:tc>
      </w:tr>
    </w:tbl>
    <w:p w14:paraId="0567C3F3" w14:textId="77777777" w:rsidR="00BF2EDA" w:rsidRDefault="00BF2EDA" w:rsidP="00E56D18">
      <w:pPr>
        <w:autoSpaceDE w:val="0"/>
        <w:autoSpaceDN w:val="0"/>
        <w:adjustRightInd w:val="0"/>
        <w:rPr>
          <w:rFonts w:cs="Times New Roman"/>
          <w:szCs w:val="28"/>
        </w:rPr>
        <w:sectPr w:rsidR="00BF2EDA" w:rsidSect="008975EA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14:paraId="78D506F5" w14:textId="77777777" w:rsidR="00E56D18" w:rsidRDefault="009E57BE" w:rsidP="009E57B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9E57BE">
        <w:rPr>
          <w:rFonts w:asciiTheme="majorHAnsi" w:hAnsiTheme="majorHAnsi" w:cs="Times New Roman"/>
          <w:b/>
          <w:szCs w:val="28"/>
          <w:lang w:val="en-US"/>
        </w:rPr>
        <w:lastRenderedPageBreak/>
        <w:t>III</w:t>
      </w:r>
      <w:r w:rsidRPr="009E57BE">
        <w:rPr>
          <w:rFonts w:asciiTheme="majorHAnsi" w:hAnsiTheme="majorHAnsi" w:cs="Times New Roman"/>
          <w:b/>
          <w:szCs w:val="28"/>
        </w:rPr>
        <w:t>. Порядок обращения субъектов малого</w:t>
      </w:r>
      <w:r>
        <w:rPr>
          <w:rFonts w:asciiTheme="majorHAnsi" w:hAnsiTheme="majorHAnsi" w:cs="Times New Roman"/>
          <w:b/>
          <w:szCs w:val="28"/>
        </w:rPr>
        <w:t xml:space="preserve"> и среднего предпринимательства, планирующих получить статус «Социальное предприятие»</w:t>
      </w:r>
    </w:p>
    <w:p w14:paraId="1F78E25C" w14:textId="77777777" w:rsidR="009E57BE" w:rsidRPr="00624F3A" w:rsidRDefault="009E57BE" w:rsidP="009E57B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Cs w:val="28"/>
        </w:rPr>
      </w:pPr>
    </w:p>
    <w:p w14:paraId="7B90B8E9" w14:textId="77777777" w:rsidR="00A00CA8" w:rsidRDefault="00A0045C" w:rsidP="006B286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624F3A">
        <w:rPr>
          <w:rFonts w:cs="Times New Roman"/>
          <w:szCs w:val="28"/>
        </w:rPr>
        <w:t xml:space="preserve">          </w:t>
      </w:r>
      <w:r w:rsidR="00A00CA8">
        <w:rPr>
          <w:rFonts w:ascii="Georgia" w:hAnsi="Georgia" w:cs="Georgia"/>
          <w:sz w:val="24"/>
          <w:szCs w:val="24"/>
        </w:rPr>
        <w:t xml:space="preserve">Начиная с </w:t>
      </w:r>
      <w:r w:rsidRPr="00624F3A">
        <w:rPr>
          <w:rFonts w:ascii="Georgia" w:hAnsi="Georgia" w:cs="Georgia"/>
          <w:sz w:val="24"/>
          <w:szCs w:val="24"/>
        </w:rPr>
        <w:t xml:space="preserve">2020 года, </w:t>
      </w:r>
      <w:r w:rsidR="00A00CA8">
        <w:rPr>
          <w:rFonts w:ascii="Georgia" w:hAnsi="Georgia" w:cs="Georgia"/>
          <w:sz w:val="24"/>
          <w:szCs w:val="24"/>
        </w:rPr>
        <w:t xml:space="preserve">комитет промышленности, торговли и предпринимательства Курской области совместно с Ассоциацией </w:t>
      </w:r>
      <w:proofErr w:type="spellStart"/>
      <w:r w:rsidR="00A00CA8">
        <w:rPr>
          <w:rFonts w:ascii="Georgia" w:hAnsi="Georgia" w:cs="Georgia"/>
          <w:sz w:val="24"/>
          <w:szCs w:val="24"/>
        </w:rPr>
        <w:t>микрокредитной</w:t>
      </w:r>
      <w:proofErr w:type="spellEnd"/>
      <w:r w:rsidR="00A00CA8">
        <w:rPr>
          <w:rFonts w:ascii="Georgia" w:hAnsi="Georgia" w:cs="Georgia"/>
          <w:sz w:val="24"/>
          <w:szCs w:val="24"/>
        </w:rPr>
        <w:t xml:space="preserve"> компанией «Центр поддержки предпринимательства Курской области» осуществляет прием документов от </w:t>
      </w:r>
      <w:r w:rsidRPr="00624F3A">
        <w:rPr>
          <w:rFonts w:ascii="Georgia" w:hAnsi="Georgia" w:cs="Georgia"/>
          <w:sz w:val="24"/>
          <w:szCs w:val="24"/>
        </w:rPr>
        <w:t>субъект</w:t>
      </w:r>
      <w:r w:rsidR="00A00CA8">
        <w:rPr>
          <w:rFonts w:ascii="Georgia" w:hAnsi="Georgia" w:cs="Georgia"/>
          <w:sz w:val="24"/>
          <w:szCs w:val="24"/>
        </w:rPr>
        <w:t>ов</w:t>
      </w:r>
      <w:r w:rsidR="006B286A" w:rsidRPr="00624F3A">
        <w:rPr>
          <w:rFonts w:ascii="Georgia" w:hAnsi="Georgia" w:cs="Georgia"/>
          <w:sz w:val="24"/>
          <w:szCs w:val="24"/>
        </w:rPr>
        <w:t xml:space="preserve"> </w:t>
      </w:r>
      <w:r w:rsidRPr="00624F3A">
        <w:rPr>
          <w:rFonts w:ascii="Georgia" w:hAnsi="Georgia" w:cs="Georgia"/>
          <w:sz w:val="24"/>
          <w:szCs w:val="24"/>
        </w:rPr>
        <w:t xml:space="preserve">малого и среднего предпринимательства </w:t>
      </w:r>
      <w:r w:rsidR="00A00CA8">
        <w:rPr>
          <w:rFonts w:ascii="Georgia" w:hAnsi="Georgia" w:cs="Georgia"/>
          <w:sz w:val="24"/>
          <w:szCs w:val="24"/>
        </w:rPr>
        <w:t>региона,</w:t>
      </w:r>
      <w:r w:rsidR="006B286A" w:rsidRPr="00624F3A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 xml:space="preserve">планирующих получить статус </w:t>
      </w:r>
      <w:r w:rsidR="006B286A" w:rsidRPr="00624F3A">
        <w:rPr>
          <w:rFonts w:ascii="Georgia" w:hAnsi="Georgia" w:cs="Georgia"/>
          <w:sz w:val="24"/>
          <w:szCs w:val="24"/>
        </w:rPr>
        <w:t>социальн</w:t>
      </w:r>
      <w:r w:rsidR="00A00CA8">
        <w:rPr>
          <w:rFonts w:ascii="Georgia" w:hAnsi="Georgia" w:cs="Georgia"/>
          <w:sz w:val="24"/>
          <w:szCs w:val="24"/>
        </w:rPr>
        <w:t>ое</w:t>
      </w:r>
      <w:r w:rsidR="006B286A" w:rsidRPr="00624F3A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предприятие.</w:t>
      </w:r>
    </w:p>
    <w:p w14:paraId="3AFDA15A" w14:textId="5C99965B" w:rsidR="00A0045C" w:rsidRDefault="000656D6" w:rsidP="00A0045C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="00A0045C" w:rsidRPr="00624F3A">
        <w:rPr>
          <w:rFonts w:ascii="Georgia" w:hAnsi="Georgia" w:cs="Georgia"/>
          <w:sz w:val="24"/>
          <w:szCs w:val="24"/>
        </w:rPr>
        <w:t xml:space="preserve">Подать  документы </w:t>
      </w:r>
      <w:r w:rsidR="00D9334B">
        <w:rPr>
          <w:rFonts w:ascii="Georgia" w:hAnsi="Georgia" w:cs="Georgia"/>
          <w:sz w:val="24"/>
          <w:szCs w:val="24"/>
        </w:rPr>
        <w:t xml:space="preserve">для принятия решения </w:t>
      </w:r>
      <w:r w:rsidR="00A0045C" w:rsidRPr="00624F3A">
        <w:rPr>
          <w:rFonts w:ascii="Georgia" w:hAnsi="Georgia" w:cs="Georgia"/>
          <w:sz w:val="24"/>
          <w:szCs w:val="24"/>
        </w:rPr>
        <w:t>Уполномоченны</w:t>
      </w:r>
      <w:r w:rsidR="00D9334B">
        <w:rPr>
          <w:rFonts w:ascii="Georgia" w:hAnsi="Georgia" w:cs="Georgia"/>
          <w:sz w:val="24"/>
          <w:szCs w:val="24"/>
        </w:rPr>
        <w:t>м</w:t>
      </w:r>
      <w:r w:rsidR="00A0045C" w:rsidRPr="00624F3A">
        <w:rPr>
          <w:rFonts w:ascii="Georgia" w:hAnsi="Georgia" w:cs="Georgia"/>
          <w:sz w:val="24"/>
          <w:szCs w:val="24"/>
        </w:rPr>
        <w:t xml:space="preserve"> орган</w:t>
      </w:r>
      <w:r w:rsidR="00D9334B">
        <w:rPr>
          <w:rFonts w:ascii="Georgia" w:hAnsi="Georgia" w:cs="Georgia"/>
          <w:sz w:val="24"/>
          <w:szCs w:val="24"/>
        </w:rPr>
        <w:t>ом</w:t>
      </w:r>
      <w:r w:rsidR="00A0045C" w:rsidRPr="00624F3A">
        <w:rPr>
          <w:rFonts w:ascii="Georgia" w:hAnsi="Georgia" w:cs="Georgia"/>
          <w:sz w:val="24"/>
          <w:szCs w:val="24"/>
        </w:rPr>
        <w:t xml:space="preserve"> для признания</w:t>
      </w:r>
      <w:r w:rsidR="00D9334B">
        <w:rPr>
          <w:rFonts w:ascii="Georgia" w:hAnsi="Georgia" w:cs="Georgia"/>
          <w:sz w:val="24"/>
          <w:szCs w:val="24"/>
        </w:rPr>
        <w:t xml:space="preserve"> </w:t>
      </w:r>
      <w:r w:rsidR="00A0045C" w:rsidRPr="00624F3A">
        <w:rPr>
          <w:rFonts w:ascii="Georgia" w:hAnsi="Georgia" w:cs="Georgia"/>
          <w:sz w:val="24"/>
          <w:szCs w:val="24"/>
        </w:rPr>
        <w:t xml:space="preserve">социальным предприятием в 2021 году и последующие годы необходимо </w:t>
      </w:r>
      <w:r w:rsidR="0088225F">
        <w:rPr>
          <w:rFonts w:ascii="Georgia" w:hAnsi="Georgia" w:cs="Georgia"/>
          <w:sz w:val="24"/>
          <w:szCs w:val="24"/>
        </w:rPr>
        <w:t>д</w:t>
      </w:r>
      <w:r w:rsidR="00D9334B">
        <w:rPr>
          <w:rFonts w:ascii="Georgia" w:hAnsi="Georgia" w:cs="Georgia"/>
          <w:sz w:val="24"/>
          <w:szCs w:val="24"/>
        </w:rPr>
        <w:t>о</w:t>
      </w:r>
      <w:r w:rsidR="00A0045C" w:rsidRPr="00624F3A">
        <w:rPr>
          <w:rFonts w:ascii="Georgia" w:hAnsi="Georgia" w:cs="Georgia"/>
          <w:sz w:val="24"/>
          <w:szCs w:val="24"/>
        </w:rPr>
        <w:t xml:space="preserve"> 1 мая.</w:t>
      </w:r>
    </w:p>
    <w:p w14:paraId="2F23BB09" w14:textId="77777777" w:rsidR="00624F3A" w:rsidRPr="00624F3A" w:rsidRDefault="00A0045C" w:rsidP="00624F3A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624F3A">
        <w:rPr>
          <w:rFonts w:ascii="Georgia" w:hAnsi="Georgia" w:cs="Georgia"/>
          <w:sz w:val="24"/>
          <w:szCs w:val="24"/>
        </w:rPr>
        <w:t xml:space="preserve">      </w:t>
      </w:r>
      <w:r w:rsidR="00624F3A">
        <w:rPr>
          <w:rFonts w:ascii="Georgia" w:hAnsi="Georgia" w:cs="Georgia"/>
          <w:sz w:val="24"/>
          <w:szCs w:val="24"/>
        </w:rPr>
        <w:t xml:space="preserve"> </w:t>
      </w:r>
      <w:r w:rsidRPr="00624F3A">
        <w:rPr>
          <w:rFonts w:ascii="Georgia" w:hAnsi="Georgia" w:cs="Georgia"/>
          <w:sz w:val="24"/>
          <w:szCs w:val="24"/>
        </w:rPr>
        <w:t>Наличие записи о заявителе в Едином реестре субъектов малого и среднего</w:t>
      </w:r>
      <w:r w:rsidR="00624F3A" w:rsidRPr="00624F3A">
        <w:rPr>
          <w:rFonts w:ascii="Georgia" w:hAnsi="Georgia" w:cs="Georgia"/>
          <w:sz w:val="24"/>
          <w:szCs w:val="24"/>
        </w:rPr>
        <w:t xml:space="preserve">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обратиться в налоговый орган через форму, размещенную на сайте https://rmsp.nalog.ru/appeal-create.html. Заявление рассматривается налоговым органом в течение 15 рабочих дней с момента отправки.</w:t>
      </w:r>
    </w:p>
    <w:p w14:paraId="08CB0ABC" w14:textId="77777777" w:rsidR="00AA5D21" w:rsidRDefault="00624F3A" w:rsidP="00AA5D21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</w:t>
      </w:r>
      <w:r w:rsidR="00E30532" w:rsidRPr="00895F10">
        <w:rPr>
          <w:rFonts w:ascii="Georgia" w:hAnsi="Georgia" w:cs="Georgia"/>
          <w:sz w:val="24"/>
          <w:szCs w:val="24"/>
        </w:rPr>
        <w:t xml:space="preserve">Подать полный комплект документов для рассмотрения необходимо в </w:t>
      </w:r>
      <w:r w:rsidRPr="00895F10">
        <w:rPr>
          <w:rFonts w:ascii="Georgia" w:hAnsi="Georgia" w:cs="Georgia"/>
          <w:sz w:val="24"/>
          <w:szCs w:val="24"/>
        </w:rPr>
        <w:t>Ассоциац</w:t>
      </w:r>
      <w:r w:rsidR="00E30532" w:rsidRPr="00895F10">
        <w:rPr>
          <w:rFonts w:ascii="Georgia" w:hAnsi="Georgia" w:cs="Georgia"/>
          <w:sz w:val="24"/>
          <w:szCs w:val="24"/>
        </w:rPr>
        <w:t xml:space="preserve">ию </w:t>
      </w:r>
      <w:proofErr w:type="spellStart"/>
      <w:r w:rsidR="00E30532" w:rsidRPr="00895F10">
        <w:rPr>
          <w:rFonts w:ascii="Georgia" w:hAnsi="Georgia" w:cs="Georgia"/>
          <w:sz w:val="24"/>
          <w:szCs w:val="24"/>
        </w:rPr>
        <w:t>микрокредитную</w:t>
      </w:r>
      <w:proofErr w:type="spellEnd"/>
      <w:r w:rsidR="00E30532" w:rsidRPr="00895F10">
        <w:rPr>
          <w:rFonts w:ascii="Georgia" w:hAnsi="Georgia" w:cs="Georgia"/>
          <w:sz w:val="24"/>
          <w:szCs w:val="24"/>
        </w:rPr>
        <w:t xml:space="preserve"> компанию «Центр поддержки предпринимательства</w:t>
      </w:r>
      <w:r w:rsidR="0046020B" w:rsidRPr="00895F10">
        <w:rPr>
          <w:rFonts w:ascii="Georgia" w:hAnsi="Georgia" w:cs="Georgia"/>
          <w:sz w:val="24"/>
          <w:szCs w:val="24"/>
        </w:rPr>
        <w:t xml:space="preserve"> Курской области»</w:t>
      </w:r>
      <w:r w:rsidR="00895F10">
        <w:rPr>
          <w:rFonts w:ascii="Georgia" w:hAnsi="Georgia" w:cs="Georgia"/>
          <w:sz w:val="24"/>
          <w:szCs w:val="24"/>
        </w:rPr>
        <w:t>.</w:t>
      </w:r>
      <w:r w:rsidR="00AA5D21" w:rsidRPr="00AA5D21">
        <w:rPr>
          <w:rFonts w:ascii="Georgia" w:hAnsi="Georgia" w:cs="Georgia"/>
          <w:sz w:val="24"/>
          <w:szCs w:val="24"/>
        </w:rPr>
        <w:t xml:space="preserve"> </w:t>
      </w:r>
      <w:r w:rsidR="00AA5D21">
        <w:rPr>
          <w:rFonts w:ascii="Georgia" w:hAnsi="Georgia" w:cs="Georgia"/>
          <w:sz w:val="24"/>
          <w:szCs w:val="24"/>
        </w:rPr>
        <w:t>В</w:t>
      </w:r>
      <w:r w:rsidR="00AA5D21" w:rsidRPr="00895F10">
        <w:rPr>
          <w:rFonts w:ascii="Georgia" w:hAnsi="Georgia" w:cs="Georgia"/>
          <w:sz w:val="24"/>
          <w:szCs w:val="24"/>
        </w:rPr>
        <w:t xml:space="preserve"> с</w:t>
      </w:r>
      <w:r w:rsidR="00AA5D21">
        <w:rPr>
          <w:rFonts w:ascii="Georgia" w:hAnsi="Georgia" w:cs="Georgia"/>
          <w:sz w:val="24"/>
          <w:szCs w:val="24"/>
        </w:rPr>
        <w:t xml:space="preserve">вою очередь, </w:t>
      </w:r>
      <w:r w:rsidR="00AA5D21" w:rsidRPr="00895F10">
        <w:rPr>
          <w:rFonts w:ascii="Georgia" w:hAnsi="Georgia" w:cs="Georgia"/>
          <w:sz w:val="24"/>
          <w:szCs w:val="24"/>
        </w:rPr>
        <w:t xml:space="preserve">Ассоциация проверяет правильность заполнения первичной  документации и </w:t>
      </w:r>
      <w:r w:rsidR="000656D6">
        <w:rPr>
          <w:rFonts w:ascii="Georgia" w:hAnsi="Georgia" w:cs="Georgia"/>
          <w:sz w:val="24"/>
          <w:szCs w:val="24"/>
        </w:rPr>
        <w:t>передает</w:t>
      </w:r>
      <w:r w:rsidR="00AA5D21" w:rsidRPr="00895F10">
        <w:rPr>
          <w:rFonts w:ascii="Georgia" w:hAnsi="Georgia" w:cs="Georgia"/>
          <w:sz w:val="24"/>
          <w:szCs w:val="24"/>
        </w:rPr>
        <w:t xml:space="preserve"> комплект документов в комитет промышленности, торговли и предпринимательства</w:t>
      </w:r>
      <w:r w:rsidR="001D66F0" w:rsidRPr="001D66F0">
        <w:rPr>
          <w:rFonts w:ascii="Georgia" w:hAnsi="Georgia" w:cs="Georgia"/>
          <w:sz w:val="24"/>
          <w:szCs w:val="24"/>
        </w:rPr>
        <w:t xml:space="preserve"> </w:t>
      </w:r>
      <w:r w:rsidR="001D66F0">
        <w:rPr>
          <w:rFonts w:ascii="Georgia" w:hAnsi="Georgia" w:cs="Georgia"/>
          <w:sz w:val="24"/>
          <w:szCs w:val="24"/>
        </w:rPr>
        <w:t>Курской области</w:t>
      </w:r>
      <w:r w:rsidR="00AA5D21" w:rsidRPr="00895F10">
        <w:rPr>
          <w:rFonts w:ascii="Georgia" w:hAnsi="Georgia" w:cs="Georgia"/>
          <w:sz w:val="24"/>
          <w:szCs w:val="24"/>
        </w:rPr>
        <w:t>, для определения субъекта МСП социальным предприятием.</w:t>
      </w:r>
    </w:p>
    <w:p w14:paraId="70678631" w14:textId="77777777" w:rsidR="004C367B" w:rsidRDefault="00CA4358" w:rsidP="00AA5D21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</w:t>
      </w:r>
      <w:r w:rsidR="00D9334B">
        <w:rPr>
          <w:rFonts w:ascii="Georgia" w:hAnsi="Georgia" w:cs="Georgia"/>
          <w:sz w:val="24"/>
          <w:szCs w:val="24"/>
        </w:rPr>
        <w:t>Уполномоченный орган в целях присвоения статуса субъекту МСП социального предприятия создает</w:t>
      </w:r>
      <w:r w:rsidR="00AA5D21" w:rsidRPr="00AA5D21">
        <w:rPr>
          <w:rFonts w:ascii="Georgia" w:hAnsi="Georgia" w:cs="Georgia"/>
          <w:sz w:val="24"/>
          <w:szCs w:val="24"/>
        </w:rPr>
        <w:t xml:space="preserve"> комиссию по </w:t>
      </w:r>
      <w:r w:rsidR="00D9334B">
        <w:rPr>
          <w:rFonts w:ascii="Georgia" w:hAnsi="Georgia" w:cs="Georgia"/>
          <w:sz w:val="24"/>
          <w:szCs w:val="24"/>
        </w:rPr>
        <w:t>рассмотрению вопросов</w:t>
      </w:r>
      <w:r w:rsidR="00AA5D21" w:rsidRPr="00AA5D21">
        <w:rPr>
          <w:rFonts w:ascii="Georgia" w:hAnsi="Georgia" w:cs="Georgia"/>
          <w:sz w:val="24"/>
          <w:szCs w:val="24"/>
        </w:rPr>
        <w:t xml:space="preserve"> признания субъектов малого и среднего предпринимательства социальными предприятиями.</w:t>
      </w:r>
    </w:p>
    <w:p w14:paraId="4E93F2F9" w14:textId="77777777" w:rsidR="004C367B" w:rsidRDefault="004C367B" w:rsidP="00AA5D21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Комиссия</w:t>
      </w:r>
      <w:r w:rsidR="000656D6">
        <w:rPr>
          <w:rFonts w:ascii="Georgia" w:hAnsi="Georgia" w:cs="Georgia"/>
          <w:sz w:val="24"/>
          <w:szCs w:val="24"/>
        </w:rPr>
        <w:t xml:space="preserve"> </w:t>
      </w:r>
      <w:r w:rsidR="00AA5D21" w:rsidRPr="00AA5D21">
        <w:rPr>
          <w:rFonts w:ascii="Georgia" w:hAnsi="Georgia" w:cs="Georgia"/>
          <w:sz w:val="24"/>
          <w:szCs w:val="24"/>
        </w:rPr>
        <w:t xml:space="preserve"> не позднее одного месяца со дня предоставления соответствующих документов,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</w:t>
      </w:r>
      <w:r>
        <w:rPr>
          <w:rFonts w:ascii="Georgia" w:hAnsi="Georgia" w:cs="Georgia"/>
          <w:sz w:val="24"/>
          <w:szCs w:val="24"/>
        </w:rPr>
        <w:t xml:space="preserve">. О принятом комиссией решении Уполномоченный орган </w:t>
      </w:r>
      <w:r w:rsidR="00AA5D21" w:rsidRPr="00AA5D21">
        <w:rPr>
          <w:rFonts w:ascii="Georgia" w:hAnsi="Georgia" w:cs="Georgia"/>
          <w:sz w:val="24"/>
          <w:szCs w:val="24"/>
        </w:rPr>
        <w:t>уведомляет заявителя</w:t>
      </w:r>
      <w:r>
        <w:rPr>
          <w:rFonts w:ascii="Georgia" w:hAnsi="Georgia" w:cs="Georgia"/>
          <w:sz w:val="24"/>
          <w:szCs w:val="24"/>
        </w:rPr>
        <w:t xml:space="preserve"> в срок не позднее 5 календарных дней после утверждения Протокола</w:t>
      </w:r>
      <w:r w:rsidR="000656D6">
        <w:rPr>
          <w:rFonts w:ascii="Georgia" w:hAnsi="Georgia" w:cs="Georgia"/>
          <w:sz w:val="24"/>
          <w:szCs w:val="24"/>
        </w:rPr>
        <w:t xml:space="preserve">. </w:t>
      </w:r>
    </w:p>
    <w:p w14:paraId="1CDD06F6" w14:textId="77777777" w:rsidR="00F00846" w:rsidRDefault="004C367B" w:rsidP="00F00846">
      <w:pPr>
        <w:autoSpaceDE w:val="0"/>
        <w:autoSpaceDN w:val="0"/>
        <w:adjustRightInd w:val="0"/>
        <w:ind w:firstLine="709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Заявитель </w:t>
      </w:r>
      <w:r w:rsidR="00F00846">
        <w:rPr>
          <w:rFonts w:ascii="Georgia" w:hAnsi="Georgia" w:cs="Georgia"/>
          <w:sz w:val="24"/>
          <w:szCs w:val="24"/>
        </w:rPr>
        <w:t>не позднее 7 календарных дней с момента получения копии решения об отказе</w:t>
      </w:r>
      <w:r w:rsidR="00F00846" w:rsidRPr="00F00846">
        <w:rPr>
          <w:rFonts w:ascii="Georgia" w:hAnsi="Georgia" w:cs="Georgia"/>
          <w:sz w:val="24"/>
          <w:szCs w:val="24"/>
        </w:rPr>
        <w:t xml:space="preserve"> </w:t>
      </w:r>
      <w:r w:rsidR="00F00846">
        <w:rPr>
          <w:rFonts w:ascii="Georgia" w:hAnsi="Georgia" w:cs="Georgia"/>
          <w:sz w:val="24"/>
          <w:szCs w:val="24"/>
        </w:rPr>
        <w:t>признать его социальным предприятием</w:t>
      </w:r>
      <w:r w:rsidR="00F00846" w:rsidRPr="00F00846">
        <w:rPr>
          <w:rFonts w:ascii="Georgia" w:hAnsi="Georgia" w:cs="Georgia"/>
          <w:sz w:val="24"/>
          <w:szCs w:val="24"/>
        </w:rPr>
        <w:t xml:space="preserve"> </w:t>
      </w:r>
      <w:r w:rsidR="00F00846">
        <w:rPr>
          <w:rFonts w:ascii="Georgia" w:hAnsi="Georgia" w:cs="Georgia"/>
          <w:sz w:val="24"/>
          <w:szCs w:val="24"/>
        </w:rPr>
        <w:t>может обжаловать данное решение, подав жалобу в уполномоченный орган.</w:t>
      </w:r>
    </w:p>
    <w:p w14:paraId="6660D04D" w14:textId="77777777" w:rsidR="00F00846" w:rsidRDefault="00F00846" w:rsidP="00F00846">
      <w:pPr>
        <w:autoSpaceDE w:val="0"/>
        <w:autoSpaceDN w:val="0"/>
        <w:adjustRightInd w:val="0"/>
        <w:ind w:firstLine="567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Жалоба, поданная позднее указанного срока не подлежит рассмотрению Уполномоченным органом.</w:t>
      </w:r>
    </w:p>
    <w:p w14:paraId="2B23F802" w14:textId="77777777" w:rsidR="00AA5D21" w:rsidRPr="00895F10" w:rsidRDefault="00F00846" w:rsidP="00AA5D21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</w:p>
    <w:p w14:paraId="1DEE3CFF" w14:textId="77777777" w:rsidR="005E023C" w:rsidRDefault="005E023C" w:rsidP="00CE14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14:paraId="57A6B510" w14:textId="77777777" w:rsidR="00CA4358" w:rsidRDefault="00A00CA8" w:rsidP="00CE14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proofErr w:type="gramStart"/>
      <w:r w:rsidRPr="001C3DBD">
        <w:rPr>
          <w:rFonts w:asciiTheme="majorHAnsi" w:hAnsiTheme="majorHAnsi" w:cs="Times New Roman"/>
          <w:b/>
          <w:szCs w:val="28"/>
          <w:lang w:val="en-US"/>
        </w:rPr>
        <w:t>IV</w:t>
      </w:r>
      <w:r w:rsidRPr="00A00CA8">
        <w:rPr>
          <w:rFonts w:cs="Times New Roman"/>
          <w:sz w:val="24"/>
          <w:szCs w:val="24"/>
        </w:rPr>
        <w:t xml:space="preserve"> </w:t>
      </w:r>
      <w:r w:rsidR="00CA4358">
        <w:rPr>
          <w:rFonts w:asciiTheme="majorHAnsi" w:hAnsiTheme="majorHAnsi" w:cs="Times New Roman"/>
          <w:b/>
          <w:szCs w:val="28"/>
        </w:rPr>
        <w:t xml:space="preserve">Исключение видов деятельности, </w:t>
      </w:r>
      <w:r w:rsidR="00CA4358" w:rsidRPr="00CE14B0">
        <w:rPr>
          <w:rFonts w:asciiTheme="majorHAnsi" w:hAnsiTheme="majorHAnsi" w:cs="Times New Roman"/>
          <w:b/>
          <w:szCs w:val="28"/>
        </w:rPr>
        <w:t>относящихся к производству и (или) реализации подакцизных товаров, а также к добыче и (или) реализации полезных ископаемых</w:t>
      </w:r>
      <w:r w:rsidR="00CA4358">
        <w:rPr>
          <w:rFonts w:asciiTheme="majorHAnsi" w:hAnsiTheme="majorHAnsi" w:cs="Times New Roman"/>
          <w:b/>
          <w:szCs w:val="28"/>
        </w:rPr>
        <w:t>.</w:t>
      </w:r>
      <w:proofErr w:type="gramEnd"/>
    </w:p>
    <w:p w14:paraId="317D0A05" w14:textId="77777777" w:rsidR="005E023C" w:rsidRDefault="005E023C" w:rsidP="00CE14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14:paraId="24F6282D" w14:textId="77777777" w:rsidR="00F00846" w:rsidRDefault="00F00846" w:rsidP="00CE14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>
        <w:rPr>
          <w:rFonts w:asciiTheme="majorHAnsi" w:hAnsiTheme="majorHAnsi" w:cs="Times New Roman"/>
          <w:b/>
          <w:szCs w:val="28"/>
        </w:rPr>
        <w:t xml:space="preserve">Если СМСП осуществляют свою деятельность по нижеперечисленным видам, комиссия принимает </w:t>
      </w:r>
      <w:proofErr w:type="gramStart"/>
      <w:r>
        <w:rPr>
          <w:rFonts w:asciiTheme="majorHAnsi" w:hAnsiTheme="majorHAnsi" w:cs="Times New Roman"/>
          <w:b/>
          <w:szCs w:val="28"/>
        </w:rPr>
        <w:t>решении</w:t>
      </w:r>
      <w:proofErr w:type="gramEnd"/>
      <w:r>
        <w:rPr>
          <w:rFonts w:asciiTheme="majorHAnsi" w:hAnsiTheme="majorHAnsi" w:cs="Times New Roman"/>
          <w:b/>
          <w:szCs w:val="28"/>
        </w:rPr>
        <w:t xml:space="preserve"> об отказе в признании заявителя социальным предприятием.</w:t>
      </w:r>
    </w:p>
    <w:p w14:paraId="12700F55" w14:textId="77777777" w:rsidR="0076419A" w:rsidRDefault="0076419A" w:rsidP="00CE14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14:paraId="7008E034" w14:textId="77777777" w:rsidR="00CE14B0" w:rsidRDefault="003C6191" w:rsidP="00CE14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>
        <w:rPr>
          <w:rFonts w:asciiTheme="majorHAnsi" w:hAnsiTheme="majorHAnsi" w:cs="Times New Roman"/>
          <w:b/>
          <w:szCs w:val="28"/>
        </w:rPr>
        <w:lastRenderedPageBreak/>
        <w:t>Перечень кодов ОКВЭД</w:t>
      </w:r>
      <w:r w:rsidR="00CA4358">
        <w:rPr>
          <w:rFonts w:asciiTheme="majorHAnsi" w:hAnsiTheme="majorHAnsi" w:cs="Times New Roman"/>
          <w:b/>
          <w:szCs w:val="28"/>
        </w:rPr>
        <w:t>:</w:t>
      </w:r>
    </w:p>
    <w:p w14:paraId="1F8E312A" w14:textId="77777777" w:rsidR="0076419A" w:rsidRDefault="0076419A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2D00DEEB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Все виды деятельности, относящиеся к Классу 05 «Добыча угля»</w:t>
      </w:r>
    </w:p>
    <w:p w14:paraId="15749BDD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Все виды деятельности, относящиеся к Классу 06 «Добыча сырой нефти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и природного  газа»</w:t>
      </w:r>
    </w:p>
    <w:p w14:paraId="358C337E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Все виды деятельности, относящиеся к Классу 07 «Добыча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металлических руд»</w:t>
      </w:r>
    </w:p>
    <w:p w14:paraId="5EA04A2E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08.11.1 «Добыча и первичная обработка камня для памятников 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строительства»</w:t>
      </w:r>
    </w:p>
    <w:p w14:paraId="464AA5A5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08.91 «Добыча минерального сырья для химической промышленности 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производства минеральных удобрений»</w:t>
      </w:r>
    </w:p>
    <w:p w14:paraId="38C18A1A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08.93 «Добыча соли»</w:t>
      </w:r>
    </w:p>
    <w:p w14:paraId="73DBD525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08.99.2 «Добыча абразивных материалов, асбеста, кремнеземистой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каменной муки, природных графитов, мыльного камня (талька),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полевого шпата и т.д.»</w:t>
      </w:r>
    </w:p>
    <w:p w14:paraId="538CD424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08.99.21 «Добыча природных абразивов, кроме алмазов»</w:t>
      </w:r>
    </w:p>
    <w:p w14:paraId="5CB351E7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08.99.22 «Добыча вермикулита»</w:t>
      </w:r>
    </w:p>
    <w:p w14:paraId="6659E92D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08.99.23 «Добыча асбеста»</w:t>
      </w:r>
    </w:p>
    <w:p w14:paraId="22535085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08.99.3 «Добыча драгоценных камней, кварца, слюды, мусковита и т.д.»</w:t>
      </w:r>
    </w:p>
    <w:p w14:paraId="7144CABE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08.99.31 «Добыча драгоценных и полудрагоценных камней, кроме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алмазов»</w:t>
      </w:r>
    </w:p>
    <w:p w14:paraId="7722BF59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08.99.32 «Добыча алмазов»</w:t>
      </w:r>
    </w:p>
    <w:p w14:paraId="0B13C1EE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08.99.33 «Добыча мусковита»</w:t>
      </w:r>
    </w:p>
    <w:p w14:paraId="10038009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- </w:t>
      </w:r>
      <w:r w:rsidR="00A00CA8">
        <w:rPr>
          <w:rFonts w:ascii="Georgia" w:hAnsi="Georgia" w:cs="Georgia"/>
          <w:sz w:val="24"/>
          <w:szCs w:val="24"/>
        </w:rPr>
        <w:t>08.99.34 «Добыча пьезокварца»</w:t>
      </w:r>
    </w:p>
    <w:p w14:paraId="71539210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08.99.35 «Добыча гранулированного кварца»</w:t>
      </w:r>
    </w:p>
    <w:p w14:paraId="2E1763E1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08.99.36 «Добыча слюды»</w:t>
      </w:r>
    </w:p>
    <w:p w14:paraId="525F7026" w14:textId="77777777" w:rsidR="00A00CA8" w:rsidRPr="00CE14B0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  <w:r w:rsidRPr="00CE14B0">
        <w:rPr>
          <w:rFonts w:ascii="Georgia" w:hAnsi="Georgia" w:cs="Georgia"/>
          <w:b/>
          <w:sz w:val="24"/>
          <w:szCs w:val="24"/>
        </w:rPr>
        <w:t>Производство и (или) реализация подакцизных товаров</w:t>
      </w:r>
    </w:p>
    <w:p w14:paraId="325E5199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11.01 «Перегонка, очистка и смешивание спиртов»</w:t>
      </w:r>
    </w:p>
    <w:p w14:paraId="676D34B8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11.02 «Производство вина из винограда»</w:t>
      </w:r>
    </w:p>
    <w:p w14:paraId="638C6463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11.03 «Производство сидра и прочих плодовых вин»</w:t>
      </w:r>
    </w:p>
    <w:p w14:paraId="1BF4193C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 xml:space="preserve">11.04 «Производство прочих недистиллированных напитков </w:t>
      </w:r>
      <w:proofErr w:type="gramStart"/>
      <w:r w:rsidR="00A00CA8">
        <w:rPr>
          <w:rFonts w:ascii="Georgia" w:hAnsi="Georgia" w:cs="Georgia"/>
          <w:sz w:val="24"/>
          <w:szCs w:val="24"/>
        </w:rPr>
        <w:t>из</w:t>
      </w:r>
      <w:proofErr w:type="gramEnd"/>
    </w:p>
    <w:p w14:paraId="7E78E284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сброженных</w:t>
      </w:r>
      <w:proofErr w:type="spellEnd"/>
      <w:r>
        <w:rPr>
          <w:rFonts w:ascii="Georgia" w:hAnsi="Georgia" w:cs="Georgia"/>
          <w:sz w:val="24"/>
          <w:szCs w:val="24"/>
        </w:rPr>
        <w:t xml:space="preserve"> материалов»</w:t>
      </w:r>
    </w:p>
    <w:p w14:paraId="7E96EC58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11.05 «Производство пива»</w:t>
      </w:r>
    </w:p>
    <w:p w14:paraId="7EF5D8B0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 xml:space="preserve">46.17.22 «Деятельность агентов по оптовой торговле </w:t>
      </w:r>
      <w:proofErr w:type="gramStart"/>
      <w:r w:rsidR="00A00CA8">
        <w:rPr>
          <w:rFonts w:ascii="Georgia" w:hAnsi="Georgia" w:cs="Georgia"/>
          <w:sz w:val="24"/>
          <w:szCs w:val="24"/>
        </w:rPr>
        <w:t>алкогольными</w:t>
      </w:r>
      <w:proofErr w:type="gramEnd"/>
    </w:p>
    <w:p w14:paraId="3886C75B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напитками, кроме пива»</w:t>
      </w:r>
    </w:p>
    <w:p w14:paraId="259ACBCC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46.17.23 «Деятельность агентов по оптовой торговле пивом»</w:t>
      </w:r>
    </w:p>
    <w:p w14:paraId="3E890D81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46.34.2 «Торговля оптовая алкогольными напитками, включая пиво и</w:t>
      </w:r>
    </w:p>
    <w:p w14:paraId="2AD7D0C7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пищевой этиловый спирт»</w:t>
      </w:r>
    </w:p>
    <w:p w14:paraId="34711DA3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46.34.21 «Торговля оптовая алкогольными напитками, кроме пива и</w:t>
      </w:r>
    </w:p>
    <w:p w14:paraId="728ACAA8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пищевого этилового спирта»</w:t>
      </w:r>
    </w:p>
    <w:p w14:paraId="518D8412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46.34.22 «Торговля оптовая пищевым этиловым спиртом»</w:t>
      </w:r>
    </w:p>
    <w:p w14:paraId="3D1075E3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46.34.23 «Торговля оптовая пивом»</w:t>
      </w:r>
    </w:p>
    <w:p w14:paraId="3B876D04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 xml:space="preserve">46.34.3 «Закупка вина в больших емкостях с последующим розливом </w:t>
      </w:r>
      <w:proofErr w:type="gramStart"/>
      <w:r w:rsidR="00A00CA8">
        <w:rPr>
          <w:rFonts w:ascii="Georgia" w:hAnsi="Georgia" w:cs="Georgia"/>
          <w:sz w:val="24"/>
          <w:szCs w:val="24"/>
        </w:rPr>
        <w:t>в</w:t>
      </w:r>
      <w:proofErr w:type="gramEnd"/>
    </w:p>
    <w:p w14:paraId="556E0D57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мелкую тару без переработки»</w:t>
      </w:r>
    </w:p>
    <w:p w14:paraId="7A02A91B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 xml:space="preserve">47.25.1 «Торговля розничная алкогольными напитками, включая пиво, </w:t>
      </w:r>
      <w:proofErr w:type="gramStart"/>
      <w:r w:rsidR="00A00CA8">
        <w:rPr>
          <w:rFonts w:ascii="Georgia" w:hAnsi="Georgia" w:cs="Georgia"/>
          <w:sz w:val="24"/>
          <w:szCs w:val="24"/>
        </w:rPr>
        <w:t>в</w:t>
      </w:r>
      <w:proofErr w:type="gramEnd"/>
    </w:p>
    <w:p w14:paraId="531E5D3B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специализированных </w:t>
      </w:r>
      <w:proofErr w:type="gramStart"/>
      <w:r>
        <w:rPr>
          <w:rFonts w:ascii="Georgia" w:hAnsi="Georgia" w:cs="Georgia"/>
          <w:sz w:val="24"/>
          <w:szCs w:val="24"/>
        </w:rPr>
        <w:t>магазинах</w:t>
      </w:r>
      <w:proofErr w:type="gramEnd"/>
      <w:r>
        <w:rPr>
          <w:rFonts w:ascii="Georgia" w:hAnsi="Georgia" w:cs="Georgia"/>
          <w:sz w:val="24"/>
          <w:szCs w:val="24"/>
        </w:rPr>
        <w:t>»</w:t>
      </w:r>
    </w:p>
    <w:p w14:paraId="4EEB73FA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 xml:space="preserve">47.25.11 «Торговля розничная алкогольными напитками, кроме пива, </w:t>
      </w:r>
      <w:proofErr w:type="gramStart"/>
      <w:r w:rsidR="00A00CA8">
        <w:rPr>
          <w:rFonts w:ascii="Georgia" w:hAnsi="Georgia" w:cs="Georgia"/>
          <w:sz w:val="24"/>
          <w:szCs w:val="24"/>
        </w:rPr>
        <w:t>в</w:t>
      </w:r>
      <w:proofErr w:type="gramEnd"/>
    </w:p>
    <w:p w14:paraId="39CD2BF7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специализированных </w:t>
      </w:r>
      <w:proofErr w:type="gramStart"/>
      <w:r>
        <w:rPr>
          <w:rFonts w:ascii="Georgia" w:hAnsi="Georgia" w:cs="Georgia"/>
          <w:sz w:val="24"/>
          <w:szCs w:val="24"/>
        </w:rPr>
        <w:t>магазинах</w:t>
      </w:r>
      <w:proofErr w:type="gramEnd"/>
      <w:r>
        <w:rPr>
          <w:rFonts w:ascii="Georgia" w:hAnsi="Georgia" w:cs="Georgia"/>
          <w:sz w:val="24"/>
          <w:szCs w:val="24"/>
        </w:rPr>
        <w:t>»</w:t>
      </w:r>
    </w:p>
    <w:p w14:paraId="0F1C7D06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47.25.12 «Торговля розничная пивом в специализированных магазинах»</w:t>
      </w:r>
    </w:p>
    <w:p w14:paraId="52F4FDEF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- </w:t>
      </w:r>
      <w:r w:rsidR="00A00CA8">
        <w:rPr>
          <w:rFonts w:ascii="Georgia" w:hAnsi="Georgia" w:cs="Georgia"/>
          <w:sz w:val="24"/>
          <w:szCs w:val="24"/>
        </w:rPr>
        <w:t>01.15 «Выращивание табака и махорки»</w:t>
      </w:r>
    </w:p>
    <w:p w14:paraId="1BBEA0DA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46.21.2 «Торговля оптовая необработанным табаком»</w:t>
      </w:r>
    </w:p>
    <w:p w14:paraId="7B2D9BAA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12.0 «Производство табачных изделий»</w:t>
      </w:r>
    </w:p>
    <w:p w14:paraId="1FB9CC1C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12.00.1 «Производство изделий из табака и махорки: сигарет, папирос,</w:t>
      </w:r>
    </w:p>
    <w:p w14:paraId="35D811AF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сигар, </w:t>
      </w:r>
      <w:proofErr w:type="spellStart"/>
      <w:r>
        <w:rPr>
          <w:rFonts w:ascii="Georgia" w:hAnsi="Georgia" w:cs="Georgia"/>
          <w:sz w:val="24"/>
          <w:szCs w:val="24"/>
        </w:rPr>
        <w:t>сигарилл</w:t>
      </w:r>
      <w:proofErr w:type="spellEnd"/>
      <w:r>
        <w:rPr>
          <w:rFonts w:ascii="Georgia" w:hAnsi="Georgia" w:cs="Georgia"/>
          <w:sz w:val="24"/>
          <w:szCs w:val="24"/>
        </w:rPr>
        <w:t xml:space="preserve">, курительного </w:t>
      </w:r>
      <w:proofErr w:type="spellStart"/>
      <w:r>
        <w:rPr>
          <w:rFonts w:ascii="Georgia" w:hAnsi="Georgia" w:cs="Georgia"/>
          <w:sz w:val="24"/>
          <w:szCs w:val="24"/>
        </w:rPr>
        <w:t>тонкорезаного</w:t>
      </w:r>
      <w:proofErr w:type="spellEnd"/>
      <w:r>
        <w:rPr>
          <w:rFonts w:ascii="Georgia" w:hAnsi="Georgia" w:cs="Georgia"/>
          <w:sz w:val="24"/>
          <w:szCs w:val="24"/>
        </w:rPr>
        <w:t xml:space="preserve"> табака, трубочного табака,</w:t>
      </w:r>
    </w:p>
    <w:p w14:paraId="3D2B334D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жевательного табака, сосательного табака, нюхательного табака, табака</w:t>
      </w:r>
    </w:p>
    <w:p w14:paraId="3D5BEAD0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для кальяна, курительной и нюхательной махорки»</w:t>
      </w:r>
    </w:p>
    <w:p w14:paraId="0A4BFF3D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 xml:space="preserve">12.00.2 «Производство </w:t>
      </w:r>
      <w:proofErr w:type="gramStart"/>
      <w:r w:rsidR="00A00CA8">
        <w:rPr>
          <w:rFonts w:ascii="Georgia" w:hAnsi="Georgia" w:cs="Georgia"/>
          <w:sz w:val="24"/>
          <w:szCs w:val="24"/>
        </w:rPr>
        <w:t>гомогенизированного</w:t>
      </w:r>
      <w:proofErr w:type="gramEnd"/>
      <w:r w:rsidR="00A00CA8">
        <w:rPr>
          <w:rFonts w:ascii="Georgia" w:hAnsi="Georgia" w:cs="Georgia"/>
          <w:sz w:val="24"/>
          <w:szCs w:val="24"/>
        </w:rPr>
        <w:t xml:space="preserve"> или восстановленного</w:t>
      </w:r>
    </w:p>
    <w:p w14:paraId="208B7A30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табака»</w:t>
      </w:r>
    </w:p>
    <w:p w14:paraId="21DB51AA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12.00.3 «</w:t>
      </w:r>
      <w:proofErr w:type="spellStart"/>
      <w:r w:rsidR="00A00CA8">
        <w:rPr>
          <w:rFonts w:ascii="Georgia" w:hAnsi="Georgia" w:cs="Georgia"/>
          <w:sz w:val="24"/>
          <w:szCs w:val="24"/>
        </w:rPr>
        <w:t>Стрипсование</w:t>
      </w:r>
      <w:proofErr w:type="spellEnd"/>
      <w:r w:rsidR="00A00CA8">
        <w:rPr>
          <w:rFonts w:ascii="Georgia" w:hAnsi="Georgia" w:cs="Georgia"/>
          <w:sz w:val="24"/>
          <w:szCs w:val="24"/>
        </w:rPr>
        <w:t xml:space="preserve"> (удаление главной жилки) и </w:t>
      </w:r>
      <w:proofErr w:type="spellStart"/>
      <w:r w:rsidR="00A00CA8">
        <w:rPr>
          <w:rFonts w:ascii="Georgia" w:hAnsi="Georgia" w:cs="Georgia"/>
          <w:sz w:val="24"/>
          <w:szCs w:val="24"/>
        </w:rPr>
        <w:t>редраинг</w:t>
      </w:r>
      <w:proofErr w:type="spellEnd"/>
      <w:r w:rsidR="00A00CA8">
        <w:rPr>
          <w:rFonts w:ascii="Georgia" w:hAnsi="Georgia" w:cs="Georgia"/>
          <w:sz w:val="24"/>
          <w:szCs w:val="24"/>
        </w:rPr>
        <w:t>-обработка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табака»</w:t>
      </w:r>
    </w:p>
    <w:p w14:paraId="75D8B282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46.17.3 «Деятельность агентов по оптовой торговле табачными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изделиями»</w:t>
      </w:r>
    </w:p>
    <w:p w14:paraId="15451792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46.35 «Торговля оптовая табачными изделиями»</w:t>
      </w:r>
    </w:p>
    <w:p w14:paraId="16A5F6B6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47.26 «Торговля розничная табачными изделиями в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специализированных магазинах»</w:t>
      </w:r>
    </w:p>
    <w:p w14:paraId="77F66035" w14:textId="77777777" w:rsidR="00A00CA8" w:rsidRDefault="00CE14B0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19.20 «Производство нефтепродуктов»</w:t>
      </w:r>
    </w:p>
    <w:p w14:paraId="41D5C505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46.71 «Торговля оптовая твердым, жидким и газообразным топливом 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подобными продуктами»</w:t>
      </w:r>
    </w:p>
    <w:p w14:paraId="40F41CB8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47.30.1 «Торговля розничная моторным топливом в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специализированных магазинах»</w:t>
      </w:r>
    </w:p>
    <w:p w14:paraId="6FFE98C1" w14:textId="77777777" w:rsidR="00CE14B0" w:rsidRDefault="00CE14B0" w:rsidP="00CE14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="00A00CA8" w:rsidRPr="00A00CA8">
        <w:rPr>
          <w:rFonts w:ascii="Georgia" w:hAnsi="Georgia" w:cs="Georgia"/>
          <w:sz w:val="24"/>
          <w:szCs w:val="24"/>
        </w:rPr>
        <w:t xml:space="preserve"> </w:t>
      </w:r>
      <w:r w:rsidR="00A00CA8">
        <w:rPr>
          <w:rFonts w:ascii="Georgia" w:hAnsi="Georgia" w:cs="Georgia"/>
          <w:sz w:val="24"/>
          <w:szCs w:val="24"/>
        </w:rPr>
        <w:t>47.30.11 «Торговля розничная бензином и дизельным топливом в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специализированных магазинах».</w:t>
      </w:r>
    </w:p>
    <w:p w14:paraId="1537231F" w14:textId="77777777" w:rsidR="00A00CA8" w:rsidRDefault="00A00CA8" w:rsidP="00A00CA8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7F4B0B3D" w14:textId="77777777" w:rsidR="001C3DBD" w:rsidRPr="001C3DBD" w:rsidRDefault="001C3DBD" w:rsidP="001C3DBD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1C3DBD">
        <w:rPr>
          <w:rFonts w:asciiTheme="majorHAnsi" w:hAnsiTheme="majorHAnsi" w:cs="Times New Roman"/>
          <w:b/>
          <w:szCs w:val="28"/>
          <w:lang w:val="en-US"/>
        </w:rPr>
        <w:t>V</w:t>
      </w:r>
      <w:r w:rsidRPr="001C3DBD">
        <w:rPr>
          <w:rFonts w:asciiTheme="majorHAnsi" w:hAnsiTheme="majorHAnsi" w:cs="Times New Roman"/>
          <w:b/>
          <w:szCs w:val="28"/>
        </w:rPr>
        <w:t>. Перечень документов, подаваемых заявителем в уполномоченный</w:t>
      </w:r>
    </w:p>
    <w:p w14:paraId="7CFB1F17" w14:textId="77777777" w:rsidR="001C3DBD" w:rsidRPr="001C3DBD" w:rsidRDefault="001C3DBD" w:rsidP="001C3DBD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1C3DBD">
        <w:rPr>
          <w:rFonts w:asciiTheme="majorHAnsi" w:hAnsiTheme="majorHAnsi" w:cs="Times New Roman"/>
          <w:b/>
          <w:szCs w:val="28"/>
        </w:rPr>
        <w:t>орган субъекта Российской Федерации для целей признания заявителя</w:t>
      </w:r>
    </w:p>
    <w:p w14:paraId="48E49FFA" w14:textId="77777777" w:rsidR="001C3DBD" w:rsidRDefault="001C3DBD" w:rsidP="001C3DBD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1C3DBD">
        <w:rPr>
          <w:rFonts w:asciiTheme="majorHAnsi" w:hAnsiTheme="majorHAnsi" w:cs="Times New Roman"/>
          <w:b/>
          <w:szCs w:val="28"/>
        </w:rPr>
        <w:t>социальным предприятием</w:t>
      </w:r>
      <w:r>
        <w:rPr>
          <w:rFonts w:asciiTheme="majorHAnsi" w:hAnsiTheme="majorHAnsi" w:cs="Times New Roman"/>
          <w:b/>
          <w:szCs w:val="28"/>
        </w:rPr>
        <w:t>.</w:t>
      </w:r>
    </w:p>
    <w:p w14:paraId="05DA25F2" w14:textId="77777777" w:rsidR="000656D6" w:rsidRDefault="000656D6" w:rsidP="001C3DBD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14:paraId="1CEE6C83" w14:textId="77777777" w:rsidR="00383EEE" w:rsidRDefault="00383EEE" w:rsidP="001C3DBD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>Комплект документов, представляемых  Заявителями категории № 1:</w:t>
      </w:r>
    </w:p>
    <w:p w14:paraId="01C5AEE4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1. Заявление (по форме согласно Приложению № 1);</w:t>
      </w:r>
    </w:p>
    <w:p w14:paraId="17D31761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1834A0B6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3. </w:t>
      </w:r>
      <w:r>
        <w:rPr>
          <w:rFonts w:ascii="Georgia" w:hAnsi="Georgia" w:cs="Georgia"/>
          <w:sz w:val="24"/>
          <w:szCs w:val="24"/>
        </w:rPr>
        <w:t>Копия штатного расписани</w:t>
      </w:r>
      <w:r w:rsidR="001D66F0">
        <w:rPr>
          <w:rFonts w:ascii="Georgia" w:hAnsi="Georgia" w:cs="Georgia"/>
          <w:sz w:val="24"/>
          <w:szCs w:val="24"/>
        </w:rPr>
        <w:t>я</w:t>
      </w:r>
      <w:r>
        <w:rPr>
          <w:rFonts w:ascii="Georgia" w:hAnsi="Georgia" w:cs="Georgia"/>
          <w:sz w:val="24"/>
          <w:szCs w:val="24"/>
        </w:rPr>
        <w:t xml:space="preserve"> </w:t>
      </w:r>
      <w:r w:rsidR="001D66F0">
        <w:rPr>
          <w:rFonts w:ascii="Georgia" w:hAnsi="Georgia" w:cs="Georgia"/>
          <w:sz w:val="24"/>
          <w:szCs w:val="24"/>
        </w:rPr>
        <w:t xml:space="preserve">в бумажном виде, </w:t>
      </w:r>
      <w:r>
        <w:rPr>
          <w:rFonts w:ascii="Georgia" w:hAnsi="Georgia" w:cs="Georgia"/>
          <w:sz w:val="24"/>
          <w:szCs w:val="24"/>
        </w:rPr>
        <w:t>заверенн</w:t>
      </w:r>
      <w:r w:rsidR="001D66F0">
        <w:rPr>
          <w:rFonts w:ascii="Georgia" w:hAnsi="Georgia" w:cs="Georgia"/>
          <w:sz w:val="24"/>
          <w:szCs w:val="24"/>
        </w:rPr>
        <w:t>ую</w:t>
      </w:r>
      <w:r>
        <w:rPr>
          <w:rFonts w:ascii="Georgia" w:hAnsi="Georgia" w:cs="Georgia"/>
          <w:sz w:val="24"/>
          <w:szCs w:val="24"/>
        </w:rPr>
        <w:t xml:space="preserve"> Заявителем</w:t>
      </w:r>
      <w:r w:rsidR="001D66F0">
        <w:rPr>
          <w:rFonts w:ascii="Georgia" w:hAnsi="Georgia" w:cs="Georgia"/>
          <w:sz w:val="24"/>
          <w:szCs w:val="24"/>
        </w:rPr>
        <w:t xml:space="preserve"> </w:t>
      </w:r>
      <w:r w:rsidR="00AA5D21">
        <w:rPr>
          <w:rFonts w:ascii="Georgia" w:hAnsi="Georgia" w:cs="Georgia"/>
          <w:sz w:val="24"/>
          <w:szCs w:val="24"/>
        </w:rPr>
        <w:t>и</w:t>
      </w:r>
      <w:r w:rsidR="001D66F0">
        <w:rPr>
          <w:rFonts w:ascii="Georgia" w:hAnsi="Georgia" w:cs="Georgia"/>
          <w:sz w:val="24"/>
          <w:szCs w:val="24"/>
        </w:rPr>
        <w:t>,</w:t>
      </w:r>
      <w:r w:rsidR="00AA5D21">
        <w:rPr>
          <w:rFonts w:ascii="Georgia" w:hAnsi="Georgia" w:cs="Georgia"/>
          <w:sz w:val="24"/>
          <w:szCs w:val="24"/>
        </w:rPr>
        <w:t xml:space="preserve"> </w:t>
      </w:r>
      <w:proofErr w:type="gramStart"/>
      <w:r w:rsidR="001D66F0">
        <w:rPr>
          <w:rFonts w:ascii="Georgia" w:hAnsi="Georgia" w:cs="Georgia"/>
          <w:sz w:val="24"/>
          <w:szCs w:val="24"/>
        </w:rPr>
        <w:t>действующее</w:t>
      </w:r>
      <w:proofErr w:type="gramEnd"/>
      <w:r w:rsidR="00AA5D21" w:rsidRPr="00AA5D21">
        <w:rPr>
          <w:rFonts w:ascii="Georgia" w:hAnsi="Georgia" w:cs="Georgia"/>
          <w:sz w:val="24"/>
          <w:szCs w:val="24"/>
        </w:rPr>
        <w:t xml:space="preserve"> на дату подачи заявления</w:t>
      </w:r>
      <w:r w:rsidRPr="0046020B">
        <w:rPr>
          <w:rFonts w:ascii="Georgia" w:hAnsi="Georgia" w:cs="Georgia"/>
          <w:sz w:val="24"/>
          <w:szCs w:val="24"/>
        </w:rPr>
        <w:t>;</w:t>
      </w:r>
    </w:p>
    <w:p w14:paraId="360620A3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4. Сведения о численности и заработной плате работников, в том числе по каждой категории социально уязвимых граждан (по форме согласно Приложению </w:t>
      </w:r>
      <w:r w:rsidRPr="004D14AE">
        <w:rPr>
          <w:rFonts w:ascii="Georgia" w:hAnsi="Georgia" w:cs="Georgia"/>
          <w:sz w:val="24"/>
          <w:szCs w:val="24"/>
        </w:rPr>
        <w:t xml:space="preserve">№ </w:t>
      </w:r>
      <w:r w:rsidR="004D14AE" w:rsidRPr="004D14AE">
        <w:rPr>
          <w:rFonts w:ascii="Georgia" w:hAnsi="Georgia" w:cs="Georgia"/>
          <w:sz w:val="24"/>
          <w:szCs w:val="24"/>
        </w:rPr>
        <w:t>3</w:t>
      </w:r>
      <w:r w:rsidRPr="004D14AE">
        <w:rPr>
          <w:rFonts w:ascii="Georgia" w:hAnsi="Georgia" w:cs="Georgia"/>
          <w:sz w:val="24"/>
          <w:szCs w:val="24"/>
        </w:rPr>
        <w:t>);</w:t>
      </w:r>
    </w:p>
    <w:p w14:paraId="241EE1BC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5. Отчет о социальном воздействии (по форме согласно Приложению № </w:t>
      </w:r>
      <w:r w:rsidR="004D14AE"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4FC6BEF0" w14:textId="77777777" w:rsidR="0046020B" w:rsidRPr="0046020B" w:rsidRDefault="004D14AE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6</w:t>
      </w:r>
      <w:r w:rsidR="0046020B">
        <w:rPr>
          <w:rFonts w:ascii="Georgia" w:hAnsi="Georgia" w:cs="Georgia"/>
          <w:sz w:val="24"/>
          <w:szCs w:val="24"/>
        </w:rPr>
        <w:t>.</w:t>
      </w:r>
      <w:r w:rsidR="0046020B" w:rsidRPr="0046020B">
        <w:rPr>
          <w:rFonts w:ascii="Georgia" w:hAnsi="Georgia" w:cs="Georgia"/>
          <w:sz w:val="24"/>
          <w:szCs w:val="24"/>
        </w:rPr>
        <w:t xml:space="preserve"> </w:t>
      </w:r>
      <w:r w:rsidR="0046020B">
        <w:rPr>
          <w:rFonts w:ascii="Georgia" w:hAnsi="Georgia" w:cs="Georgia"/>
          <w:sz w:val="24"/>
          <w:szCs w:val="24"/>
        </w:rPr>
        <w:t xml:space="preserve">Копии трудовых договоров </w:t>
      </w:r>
      <w:r w:rsidR="0046020B" w:rsidRPr="0046020B">
        <w:rPr>
          <w:rFonts w:ascii="Georgia" w:hAnsi="Georgia" w:cs="Georgia"/>
          <w:sz w:val="24"/>
          <w:szCs w:val="24"/>
        </w:rPr>
        <w:t>в бумажном виде</w:t>
      </w:r>
      <w:r w:rsidR="0046020B">
        <w:rPr>
          <w:rFonts w:ascii="Georgia" w:hAnsi="Georgia" w:cs="Georgia"/>
          <w:sz w:val="24"/>
          <w:szCs w:val="24"/>
        </w:rPr>
        <w:t>, заверенные Заявителем</w:t>
      </w:r>
      <w:r w:rsidR="0046020B" w:rsidRPr="0046020B">
        <w:rPr>
          <w:rFonts w:ascii="Georgia" w:hAnsi="Georgia" w:cs="Georgia"/>
          <w:sz w:val="24"/>
          <w:szCs w:val="24"/>
        </w:rPr>
        <w:t>;</w:t>
      </w:r>
    </w:p>
    <w:p w14:paraId="1697EEA2" w14:textId="77777777" w:rsidR="0046020B" w:rsidRDefault="004D14AE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7</w:t>
      </w:r>
      <w:r w:rsidR="0046020B">
        <w:rPr>
          <w:rFonts w:ascii="Georgia" w:hAnsi="Georgia" w:cs="Georgia"/>
          <w:sz w:val="24"/>
          <w:szCs w:val="24"/>
        </w:rPr>
        <w:t>.</w:t>
      </w:r>
      <w:r w:rsidR="0046020B" w:rsidRPr="0046020B">
        <w:rPr>
          <w:rFonts w:ascii="Georgia" w:hAnsi="Georgia" w:cs="Georgia"/>
          <w:sz w:val="24"/>
          <w:szCs w:val="24"/>
        </w:rPr>
        <w:t xml:space="preserve"> Копии документов, подтверждающих отнесение работников к категориям социально уязвимых граждан:</w:t>
      </w:r>
    </w:p>
    <w:p w14:paraId="5DAA707A" w14:textId="77777777" w:rsidR="004A1121" w:rsidRDefault="004A1121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5689"/>
      </w:tblGrid>
      <w:tr w:rsidR="004A1121" w:rsidRPr="00666A12" w14:paraId="5E17ADB8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9D7ED" w14:textId="77777777" w:rsidR="004A1121" w:rsidRPr="004D14AE" w:rsidRDefault="004A1121" w:rsidP="004A112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D969D" w14:textId="77777777" w:rsidR="004A1121" w:rsidRPr="004D14AE" w:rsidRDefault="004A1121" w:rsidP="004A112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4A1121" w:rsidRPr="00666A12" w14:paraId="11D610F7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05DE2" w14:textId="77777777" w:rsidR="004A1121" w:rsidRPr="004D14AE" w:rsidRDefault="004A1121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ascii="Georgia" w:hAnsi="Georgia" w:cs="Georgia"/>
                <w:b/>
                <w:sz w:val="24"/>
                <w:szCs w:val="24"/>
              </w:rPr>
              <w:t>а</w:t>
            </w: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 Инвалиды и лица с ограниченными возможностями здоровья (представляется один из указанных документов в зависимости от категории работника)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E927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справки, подтверждающей факт установления инвалидности;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4A1121" w:rsidRPr="00666A12" w14:paraId="267166CC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58183" w14:textId="77777777" w:rsidR="004A1121" w:rsidRPr="004D14AE" w:rsidRDefault="004A1121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б) 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657C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копии свидетельств о рождении (усыновлении, удочерении) ребенка;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справки, подтверждающей факт установления инвалидности (установление категории "ребенок-инвалид");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многодетных родителей: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одиноких родителей: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документа о государственной регистрации расторжения брака;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запись</w:t>
            </w:r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отце ребенка сделана со слов матери;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признании другого родителя безвестно отсутствующим или объявлении умершим;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документа, подтверждающего отсутствие нового зарегистрированного брака (паспорт, в котором отсутствует отметка о регистрации нового брака);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копия свидетельства о рождении ребенка, в котором в графе "Отец" стоит прочерк</w:t>
            </w:r>
          </w:p>
        </w:tc>
      </w:tr>
      <w:tr w:rsidR="004A1121" w:rsidRPr="00666A12" w14:paraId="1E6840D6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17839" w14:textId="77777777" w:rsidR="004D14AE" w:rsidRPr="004D14AE" w:rsidRDefault="004D14AE" w:rsidP="004D14AE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/>
                <w:sz w:val="24"/>
                <w:szCs w:val="24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в) Выпускники детских домов в возрасте до двадцати трех лет (предоставляются оба документа)</w:t>
            </w:r>
          </w:p>
          <w:p w14:paraId="6CEE13EC" w14:textId="77777777" w:rsidR="004A1121" w:rsidRPr="004D14AE" w:rsidRDefault="004A1121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F302F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паспорта гражданина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копия справки о пребывании в детском доме-интернате</w:t>
            </w:r>
          </w:p>
        </w:tc>
      </w:tr>
      <w:tr w:rsidR="004A1121" w:rsidRPr="00666A12" w14:paraId="7F8A50D8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C0957" w14:textId="77777777" w:rsidR="004A1121" w:rsidRPr="004D14AE" w:rsidRDefault="004A1121" w:rsidP="004D14AE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г) Пенсионеры и (или) граждане </w:t>
            </w:r>
            <w:proofErr w:type="spellStart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</w:t>
            </w:r>
            <w:r w:rsidR="004D14AE"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том числе назначаемую досрочно)</w:t>
            </w:r>
          </w:p>
          <w:p w14:paraId="374F1FE7" w14:textId="77777777" w:rsidR="004A1121" w:rsidRPr="004D14AE" w:rsidRDefault="004A1121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BDD4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паспорта гражданина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пенсионного удостоверения или справка территориального органа Пенсионного фонда Российской Федерации о назначении пенсии;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справки, подтверждающей факт установления инвалидности; копия военного билета;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получение статуса гражданина </w:t>
            </w: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  <w:proofErr w:type="gramEnd"/>
          </w:p>
        </w:tc>
      </w:tr>
      <w:tr w:rsidR="004A1121" w:rsidRPr="00666A12" w14:paraId="53939D0B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5EC8" w14:textId="77777777" w:rsidR="004A1121" w:rsidRPr="004D14AE" w:rsidRDefault="004D14AE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д)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D29A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4A1121" w:rsidRPr="00666A12" w14:paraId="578A79A5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CA3BC" w14:textId="77777777" w:rsidR="004A1121" w:rsidRPr="004D14AE" w:rsidRDefault="004D14AE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е) Беженцы и вынужденные переселенцы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23CF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копия удостоверения беженца или удостоверения вынужденного переселенца</w:t>
            </w:r>
          </w:p>
        </w:tc>
      </w:tr>
      <w:tr w:rsidR="004A1121" w:rsidRPr="00666A12" w14:paraId="7A7F9EAE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99092" w14:textId="77777777" w:rsidR="004A1121" w:rsidRPr="004D14AE" w:rsidRDefault="004D14AE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ж) Малоимущие граждане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C24E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</w:p>
        </w:tc>
      </w:tr>
      <w:tr w:rsidR="004A1121" w:rsidRPr="00666A12" w14:paraId="2D9C0494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77C57" w14:textId="77777777" w:rsidR="004A1121" w:rsidRPr="004D14AE" w:rsidRDefault="004D14AE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з) Лица без определенного места жительства и занятий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9C44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паспорта гражданина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пребывание в учреждениях социальной помощи</w:t>
            </w:r>
          </w:p>
        </w:tc>
      </w:tr>
      <w:tr w:rsidR="004A1121" w:rsidRPr="00666A12" w14:paraId="2083143B" w14:textId="77777777" w:rsidTr="004A1121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8765C" w14:textId="77777777" w:rsidR="004A1121" w:rsidRPr="004D14AE" w:rsidRDefault="004D14AE" w:rsidP="004A112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и) Граждане, признанные нуждающимися в социальном </w:t>
            </w: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обслуживании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1840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нуждающимся</w:t>
            </w:r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социальном обслуживании</w:t>
            </w:r>
          </w:p>
        </w:tc>
      </w:tr>
    </w:tbl>
    <w:p w14:paraId="5FABCF6F" w14:textId="77777777" w:rsidR="00AA5D21" w:rsidRDefault="00AA5D21" w:rsidP="00AA5D21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5D41B169" w14:textId="77777777" w:rsidR="00AA5D21" w:rsidRPr="00AA5D21" w:rsidRDefault="00AA5D21" w:rsidP="00AA5D21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AA5D21">
        <w:rPr>
          <w:rFonts w:ascii="Georgia" w:hAnsi="Georgia" w:cs="Georgia"/>
          <w:sz w:val="24"/>
          <w:szCs w:val="24"/>
        </w:rPr>
        <w:t xml:space="preserve">8. Копии согласий на обработку персональных данных работников заявителя из числа социально уязвимых категорий граждан, указанных в </w:t>
      </w:r>
      <w:hyperlink r:id="rId7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AA5D21">
          <w:rPr>
            <w:rFonts w:ascii="Georgia" w:hAnsi="Georgia" w:cs="Georgia"/>
            <w:sz w:val="24"/>
            <w:szCs w:val="24"/>
          </w:rPr>
          <w:t>пункте 1 части 1 статьи 24.1</w:t>
        </w:r>
      </w:hyperlink>
      <w:r w:rsidRPr="00AA5D21">
        <w:rPr>
          <w:rFonts w:ascii="Georgia" w:hAnsi="Georgia" w:cs="Georgia"/>
          <w:sz w:val="24"/>
          <w:szCs w:val="24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14:paraId="3C3FEC0D" w14:textId="77777777" w:rsidR="00AA5D21" w:rsidRPr="00AA5D21" w:rsidRDefault="00AA5D21" w:rsidP="00AA5D21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bookmarkStart w:id="1" w:name="Par49"/>
      <w:bookmarkEnd w:id="1"/>
      <w:r w:rsidRPr="00AA5D21">
        <w:rPr>
          <w:rFonts w:ascii="Georgia" w:hAnsi="Georgia" w:cs="Georgia"/>
          <w:sz w:val="24"/>
          <w:szCs w:val="24"/>
        </w:rPr>
        <w:t xml:space="preserve">9. Иные документы, установленные субъектом Российской Федерации, в случае реализации им полномочия, предусмотренного </w:t>
      </w:r>
      <w:hyperlink r:id="rId8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AA5D21">
          <w:rPr>
            <w:rFonts w:ascii="Georgia" w:hAnsi="Georgia" w:cs="Georgia"/>
            <w:sz w:val="24"/>
            <w:szCs w:val="24"/>
          </w:rPr>
          <w:t>частью 2 статьи 24.1</w:t>
        </w:r>
      </w:hyperlink>
      <w:r w:rsidRPr="00AA5D21">
        <w:rPr>
          <w:rFonts w:ascii="Georgia" w:hAnsi="Georgia" w:cs="Georgia"/>
          <w:sz w:val="24"/>
          <w:szCs w:val="24"/>
        </w:rPr>
        <w:t xml:space="preserve"> Федерального закона.</w:t>
      </w:r>
    </w:p>
    <w:p w14:paraId="7B4F7F91" w14:textId="77777777" w:rsid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33DDDD81" w14:textId="77777777" w:rsidR="00AA5D21" w:rsidRDefault="00AA5D21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61877334" w14:textId="77777777" w:rsidR="0046020B" w:rsidRDefault="0046020B" w:rsidP="0046020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 xml:space="preserve">Комплект документов, представляемых  Заявителями категории № </w:t>
      </w:r>
      <w:r>
        <w:rPr>
          <w:rFonts w:asciiTheme="majorHAnsi" w:hAnsiTheme="majorHAnsi" w:cs="Times New Roman"/>
          <w:b/>
          <w:szCs w:val="28"/>
        </w:rPr>
        <w:t>2</w:t>
      </w:r>
      <w:r w:rsidRPr="00E30532">
        <w:rPr>
          <w:rFonts w:asciiTheme="majorHAnsi" w:hAnsiTheme="majorHAnsi" w:cs="Times New Roman"/>
          <w:b/>
          <w:szCs w:val="28"/>
        </w:rPr>
        <w:t>:</w:t>
      </w:r>
    </w:p>
    <w:p w14:paraId="245B8DD3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1. Заявление (по форме согласно Приложению № </w:t>
      </w:r>
      <w:r w:rsidR="004D14AE">
        <w:rPr>
          <w:rFonts w:ascii="Georgia" w:hAnsi="Georgia" w:cs="Georgia"/>
          <w:sz w:val="24"/>
          <w:szCs w:val="24"/>
        </w:rPr>
        <w:t>1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675C9BC3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66D065F3" w14:textId="03EFDC5C" w:rsidR="0046020B" w:rsidRPr="00895F10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3. </w:t>
      </w:r>
      <w:proofErr w:type="gramStart"/>
      <w:r w:rsidRPr="0046020B">
        <w:rPr>
          <w:rFonts w:ascii="Georgia" w:hAnsi="Georgia" w:cs="Georgia"/>
          <w:sz w:val="24"/>
          <w:szCs w:val="24"/>
        </w:rPr>
        <w:t xml:space="preserve">Сведения о реализации товаров (работ, услуг), производимых гражданами, относящимися к категориям социально уязвимых (по форме согласно Приложению </w:t>
      </w:r>
      <w:r w:rsidRPr="00895F10">
        <w:rPr>
          <w:rFonts w:ascii="Georgia" w:hAnsi="Georgia" w:cs="Georgia"/>
          <w:sz w:val="24"/>
          <w:szCs w:val="24"/>
        </w:rPr>
        <w:t>№</w:t>
      </w:r>
      <w:r w:rsidR="004F143C">
        <w:rPr>
          <w:rFonts w:ascii="Georgia" w:hAnsi="Georgia" w:cs="Georgia"/>
          <w:sz w:val="24"/>
          <w:szCs w:val="24"/>
        </w:rPr>
        <w:t>4.</w:t>
      </w:r>
      <w:r w:rsidRPr="00895F10">
        <w:rPr>
          <w:rFonts w:ascii="Georgia" w:hAnsi="Georgia" w:cs="Georgia"/>
          <w:sz w:val="24"/>
          <w:szCs w:val="24"/>
        </w:rPr>
        <w:t xml:space="preserve"> </w:t>
      </w:r>
      <w:proofErr w:type="gramEnd"/>
    </w:p>
    <w:p w14:paraId="63E3FA82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895F10">
        <w:rPr>
          <w:rFonts w:ascii="Georgia" w:hAnsi="Georgia" w:cs="Georgia"/>
          <w:sz w:val="24"/>
          <w:szCs w:val="24"/>
        </w:rPr>
        <w:t>4. Справка о доле доходов, полученных заявителем от осуществления деятельности,</w:t>
      </w:r>
      <w:r w:rsidRPr="0046020B">
        <w:rPr>
          <w:rFonts w:ascii="Georgia" w:hAnsi="Georgia" w:cs="Georgia"/>
          <w:sz w:val="24"/>
          <w:szCs w:val="24"/>
        </w:rPr>
        <w:t xml:space="preserve"> указанной в пункте 2 части 1 статьи 241 Федерального закона, по итогам предыдущего календарного года в общем объеме доходов (по форме согласно Приложению № </w:t>
      </w:r>
      <w:r w:rsidR="004D14AE">
        <w:rPr>
          <w:rFonts w:ascii="Georgia" w:hAnsi="Georgia" w:cs="Georgia"/>
          <w:sz w:val="24"/>
          <w:szCs w:val="24"/>
        </w:rPr>
        <w:t>5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3C0E4842" w14:textId="153702F2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5. От</w:t>
      </w:r>
      <w:r w:rsidR="001D66F0">
        <w:rPr>
          <w:rFonts w:ascii="Georgia" w:hAnsi="Georgia" w:cs="Georgia"/>
          <w:sz w:val="24"/>
          <w:szCs w:val="24"/>
        </w:rPr>
        <w:t>чет о социальном воздействии (</w:t>
      </w:r>
      <w:r w:rsidRPr="0046020B">
        <w:rPr>
          <w:rFonts w:ascii="Georgia" w:hAnsi="Georgia" w:cs="Georgia"/>
          <w:sz w:val="24"/>
          <w:szCs w:val="24"/>
        </w:rPr>
        <w:t xml:space="preserve">по форме согласно Приложению № </w:t>
      </w:r>
      <w:r w:rsidR="0051512E"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0AF6EF8F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14:paraId="3E5103C9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450B10C2" w14:textId="77777777" w:rsidR="0046020B" w:rsidRDefault="0046020B" w:rsidP="0046020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 xml:space="preserve">Комплект документов, представляемых  Заявителями категории № </w:t>
      </w:r>
      <w:r>
        <w:rPr>
          <w:rFonts w:asciiTheme="majorHAnsi" w:hAnsiTheme="majorHAnsi" w:cs="Times New Roman"/>
          <w:b/>
          <w:szCs w:val="28"/>
        </w:rPr>
        <w:t>3</w:t>
      </w:r>
      <w:r w:rsidRPr="00E30532">
        <w:rPr>
          <w:rFonts w:asciiTheme="majorHAnsi" w:hAnsiTheme="majorHAnsi" w:cs="Times New Roman"/>
          <w:b/>
          <w:szCs w:val="28"/>
        </w:rPr>
        <w:t>:</w:t>
      </w:r>
    </w:p>
    <w:p w14:paraId="548EBB0A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1. Заявление (по форме согласно Приложению № 1);</w:t>
      </w:r>
    </w:p>
    <w:p w14:paraId="02AA634D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5DB02D54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3. Сведения об осуществляемой деятельности по производству товаров (работ, услуг), предназначенных для граждан социально уязвимых категорий (по форме согласно Приложению №</w:t>
      </w:r>
      <w:r w:rsidR="00895F10">
        <w:rPr>
          <w:rFonts w:ascii="Georgia" w:hAnsi="Georgia" w:cs="Georgia"/>
          <w:sz w:val="24"/>
          <w:szCs w:val="24"/>
        </w:rPr>
        <w:t>6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4AC7DDBD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4. 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(по форме согласно Приложению № </w:t>
      </w:r>
      <w:r w:rsidR="00895F10">
        <w:rPr>
          <w:rFonts w:ascii="Georgia" w:hAnsi="Georgia" w:cs="Georgia"/>
          <w:sz w:val="24"/>
          <w:szCs w:val="24"/>
        </w:rPr>
        <w:t>5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70926D8E" w14:textId="04314FE2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5. Отчет о социальном воздействии (по форме согласно Приложению № </w:t>
      </w:r>
      <w:r w:rsidR="0051512E"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3C81CEE2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14:paraId="5AEA75F6" w14:textId="77777777" w:rsid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6FBC519B" w14:textId="77777777" w:rsidR="0046020B" w:rsidRDefault="0046020B" w:rsidP="0046020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 xml:space="preserve">Комплект документов, представляемых  Заявителями категории № </w:t>
      </w:r>
      <w:r w:rsidR="00FD0D7C">
        <w:rPr>
          <w:rFonts w:asciiTheme="majorHAnsi" w:hAnsiTheme="majorHAnsi" w:cs="Times New Roman"/>
          <w:b/>
          <w:szCs w:val="28"/>
        </w:rPr>
        <w:t>4</w:t>
      </w:r>
      <w:r w:rsidRPr="00E30532">
        <w:rPr>
          <w:rFonts w:asciiTheme="majorHAnsi" w:hAnsiTheme="majorHAnsi" w:cs="Times New Roman"/>
          <w:b/>
          <w:szCs w:val="28"/>
        </w:rPr>
        <w:t>:</w:t>
      </w:r>
    </w:p>
    <w:p w14:paraId="26938F16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1. Заявление (по форме согласно Приложению № 1);</w:t>
      </w:r>
    </w:p>
    <w:p w14:paraId="05E50880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14:paraId="3E83D13F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lastRenderedPageBreak/>
        <w:t xml:space="preserve">3. </w:t>
      </w:r>
      <w:proofErr w:type="gramStart"/>
      <w:r w:rsidRPr="0046020B">
        <w:rPr>
          <w:rFonts w:ascii="Georgia" w:hAnsi="Georgia" w:cs="Georgia"/>
          <w:sz w:val="24"/>
          <w:szCs w:val="24"/>
        </w:rPr>
        <w:t xml:space="preserve">Сведения об осуществлении деятельности, направленной на достижение общественного полезных целей и способствующей решению социальных проблем (по форме согласно Приложению № </w:t>
      </w:r>
      <w:r w:rsidR="00895F10">
        <w:rPr>
          <w:rFonts w:ascii="Georgia" w:hAnsi="Georgia" w:cs="Georgia"/>
          <w:sz w:val="24"/>
          <w:szCs w:val="24"/>
        </w:rPr>
        <w:t>7</w:t>
      </w:r>
      <w:r w:rsidRPr="0046020B">
        <w:rPr>
          <w:rFonts w:ascii="Georgia" w:hAnsi="Georgia" w:cs="Georgia"/>
          <w:sz w:val="24"/>
          <w:szCs w:val="24"/>
        </w:rPr>
        <w:t>);</w:t>
      </w:r>
      <w:proofErr w:type="gramEnd"/>
    </w:p>
    <w:p w14:paraId="61FF20F2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4. 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 Приложению № </w:t>
      </w:r>
      <w:r w:rsidR="00895F10">
        <w:rPr>
          <w:rFonts w:ascii="Georgia" w:hAnsi="Georgia" w:cs="Georgia"/>
          <w:sz w:val="24"/>
          <w:szCs w:val="24"/>
        </w:rPr>
        <w:t>5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139FD38F" w14:textId="329A155E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5. Отчет о социальном воздействии (по форме согласно Приложению № </w:t>
      </w:r>
      <w:r w:rsidR="004F143C"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14:paraId="7583E126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закона.</w:t>
      </w:r>
    </w:p>
    <w:p w14:paraId="5F616497" w14:textId="77777777" w:rsidR="0046020B" w:rsidRPr="0046020B" w:rsidRDefault="0046020B" w:rsidP="0046020B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14:paraId="365CE360" w14:textId="77777777" w:rsidR="000656D6" w:rsidRDefault="000656D6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248BB0A5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E046A75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2A74CD0B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5DEADDDC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64E29F9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FAD0242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3B3C7EC9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AD8B293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064764CF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7BF2FD89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33F574A5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6A88ABCA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8335A06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05115267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0492F211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45D35F1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56EB2821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66F6211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A11E51E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2B8F798E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3A370544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6BD1E2E2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6DF9E87E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2759154C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F92D143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5E72CA36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74C44F68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2A274829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0081EA4" w14:textId="64D7CE53" w:rsidR="00FD0D7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61341EF" w14:textId="6BD54A5C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709291C5" w14:textId="41EF3790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133790A" w14:textId="7EB7336B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553C9851" w14:textId="10AC2C6D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383112A3" w14:textId="4DA4C42A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5066E00" w14:textId="22B6E1AD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5CFC5DFF" w14:textId="58AEE9A9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946D30F" w14:textId="3D1BB80C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6B7076C7" w14:textId="5489A900" w:rsidR="00715A12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02556D1" w14:textId="77777777" w:rsidR="00715A12" w:rsidRPr="004F143C" w:rsidRDefault="00715A12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128C59F0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2D63164B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4D5B075F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3836B655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25FDA728" w14:textId="77777777" w:rsidR="00FD0D7C" w:rsidRPr="004F143C" w:rsidRDefault="00FD0D7C" w:rsidP="004A1121">
      <w:pPr>
        <w:jc w:val="center"/>
        <w:rPr>
          <w:rFonts w:cs="Times New Roman"/>
          <w:b/>
          <w:bCs/>
          <w:sz w:val="24"/>
          <w:szCs w:val="24"/>
        </w:rPr>
      </w:pPr>
    </w:p>
    <w:p w14:paraId="0F027FED" w14:textId="77777777" w:rsidR="004A1121" w:rsidRPr="00CC18A3" w:rsidRDefault="004A1121" w:rsidP="004A1121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en-US"/>
        </w:rPr>
        <w:t>V</w:t>
      </w:r>
      <w:r w:rsidR="006577A5">
        <w:rPr>
          <w:rFonts w:cs="Times New Roman"/>
          <w:b/>
          <w:bCs/>
          <w:sz w:val="24"/>
          <w:szCs w:val="24"/>
          <w:lang w:val="en-US"/>
        </w:rPr>
        <w:t>I</w:t>
      </w:r>
      <w:r>
        <w:rPr>
          <w:rFonts w:cs="Times New Roman"/>
          <w:b/>
          <w:bCs/>
          <w:sz w:val="24"/>
          <w:szCs w:val="24"/>
        </w:rPr>
        <w:t>.</w:t>
      </w:r>
      <w:r w:rsidRPr="00CC18A3">
        <w:rPr>
          <w:rFonts w:cs="Times New Roman"/>
          <w:b/>
          <w:bCs/>
          <w:sz w:val="24"/>
          <w:szCs w:val="24"/>
        </w:rPr>
        <w:t xml:space="preserve"> </w:t>
      </w:r>
      <w:r w:rsidRPr="004D14AE">
        <w:rPr>
          <w:rFonts w:asciiTheme="majorHAnsi" w:hAnsiTheme="majorHAnsi" w:cs="Times New Roman"/>
          <w:b/>
          <w:szCs w:val="28"/>
        </w:rPr>
        <w:t xml:space="preserve">ФОРМЫ ДОКУМЕНТОВ, ПОДАВАЕМЫЕ ЗАЯВИТЕЛЕМ </w:t>
      </w:r>
      <w:r w:rsidR="005E023C">
        <w:rPr>
          <w:rFonts w:asciiTheme="majorHAnsi" w:hAnsiTheme="majorHAnsi" w:cs="Times New Roman"/>
          <w:b/>
          <w:szCs w:val="28"/>
        </w:rPr>
        <w:t>ДЛЯ РАСС</w:t>
      </w:r>
      <w:r w:rsidR="00535E68">
        <w:rPr>
          <w:rFonts w:asciiTheme="majorHAnsi" w:hAnsiTheme="majorHAnsi" w:cs="Times New Roman"/>
          <w:b/>
          <w:szCs w:val="28"/>
        </w:rPr>
        <w:t>М</w:t>
      </w:r>
      <w:r w:rsidR="005E023C">
        <w:rPr>
          <w:rFonts w:asciiTheme="majorHAnsi" w:hAnsiTheme="majorHAnsi" w:cs="Times New Roman"/>
          <w:b/>
          <w:szCs w:val="28"/>
        </w:rPr>
        <w:t xml:space="preserve">ОТРЕНИЯ </w:t>
      </w:r>
      <w:r w:rsidRPr="004D14AE">
        <w:rPr>
          <w:rFonts w:asciiTheme="majorHAnsi" w:hAnsiTheme="majorHAnsi" w:cs="Times New Roman"/>
          <w:b/>
          <w:szCs w:val="28"/>
        </w:rPr>
        <w:t>УПОЛНОМОЧЕННЫ</w:t>
      </w:r>
      <w:r w:rsidR="00EA0C73">
        <w:rPr>
          <w:rFonts w:asciiTheme="majorHAnsi" w:hAnsiTheme="majorHAnsi" w:cs="Times New Roman"/>
          <w:b/>
          <w:szCs w:val="28"/>
        </w:rPr>
        <w:t>М</w:t>
      </w:r>
      <w:r w:rsidRPr="004D14AE">
        <w:rPr>
          <w:rFonts w:asciiTheme="majorHAnsi" w:hAnsiTheme="majorHAnsi" w:cs="Times New Roman"/>
          <w:b/>
          <w:szCs w:val="28"/>
        </w:rPr>
        <w:t xml:space="preserve"> ОРГАН</w:t>
      </w:r>
      <w:r w:rsidR="00535E68">
        <w:rPr>
          <w:rFonts w:asciiTheme="majorHAnsi" w:hAnsiTheme="majorHAnsi" w:cs="Times New Roman"/>
          <w:b/>
          <w:szCs w:val="28"/>
        </w:rPr>
        <w:t>ОМ</w:t>
      </w:r>
      <w:r w:rsidRPr="004D14AE">
        <w:rPr>
          <w:rFonts w:asciiTheme="majorHAnsi" w:hAnsiTheme="majorHAnsi" w:cs="Times New Roman"/>
          <w:b/>
          <w:szCs w:val="28"/>
        </w:rPr>
        <w:t xml:space="preserve"> СУБЪЕКТА РОССИЙСКОЙ ФЕДЕРАЦИИ ДЛЯ ЦЕЛЕЙ ПРИЗНАНИЯ ЗАЯВИТЕЛЯ СОЦИАЛЬНЫМ ПРЕДПРИЯТИЕМ.</w:t>
      </w:r>
    </w:p>
    <w:p w14:paraId="6DF26B21" w14:textId="77777777" w:rsidR="005E023C" w:rsidRDefault="005E023C" w:rsidP="004A1121">
      <w:pPr>
        <w:pStyle w:val="a3"/>
        <w:jc w:val="right"/>
        <w:rPr>
          <w:rFonts w:eastAsia="Times New Roman"/>
          <w:b/>
          <w:bCs/>
          <w:iCs/>
          <w:lang w:eastAsia="ru-RU"/>
        </w:rPr>
      </w:pPr>
    </w:p>
    <w:p w14:paraId="0804CE7F" w14:textId="77777777" w:rsidR="004A1121" w:rsidRPr="00723A3A" w:rsidRDefault="004A1121" w:rsidP="004A1121">
      <w:pPr>
        <w:pStyle w:val="a3"/>
        <w:jc w:val="right"/>
      </w:pPr>
      <w:r w:rsidRPr="00EA0C73">
        <w:rPr>
          <w:rFonts w:eastAsia="Times New Roman"/>
          <w:b/>
          <w:bCs/>
          <w:i/>
          <w:iCs/>
          <w:lang w:eastAsia="ru-RU"/>
        </w:rPr>
        <w:t>Приложение N 1</w:t>
      </w:r>
      <w:r w:rsidRPr="00365659">
        <w:rPr>
          <w:rFonts w:eastAsia="Times New Roman"/>
          <w:b/>
          <w:bCs/>
          <w:lang w:eastAsia="ru-RU"/>
        </w:rPr>
        <w:t xml:space="preserve"> </w:t>
      </w:r>
      <w:r w:rsidRPr="00365659">
        <w:rPr>
          <w:rFonts w:eastAsia="Times New Roman"/>
          <w:b/>
          <w:bCs/>
          <w:lang w:eastAsia="ru-RU"/>
        </w:rPr>
        <w:br/>
      </w:r>
      <w:bookmarkStart w:id="2" w:name="l140"/>
      <w:bookmarkStart w:id="3" w:name="l134"/>
      <w:bookmarkStart w:id="4" w:name="l30"/>
      <w:bookmarkEnd w:id="2"/>
      <w:bookmarkEnd w:id="3"/>
      <w:bookmarkEnd w:id="4"/>
      <w:r w:rsidRPr="00723A3A">
        <w:t xml:space="preserve">                                     (наименование уполномоченного органа)</w:t>
      </w:r>
    </w:p>
    <w:p w14:paraId="3B729B34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6B8F527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14:paraId="70A1BC25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723A3A">
        <w:rPr>
          <w:rFonts w:ascii="Times New Roman" w:hAnsi="Times New Roman" w:cs="Times New Roman"/>
          <w:sz w:val="24"/>
          <w:szCs w:val="24"/>
        </w:rPr>
        <w:t>(наименование субъекта малого</w:t>
      </w:r>
      <w:proofErr w:type="gramEnd"/>
    </w:p>
    <w:p w14:paraId="07BBD5A0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    или среднего предпринимательства)</w:t>
      </w:r>
    </w:p>
    <w:p w14:paraId="4BFF0A1B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адрес: _______________________________,</w:t>
      </w:r>
    </w:p>
    <w:p w14:paraId="12338361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телефон: ____________, факс: _________,</w:t>
      </w:r>
    </w:p>
    <w:p w14:paraId="5D43E459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адрес электронной почты: _____________.</w:t>
      </w:r>
    </w:p>
    <w:p w14:paraId="109C0872" w14:textId="77777777" w:rsidR="004A1121" w:rsidRPr="00723A3A" w:rsidRDefault="004A1121" w:rsidP="004A11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CFCB649" w14:textId="77777777" w:rsidR="004A1121" w:rsidRPr="00E227FC" w:rsidRDefault="004A1121" w:rsidP="004A11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03"/>
      <w:bookmarkEnd w:id="5"/>
      <w:r w:rsidRPr="00E227F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5E9E331" w14:textId="77777777" w:rsidR="004A1121" w:rsidRPr="00E227FC" w:rsidRDefault="004A1121" w:rsidP="004A11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7FC">
        <w:rPr>
          <w:rFonts w:ascii="Times New Roman" w:hAnsi="Times New Roman" w:cs="Times New Roman"/>
          <w:b/>
          <w:bCs/>
          <w:sz w:val="24"/>
          <w:szCs w:val="24"/>
        </w:rPr>
        <w:t>о признании субъекта малого или среднего предпринимательства</w:t>
      </w:r>
    </w:p>
    <w:p w14:paraId="48BD8C04" w14:textId="77777777" w:rsidR="004A1121" w:rsidRPr="00723A3A" w:rsidRDefault="004A1121" w:rsidP="004A1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7FC">
        <w:rPr>
          <w:rFonts w:ascii="Times New Roman" w:hAnsi="Times New Roman" w:cs="Times New Roman"/>
          <w:b/>
          <w:bCs/>
          <w:sz w:val="24"/>
          <w:szCs w:val="24"/>
        </w:rPr>
        <w:t>социальным предприятием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1"/>
      </w:tblGrid>
      <w:tr w:rsidR="004A1121" w:rsidRPr="00723A3A" w14:paraId="71890767" w14:textId="77777777" w:rsidTr="004A1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5EA7" w14:textId="77777777" w:rsidR="004A1121" w:rsidRPr="00723A3A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l141"/>
            <w:bookmarkEnd w:id="6"/>
          </w:p>
        </w:tc>
      </w:tr>
      <w:tr w:rsidR="004A1121" w:rsidRPr="00723A3A" w14:paraId="348399C8" w14:textId="77777777" w:rsidTr="004A1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DF959" w14:textId="77777777" w:rsidR="004A1121" w:rsidRPr="00723A3A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A3A">
              <w:rPr>
                <w:rFonts w:eastAsia="Times New Roman" w:cs="Times New Roman"/>
                <w:sz w:val="24"/>
                <w:szCs w:val="24"/>
                <w:lang w:eastAsia="ru-RU"/>
              </w:rPr>
              <w:t>(полное наименование субъекта малого или среднего предпринимательства)</w:t>
            </w:r>
          </w:p>
        </w:tc>
      </w:tr>
    </w:tbl>
    <w:p w14:paraId="37AF6E51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 - "__" ______ ____ г., серия и номер документа, подтверждающего факт внесения записи, - ___________________________________, наименование регистрирующего органа - ____________________________________, ИНН ________, КПП _________, дата постановки на учет в налоговом органе - "__" ________ ______ 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66A12">
        <w:rPr>
          <w:rFonts w:eastAsia="Times New Roman" w:cs="Times New Roman"/>
          <w:sz w:val="24"/>
          <w:szCs w:val="24"/>
          <w:lang w:eastAsia="ru-RU"/>
        </w:rPr>
        <w:t>.</w:t>
      </w:r>
      <w:bookmarkStart w:id="7" w:name="l142"/>
      <w:bookmarkEnd w:id="7"/>
    </w:p>
    <w:p w14:paraId="6027D90A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Дата внесения сведений в единый реестр субъектов малого и среднего предпринимательства - "__" _____________ ____ 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66A12">
        <w:rPr>
          <w:rFonts w:eastAsia="Times New Roman" w:cs="Times New Roman"/>
          <w:sz w:val="24"/>
          <w:szCs w:val="24"/>
          <w:lang w:eastAsia="ru-RU"/>
        </w:rPr>
        <w:t>.</w:t>
      </w:r>
      <w:bookmarkStart w:id="8" w:name="l145"/>
      <w:bookmarkEnd w:id="8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286"/>
        <w:gridCol w:w="3081"/>
        <w:gridCol w:w="3082"/>
      </w:tblGrid>
      <w:tr w:rsidR="004A1121" w:rsidRPr="00666A12" w14:paraId="0E6EB1F0" w14:textId="77777777" w:rsidTr="004A1121">
        <w:trPr>
          <w:tblCellSpacing w:w="0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E36A3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" w:name="l143"/>
            <w:bookmarkEnd w:id="9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лице, имеющем право действовать от имени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2FB8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8750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(далее - заявитель)</w:t>
            </w:r>
          </w:p>
        </w:tc>
      </w:tr>
      <w:tr w:rsidR="004A1121" w:rsidRPr="00666A12" w14:paraId="647437DB" w14:textId="77777777" w:rsidTr="004A112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D0B9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" w:name="l144"/>
            <w:bookmarkEnd w:id="10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без доверенности: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2A40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B8A43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1121" w:rsidRPr="00666A12" w14:paraId="2F704261" w14:textId="77777777" w:rsidTr="004A112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AEC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15A3D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      </w:r>
            <w:proofErr w:type="gram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FD4B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AF4B2C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Осуществляемые виды деятельности заявителя в соответствии с Общероссийским </w:t>
      </w:r>
      <w:hyperlink r:id="rId9" w:anchor="l0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классификатором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66A12">
        <w:rPr>
          <w:rFonts w:eastAsia="Times New Roman" w:cs="Times New Roman"/>
          <w:sz w:val="24"/>
          <w:szCs w:val="24"/>
          <w:lang w:eastAsia="ru-RU"/>
        </w:rPr>
        <w:t>видов экономической деятельности (ОКВЭД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>2</w:t>
      </w:r>
      <w:proofErr w:type="gramEnd"/>
      <w:r w:rsidRPr="00666A12">
        <w:rPr>
          <w:rFonts w:eastAsia="Times New Roman" w:cs="Times New Roman"/>
          <w:sz w:val="24"/>
          <w:szCs w:val="24"/>
          <w:lang w:eastAsia="ru-RU"/>
        </w:rPr>
        <w:t>) с указанием кодов:</w:t>
      </w:r>
      <w:bookmarkStart w:id="11" w:name="l114"/>
      <w:bookmarkStart w:id="12" w:name="l32"/>
      <w:bookmarkEnd w:id="11"/>
      <w:bookmarkEnd w:id="12"/>
    </w:p>
    <w:tbl>
      <w:tblPr>
        <w:tblW w:w="5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332"/>
        <w:gridCol w:w="332"/>
      </w:tblGrid>
      <w:tr w:rsidR="004A1121" w:rsidRPr="00666A12" w14:paraId="1C01130D" w14:textId="77777777" w:rsidTr="004A1121">
        <w:trPr>
          <w:tblCellSpacing w:w="0" w:type="dxa"/>
        </w:trPr>
        <w:tc>
          <w:tcPr>
            <w:tcW w:w="150" w:type="pct"/>
            <w:hideMark/>
          </w:tcPr>
          <w:p w14:paraId="5FE398D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3" w:name="l146"/>
            <w:bookmarkEnd w:id="13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50" w:type="pct"/>
            <w:hideMark/>
          </w:tcPr>
          <w:p w14:paraId="396B89B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0" w:type="pct"/>
            <w:hideMark/>
          </w:tcPr>
          <w:p w14:paraId="6D8ED7F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A1121" w:rsidRPr="00666A12" w14:paraId="2480F136" w14:textId="77777777" w:rsidTr="004A1121">
        <w:trPr>
          <w:tblCellSpacing w:w="0" w:type="dxa"/>
        </w:trPr>
        <w:tc>
          <w:tcPr>
            <w:tcW w:w="150" w:type="pct"/>
            <w:hideMark/>
          </w:tcPr>
          <w:p w14:paraId="7044A33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50" w:type="pct"/>
            <w:hideMark/>
          </w:tcPr>
          <w:p w14:paraId="1436C92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0" w:type="pct"/>
            <w:hideMark/>
          </w:tcPr>
          <w:p w14:paraId="14D0ACC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A1121" w:rsidRPr="00666A12" w14:paraId="2FA32DFC" w14:textId="77777777" w:rsidTr="004A1121">
        <w:trPr>
          <w:tblCellSpacing w:w="0" w:type="dxa"/>
        </w:trPr>
        <w:tc>
          <w:tcPr>
            <w:tcW w:w="150" w:type="pct"/>
            <w:hideMark/>
          </w:tcPr>
          <w:p w14:paraId="01B270D3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hideMark/>
          </w:tcPr>
          <w:p w14:paraId="359EF7B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0" w:type="pct"/>
            <w:hideMark/>
          </w:tcPr>
          <w:p w14:paraId="2E91EFA4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227FA5C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Сведения о заявителе </w:t>
      </w:r>
      <w:r w:rsidRPr="00E227FC">
        <w:rPr>
          <w:rFonts w:eastAsia="Times New Roman" w:cs="Times New Roman"/>
          <w:sz w:val="24"/>
          <w:szCs w:val="24"/>
          <w:lang w:eastAsia="ru-RU"/>
        </w:rPr>
        <w:t>__________________________________________________ содержатся в информационно-телекоммуникационной сети "Интернет" по следующему адресу:</w:t>
      </w:r>
      <w:bookmarkStart w:id="14" w:name="l147"/>
      <w:bookmarkEnd w:id="1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1"/>
      </w:tblGrid>
      <w:tr w:rsidR="004A1121" w:rsidRPr="00E227FC" w14:paraId="3F8D03CF" w14:textId="77777777" w:rsidTr="004A1121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C5EC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5" w:name="l148"/>
            <w:bookmarkEnd w:id="15"/>
          </w:p>
        </w:tc>
      </w:tr>
      <w:tr w:rsidR="004A1121" w:rsidRPr="00E227FC" w14:paraId="3C48A0D2" w14:textId="77777777" w:rsidTr="004A1121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7FE6F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(официальный сайт субъекта малого или среднего предпринимательства)</w:t>
            </w:r>
          </w:p>
        </w:tc>
      </w:tr>
    </w:tbl>
    <w:p w14:paraId="494E707B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(при наличии).</w:t>
      </w:r>
      <w:bookmarkStart w:id="16" w:name="l149"/>
      <w:bookmarkEnd w:id="16"/>
    </w:p>
    <w:p w14:paraId="613DF081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На основании вышеизложенного и руководствуясь </w:t>
      </w:r>
      <w:hyperlink r:id="rId10" w:anchor="l211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статьей 24.1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Федерации",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</w:t>
      </w:r>
      <w:bookmarkStart w:id="17" w:name="l33"/>
      <w:bookmarkEnd w:id="17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9000"/>
      </w:tblGrid>
      <w:tr w:rsidR="004A1121" w:rsidRPr="00E227FC" w14:paraId="64184085" w14:textId="77777777" w:rsidTr="004A112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06C3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8" w:name="l150"/>
            <w:bookmarkEnd w:id="18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прошу признать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359C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78BEDCCD" w14:textId="77777777" w:rsidTr="004A112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0199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37A13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субъекта малого или среднего предпринимательства)</w:t>
            </w:r>
          </w:p>
        </w:tc>
      </w:tr>
    </w:tbl>
    <w:p w14:paraId="4D29A3A0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социальным предприятием.</w:t>
      </w:r>
      <w:bookmarkStart w:id="19" w:name="l116"/>
      <w:bookmarkStart w:id="20" w:name="l34"/>
      <w:bookmarkEnd w:id="19"/>
      <w:bookmarkEnd w:id="20"/>
    </w:p>
    <w:p w14:paraId="51771467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6056A71B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прилагаются (на ___ л.).</w:t>
      </w:r>
    </w:p>
    <w:p w14:paraId="7755A207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"__" _____________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997"/>
        <w:gridCol w:w="443"/>
        <w:gridCol w:w="3659"/>
      </w:tblGrid>
      <w:tr w:rsidR="004A1121" w:rsidRPr="00666A12" w14:paraId="47E60963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5E3F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1" w:name="l35"/>
            <w:bookmarkEnd w:id="21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7A3F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B2DA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2319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3DBDEC3A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2F20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BF94C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78AA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F5C1E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A1121" w:rsidRPr="00666A12" w14:paraId="67104A63" w14:textId="77777777" w:rsidTr="004A1121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C3454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7702A9EE" w14:textId="77777777" w:rsidR="006577A5" w:rsidRDefault="006577A5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</w:pPr>
    </w:p>
    <w:p w14:paraId="3C3DF3DE" w14:textId="77777777" w:rsidR="006577A5" w:rsidRDefault="006577A5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</w:pPr>
    </w:p>
    <w:p w14:paraId="2FC14E69" w14:textId="77777777" w:rsidR="006577A5" w:rsidRDefault="006577A5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</w:pPr>
    </w:p>
    <w:p w14:paraId="25E9E5EB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9261EB2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6746096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9AA571A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6DC368B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92551E1" w14:textId="77777777" w:rsidR="004A1121" w:rsidRPr="00EA0C73" w:rsidRDefault="004A1121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Приложение N 2</w:t>
      </w:r>
    </w:p>
    <w:p w14:paraId="67C30758" w14:textId="77777777" w:rsidR="004A1121" w:rsidRPr="000E3BFA" w:rsidRDefault="004A1121" w:rsidP="004A1121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bookmarkStart w:id="22" w:name="l36"/>
      <w:bookmarkEnd w:id="22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Отчет о социальном воздействии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386"/>
        <w:gridCol w:w="1996"/>
      </w:tblGrid>
      <w:tr w:rsidR="004A1121" w:rsidRPr="00666A12" w14:paraId="4EF61FC6" w14:textId="77777777" w:rsidTr="004A112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D964F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3" w:name="l137"/>
            <w:bookmarkEnd w:id="23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C1848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C7C36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4A1121" w:rsidRPr="00666A12" w14:paraId="504FED6B" w14:textId="77777777" w:rsidTr="004A112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DC80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F408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B7DA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4E89AF56" w14:textId="77777777" w:rsidTr="004A112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410D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6E25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531F0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B5E1A0F" w14:textId="77777777" w:rsidTr="004A112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8467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517D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0FC5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4B4EC40C" w14:textId="77777777" w:rsidTr="004A112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A739D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2106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CD68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2F60D425" w14:textId="77777777" w:rsidTr="004A112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3D36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113F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7E1D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73AA1BD" w14:textId="77777777" w:rsidTr="004A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5000" w:type="pct"/>
            <w:gridSpan w:val="3"/>
            <w:hideMark/>
          </w:tcPr>
          <w:p w14:paraId="30B768C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4" w:name="l151"/>
            <w:bookmarkEnd w:id="24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</w:tbl>
    <w:p w14:paraId="6F5B792B" w14:textId="77777777" w:rsidR="004A1121" w:rsidRPr="00666A12" w:rsidRDefault="004A1121" w:rsidP="004A1121">
      <w:pPr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997"/>
        <w:gridCol w:w="443"/>
        <w:gridCol w:w="3659"/>
      </w:tblGrid>
      <w:tr w:rsidR="004A1121" w:rsidRPr="00666A12" w14:paraId="14579E0E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4589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5" w:name="l39"/>
            <w:bookmarkEnd w:id="25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756F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0583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3F91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545DC59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7497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B2869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A227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A4D8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A1121" w:rsidRPr="00666A12" w14:paraId="2A45CE81" w14:textId="77777777" w:rsidTr="004A1121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2E8B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530FFC89" w14:textId="77777777" w:rsidR="004A1121" w:rsidRPr="00666A12" w:rsidRDefault="004A1121" w:rsidP="004A1121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bookmarkStart w:id="26" w:name="l40"/>
      <w:bookmarkEnd w:id="26"/>
    </w:p>
    <w:p w14:paraId="2757ED29" w14:textId="77777777" w:rsidR="004A1121" w:rsidRPr="00EA0C73" w:rsidRDefault="004A1121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bookmarkStart w:id="27" w:name="h153"/>
      <w:bookmarkEnd w:id="27"/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N </w:t>
      </w:r>
      <w:r w:rsidR="004D14AE"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bookmarkStart w:id="28" w:name="l48"/>
      <w:bookmarkStart w:id="29" w:name="_Hlk30770915"/>
      <w:bookmarkEnd w:id="28"/>
    </w:p>
    <w:p w14:paraId="73320C1E" w14:textId="77777777" w:rsidR="004A1121" w:rsidRPr="000E3BFA" w:rsidRDefault="004A1121" w:rsidP="004A112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30" w:name="h154"/>
      <w:bookmarkEnd w:id="29"/>
      <w:bookmarkEnd w:id="30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Сведения о численности и заработной плате работников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1"/>
      </w:tblGrid>
      <w:tr w:rsidR="004A1121" w:rsidRPr="00666A12" w14:paraId="6050DE81" w14:textId="77777777" w:rsidTr="004A1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CD03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1" w:name="l155"/>
            <w:bookmarkEnd w:id="31"/>
          </w:p>
        </w:tc>
      </w:tr>
      <w:tr w:rsidR="004A1121" w:rsidRPr="00666A12" w14:paraId="342A56E1" w14:textId="77777777" w:rsidTr="004A11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4E2B7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(полное наименование субъекта малого или среднего предпринимательства) </w:t>
            </w:r>
          </w:p>
        </w:tc>
      </w:tr>
    </w:tbl>
    <w:p w14:paraId="5753CBC1" w14:textId="77777777" w:rsidR="004A1121" w:rsidRPr="00E227FC" w:rsidRDefault="004A1121" w:rsidP="004A112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из числа категорий граждан, указанных в пункте 1 части 1 статьи 24.1 </w:t>
      </w:r>
      <w:r>
        <w:rPr>
          <w:rFonts w:eastAsia="Times New Roman" w:cs="Times New Roman"/>
          <w:b/>
          <w:bCs/>
          <w:szCs w:val="28"/>
          <w:lang w:eastAsia="ru-RU"/>
        </w:rPr>
        <w:t>Ф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едерального закона от 24 июля 2007 г. </w:t>
      </w:r>
      <w:r>
        <w:rPr>
          <w:rFonts w:eastAsia="Times New Roman" w:cs="Times New Roman"/>
          <w:b/>
          <w:bCs/>
          <w:szCs w:val="28"/>
          <w:lang w:eastAsia="ru-RU"/>
        </w:rPr>
        <w:t>№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 209-</w:t>
      </w:r>
      <w:r>
        <w:rPr>
          <w:rFonts w:eastAsia="Times New Roman" w:cs="Times New Roman"/>
          <w:b/>
          <w:bCs/>
          <w:szCs w:val="28"/>
          <w:lang w:eastAsia="ru-RU"/>
        </w:rPr>
        <w:t>ФЗ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 "</w:t>
      </w:r>
      <w:r>
        <w:rPr>
          <w:rFonts w:eastAsia="Times New Roman" w:cs="Times New Roman"/>
          <w:b/>
          <w:bCs/>
          <w:szCs w:val="28"/>
          <w:lang w:eastAsia="ru-RU"/>
        </w:rPr>
        <w:t>О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 развитии малого и среднего предпринимательства в </w:t>
      </w:r>
      <w:r>
        <w:rPr>
          <w:rFonts w:eastAsia="Times New Roman" w:cs="Times New Roman"/>
          <w:b/>
          <w:bCs/>
          <w:szCs w:val="28"/>
          <w:lang w:eastAsia="ru-RU"/>
        </w:rPr>
        <w:t>Р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оссийской </w:t>
      </w:r>
      <w:r>
        <w:rPr>
          <w:rFonts w:eastAsia="Times New Roman" w:cs="Times New Roman"/>
          <w:b/>
          <w:bCs/>
          <w:szCs w:val="28"/>
          <w:lang w:eastAsia="ru-RU"/>
        </w:rPr>
        <w:t>Ф</w:t>
      </w:r>
      <w:r w:rsidRPr="00E227FC">
        <w:rPr>
          <w:rFonts w:eastAsia="Times New Roman" w:cs="Times New Roman"/>
          <w:b/>
          <w:bCs/>
          <w:szCs w:val="28"/>
          <w:lang w:eastAsia="ru-RU"/>
        </w:rPr>
        <w:t>едерации" на "__" ___________ 20__ года</w:t>
      </w:r>
      <w:bookmarkStart w:id="32" w:name="l156"/>
      <w:bookmarkEnd w:id="3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436"/>
        <w:gridCol w:w="2419"/>
        <w:gridCol w:w="2419"/>
      </w:tblGrid>
      <w:tr w:rsidR="004A1121" w:rsidRPr="00666A12" w14:paraId="009C7CCC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C9908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3" w:name="l50"/>
            <w:bookmarkEnd w:id="33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7B3A8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3EF26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A6AB4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4A1121" w:rsidRPr="00666A12" w14:paraId="1E8CF4C0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45E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24D5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Всего работники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DDE3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2601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46E5309A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62B8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1130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Работники, относящиеся к категориям, указанным в </w:t>
            </w:r>
            <w:hyperlink r:id="rId11" w:anchor="l682" w:tgtFrame="_blank" w:history="1">
              <w:r w:rsidRPr="00666A12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1</w:t>
              </w:r>
            </w:hyperlink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от 24 июля 2007 г. N 209-ФЗ "О развитии малого и среднего предпринимательства в Российской Федерации" (сумма строк 2.1 - 2.10), в том числе: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4528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F47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5926DBB4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666B3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ECA4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3CDA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660A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6C3D1300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77E1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D92F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лица с ограниченными возможностями здоровья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D1B8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5CA4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3BA1EE96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EDCB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619BF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4" w:name="l51"/>
            <w:bookmarkEnd w:id="34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66FF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1CCF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4620D94E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AC0D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3E0F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пенсионеры и граждане </w:t>
            </w: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AA27F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CD8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1BCED49A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D607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9F0D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886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672C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7F58679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EDF4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87DA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89DB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69A9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42109F80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48DD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2990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беженцы и вынужденные переселенцы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530E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1F0D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56391CE1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3CAF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E3AE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75DB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39B4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22647EF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5CA03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3D2F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5" w:name="l121"/>
            <w:bookmarkEnd w:id="35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153ED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D912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416BDF1B" w14:textId="77777777" w:rsidTr="004A112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2493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03920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6" w:name="l52"/>
            <w:bookmarkEnd w:id="36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C3F3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107F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25AEE31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Доля работников, относящихся к категориям, указанным в </w:t>
      </w:r>
      <w:hyperlink r:id="rId12" w:anchor="l682" w:tgtFrame="_blank" w:history="1">
        <w:r w:rsidRPr="00666A1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666A12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</w:r>
      <w:bookmarkStart w:id="37" w:name="l157"/>
      <w:bookmarkEnd w:id="37"/>
    </w:p>
    <w:p w14:paraId="5570B068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"__" ___________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997"/>
        <w:gridCol w:w="443"/>
        <w:gridCol w:w="3659"/>
      </w:tblGrid>
      <w:tr w:rsidR="004A1121" w:rsidRPr="00666A12" w14:paraId="5DF82BE3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C611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8" w:name="l54"/>
            <w:bookmarkEnd w:id="38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6A5D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498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295C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6D066E6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8795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91DE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F98E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A0361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A1121" w:rsidRPr="00666A12" w14:paraId="4C274691" w14:textId="77777777" w:rsidTr="004A1121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8440D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19CB0A16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D4EA691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D58C178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1030CA9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D0970CE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E397EA2" w14:textId="77777777" w:rsidR="004A1121" w:rsidRPr="00EA0C73" w:rsidRDefault="004A1121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N </w:t>
      </w:r>
      <w:r w:rsidR="004D14AE"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bookmarkStart w:id="39" w:name="l55"/>
      <w:bookmarkStart w:id="40" w:name="h158"/>
      <w:bookmarkEnd w:id="39"/>
      <w:bookmarkEnd w:id="40"/>
    </w:p>
    <w:p w14:paraId="1EBBCC2B" w14:textId="77777777" w:rsidR="004A1121" w:rsidRPr="000E3BFA" w:rsidRDefault="004A1121" w:rsidP="004A112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Сведения о реализации товаров (работ, услуг), производимых гражданами, указанными в пункте 1 части 1 статьи 24.1 Федерального закона от 24 июля 2007 г. № 209-ФЗ "О развитии малого и среднего предпринимательства в Российской Федерации"</w:t>
      </w:r>
      <w:bookmarkStart w:id="41" w:name="l168"/>
      <w:bookmarkStart w:id="42" w:name="l159"/>
      <w:bookmarkEnd w:id="41"/>
      <w:bookmarkEnd w:id="42"/>
    </w:p>
    <w:p w14:paraId="259453C2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E227FC">
        <w:rPr>
          <w:rFonts w:eastAsia="Times New Roman" w:cs="Times New Roman"/>
          <w:sz w:val="24"/>
          <w:szCs w:val="24"/>
          <w:lang w:eastAsia="ru-RU"/>
        </w:rPr>
        <w:t xml:space="preserve">Общая информация о реализации производимых гражданами из числа категорий, указанных в </w:t>
      </w:r>
      <w:hyperlink r:id="rId13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1569"/>
        <w:gridCol w:w="1443"/>
        <w:gridCol w:w="1895"/>
      </w:tblGrid>
      <w:tr w:rsidR="004A1121" w:rsidRPr="00E227FC" w14:paraId="0ADFA8DB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DED8D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3" w:name="l58"/>
            <w:bookmarkEnd w:id="43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F1D48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производимых товаров (работ, услуг)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30B93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FFDFC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4A1121" w:rsidRPr="00E227FC" w14:paraId="2DA722FD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D9A39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граждан, относящихся к категориям, указанным в </w:t>
            </w:r>
            <w:hyperlink r:id="rId14" w:anchor="l682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1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закона, в том числе: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24D2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BAB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22877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110F87A3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621D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E395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968B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1EB5F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217D7680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2FD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 с ограниченными возможностями здоровья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E0FD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347D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7993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68BFB03F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7C3B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C6507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C88B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F59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2120490A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958D9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4" w:name="l59"/>
            <w:bookmarkEnd w:id="44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пенсионеры и граждане </w:t>
            </w:r>
            <w:proofErr w:type="spell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24F4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742F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A2B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08C67852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BB54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5764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7903B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0CB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7A1DDFB6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2841B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2E0F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3A4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F877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659BFE36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C3B6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беженцы и вынужденные переселенцы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EF897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39876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CDE6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43272716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448B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5776F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39B97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4C786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220B9627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354C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9263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B315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FD28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31F399E1" w14:textId="77777777" w:rsidTr="004A1121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C103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7C53B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656C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CE5AC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9630E86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2. Описание механизма обеспечения реализации товаров (работ, услуг), производимых гражданами, указанными в </w:t>
      </w:r>
      <w:hyperlink r:id="rId15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(в произвольной форме):</w:t>
      </w:r>
      <w:bookmarkStart w:id="45" w:name="l160"/>
      <w:bookmarkEnd w:id="45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1"/>
      </w:tblGrid>
      <w:tr w:rsidR="004A1121" w:rsidRPr="00E227FC" w14:paraId="2E4A542D" w14:textId="77777777" w:rsidTr="004A112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116F4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6" w:name="l161"/>
            <w:bookmarkEnd w:id="46"/>
          </w:p>
        </w:tc>
      </w:tr>
      <w:tr w:rsidR="004A1121" w:rsidRPr="00E227FC" w14:paraId="3B9E4C14" w14:textId="77777777" w:rsidTr="004A112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C0B66" w14:textId="77777777" w:rsidR="004A1121" w:rsidRPr="00E227FC" w:rsidRDefault="004A1121" w:rsidP="004A11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1121" w:rsidRPr="00E227FC" w14:paraId="2BBEDADC" w14:textId="77777777" w:rsidTr="004A112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97734" w14:textId="77777777" w:rsidR="004A1121" w:rsidRPr="00E227FC" w:rsidRDefault="004A1121" w:rsidP="004A11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DF0303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"__" ___________ 20__ г.</w:t>
      </w:r>
      <w:bookmarkStart w:id="47" w:name="l162"/>
      <w:bookmarkEnd w:id="47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997"/>
        <w:gridCol w:w="443"/>
        <w:gridCol w:w="3659"/>
      </w:tblGrid>
      <w:tr w:rsidR="004A1121" w:rsidRPr="00E227FC" w14:paraId="07210779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362C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8" w:name="l61"/>
            <w:bookmarkEnd w:id="48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2551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6846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16C3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0C7474C2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854BF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7E82C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2B01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9F624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A1121" w:rsidRPr="00E227FC" w14:paraId="7C248AFD" w14:textId="77777777" w:rsidTr="004A1121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FFA5C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20F4F782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0C809C5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52BB8B6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959F88E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A142A4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4866C5E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3F7FD02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B20BAB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8768614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6025068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1D386E3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AEA9BE4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56B431B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EFA555F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4AA134D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B33921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5A37DC2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C1C3BFD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23641CF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687876E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86349A7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40D321B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948169D" w14:textId="77777777" w:rsidR="00D20F3B" w:rsidRDefault="004A1121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N </w:t>
      </w:r>
      <w:r w:rsidR="004D14AE"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5</w:t>
      </w:r>
    </w:p>
    <w:p w14:paraId="0D9878F4" w14:textId="77777777" w:rsidR="004A1121" w:rsidRPr="000E3BFA" w:rsidRDefault="004A1121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proofErr w:type="gramStart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Справка о доле доходов, полученных от осуществления деятельности (видов деятельности), указанной в пунктах 2, 3 или 4 части 1 статьи 24.1 Федерального закона от 24 июля 2007 г. №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</w:r>
      <w:proofErr w:type="gramEnd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такой деятельности (видов такой деятельности) в текущем календарном году, от размера указанной прибыли</w:t>
      </w:r>
      <w:bookmarkStart w:id="49" w:name="l166"/>
      <w:bookmarkStart w:id="50" w:name="l165"/>
      <w:bookmarkEnd w:id="49"/>
      <w:bookmarkEnd w:id="50"/>
    </w:p>
    <w:p w14:paraId="2D64DC0B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Сведения о доходах от осуществления деятельности (видов деятельности), указанной в пунктах </w:t>
      </w:r>
      <w:hyperlink r:id="rId16" w:anchor="l667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2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17" w:anchor="l668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3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hyperlink r:id="rId18" w:anchor="l673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</w:r>
      <w:bookmarkStart w:id="51" w:name="l167"/>
      <w:bookmarkEnd w:id="5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2096"/>
        <w:gridCol w:w="2096"/>
        <w:gridCol w:w="1896"/>
      </w:tblGrid>
      <w:tr w:rsidR="004A1121" w:rsidRPr="00E227FC" w14:paraId="568AA7FB" w14:textId="77777777" w:rsidTr="004A1121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A5CB4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2" w:name="l65"/>
            <w:bookmarkEnd w:id="52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31C89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показателя:</w:t>
            </w:r>
          </w:p>
        </w:tc>
      </w:tr>
      <w:tr w:rsidR="004A1121" w:rsidRPr="00E227FC" w14:paraId="24439D7F" w14:textId="77777777" w:rsidTr="004A11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B3DD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F81DF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19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2705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20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3D0F2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21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</w:t>
            </w:r>
          </w:p>
        </w:tc>
      </w:tr>
      <w:tr w:rsidR="004A1121" w:rsidRPr="00E227FC" w14:paraId="61A16C5E" w14:textId="77777777" w:rsidTr="004A1121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DD2D9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EB42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779018BF" w14:textId="77777777" w:rsidTr="004A1121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7413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Доходы от осуществления деятельности (видов деятельности), указанной в пунктах </w:t>
            </w:r>
            <w:hyperlink r:id="rId22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24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</w:t>
            </w:r>
            <w:bookmarkStart w:id="53" w:name="l66"/>
            <w:bookmarkEnd w:id="53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закона, полученные в предыдущем календарном году, рублей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CD5FB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9EE9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268EC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515C5EF4" w14:textId="77777777" w:rsidTr="004A1121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2509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доходов от осуществления деятельности (видов деятельности), указанной в пунктах </w:t>
            </w:r>
            <w:hyperlink r:id="rId25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27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BB9B4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0156C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27A5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7ED6E728" w14:textId="77777777" w:rsidTr="004A1121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3A07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ED4D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05182D53" w14:textId="77777777" w:rsidTr="004A1121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EE13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 прибыли, направленной на осуществление деятельности (видов деятельности), указанной в пунктах </w:t>
            </w:r>
            <w:hyperlink r:id="rId28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30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</w:t>
            </w:r>
            <w:bookmarkStart w:id="54" w:name="l122"/>
            <w:bookmarkEnd w:id="54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Федерального закона, в текущем календарном году, рублей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1F1C9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595D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15F0C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4D3F73EC" w14:textId="77777777" w:rsidTr="004A1121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F827A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5" w:name="l67"/>
            <w:bookmarkEnd w:id="55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пунктах </w:t>
            </w:r>
            <w:hyperlink r:id="rId31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33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закона, в текущем календарном году от размера указанной прибыли, рублей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D341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387C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BE28F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64EF4D6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"__" ___________ 20__ г.</w:t>
      </w:r>
      <w:bookmarkStart w:id="56" w:name="l169"/>
      <w:bookmarkEnd w:id="5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997"/>
        <w:gridCol w:w="443"/>
        <w:gridCol w:w="3659"/>
      </w:tblGrid>
      <w:tr w:rsidR="004A1121" w:rsidRPr="00E227FC" w14:paraId="0CB6E706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36FE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7" w:name="l69"/>
            <w:bookmarkEnd w:id="57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82F8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3523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4CBB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19087869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97A9D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C408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A4F6E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617B6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A1121" w:rsidRPr="00666A12" w14:paraId="20B4E7F5" w14:textId="77777777" w:rsidTr="004A1121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01F12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57336391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97F890A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CB93CE4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961E51F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9FBE7D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A5B8E49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56E6E4C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88A2309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66F10C6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DE3431D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2927871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82356C6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EC4CDF5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F1E1CA6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13DF4AF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0E09206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4837520" w14:textId="77777777" w:rsidR="00FD0D7C" w:rsidRDefault="00FD0D7C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23117B4" w14:textId="77777777" w:rsidR="00D20F3B" w:rsidRDefault="004A1121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Приложение N </w:t>
      </w:r>
      <w:r w:rsidR="004D14AE"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6</w:t>
      </w:r>
    </w:p>
    <w:p w14:paraId="10674563" w14:textId="77777777" w:rsidR="004A1121" w:rsidRDefault="004A1121" w:rsidP="00D20F3B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bookmarkStart w:id="58" w:name="l70"/>
      <w:bookmarkStart w:id="59" w:name="h171"/>
      <w:bookmarkEnd w:id="58"/>
      <w:bookmarkEnd w:id="59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Сведения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Федерации", </w:t>
      </w:r>
    </w:p>
    <w:p w14:paraId="64DD9724" w14:textId="77777777" w:rsidR="004A1121" w:rsidRDefault="004A1121" w:rsidP="004A1121">
      <w:pPr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целях создания для них условий, позволяющих преодолеть или компенсировать ограничения их жизнедеятельности, а также возможностей </w:t>
      </w:r>
    </w:p>
    <w:p w14:paraId="23FC386A" w14:textId="77777777" w:rsidR="004A1121" w:rsidRPr="000E3BFA" w:rsidRDefault="004A1121" w:rsidP="004A1121">
      <w:pPr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участвовать наравне с другими гражданами в жизни общества</w:t>
      </w:r>
      <w:bookmarkStart w:id="60" w:name="l190"/>
      <w:bookmarkStart w:id="61" w:name="l174"/>
      <w:bookmarkStart w:id="62" w:name="l172"/>
      <w:bookmarkEnd w:id="60"/>
      <w:bookmarkEnd w:id="61"/>
      <w:bookmarkEnd w:id="62"/>
    </w:p>
    <w:p w14:paraId="1E0D0969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 xml:space="preserve">Общая информация о производимой </w:t>
      </w:r>
      <w:r w:rsidRPr="00E227FC">
        <w:rPr>
          <w:rFonts w:eastAsia="Times New Roman" w:cs="Times New Roman"/>
          <w:sz w:val="24"/>
          <w:szCs w:val="24"/>
          <w:lang w:eastAsia="ru-RU"/>
        </w:rPr>
        <w:t xml:space="preserve">продукции (товарах, работах, услугах), предназначенной для граждан из числа категорий, указанных в </w:t>
      </w:r>
      <w:hyperlink r:id="rId34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</w:r>
      <w:proofErr w:type="gramEnd"/>
      <w:r w:rsidRPr="00E227FC">
        <w:rPr>
          <w:rFonts w:eastAsia="Times New Roman" w:cs="Times New Roman"/>
          <w:sz w:val="24"/>
          <w:szCs w:val="24"/>
          <w:lang w:eastAsia="ru-RU"/>
        </w:rPr>
        <w:t xml:space="preserve"> гражданами в жизни общества</w:t>
      </w:r>
      <w:bookmarkStart w:id="63" w:name="l173"/>
      <w:bookmarkEnd w:id="63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1622"/>
        <w:gridCol w:w="2919"/>
        <w:gridCol w:w="2022"/>
      </w:tblGrid>
      <w:tr w:rsidR="004A1121" w:rsidRPr="00E227FC" w14:paraId="5BDB68F3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EBEE2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4" w:name="l73"/>
            <w:bookmarkEnd w:id="64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DD7B8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Производимый вид продукции (товаров, работ, услуг)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96BCF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35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пунктом 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9C65B" w14:textId="77777777" w:rsidR="004A1121" w:rsidRPr="00E227FC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4A1121" w:rsidRPr="00E227FC" w14:paraId="3DF5C81C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60E9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инвалиды и лица с ограниченными возможностями здоровья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884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BDCD3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33F0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2D9CEB79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AA87A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одинокие и (или) многодетные родители, воспитывающие </w:t>
            </w:r>
            <w:bookmarkStart w:id="65" w:name="l74"/>
            <w:bookmarkEnd w:id="65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несовершеннолетних детей, в том числе детей-инвалидов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DFCAD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36711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D86F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1974F0A2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4FE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пенсионеры и (или) граждане </w:t>
            </w:r>
            <w:proofErr w:type="spell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14889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878FA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5D40F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1482A647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03EA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FA724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BE532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49630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7EDE5486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1A86A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6D44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BA07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78676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34438B56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D9BF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беженцы и вынужденные </w:t>
            </w: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переселенцы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4C27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565D7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0A05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2401EA85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2D66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малоимущие граждане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B5CA6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E27CC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96844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522540E6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EC6DB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FB7E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E9B3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66534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E227FC" w14:paraId="6435692D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79C8E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6" w:name="l123"/>
            <w:bookmarkEnd w:id="66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DEE1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3E7F5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688A8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010BC82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227FC">
        <w:rPr>
          <w:rFonts w:eastAsia="Times New Roman" w:cs="Times New Roman"/>
          <w:sz w:val="24"/>
          <w:szCs w:val="24"/>
          <w:lang w:eastAsia="ru-RU"/>
        </w:rPr>
        <w:t xml:space="preserve">Описание свойств товаров (работ, услуг), способствующих созданию для граждан из числа категорий, указанных в </w:t>
      </w:r>
      <w:hyperlink r:id="rId36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  <w:bookmarkStart w:id="67" w:name="l175"/>
      <w:bookmarkEnd w:id="67"/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1"/>
      </w:tblGrid>
      <w:tr w:rsidR="004A1121" w:rsidRPr="00E227FC" w14:paraId="64FBCE9E" w14:textId="77777777" w:rsidTr="004A112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CD46" w14:textId="77777777" w:rsidR="004A1121" w:rsidRPr="00E227FC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8" w:name="l176"/>
            <w:bookmarkEnd w:id="68"/>
          </w:p>
        </w:tc>
      </w:tr>
      <w:tr w:rsidR="004A1121" w:rsidRPr="00E227FC" w14:paraId="4ABBEA74" w14:textId="77777777" w:rsidTr="004A112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27B96" w14:textId="77777777" w:rsidR="004A1121" w:rsidRPr="00E227FC" w:rsidRDefault="004A1121" w:rsidP="004A11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1121" w:rsidRPr="00E227FC" w14:paraId="740297E9" w14:textId="77777777" w:rsidTr="004A1121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E507D" w14:textId="77777777" w:rsidR="004A1121" w:rsidRPr="00E227FC" w:rsidRDefault="004A1121" w:rsidP="004A11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8AB0F2" w14:textId="77777777" w:rsidR="004A1121" w:rsidRPr="00E227FC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"__" ___________ 20__ г.</w:t>
      </w:r>
      <w:bookmarkStart w:id="69" w:name="l177"/>
      <w:bookmarkEnd w:id="69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997"/>
        <w:gridCol w:w="443"/>
        <w:gridCol w:w="3659"/>
      </w:tblGrid>
      <w:tr w:rsidR="004A1121" w:rsidRPr="00666A12" w14:paraId="6C2B9000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2EB9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0" w:name="l76"/>
            <w:bookmarkEnd w:id="70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4B1C3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4384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6BE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2A2A92B3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03F6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DC99B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C221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3A917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A1121" w:rsidRPr="00666A12" w14:paraId="528754A2" w14:textId="77777777" w:rsidTr="004A1121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AB17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2CC6B759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E74ABC5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EE879F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5D5BD8C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D57516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EF97C91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42CD3FE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6CD80EF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4D7F325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B978D43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0130D5F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5F4BAAC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8AA2511" w14:textId="77777777" w:rsidR="00FD0D7C" w:rsidRDefault="00FD0D7C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25CA2B8" w14:textId="77777777" w:rsidR="004A1121" w:rsidRPr="00365659" w:rsidRDefault="004A1121" w:rsidP="004A1121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659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Приложение N </w:t>
      </w:r>
      <w:r w:rsidR="004D14A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bookmarkStart w:id="71" w:name="l179"/>
      <w:bookmarkEnd w:id="71"/>
    </w:p>
    <w:p w14:paraId="36DB2065" w14:textId="77777777" w:rsidR="004A1121" w:rsidRPr="000E3BFA" w:rsidRDefault="004A1121" w:rsidP="004A112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от 24 июля 2007 г. № 209-ФЗ "О развитии малого и среднего предпринимательства в Российской Федерации"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3394"/>
        <w:gridCol w:w="1896"/>
      </w:tblGrid>
      <w:tr w:rsidR="004A1121" w:rsidRPr="00666A12" w14:paraId="3B8C8372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69B56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2" w:name="l79"/>
            <w:bookmarkEnd w:id="72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1F826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деятельности в </w:t>
            </w: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соответствии с Общероссийским </w:t>
            </w:r>
            <w:hyperlink r:id="rId37" w:anchor="l0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классификатором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(ОКВЭД</w:t>
            </w:r>
            <w:proofErr w:type="gram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с указанием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кодов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9B5B4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продукции (товаров, работ, услуг), рублей</w:t>
            </w:r>
          </w:p>
        </w:tc>
      </w:tr>
      <w:tr w:rsidR="004A1121" w:rsidRPr="00666A12" w14:paraId="2DE09D36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B8A14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CD6B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50B5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5ABFB2D1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BF89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C4F6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F3C7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7F33A33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BD2FF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оказанию услуг в сфере дошкольного образования и общего </w:t>
            </w:r>
            <w:bookmarkStart w:id="73" w:name="l80"/>
            <w:bookmarkEnd w:id="73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образования, дополнительного образования детей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A4220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7960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64F30BF6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C7E1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DD76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C5F5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7A9435E0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EB76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EDED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5BBC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470B36B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3D8E0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4" w:name="l124"/>
            <w:bookmarkEnd w:id="74"/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культурно-просветительская деятельность (в том числе деятельность частных </w:t>
            </w:r>
            <w:bookmarkStart w:id="75" w:name="l81"/>
            <w:bookmarkEnd w:id="75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3BEA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5C5C4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1ED87D31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FC0B9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1638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428A8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07B9008C" w14:textId="77777777" w:rsidTr="004A1121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7134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выпуск периодических печатных изданий и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книжной продукции, связанной с образованием, наукой и культурой, включенных в утвержденный Правительством Российской Федерации </w:t>
            </w:r>
            <w:bookmarkStart w:id="76" w:name="l82"/>
            <w:bookmarkEnd w:id="76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EBEC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94E2D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F56B96C" w14:textId="77777777" w:rsidR="004A1121" w:rsidRPr="00666A12" w:rsidRDefault="004A1121" w:rsidP="004A112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lastRenderedPageBreak/>
        <w:t>"__" ___________ 20__ г.</w:t>
      </w:r>
      <w:bookmarkStart w:id="77" w:name="l180"/>
      <w:bookmarkEnd w:id="77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1997"/>
        <w:gridCol w:w="443"/>
        <w:gridCol w:w="3659"/>
      </w:tblGrid>
      <w:tr w:rsidR="004A1121" w:rsidRPr="00666A12" w14:paraId="783530C6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457C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8" w:name="l84"/>
            <w:bookmarkEnd w:id="78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82437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2314B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9BF85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121" w:rsidRPr="00666A12" w14:paraId="68B83338" w14:textId="77777777" w:rsidTr="004A112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D0581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8FD28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4B276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F24EB" w14:textId="77777777" w:rsidR="004A1121" w:rsidRPr="00666A12" w:rsidRDefault="004A1121" w:rsidP="004A112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A1121" w:rsidRPr="00666A12" w14:paraId="609BFBD3" w14:textId="77777777" w:rsidTr="004A1121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1E21A" w14:textId="77777777" w:rsidR="004A1121" w:rsidRPr="00666A12" w:rsidRDefault="004A1121" w:rsidP="004A11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</w:tr>
    </w:tbl>
    <w:p w14:paraId="5B18BB92" w14:textId="77777777" w:rsidR="00A0045C" w:rsidRPr="00DC0DE1" w:rsidRDefault="00A0045C" w:rsidP="006577A5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sectPr w:rsidR="00A0045C" w:rsidRPr="00DC0DE1" w:rsidSect="00B7611D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C22A9"/>
    <w:multiLevelType w:val="hybridMultilevel"/>
    <w:tmpl w:val="E0DED0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458986"/>
    <w:multiLevelType w:val="hybridMultilevel"/>
    <w:tmpl w:val="B4D5C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C37E34"/>
    <w:multiLevelType w:val="hybridMultilevel"/>
    <w:tmpl w:val="C9BAF9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1C72112"/>
    <w:multiLevelType w:val="hybridMultilevel"/>
    <w:tmpl w:val="D1BACB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1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6D6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041A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3DBD"/>
    <w:rsid w:val="001C48F5"/>
    <w:rsid w:val="001C6230"/>
    <w:rsid w:val="001C65DA"/>
    <w:rsid w:val="001D07A8"/>
    <w:rsid w:val="001D0B3E"/>
    <w:rsid w:val="001D6034"/>
    <w:rsid w:val="001D64B8"/>
    <w:rsid w:val="001D66F0"/>
    <w:rsid w:val="001E123B"/>
    <w:rsid w:val="001E2297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35B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AFB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3EEE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C6191"/>
    <w:rsid w:val="003D0E15"/>
    <w:rsid w:val="003D1346"/>
    <w:rsid w:val="003D1983"/>
    <w:rsid w:val="003D3E4A"/>
    <w:rsid w:val="003D5FC9"/>
    <w:rsid w:val="003D749D"/>
    <w:rsid w:val="003E011D"/>
    <w:rsid w:val="003E01A2"/>
    <w:rsid w:val="003E1C64"/>
    <w:rsid w:val="003E3905"/>
    <w:rsid w:val="003F0213"/>
    <w:rsid w:val="003F0CE5"/>
    <w:rsid w:val="003F0EC9"/>
    <w:rsid w:val="003F1F07"/>
    <w:rsid w:val="003F29A7"/>
    <w:rsid w:val="003F4B93"/>
    <w:rsid w:val="003F54E1"/>
    <w:rsid w:val="00401010"/>
    <w:rsid w:val="00403FAA"/>
    <w:rsid w:val="00405872"/>
    <w:rsid w:val="00407B4C"/>
    <w:rsid w:val="00414E6F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20B"/>
    <w:rsid w:val="004604D7"/>
    <w:rsid w:val="00460D01"/>
    <w:rsid w:val="00461077"/>
    <w:rsid w:val="004610F3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2013"/>
    <w:rsid w:val="00496935"/>
    <w:rsid w:val="00497166"/>
    <w:rsid w:val="00497850"/>
    <w:rsid w:val="00497EB9"/>
    <w:rsid w:val="004A0FBB"/>
    <w:rsid w:val="004A1121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367B"/>
    <w:rsid w:val="004C47DA"/>
    <w:rsid w:val="004C7022"/>
    <w:rsid w:val="004D031A"/>
    <w:rsid w:val="004D1122"/>
    <w:rsid w:val="004D14AE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43C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512E"/>
    <w:rsid w:val="0051701C"/>
    <w:rsid w:val="005173C8"/>
    <w:rsid w:val="00520592"/>
    <w:rsid w:val="00520B26"/>
    <w:rsid w:val="00521D6F"/>
    <w:rsid w:val="00522DBF"/>
    <w:rsid w:val="005231FB"/>
    <w:rsid w:val="0052467D"/>
    <w:rsid w:val="00524852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35E68"/>
    <w:rsid w:val="005378D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023C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4F3A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4438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A5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B286A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514A"/>
    <w:rsid w:val="006D605F"/>
    <w:rsid w:val="006D7277"/>
    <w:rsid w:val="006D7751"/>
    <w:rsid w:val="006E145A"/>
    <w:rsid w:val="006E3214"/>
    <w:rsid w:val="006E38BA"/>
    <w:rsid w:val="006E67CD"/>
    <w:rsid w:val="006E6F5B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5A12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19A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73FF9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473F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225F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5F10"/>
    <w:rsid w:val="00896DD4"/>
    <w:rsid w:val="00896ED1"/>
    <w:rsid w:val="008975EA"/>
    <w:rsid w:val="00897E4D"/>
    <w:rsid w:val="008A0E2A"/>
    <w:rsid w:val="008A1C3C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557F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5F4"/>
    <w:rsid w:val="00930D4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8C5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115"/>
    <w:rsid w:val="009B7D7E"/>
    <w:rsid w:val="009C0ABA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D7E9A"/>
    <w:rsid w:val="009E03BA"/>
    <w:rsid w:val="009E0BD2"/>
    <w:rsid w:val="009E0CC4"/>
    <w:rsid w:val="009E36A9"/>
    <w:rsid w:val="009E57BE"/>
    <w:rsid w:val="009E6231"/>
    <w:rsid w:val="009E64D1"/>
    <w:rsid w:val="009F12B2"/>
    <w:rsid w:val="009F184E"/>
    <w:rsid w:val="009F1CB4"/>
    <w:rsid w:val="009F4605"/>
    <w:rsid w:val="009F4B09"/>
    <w:rsid w:val="009F796E"/>
    <w:rsid w:val="00A0045C"/>
    <w:rsid w:val="00A00853"/>
    <w:rsid w:val="00A00CA8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5D21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3F38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37C5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11D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0E6C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2EDA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35E2"/>
    <w:rsid w:val="00C740B6"/>
    <w:rsid w:val="00C75106"/>
    <w:rsid w:val="00C77D32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358"/>
    <w:rsid w:val="00CA4C1E"/>
    <w:rsid w:val="00CA5AEB"/>
    <w:rsid w:val="00CA5F46"/>
    <w:rsid w:val="00CA6704"/>
    <w:rsid w:val="00CA6DA8"/>
    <w:rsid w:val="00CB00B4"/>
    <w:rsid w:val="00CB0F06"/>
    <w:rsid w:val="00CB1DEE"/>
    <w:rsid w:val="00CC049E"/>
    <w:rsid w:val="00CC2C9F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4B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0F3B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7DC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34B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B03D3"/>
    <w:rsid w:val="00DB4BF4"/>
    <w:rsid w:val="00DB4D7D"/>
    <w:rsid w:val="00DB645F"/>
    <w:rsid w:val="00DB727D"/>
    <w:rsid w:val="00DC0DE1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66B6"/>
    <w:rsid w:val="00E17C24"/>
    <w:rsid w:val="00E217D8"/>
    <w:rsid w:val="00E23C13"/>
    <w:rsid w:val="00E2474C"/>
    <w:rsid w:val="00E25886"/>
    <w:rsid w:val="00E26536"/>
    <w:rsid w:val="00E273EC"/>
    <w:rsid w:val="00E30532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47F0A"/>
    <w:rsid w:val="00E5300C"/>
    <w:rsid w:val="00E53D88"/>
    <w:rsid w:val="00E53F37"/>
    <w:rsid w:val="00E53FD5"/>
    <w:rsid w:val="00E55442"/>
    <w:rsid w:val="00E55C6D"/>
    <w:rsid w:val="00E55F19"/>
    <w:rsid w:val="00E565EB"/>
    <w:rsid w:val="00E56D18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38FC"/>
    <w:rsid w:val="00E94074"/>
    <w:rsid w:val="00E94142"/>
    <w:rsid w:val="00E973AA"/>
    <w:rsid w:val="00EA0C73"/>
    <w:rsid w:val="00EA13BA"/>
    <w:rsid w:val="00EA173F"/>
    <w:rsid w:val="00EA25EC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0846"/>
    <w:rsid w:val="00F03A7A"/>
    <w:rsid w:val="00F050A9"/>
    <w:rsid w:val="00F0535B"/>
    <w:rsid w:val="00F06B86"/>
    <w:rsid w:val="00F06F1C"/>
    <w:rsid w:val="00F07C8C"/>
    <w:rsid w:val="00F11353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879"/>
    <w:rsid w:val="00F55911"/>
    <w:rsid w:val="00F55DAA"/>
    <w:rsid w:val="00F6047C"/>
    <w:rsid w:val="00F61720"/>
    <w:rsid w:val="00F70362"/>
    <w:rsid w:val="00F70391"/>
    <w:rsid w:val="00F703DE"/>
    <w:rsid w:val="00F70890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0D7C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E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FF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A1121"/>
    <w:pPr>
      <w:spacing w:after="160" w:line="259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4A112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5D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8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FF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A1121"/>
    <w:pPr>
      <w:spacing w:after="160" w:line="259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4A112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5D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8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45B14690C39EF68122DE4F2BC075D493D433907D32D74B17E9065968117DA8D91ED81F11C530D471C74F2CB5A543F89A732F18ArFLFM" TargetMode="External"/><Relationship Id="rId13" Type="http://schemas.openxmlformats.org/officeDocument/2006/relationships/hyperlink" Target="https://normativ.kontur.ru/document?moduleId=1&amp;documentId=351980" TargetMode="External"/><Relationship Id="rId18" Type="http://schemas.openxmlformats.org/officeDocument/2006/relationships/hyperlink" Target="https://normativ.kontur.ru/document?moduleId=1&amp;documentId=351980" TargetMode="External"/><Relationship Id="rId26" Type="http://schemas.openxmlformats.org/officeDocument/2006/relationships/hyperlink" Target="https://normativ.kontur.ru/document?moduleId=1&amp;documentId=35198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351980" TargetMode="External"/><Relationship Id="rId34" Type="http://schemas.openxmlformats.org/officeDocument/2006/relationships/hyperlink" Target="https://normativ.kontur.ru/document?moduleId=1&amp;documentId=351980" TargetMode="External"/><Relationship Id="rId7" Type="http://schemas.openxmlformats.org/officeDocument/2006/relationships/hyperlink" Target="consultantplus://offline/ref=88745B14690C39EF68122DE4F2BC075D493D433907D32D74B17E9065968117DA8D91ED81F21D530D471C74F2CB5A543F89A732F18ArFLFM" TargetMode="External"/><Relationship Id="rId12" Type="http://schemas.openxmlformats.org/officeDocument/2006/relationships/hyperlink" Target="https://normativ.kontur.ru/document?moduleId=1&amp;documentId=351980" TargetMode="External"/><Relationship Id="rId17" Type="http://schemas.openxmlformats.org/officeDocument/2006/relationships/hyperlink" Target="https://normativ.kontur.ru/document?moduleId=1&amp;documentId=351980" TargetMode="External"/><Relationship Id="rId25" Type="http://schemas.openxmlformats.org/officeDocument/2006/relationships/hyperlink" Target="https://normativ.kontur.ru/document?moduleId=1&amp;documentId=351980" TargetMode="External"/><Relationship Id="rId33" Type="http://schemas.openxmlformats.org/officeDocument/2006/relationships/hyperlink" Target="https://normativ.kontur.ru/document?moduleId=1&amp;documentId=35198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51980" TargetMode="External"/><Relationship Id="rId20" Type="http://schemas.openxmlformats.org/officeDocument/2006/relationships/hyperlink" Target="https://normativ.kontur.ru/document?moduleId=1&amp;documentId=351980" TargetMode="External"/><Relationship Id="rId29" Type="http://schemas.openxmlformats.org/officeDocument/2006/relationships/hyperlink" Target="https://normativ.kontur.ru/document?moduleId=1&amp;documentId=3519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51980" TargetMode="External"/><Relationship Id="rId24" Type="http://schemas.openxmlformats.org/officeDocument/2006/relationships/hyperlink" Target="https://normativ.kontur.ru/document?moduleId=1&amp;documentId=351980" TargetMode="External"/><Relationship Id="rId32" Type="http://schemas.openxmlformats.org/officeDocument/2006/relationships/hyperlink" Target="https://normativ.kontur.ru/document?moduleId=1&amp;documentId=351980" TargetMode="External"/><Relationship Id="rId37" Type="http://schemas.openxmlformats.org/officeDocument/2006/relationships/hyperlink" Target="https://normativ.kontur.ru/document?moduleId=1&amp;documentId=3510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51980" TargetMode="External"/><Relationship Id="rId23" Type="http://schemas.openxmlformats.org/officeDocument/2006/relationships/hyperlink" Target="https://normativ.kontur.ru/document?moduleId=1&amp;documentId=351980" TargetMode="External"/><Relationship Id="rId28" Type="http://schemas.openxmlformats.org/officeDocument/2006/relationships/hyperlink" Target="https://normativ.kontur.ru/document?moduleId=1&amp;documentId=351980" TargetMode="External"/><Relationship Id="rId36" Type="http://schemas.openxmlformats.org/officeDocument/2006/relationships/hyperlink" Target="https://normativ.kontur.ru/document?moduleId=1&amp;documentId=351980" TargetMode="External"/><Relationship Id="rId10" Type="http://schemas.openxmlformats.org/officeDocument/2006/relationships/hyperlink" Target="https://normativ.kontur.ru/document?moduleId=1&amp;documentId=351980" TargetMode="External"/><Relationship Id="rId19" Type="http://schemas.openxmlformats.org/officeDocument/2006/relationships/hyperlink" Target="https://normativ.kontur.ru/document?moduleId=1&amp;documentId=351980" TargetMode="External"/><Relationship Id="rId31" Type="http://schemas.openxmlformats.org/officeDocument/2006/relationships/hyperlink" Target="https://normativ.kontur.ru/document?moduleId=1&amp;documentId=3519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51028" TargetMode="External"/><Relationship Id="rId14" Type="http://schemas.openxmlformats.org/officeDocument/2006/relationships/hyperlink" Target="https://normativ.kontur.ru/document?moduleId=1&amp;documentId=351980" TargetMode="External"/><Relationship Id="rId22" Type="http://schemas.openxmlformats.org/officeDocument/2006/relationships/hyperlink" Target="https://normativ.kontur.ru/document?moduleId=1&amp;documentId=351980" TargetMode="External"/><Relationship Id="rId27" Type="http://schemas.openxmlformats.org/officeDocument/2006/relationships/hyperlink" Target="https://normativ.kontur.ru/document?moduleId=1&amp;documentId=351980" TargetMode="External"/><Relationship Id="rId30" Type="http://schemas.openxmlformats.org/officeDocument/2006/relationships/hyperlink" Target="https://normativ.kontur.ru/document?moduleId=1&amp;documentId=351980" TargetMode="External"/><Relationship Id="rId35" Type="http://schemas.openxmlformats.org/officeDocument/2006/relationships/hyperlink" Target="https://normativ.kontur.ru/document?moduleId=1&amp;documentId=351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C529-4BFF-441C-80F0-5A5CE6E0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msp3</dc:creator>
  <cp:lastModifiedBy>user</cp:lastModifiedBy>
  <cp:revision>2</cp:revision>
  <cp:lastPrinted>2020-02-04T08:44:00Z</cp:lastPrinted>
  <dcterms:created xsi:type="dcterms:W3CDTF">2022-01-25T11:59:00Z</dcterms:created>
  <dcterms:modified xsi:type="dcterms:W3CDTF">2022-01-25T11:59:00Z</dcterms:modified>
</cp:coreProperties>
</file>