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E0" w:rsidRDefault="00035DE0" w:rsidP="00035DE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i/>
          <w:iCs/>
          <w:color w:val="555555"/>
          <w:sz w:val="17"/>
          <w:szCs w:val="17"/>
        </w:rPr>
        <w:t> 01.10.2019г. в 10.00 в Администрации Курчатовского района состоится семинар-совещание, организованный МИ ФНС России № 5 по Курской области.</w:t>
      </w:r>
    </w:p>
    <w:p w:rsidR="00035DE0" w:rsidRDefault="00035DE0" w:rsidP="00035DE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i/>
          <w:iCs/>
          <w:color w:val="555555"/>
          <w:sz w:val="17"/>
          <w:szCs w:val="17"/>
        </w:rPr>
        <w:t>          Тема семинара: </w:t>
      </w:r>
      <w:r>
        <w:rPr>
          <w:rFonts w:ascii="Helvetica" w:hAnsi="Helvetica" w:cs="Helvetica"/>
          <w:b/>
          <w:bCs/>
          <w:i/>
          <w:iCs/>
          <w:color w:val="555555"/>
          <w:sz w:val="17"/>
          <w:szCs w:val="17"/>
        </w:rPr>
        <w:t>«Переход на патентную систему налогообложения». </w:t>
      </w:r>
      <w:r>
        <w:rPr>
          <w:rFonts w:ascii="Helvetica" w:hAnsi="Helvetica" w:cs="Helvetica"/>
          <w:i/>
          <w:iCs/>
          <w:color w:val="555555"/>
          <w:sz w:val="17"/>
          <w:szCs w:val="17"/>
        </w:rPr>
        <w:t>Актуальность темы обусловлена отменой с 2021 года единого налога на вмененный доход (ЕНВД).</w:t>
      </w:r>
    </w:p>
    <w:p w:rsidR="00035DE0" w:rsidRDefault="00035DE0" w:rsidP="00035DE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i/>
          <w:iCs/>
          <w:color w:val="555555"/>
          <w:sz w:val="17"/>
          <w:szCs w:val="17"/>
        </w:rPr>
        <w:t>          На семинар приглашаются все предприниматели,  интересующиеся преимуществами патентной системой налогообложения.</w:t>
      </w:r>
    </w:p>
    <w:p w:rsidR="00560C54" w:rsidRPr="00035DE0" w:rsidRDefault="00560C54" w:rsidP="00035DE0"/>
    <w:sectPr w:rsidR="00560C54" w:rsidRPr="00035DE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D0E"/>
    <w:rsid w:val="000078CD"/>
    <w:rsid w:val="00035DE0"/>
    <w:rsid w:val="00054AE5"/>
    <w:rsid w:val="000617C8"/>
    <w:rsid w:val="0026536D"/>
    <w:rsid w:val="002C3D0E"/>
    <w:rsid w:val="003A7204"/>
    <w:rsid w:val="003B5917"/>
    <w:rsid w:val="003D10E4"/>
    <w:rsid w:val="00401E51"/>
    <w:rsid w:val="00407929"/>
    <w:rsid w:val="0041390D"/>
    <w:rsid w:val="004306C9"/>
    <w:rsid w:val="00444557"/>
    <w:rsid w:val="00487002"/>
    <w:rsid w:val="004E0850"/>
    <w:rsid w:val="00560C54"/>
    <w:rsid w:val="00652E93"/>
    <w:rsid w:val="008C36CC"/>
    <w:rsid w:val="008D6241"/>
    <w:rsid w:val="008E040A"/>
    <w:rsid w:val="009269AD"/>
    <w:rsid w:val="009273D5"/>
    <w:rsid w:val="00A7322F"/>
    <w:rsid w:val="00C71428"/>
    <w:rsid w:val="00DB436C"/>
    <w:rsid w:val="00E72FE1"/>
    <w:rsid w:val="00E82306"/>
    <w:rsid w:val="00EA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D0E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40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0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1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2023-12-22T11:53:00Z</dcterms:created>
  <dcterms:modified xsi:type="dcterms:W3CDTF">2023-12-22T12:31:00Z</dcterms:modified>
</cp:coreProperties>
</file>