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95" w:rsidRPr="00EA4C95" w:rsidRDefault="00EA4C95" w:rsidP="00EA4C9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A4C95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Центр «Мой бизнес» ведет прием заявок от предпринимателей на получение микрозаймов.</w:t>
      </w:r>
    </w:p>
    <w:p w:rsidR="00EA4C95" w:rsidRPr="00EA4C95" w:rsidRDefault="00EA4C95" w:rsidP="00EA4C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A4C95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          Это одна из форм государственной финансовой поддержки, которая позволяет получить займы под низкие проценты (от 2% до 13,75% годовых) в сумме от 100 тысяч до 5 миллионов рублей на срок до 3 лет. Процентная ставка и сумма микрозайма зависят от выбранной программы финансирования и залогового обеспечения.</w:t>
      </w:r>
    </w:p>
    <w:p w:rsidR="00EA4C95" w:rsidRPr="00EA4C95" w:rsidRDefault="00EA4C95" w:rsidP="00EA4C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A4C95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          По вопросам получения государственной финансовой поддержки необходимо обратиться в Центр «Мой бизнес» по адресу: г.Курск, ул.Горького, 65, 1 этаж, кабинет 14 или по телефонам: +7(4712) 70-33-36, 70-33-77.</w:t>
      </w:r>
    </w:p>
    <w:p w:rsidR="00EA4C95" w:rsidRPr="00EA4C95" w:rsidRDefault="00EA4C95" w:rsidP="00EA4C9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EA4C95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          Более подробная информация и перечень необходимых документов размещены на официальном сайте Ассоциации микрокредитной компании «Центр поддержки предпринимательства Курской области» - </w:t>
      </w:r>
      <w:r w:rsidRPr="00EA4C95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en-US" w:eastAsia="ru-RU"/>
        </w:rPr>
        <w:t>ccp</w:t>
      </w:r>
      <w:r w:rsidRPr="00EA4C95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46.</w:t>
      </w:r>
      <w:r w:rsidRPr="00EA4C95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en-US" w:eastAsia="ru-RU"/>
        </w:rPr>
        <w:t>ru</w:t>
      </w:r>
      <w:r w:rsidRPr="00EA4C95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./</w:t>
      </w:r>
      <w:r w:rsidRPr="00EA4C95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en-US" w:eastAsia="ru-RU"/>
        </w:rPr>
        <w:t>services</w:t>
      </w:r>
      <w:r w:rsidRPr="00EA4C95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/</w:t>
      </w:r>
      <w:r w:rsidRPr="00EA4C95">
        <w:rPr>
          <w:rFonts w:ascii="Helvetica" w:eastAsia="Times New Roman" w:hAnsi="Helvetica" w:cs="Helvetica"/>
          <w:i/>
          <w:iCs/>
          <w:color w:val="555555"/>
          <w:sz w:val="28"/>
          <w:szCs w:val="28"/>
          <w:lang w:val="en-US" w:eastAsia="ru-RU"/>
        </w:rPr>
        <w:t>mikrofinansirovanie</w:t>
      </w:r>
      <w:r w:rsidRPr="00EA4C95">
        <w:rPr>
          <w:rFonts w:ascii="Helvetica" w:eastAsia="Times New Roman" w:hAnsi="Helvetica" w:cs="Helvetica"/>
          <w:i/>
          <w:iCs/>
          <w:color w:val="555555"/>
          <w:sz w:val="28"/>
          <w:szCs w:val="28"/>
          <w:lang w:eastAsia="ru-RU"/>
        </w:rPr>
        <w:t>/ </w:t>
      </w:r>
    </w:p>
    <w:p w:rsidR="00560C54" w:rsidRPr="00EA4C95" w:rsidRDefault="00560C54" w:rsidP="00EA4C95"/>
    <w:sectPr w:rsidR="00560C54" w:rsidRPr="00EA4C9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D0E"/>
    <w:rsid w:val="000078CD"/>
    <w:rsid w:val="00054AE5"/>
    <w:rsid w:val="000617C8"/>
    <w:rsid w:val="0026536D"/>
    <w:rsid w:val="002C3D0E"/>
    <w:rsid w:val="003A7204"/>
    <w:rsid w:val="003B5917"/>
    <w:rsid w:val="003D10E4"/>
    <w:rsid w:val="00401E51"/>
    <w:rsid w:val="00407929"/>
    <w:rsid w:val="0041390D"/>
    <w:rsid w:val="004306C9"/>
    <w:rsid w:val="00444557"/>
    <w:rsid w:val="00487002"/>
    <w:rsid w:val="004E0850"/>
    <w:rsid w:val="00560C54"/>
    <w:rsid w:val="008C36CC"/>
    <w:rsid w:val="008D6241"/>
    <w:rsid w:val="008E040A"/>
    <w:rsid w:val="009269AD"/>
    <w:rsid w:val="009273D5"/>
    <w:rsid w:val="00A7322F"/>
    <w:rsid w:val="00C71428"/>
    <w:rsid w:val="00DB436C"/>
    <w:rsid w:val="00E72FE1"/>
    <w:rsid w:val="00E82306"/>
    <w:rsid w:val="00EA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D0E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40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0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1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SPecialiST RePack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2023-12-22T11:53:00Z</dcterms:created>
  <dcterms:modified xsi:type="dcterms:W3CDTF">2023-12-22T12:29:00Z</dcterms:modified>
</cp:coreProperties>
</file>