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  <w:bookmarkStart w:id="0" w:name="_GoBack"/>
      <w:bookmarkEnd w:id="0"/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B06A04" w:rsidRPr="0003383D" w:rsidRDefault="00B06A04" w:rsidP="00CC339B">
      <w:pPr>
        <w:suppressAutoHyphens/>
        <w:spacing w:after="1" w:line="220" w:lineRule="atLeast"/>
        <w:jc w:val="right"/>
        <w:rPr>
          <w:sz w:val="24"/>
          <w:szCs w:val="24"/>
        </w:rPr>
      </w:pPr>
      <w:r w:rsidRPr="0003383D">
        <w:rPr>
          <w:sz w:val="24"/>
          <w:szCs w:val="24"/>
        </w:rPr>
        <w:t>Приложение</w:t>
      </w:r>
    </w:p>
    <w:p w:rsidR="00077A45" w:rsidRPr="0003383D" w:rsidRDefault="005606FE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>Реестр</w:t>
      </w:r>
    </w:p>
    <w:p w:rsidR="00C4374E" w:rsidRPr="003F2A26" w:rsidRDefault="00077A45" w:rsidP="00077A45">
      <w:pPr>
        <w:suppressAutoHyphens/>
        <w:spacing w:after="1" w:line="220" w:lineRule="atLeast"/>
        <w:jc w:val="center"/>
        <w:rPr>
          <w:rStyle w:val="a8"/>
        </w:rPr>
      </w:pPr>
      <w:r w:rsidRPr="0003383D">
        <w:rPr>
          <w:sz w:val="24"/>
          <w:szCs w:val="24"/>
        </w:rPr>
        <w:t xml:space="preserve"> хозяйствующих субъектов, доля участия муниципального образования в которых,</w:t>
      </w:r>
      <w:r w:rsidR="003F2A26">
        <w:rPr>
          <w:sz w:val="24"/>
          <w:szCs w:val="24"/>
        </w:rPr>
        <w:t xml:space="preserve"> </w:t>
      </w:r>
    </w:p>
    <w:p w:rsidR="004051B2" w:rsidRPr="0003383D" w:rsidRDefault="00077A45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 xml:space="preserve"> составляет 50 и более процентов, за </w:t>
      </w:r>
      <w:r w:rsidR="005606FE" w:rsidRPr="0003383D">
        <w:rPr>
          <w:sz w:val="24"/>
          <w:szCs w:val="24"/>
        </w:rPr>
        <w:t>2020 год</w:t>
      </w:r>
      <w:r w:rsidR="00145087" w:rsidRPr="0003383D">
        <w:rPr>
          <w:sz w:val="24"/>
          <w:szCs w:val="24"/>
        </w:rPr>
        <w:t xml:space="preserve"> по </w:t>
      </w:r>
      <w:r w:rsidR="00145087" w:rsidRPr="00C4374E">
        <w:rPr>
          <w:b/>
          <w:sz w:val="24"/>
          <w:szCs w:val="24"/>
        </w:rPr>
        <w:t>Курчатовскому району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5"/>
        <w:gridCol w:w="1134"/>
        <w:gridCol w:w="1277"/>
        <w:gridCol w:w="2693"/>
        <w:gridCol w:w="1701"/>
        <w:gridCol w:w="1560"/>
        <w:gridCol w:w="1101"/>
        <w:gridCol w:w="1666"/>
        <w:gridCol w:w="1768"/>
      </w:tblGrid>
      <w:tr w:rsidR="005606FE" w:rsidTr="00645A4C">
        <w:trPr>
          <w:cantSplit/>
          <w:trHeight w:val="2174"/>
        </w:trPr>
        <w:tc>
          <w:tcPr>
            <w:tcW w:w="421" w:type="dxa"/>
          </w:tcPr>
          <w:p w:rsidR="005606FE" w:rsidRPr="00615356" w:rsidRDefault="005606FE" w:rsidP="00615356">
            <w:pPr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275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277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693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рынка присутствия хозяйствующего субъекта</w:t>
            </w:r>
          </w:p>
        </w:tc>
        <w:tc>
          <w:tcPr>
            <w:tcW w:w="1701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  <w:tc>
          <w:tcPr>
            <w:tcW w:w="1560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стоимостном выражении (по выручке от реализации товаров/ работ/ услуг), в %</w:t>
            </w:r>
          </w:p>
        </w:tc>
        <w:tc>
          <w:tcPr>
            <w:tcW w:w="1101" w:type="dxa"/>
          </w:tcPr>
          <w:p w:rsidR="005606FE" w:rsidRPr="00615356" w:rsidRDefault="005606FE" w:rsidP="004727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Выручка,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. на </w:t>
            </w:r>
            <w:r w:rsidRPr="003117AC">
              <w:rPr>
                <w:rFonts w:cs="Times New Roman"/>
                <w:sz w:val="18"/>
                <w:szCs w:val="18"/>
              </w:rPr>
              <w:t>01.01.202</w:t>
            </w:r>
            <w:r w:rsidR="0047276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</w:tcPr>
          <w:p w:rsidR="005606FE" w:rsidRPr="00615356" w:rsidRDefault="005606FE" w:rsidP="006F4F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в 20</w:t>
            </w:r>
            <w:r w:rsidR="006F4F71">
              <w:rPr>
                <w:rFonts w:cs="Times New Roman"/>
                <w:sz w:val="20"/>
                <w:szCs w:val="20"/>
              </w:rPr>
              <w:t>20</w:t>
            </w:r>
            <w:r w:rsidRPr="00615356">
              <w:rPr>
                <w:rFonts w:cs="Times New Roman"/>
                <w:sz w:val="20"/>
                <w:szCs w:val="20"/>
              </w:rPr>
              <w:t xml:space="preserve"> г.,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финансир</w:t>
            </w:r>
            <w:r w:rsidR="008E4B2E" w:rsidRPr="00615356">
              <w:rPr>
                <w:rFonts w:cs="Times New Roman"/>
                <w:sz w:val="20"/>
                <w:szCs w:val="20"/>
              </w:rPr>
              <w:t>-</w:t>
            </w:r>
            <w:r w:rsidRPr="00615356">
              <w:rPr>
                <w:rFonts w:cs="Times New Roman"/>
                <w:sz w:val="20"/>
                <w:szCs w:val="20"/>
              </w:rPr>
              <w:t>ия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 хозяйствующего субъекта из бюджета муниципального образования (городского округа) в 20</w:t>
            </w:r>
            <w:r w:rsidR="00645A4C">
              <w:rPr>
                <w:rFonts w:cs="Times New Roman"/>
                <w:sz w:val="20"/>
                <w:szCs w:val="20"/>
              </w:rPr>
              <w:t>20</w:t>
            </w:r>
            <w:r w:rsidRPr="00615356">
              <w:rPr>
                <w:rFonts w:cs="Times New Roman"/>
                <w:sz w:val="20"/>
                <w:szCs w:val="20"/>
              </w:rPr>
              <w:t>г.,</w:t>
            </w:r>
          </w:p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в рублях</w:t>
            </w:r>
          </w:p>
        </w:tc>
      </w:tr>
      <w:tr w:rsidR="00E874E4" w:rsidTr="00645A4C">
        <w:tc>
          <w:tcPr>
            <w:tcW w:w="42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:rsidR="00E874E4" w:rsidRPr="00615356" w:rsidRDefault="00E874E4" w:rsidP="00E874E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«Комфорт»</w:t>
            </w:r>
          </w:p>
        </w:tc>
        <w:tc>
          <w:tcPr>
            <w:tcW w:w="1275" w:type="dxa"/>
          </w:tcPr>
          <w:p w:rsidR="00E874E4" w:rsidRPr="00472762" w:rsidRDefault="00E874E4" w:rsidP="00E874E4">
            <w:pPr>
              <w:jc w:val="center"/>
              <w:rPr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>4634013399</w:t>
            </w:r>
          </w:p>
        </w:tc>
        <w:tc>
          <w:tcPr>
            <w:tcW w:w="1134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E874E4" w:rsidRPr="00472762" w:rsidRDefault="00E874E4" w:rsidP="00E874E4">
            <w:pPr>
              <w:rPr>
                <w:rStyle w:val="company-infotext"/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 xml:space="preserve"> Забор, очистка и распределение воды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1560" w:type="dxa"/>
          </w:tcPr>
          <w:p w:rsidR="00E874E4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</w:t>
            </w:r>
          </w:p>
        </w:tc>
        <w:tc>
          <w:tcPr>
            <w:tcW w:w="1101" w:type="dxa"/>
          </w:tcPr>
          <w:p w:rsidR="00E874E4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3095,3</w:t>
            </w:r>
          </w:p>
        </w:tc>
        <w:tc>
          <w:tcPr>
            <w:tcW w:w="1666" w:type="dxa"/>
          </w:tcPr>
          <w:p w:rsidR="00E874E4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5533,2</w:t>
            </w:r>
          </w:p>
        </w:tc>
        <w:tc>
          <w:tcPr>
            <w:tcW w:w="1768" w:type="dxa"/>
          </w:tcPr>
          <w:p w:rsidR="00E874E4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874E4" w:rsidTr="00964587">
        <w:tc>
          <w:tcPr>
            <w:tcW w:w="42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E874E4" w:rsidRPr="00615356" w:rsidRDefault="00E874E4" w:rsidP="00E874E4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«Курчатовское районное ЖКХ»</w:t>
            </w:r>
          </w:p>
        </w:tc>
        <w:tc>
          <w:tcPr>
            <w:tcW w:w="1275" w:type="dxa"/>
          </w:tcPr>
          <w:p w:rsidR="00E874E4" w:rsidRPr="00FA7E43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E43">
              <w:rPr>
                <w:sz w:val="20"/>
                <w:szCs w:val="20"/>
              </w:rPr>
              <w:t>4634011426</w:t>
            </w:r>
          </w:p>
        </w:tc>
        <w:tc>
          <w:tcPr>
            <w:tcW w:w="1134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E874E4" w:rsidRPr="00FA7E43" w:rsidRDefault="00E874E4" w:rsidP="00E874E4">
            <w:pPr>
              <w:jc w:val="both"/>
              <w:rPr>
                <w:rFonts w:cs="Times New Roman"/>
                <w:sz w:val="20"/>
                <w:szCs w:val="20"/>
              </w:rPr>
            </w:pPr>
            <w:r w:rsidRPr="00FA7E43">
              <w:rPr>
                <w:rStyle w:val="company-infotext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7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E874E4" w:rsidRDefault="00E874E4" w:rsidP="00E874E4">
            <w:pPr>
              <w:jc w:val="center"/>
              <w:rPr>
                <w:sz w:val="20"/>
                <w:szCs w:val="20"/>
              </w:rPr>
            </w:pPr>
            <w:r w:rsidRPr="009B6003">
              <w:rPr>
                <w:sz w:val="20"/>
                <w:szCs w:val="20"/>
              </w:rPr>
              <w:t>Юридическое лицо признано несостоятельным (банкротом) и в отношении него</w:t>
            </w:r>
            <w:r>
              <w:rPr>
                <w:sz w:val="20"/>
                <w:szCs w:val="20"/>
              </w:rPr>
              <w:t xml:space="preserve"> </w:t>
            </w:r>
            <w:r w:rsidRPr="009B6003">
              <w:rPr>
                <w:sz w:val="20"/>
                <w:szCs w:val="20"/>
              </w:rPr>
              <w:t xml:space="preserve">открыто конкурсное производство </w:t>
            </w:r>
          </w:p>
          <w:p w:rsidR="00E874E4" w:rsidRPr="009B6003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003">
              <w:rPr>
                <w:sz w:val="20"/>
                <w:szCs w:val="20"/>
              </w:rPr>
              <w:t>с 26 октября 2019 года</w:t>
            </w:r>
          </w:p>
        </w:tc>
      </w:tr>
      <w:tr w:rsidR="00E874E4" w:rsidTr="00645A4C">
        <w:tc>
          <w:tcPr>
            <w:tcW w:w="42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64" w:type="dxa"/>
          </w:tcPr>
          <w:p w:rsidR="00E874E4" w:rsidRPr="00615356" w:rsidRDefault="00E874E4" w:rsidP="00E874E4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Дружненское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4634009201</w:t>
            </w:r>
          </w:p>
        </w:tc>
        <w:tc>
          <w:tcPr>
            <w:tcW w:w="1134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E874E4" w:rsidRPr="00615356" w:rsidRDefault="00E874E4" w:rsidP="00E874E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Водоснабжение и водоотведение.</w:t>
            </w:r>
          </w:p>
        </w:tc>
        <w:tc>
          <w:tcPr>
            <w:tcW w:w="17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1560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11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3148,8 </w:t>
            </w:r>
          </w:p>
        </w:tc>
        <w:tc>
          <w:tcPr>
            <w:tcW w:w="1666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3458,8</w:t>
            </w:r>
          </w:p>
        </w:tc>
        <w:tc>
          <w:tcPr>
            <w:tcW w:w="1768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874E4" w:rsidTr="00645A4C">
        <w:tc>
          <w:tcPr>
            <w:tcW w:w="42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:rsidR="00E874E4" w:rsidRPr="00615356" w:rsidRDefault="00E874E4" w:rsidP="00E874E4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Иванинское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4634008455</w:t>
            </w:r>
          </w:p>
        </w:tc>
        <w:tc>
          <w:tcPr>
            <w:tcW w:w="1134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E874E4" w:rsidRPr="00615356" w:rsidRDefault="00E874E4" w:rsidP="00E874E4">
            <w:pPr>
              <w:jc w:val="both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Распределение пара и горячей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Забор,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очистка и распределение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Сбор сточных вод.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Управление эксплуатацией жилого фонда за вознаграждение или на договорной основе.</w:t>
            </w:r>
          </w:p>
        </w:tc>
        <w:tc>
          <w:tcPr>
            <w:tcW w:w="17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54,8</w:t>
            </w:r>
          </w:p>
        </w:tc>
        <w:tc>
          <w:tcPr>
            <w:tcW w:w="1560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52,1</w:t>
            </w:r>
          </w:p>
        </w:tc>
        <w:tc>
          <w:tcPr>
            <w:tcW w:w="11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39434,6</w:t>
            </w:r>
          </w:p>
        </w:tc>
        <w:tc>
          <w:tcPr>
            <w:tcW w:w="1666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37774,6</w:t>
            </w:r>
          </w:p>
        </w:tc>
        <w:tc>
          <w:tcPr>
            <w:tcW w:w="1768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874E4" w:rsidTr="00645A4C">
        <w:tc>
          <w:tcPr>
            <w:tcW w:w="42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564" w:type="dxa"/>
          </w:tcPr>
          <w:p w:rsidR="00E874E4" w:rsidRPr="00615356" w:rsidRDefault="00E874E4" w:rsidP="00E874E4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«Специализированные ритуальные услуги»</w:t>
            </w:r>
          </w:p>
        </w:tc>
        <w:tc>
          <w:tcPr>
            <w:tcW w:w="1275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4634011419</w:t>
            </w:r>
          </w:p>
        </w:tc>
        <w:tc>
          <w:tcPr>
            <w:tcW w:w="1134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E874E4" w:rsidRPr="001C1906" w:rsidRDefault="00E874E4" w:rsidP="00E874E4">
            <w:pPr>
              <w:jc w:val="both"/>
              <w:rPr>
                <w:rFonts w:cs="Times New Roman"/>
                <w:sz w:val="20"/>
                <w:szCs w:val="20"/>
              </w:rPr>
            </w:pPr>
            <w:r w:rsidRPr="001C1906">
              <w:rPr>
                <w:rStyle w:val="company-infotext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17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E874E4" w:rsidRPr="00615356" w:rsidRDefault="00E874E4" w:rsidP="00E874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CC339B" w:rsidRDefault="00CC339B" w:rsidP="004051B2">
      <w:pPr>
        <w:suppressAutoHyphens/>
        <w:spacing w:after="1" w:line="220" w:lineRule="atLeast"/>
        <w:jc w:val="both"/>
        <w:rPr>
          <w:sz w:val="20"/>
        </w:rPr>
        <w:sectPr w:rsidR="00CC339B" w:rsidSect="008E4B2E">
          <w:pgSz w:w="16838" w:h="11906" w:orient="landscape"/>
          <w:pgMar w:top="1134" w:right="510" w:bottom="851" w:left="567" w:header="709" w:footer="709" w:gutter="0"/>
          <w:cols w:space="708"/>
          <w:docGrid w:linePitch="381"/>
        </w:sect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085705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  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Заместитель Главы администрации                                                                                                   В.П. Сухорукова 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Pr="00B80B22" w:rsidRDefault="00C0273C" w:rsidP="004051B2">
      <w:pPr>
        <w:suppressAutoHyphens/>
        <w:spacing w:after="1" w:line="220" w:lineRule="atLeast"/>
        <w:jc w:val="both"/>
      </w:pPr>
      <w:r>
        <w:rPr>
          <w:sz w:val="20"/>
        </w:rPr>
        <w:t>03.02</w:t>
      </w:r>
      <w:r w:rsidR="00FE5B16">
        <w:rPr>
          <w:sz w:val="20"/>
        </w:rPr>
        <w:t>.</w:t>
      </w:r>
      <w:r w:rsidR="004051B2">
        <w:rPr>
          <w:sz w:val="20"/>
        </w:rPr>
        <w:t>20</w:t>
      </w:r>
      <w:r w:rsidR="00CC339B">
        <w:rPr>
          <w:sz w:val="20"/>
        </w:rPr>
        <w:t>20</w:t>
      </w:r>
      <w:r w:rsidR="004051B2">
        <w:rPr>
          <w:sz w:val="20"/>
        </w:rPr>
        <w:t xml:space="preserve"> г.</w:t>
      </w:r>
      <w:r w:rsidR="004051B2">
        <w:rPr>
          <w:sz w:val="20"/>
        </w:rPr>
        <w:tab/>
      </w:r>
    </w:p>
    <w:sectPr w:rsidR="004051B2" w:rsidRPr="00B80B22" w:rsidSect="00BB371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F7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83D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6605"/>
    <w:rsid w:val="00067B4B"/>
    <w:rsid w:val="00072371"/>
    <w:rsid w:val="00072C60"/>
    <w:rsid w:val="00074E1C"/>
    <w:rsid w:val="000751CA"/>
    <w:rsid w:val="00075E2E"/>
    <w:rsid w:val="00077A45"/>
    <w:rsid w:val="0008043D"/>
    <w:rsid w:val="0008386E"/>
    <w:rsid w:val="000850E1"/>
    <w:rsid w:val="00085685"/>
    <w:rsid w:val="0008570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0F7"/>
    <w:rsid w:val="000B5AB0"/>
    <w:rsid w:val="000B6365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89D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2CCC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5087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67E82"/>
    <w:rsid w:val="00175D97"/>
    <w:rsid w:val="0017613B"/>
    <w:rsid w:val="00176816"/>
    <w:rsid w:val="00180E40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39C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012B"/>
    <w:rsid w:val="001C151E"/>
    <w:rsid w:val="001C1906"/>
    <w:rsid w:val="001C1D1C"/>
    <w:rsid w:val="001C2B00"/>
    <w:rsid w:val="001C34C7"/>
    <w:rsid w:val="001C37A8"/>
    <w:rsid w:val="001C48F5"/>
    <w:rsid w:val="001C65DA"/>
    <w:rsid w:val="001D07A8"/>
    <w:rsid w:val="001D0B3E"/>
    <w:rsid w:val="001D3980"/>
    <w:rsid w:val="001D6034"/>
    <w:rsid w:val="001D64B8"/>
    <w:rsid w:val="001D74E7"/>
    <w:rsid w:val="001E123B"/>
    <w:rsid w:val="001E1D54"/>
    <w:rsid w:val="001E2297"/>
    <w:rsid w:val="001E514D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5C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45D9"/>
    <w:rsid w:val="002A5B2F"/>
    <w:rsid w:val="002A5F5C"/>
    <w:rsid w:val="002A664F"/>
    <w:rsid w:val="002B04E0"/>
    <w:rsid w:val="002B2137"/>
    <w:rsid w:val="002B25B5"/>
    <w:rsid w:val="002B3D1D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3FA0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2F6A6A"/>
    <w:rsid w:val="00300415"/>
    <w:rsid w:val="00300C62"/>
    <w:rsid w:val="003017A3"/>
    <w:rsid w:val="00301CDC"/>
    <w:rsid w:val="00302EE4"/>
    <w:rsid w:val="00304C27"/>
    <w:rsid w:val="003079A6"/>
    <w:rsid w:val="00310200"/>
    <w:rsid w:val="003117AC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19B7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2A26"/>
    <w:rsid w:val="003F4B93"/>
    <w:rsid w:val="00401010"/>
    <w:rsid w:val="00403FAA"/>
    <w:rsid w:val="004051B2"/>
    <w:rsid w:val="00405872"/>
    <w:rsid w:val="00414E6F"/>
    <w:rsid w:val="00417020"/>
    <w:rsid w:val="004208A5"/>
    <w:rsid w:val="004220B2"/>
    <w:rsid w:val="00422D3E"/>
    <w:rsid w:val="00424378"/>
    <w:rsid w:val="00424B90"/>
    <w:rsid w:val="004250C0"/>
    <w:rsid w:val="0042773C"/>
    <w:rsid w:val="004317F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50E5"/>
    <w:rsid w:val="004572C5"/>
    <w:rsid w:val="00457B3F"/>
    <w:rsid w:val="004604D7"/>
    <w:rsid w:val="00460D01"/>
    <w:rsid w:val="00461077"/>
    <w:rsid w:val="004610F3"/>
    <w:rsid w:val="0046381B"/>
    <w:rsid w:val="00464134"/>
    <w:rsid w:val="00465190"/>
    <w:rsid w:val="00466751"/>
    <w:rsid w:val="00466C18"/>
    <w:rsid w:val="0046719C"/>
    <w:rsid w:val="00467702"/>
    <w:rsid w:val="00471F50"/>
    <w:rsid w:val="00472762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6FE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5D6D"/>
    <w:rsid w:val="005F6323"/>
    <w:rsid w:val="005F717E"/>
    <w:rsid w:val="005F724E"/>
    <w:rsid w:val="005F7888"/>
    <w:rsid w:val="00600203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356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A4C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79A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6F4F71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22B"/>
    <w:rsid w:val="00740C2A"/>
    <w:rsid w:val="0074579C"/>
    <w:rsid w:val="0074630A"/>
    <w:rsid w:val="00746D82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5BE"/>
    <w:rsid w:val="00761974"/>
    <w:rsid w:val="00763D8E"/>
    <w:rsid w:val="007640CF"/>
    <w:rsid w:val="0076495B"/>
    <w:rsid w:val="00764DEA"/>
    <w:rsid w:val="00765361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75549"/>
    <w:rsid w:val="00780AAC"/>
    <w:rsid w:val="00780C45"/>
    <w:rsid w:val="00780F4B"/>
    <w:rsid w:val="007840A9"/>
    <w:rsid w:val="00784374"/>
    <w:rsid w:val="00785EFC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265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0E73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4B2E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003"/>
    <w:rsid w:val="009B6DBB"/>
    <w:rsid w:val="009B7D7E"/>
    <w:rsid w:val="009C0ABA"/>
    <w:rsid w:val="009C2DA5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01D9"/>
    <w:rsid w:val="009F12B2"/>
    <w:rsid w:val="009F184E"/>
    <w:rsid w:val="009F1CB4"/>
    <w:rsid w:val="009F4605"/>
    <w:rsid w:val="009F4B09"/>
    <w:rsid w:val="009F58B1"/>
    <w:rsid w:val="009F796E"/>
    <w:rsid w:val="00A00853"/>
    <w:rsid w:val="00A0204F"/>
    <w:rsid w:val="00A042A1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37A7B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50"/>
    <w:rsid w:val="00A76CAD"/>
    <w:rsid w:val="00A77155"/>
    <w:rsid w:val="00A777C2"/>
    <w:rsid w:val="00A77951"/>
    <w:rsid w:val="00A80704"/>
    <w:rsid w:val="00A82051"/>
    <w:rsid w:val="00A825F4"/>
    <w:rsid w:val="00A84995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5797"/>
    <w:rsid w:val="00AA7910"/>
    <w:rsid w:val="00AB0620"/>
    <w:rsid w:val="00AB0D43"/>
    <w:rsid w:val="00AB0F08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502"/>
    <w:rsid w:val="00AF4F37"/>
    <w:rsid w:val="00AF755F"/>
    <w:rsid w:val="00AF79AB"/>
    <w:rsid w:val="00B0426B"/>
    <w:rsid w:val="00B06019"/>
    <w:rsid w:val="00B0640B"/>
    <w:rsid w:val="00B06A04"/>
    <w:rsid w:val="00B07888"/>
    <w:rsid w:val="00B10B25"/>
    <w:rsid w:val="00B11258"/>
    <w:rsid w:val="00B11DB1"/>
    <w:rsid w:val="00B12516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0EBF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371A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273C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5B87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74E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35E2"/>
    <w:rsid w:val="00C740B6"/>
    <w:rsid w:val="00C77D32"/>
    <w:rsid w:val="00C81972"/>
    <w:rsid w:val="00C83B13"/>
    <w:rsid w:val="00C85F37"/>
    <w:rsid w:val="00C87D42"/>
    <w:rsid w:val="00C9152D"/>
    <w:rsid w:val="00C92553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339B"/>
    <w:rsid w:val="00CC65C8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56A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874E4"/>
    <w:rsid w:val="00E90A7C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5236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5C4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3548"/>
    <w:rsid w:val="00F9466E"/>
    <w:rsid w:val="00F97789"/>
    <w:rsid w:val="00FA5D59"/>
    <w:rsid w:val="00FA7372"/>
    <w:rsid w:val="00FA7E43"/>
    <w:rsid w:val="00FB0B94"/>
    <w:rsid w:val="00FB1784"/>
    <w:rsid w:val="00FB3279"/>
    <w:rsid w:val="00FB42E1"/>
    <w:rsid w:val="00FB497D"/>
    <w:rsid w:val="00FB53C9"/>
    <w:rsid w:val="00FB5C05"/>
    <w:rsid w:val="00FB5D29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B16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ABEA-954A-4066-8DBA-58225A6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51B2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51B2"/>
    <w:rPr>
      <w:color w:val="0563C1"/>
      <w:u w:val="single"/>
    </w:rPr>
  </w:style>
  <w:style w:type="paragraph" w:customStyle="1" w:styleId="FR2">
    <w:name w:val="FR2"/>
    <w:rsid w:val="004051B2"/>
    <w:pPr>
      <w:widowControl w:val="0"/>
      <w:spacing w:before="20"/>
      <w:ind w:left="60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FC"/>
    <w:rPr>
      <w:rFonts w:ascii="Segoe UI" w:hAnsi="Segoe UI" w:cs="Segoe UI"/>
      <w:sz w:val="18"/>
      <w:szCs w:val="18"/>
    </w:rPr>
  </w:style>
  <w:style w:type="character" w:customStyle="1" w:styleId="company-infotext">
    <w:name w:val="company-info__text"/>
    <w:basedOn w:val="a0"/>
    <w:rsid w:val="00FA7E43"/>
  </w:style>
  <w:style w:type="character" w:styleId="a8">
    <w:name w:val="Emphasis"/>
    <w:basedOn w:val="a0"/>
    <w:uiPriority w:val="20"/>
    <w:qFormat/>
    <w:rsid w:val="003F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4FA1-FA45-4511-BD3F-DC0E39C5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user user</cp:lastModifiedBy>
  <cp:revision>37</cp:revision>
  <cp:lastPrinted>2020-02-03T08:34:00Z</cp:lastPrinted>
  <dcterms:created xsi:type="dcterms:W3CDTF">2019-11-29T06:32:00Z</dcterms:created>
  <dcterms:modified xsi:type="dcterms:W3CDTF">2021-02-05T11:45:00Z</dcterms:modified>
</cp:coreProperties>
</file>