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B2" w:rsidRDefault="004051B2" w:rsidP="004051B2">
      <w:pPr>
        <w:suppressAutoHyphens/>
        <w:spacing w:after="1" w:line="220" w:lineRule="atLeast"/>
        <w:jc w:val="both"/>
        <w:rPr>
          <w:rFonts w:eastAsia="Calibri"/>
          <w:color w:val="00000A"/>
          <w:sz w:val="20"/>
          <w:szCs w:val="20"/>
        </w:rPr>
      </w:pPr>
      <w:bookmarkStart w:id="0" w:name="_GoBack"/>
      <w:bookmarkEnd w:id="0"/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B06A04" w:rsidRPr="0003383D" w:rsidRDefault="00B06A04" w:rsidP="00CC339B">
      <w:pPr>
        <w:suppressAutoHyphens/>
        <w:spacing w:after="1" w:line="220" w:lineRule="atLeast"/>
        <w:jc w:val="right"/>
        <w:rPr>
          <w:sz w:val="24"/>
          <w:szCs w:val="24"/>
        </w:rPr>
      </w:pPr>
      <w:r w:rsidRPr="0003383D">
        <w:rPr>
          <w:sz w:val="24"/>
          <w:szCs w:val="24"/>
        </w:rPr>
        <w:t>Приложение</w:t>
      </w:r>
    </w:p>
    <w:p w:rsidR="00077A45" w:rsidRPr="0003383D" w:rsidRDefault="005606FE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>Реестр</w:t>
      </w:r>
    </w:p>
    <w:p w:rsidR="00B06A04" w:rsidRPr="0003383D" w:rsidRDefault="00077A45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 xml:space="preserve"> хозяйствующих субъектов, доля участия муниципального образования в которых, составляет 50 и более процентов, </w:t>
      </w:r>
    </w:p>
    <w:p w:rsidR="004051B2" w:rsidRPr="0003383D" w:rsidRDefault="00077A45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 xml:space="preserve">за </w:t>
      </w:r>
      <w:r w:rsidR="005606FE" w:rsidRPr="0003383D">
        <w:rPr>
          <w:sz w:val="24"/>
          <w:szCs w:val="24"/>
        </w:rPr>
        <w:t>2020 год</w:t>
      </w:r>
      <w:r w:rsidR="00145087" w:rsidRPr="0003383D">
        <w:rPr>
          <w:sz w:val="24"/>
          <w:szCs w:val="24"/>
        </w:rPr>
        <w:t xml:space="preserve"> по Курчатовскому району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tbl>
      <w:tblPr>
        <w:tblStyle w:val="a3"/>
        <w:tblW w:w="161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5"/>
        <w:gridCol w:w="1134"/>
        <w:gridCol w:w="1277"/>
        <w:gridCol w:w="2693"/>
        <w:gridCol w:w="1842"/>
        <w:gridCol w:w="1560"/>
        <w:gridCol w:w="1101"/>
        <w:gridCol w:w="1666"/>
        <w:gridCol w:w="1594"/>
      </w:tblGrid>
      <w:tr w:rsidR="005606FE" w:rsidTr="001C1906">
        <w:trPr>
          <w:cantSplit/>
          <w:trHeight w:val="2174"/>
        </w:trPr>
        <w:tc>
          <w:tcPr>
            <w:tcW w:w="421" w:type="dxa"/>
          </w:tcPr>
          <w:p w:rsidR="005606FE" w:rsidRPr="00615356" w:rsidRDefault="005606FE" w:rsidP="00615356">
            <w:pPr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275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277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693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рынка присутствия хозяйствующего субъекта</w:t>
            </w:r>
          </w:p>
        </w:tc>
        <w:tc>
          <w:tcPr>
            <w:tcW w:w="1842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  <w:tc>
          <w:tcPr>
            <w:tcW w:w="1560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стоимостном выражении (по выручке от реализации товаров/ работ/ услуг), в %</w:t>
            </w:r>
          </w:p>
        </w:tc>
        <w:tc>
          <w:tcPr>
            <w:tcW w:w="1101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Выручка,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. на </w:t>
            </w:r>
            <w:r w:rsidRPr="003117AC">
              <w:rPr>
                <w:rFonts w:cs="Times New Roman"/>
                <w:sz w:val="18"/>
                <w:szCs w:val="18"/>
              </w:rPr>
              <w:t>01.01.2020</w:t>
            </w:r>
          </w:p>
        </w:tc>
        <w:tc>
          <w:tcPr>
            <w:tcW w:w="1666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Отгружено товаров собственного производства, выполнено работ и услуг собственными силами в 2019 г.,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9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финансир</w:t>
            </w:r>
            <w:r w:rsidR="008E4B2E" w:rsidRPr="00615356">
              <w:rPr>
                <w:rFonts w:cs="Times New Roman"/>
                <w:sz w:val="20"/>
                <w:szCs w:val="20"/>
              </w:rPr>
              <w:t>-</w:t>
            </w:r>
            <w:r w:rsidRPr="00615356">
              <w:rPr>
                <w:rFonts w:cs="Times New Roman"/>
                <w:sz w:val="20"/>
                <w:szCs w:val="20"/>
              </w:rPr>
              <w:t>ия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 хозяйствующего субъекта из бюджета муниципального образования (городского округа) в 2019 г.,</w:t>
            </w:r>
          </w:p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в рублях</w:t>
            </w:r>
          </w:p>
        </w:tc>
      </w:tr>
      <w:tr w:rsidR="00B06A04" w:rsidTr="001C1906">
        <w:tc>
          <w:tcPr>
            <w:tcW w:w="421" w:type="dxa"/>
          </w:tcPr>
          <w:p w:rsidR="00B06A04" w:rsidRPr="00615356" w:rsidRDefault="00B06A04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:rsidR="00B06A04" w:rsidRPr="00615356" w:rsidRDefault="00B06A04" w:rsidP="00615356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«Курчатовское районное ЖКХ»</w:t>
            </w:r>
          </w:p>
        </w:tc>
        <w:tc>
          <w:tcPr>
            <w:tcW w:w="1275" w:type="dxa"/>
          </w:tcPr>
          <w:p w:rsidR="00B06A04" w:rsidRPr="00FA7E43" w:rsidRDefault="00FA7E43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E43">
              <w:rPr>
                <w:sz w:val="20"/>
                <w:szCs w:val="20"/>
              </w:rPr>
              <w:t>4634011426</w:t>
            </w:r>
          </w:p>
        </w:tc>
        <w:tc>
          <w:tcPr>
            <w:tcW w:w="1134" w:type="dxa"/>
          </w:tcPr>
          <w:p w:rsidR="00B06A04" w:rsidRPr="00615356" w:rsidRDefault="00615356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B06A04" w:rsidRPr="00615356" w:rsidRDefault="00615356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B06A04" w:rsidRPr="00FA7E43" w:rsidRDefault="00FA7E43" w:rsidP="00B80EBF">
            <w:pPr>
              <w:jc w:val="both"/>
              <w:rPr>
                <w:rFonts w:cs="Times New Roman"/>
                <w:sz w:val="20"/>
                <w:szCs w:val="20"/>
              </w:rPr>
            </w:pPr>
            <w:r w:rsidRPr="00FA7E43">
              <w:rPr>
                <w:rStyle w:val="company-infotext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842" w:type="dxa"/>
          </w:tcPr>
          <w:p w:rsidR="00B06A04" w:rsidRPr="00615356" w:rsidRDefault="00B06A04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6A04" w:rsidRPr="00615356" w:rsidRDefault="00830E73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11,2</w:t>
            </w:r>
          </w:p>
        </w:tc>
        <w:tc>
          <w:tcPr>
            <w:tcW w:w="1101" w:type="dxa"/>
          </w:tcPr>
          <w:p w:rsidR="00B06A04" w:rsidRPr="00615356" w:rsidRDefault="00830E73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8678,0</w:t>
            </w:r>
          </w:p>
        </w:tc>
        <w:tc>
          <w:tcPr>
            <w:tcW w:w="1666" w:type="dxa"/>
          </w:tcPr>
          <w:p w:rsidR="00B06A04" w:rsidRPr="00615356" w:rsidRDefault="00830E73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8678,0</w:t>
            </w:r>
          </w:p>
        </w:tc>
        <w:tc>
          <w:tcPr>
            <w:tcW w:w="1594" w:type="dxa"/>
          </w:tcPr>
          <w:p w:rsidR="00B06A04" w:rsidRDefault="00B06A04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3383D" w:rsidRPr="00615356" w:rsidRDefault="0003383D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06A04" w:rsidTr="001C1906">
        <w:tc>
          <w:tcPr>
            <w:tcW w:w="421" w:type="dxa"/>
          </w:tcPr>
          <w:p w:rsidR="00B06A04" w:rsidRPr="00615356" w:rsidRDefault="00B06A04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B06A04" w:rsidRPr="00615356" w:rsidRDefault="00B06A04" w:rsidP="00615356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Дружненское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B06A04" w:rsidRPr="00615356" w:rsidRDefault="00A37A7B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4634009201</w:t>
            </w:r>
          </w:p>
        </w:tc>
        <w:tc>
          <w:tcPr>
            <w:tcW w:w="1134" w:type="dxa"/>
          </w:tcPr>
          <w:p w:rsidR="00B06A04" w:rsidRPr="00615356" w:rsidRDefault="00A37A7B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B06A04" w:rsidRPr="00615356" w:rsidRDefault="00A37A7B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B06A04" w:rsidRPr="00615356" w:rsidRDefault="00615356" w:rsidP="001E514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Водоснабжение и водоотведение.</w:t>
            </w:r>
          </w:p>
        </w:tc>
        <w:tc>
          <w:tcPr>
            <w:tcW w:w="1842" w:type="dxa"/>
          </w:tcPr>
          <w:p w:rsidR="00B06A04" w:rsidRPr="00615356" w:rsidRDefault="00B06A04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6A04" w:rsidRPr="00615356" w:rsidRDefault="00830E73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1101" w:type="dxa"/>
          </w:tcPr>
          <w:p w:rsidR="00B06A04" w:rsidRPr="00615356" w:rsidRDefault="002F6A6A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3346,0</w:t>
            </w:r>
          </w:p>
        </w:tc>
        <w:tc>
          <w:tcPr>
            <w:tcW w:w="1666" w:type="dxa"/>
          </w:tcPr>
          <w:p w:rsidR="00B06A04" w:rsidRPr="00615356" w:rsidRDefault="002F6A6A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3346,0</w:t>
            </w:r>
          </w:p>
        </w:tc>
        <w:tc>
          <w:tcPr>
            <w:tcW w:w="1594" w:type="dxa"/>
          </w:tcPr>
          <w:p w:rsidR="00B06A04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F58B1" w:rsidTr="001C1906">
        <w:tc>
          <w:tcPr>
            <w:tcW w:w="421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64" w:type="dxa"/>
          </w:tcPr>
          <w:p w:rsidR="009F58B1" w:rsidRPr="00615356" w:rsidRDefault="009F58B1" w:rsidP="00615356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Иванинское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4634008455</w:t>
            </w:r>
          </w:p>
        </w:tc>
        <w:tc>
          <w:tcPr>
            <w:tcW w:w="1134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9F58B1" w:rsidRPr="00615356" w:rsidRDefault="001E514D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9F58B1" w:rsidRPr="00615356" w:rsidRDefault="00615356" w:rsidP="00B80EBF">
            <w:pPr>
              <w:jc w:val="both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Распределение пара и горячей воды.</w:t>
            </w:r>
            <w:r w:rsidR="00F9354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5356">
              <w:rPr>
                <w:rFonts w:cs="Times New Roman"/>
                <w:sz w:val="20"/>
                <w:szCs w:val="20"/>
              </w:rPr>
              <w:t>Забор,очистка</w:t>
            </w:r>
            <w:proofErr w:type="spellEnd"/>
            <w:proofErr w:type="gramEnd"/>
            <w:r w:rsidRPr="00615356">
              <w:rPr>
                <w:rFonts w:cs="Times New Roman"/>
                <w:sz w:val="20"/>
                <w:szCs w:val="20"/>
              </w:rPr>
              <w:t xml:space="preserve"> и распределение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Сбор сточных вод.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Управление эксплуатацией жилого фонда за вознаграждение или на договорной основе.</w:t>
            </w:r>
          </w:p>
        </w:tc>
        <w:tc>
          <w:tcPr>
            <w:tcW w:w="1842" w:type="dxa"/>
          </w:tcPr>
          <w:p w:rsidR="009F58B1" w:rsidRPr="00615356" w:rsidRDefault="009F01D9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F58B1" w:rsidRPr="00615356" w:rsidRDefault="00830E73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48,5</w:t>
            </w:r>
          </w:p>
        </w:tc>
        <w:tc>
          <w:tcPr>
            <w:tcW w:w="1101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37605,3</w:t>
            </w:r>
          </w:p>
        </w:tc>
        <w:tc>
          <w:tcPr>
            <w:tcW w:w="1666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37605,3</w:t>
            </w:r>
          </w:p>
        </w:tc>
        <w:tc>
          <w:tcPr>
            <w:tcW w:w="1594" w:type="dxa"/>
          </w:tcPr>
          <w:p w:rsidR="009F58B1" w:rsidRPr="00615356" w:rsidRDefault="001E514D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F58B1" w:rsidTr="001C1906">
        <w:tc>
          <w:tcPr>
            <w:tcW w:w="421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:rsidR="009F58B1" w:rsidRPr="00615356" w:rsidRDefault="009F58B1" w:rsidP="00615356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«Специализированные ритуальные услуги»</w:t>
            </w:r>
          </w:p>
        </w:tc>
        <w:tc>
          <w:tcPr>
            <w:tcW w:w="1275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4634011419</w:t>
            </w:r>
          </w:p>
        </w:tc>
        <w:tc>
          <w:tcPr>
            <w:tcW w:w="1134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9F58B1" w:rsidRPr="001C1906" w:rsidRDefault="001C1906" w:rsidP="001C1906">
            <w:pPr>
              <w:jc w:val="both"/>
              <w:rPr>
                <w:rFonts w:cs="Times New Roman"/>
                <w:sz w:val="20"/>
                <w:szCs w:val="20"/>
              </w:rPr>
            </w:pPr>
            <w:r w:rsidRPr="001C1906">
              <w:rPr>
                <w:rStyle w:val="company-infotext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1842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  <w:p w:rsidR="009F58B1" w:rsidRPr="00615356" w:rsidRDefault="009F58B1" w:rsidP="006153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CC339B" w:rsidRDefault="00CC339B" w:rsidP="004051B2">
      <w:pPr>
        <w:suppressAutoHyphens/>
        <w:spacing w:after="1" w:line="220" w:lineRule="atLeast"/>
        <w:jc w:val="both"/>
        <w:rPr>
          <w:sz w:val="20"/>
        </w:rPr>
        <w:sectPr w:rsidR="00CC339B" w:rsidSect="008E4B2E">
          <w:pgSz w:w="16838" w:h="11906" w:orient="landscape"/>
          <w:pgMar w:top="1134" w:right="510" w:bottom="851" w:left="567" w:header="709" w:footer="709" w:gutter="0"/>
          <w:cols w:space="708"/>
          <w:docGrid w:linePitch="381"/>
        </w:sect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Заместитель Главы администрации                                                                                                   В.П. Сухорукова 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Pr="00B80B22" w:rsidRDefault="00C0273C" w:rsidP="004051B2">
      <w:pPr>
        <w:suppressAutoHyphens/>
        <w:spacing w:after="1" w:line="220" w:lineRule="atLeast"/>
        <w:jc w:val="both"/>
      </w:pPr>
      <w:r>
        <w:rPr>
          <w:sz w:val="20"/>
        </w:rPr>
        <w:t>03.02</w:t>
      </w:r>
      <w:r w:rsidR="00FE5B16">
        <w:rPr>
          <w:sz w:val="20"/>
        </w:rPr>
        <w:t>.</w:t>
      </w:r>
      <w:r w:rsidR="004051B2">
        <w:rPr>
          <w:sz w:val="20"/>
        </w:rPr>
        <w:t>20</w:t>
      </w:r>
      <w:r w:rsidR="00CC339B">
        <w:rPr>
          <w:sz w:val="20"/>
        </w:rPr>
        <w:t>20</w:t>
      </w:r>
      <w:r w:rsidR="004051B2">
        <w:rPr>
          <w:sz w:val="20"/>
        </w:rPr>
        <w:t xml:space="preserve"> г.</w:t>
      </w:r>
      <w:r w:rsidR="004051B2">
        <w:rPr>
          <w:sz w:val="20"/>
        </w:rPr>
        <w:tab/>
      </w:r>
    </w:p>
    <w:sectPr w:rsidR="004051B2" w:rsidRPr="00B80B22" w:rsidSect="00BB371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F7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83D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6605"/>
    <w:rsid w:val="00067B4B"/>
    <w:rsid w:val="00072371"/>
    <w:rsid w:val="00072C60"/>
    <w:rsid w:val="00074E1C"/>
    <w:rsid w:val="000751CA"/>
    <w:rsid w:val="00075E2E"/>
    <w:rsid w:val="00077A45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0F7"/>
    <w:rsid w:val="000B5AB0"/>
    <w:rsid w:val="000B6365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5087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67E82"/>
    <w:rsid w:val="00175D97"/>
    <w:rsid w:val="0017613B"/>
    <w:rsid w:val="00176816"/>
    <w:rsid w:val="00180E40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39C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012B"/>
    <w:rsid w:val="001C151E"/>
    <w:rsid w:val="001C1906"/>
    <w:rsid w:val="001C1D1C"/>
    <w:rsid w:val="001C2B00"/>
    <w:rsid w:val="001C34C7"/>
    <w:rsid w:val="001C37A8"/>
    <w:rsid w:val="001C48F5"/>
    <w:rsid w:val="001C65DA"/>
    <w:rsid w:val="001D07A8"/>
    <w:rsid w:val="001D0B3E"/>
    <w:rsid w:val="001D3980"/>
    <w:rsid w:val="001D6034"/>
    <w:rsid w:val="001D64B8"/>
    <w:rsid w:val="001D74E7"/>
    <w:rsid w:val="001E123B"/>
    <w:rsid w:val="001E1D54"/>
    <w:rsid w:val="001E2297"/>
    <w:rsid w:val="001E514D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5C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45D9"/>
    <w:rsid w:val="002A5B2F"/>
    <w:rsid w:val="002A5F5C"/>
    <w:rsid w:val="002A664F"/>
    <w:rsid w:val="002B04E0"/>
    <w:rsid w:val="002B2137"/>
    <w:rsid w:val="002B25B5"/>
    <w:rsid w:val="002B3D1D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3FA0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2F6A6A"/>
    <w:rsid w:val="00300415"/>
    <w:rsid w:val="00300C62"/>
    <w:rsid w:val="003017A3"/>
    <w:rsid w:val="00301CDC"/>
    <w:rsid w:val="00302EE4"/>
    <w:rsid w:val="00304C27"/>
    <w:rsid w:val="003079A6"/>
    <w:rsid w:val="00310200"/>
    <w:rsid w:val="003117AC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19B7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1B2"/>
    <w:rsid w:val="00405872"/>
    <w:rsid w:val="00414E6F"/>
    <w:rsid w:val="00417020"/>
    <w:rsid w:val="004208A5"/>
    <w:rsid w:val="004220B2"/>
    <w:rsid w:val="00422D3E"/>
    <w:rsid w:val="00424378"/>
    <w:rsid w:val="00424B90"/>
    <w:rsid w:val="004250C0"/>
    <w:rsid w:val="0042773C"/>
    <w:rsid w:val="004317F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50E5"/>
    <w:rsid w:val="004572C5"/>
    <w:rsid w:val="00457B3F"/>
    <w:rsid w:val="004604D7"/>
    <w:rsid w:val="00460D01"/>
    <w:rsid w:val="00461077"/>
    <w:rsid w:val="004610F3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6FE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6323"/>
    <w:rsid w:val="005F717E"/>
    <w:rsid w:val="005F724E"/>
    <w:rsid w:val="005F7888"/>
    <w:rsid w:val="00600203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356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79A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22B"/>
    <w:rsid w:val="00740C2A"/>
    <w:rsid w:val="0074579C"/>
    <w:rsid w:val="0074630A"/>
    <w:rsid w:val="00746D82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75549"/>
    <w:rsid w:val="00780AAC"/>
    <w:rsid w:val="00780C45"/>
    <w:rsid w:val="00780F4B"/>
    <w:rsid w:val="007840A9"/>
    <w:rsid w:val="00784374"/>
    <w:rsid w:val="00785EFC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265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0E73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4B2E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2AE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01D9"/>
    <w:rsid w:val="009F12B2"/>
    <w:rsid w:val="009F184E"/>
    <w:rsid w:val="009F1CB4"/>
    <w:rsid w:val="009F4605"/>
    <w:rsid w:val="009F4B09"/>
    <w:rsid w:val="009F58B1"/>
    <w:rsid w:val="009F796E"/>
    <w:rsid w:val="00A00853"/>
    <w:rsid w:val="00A0204F"/>
    <w:rsid w:val="00A042A1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37A7B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50"/>
    <w:rsid w:val="00A76CAD"/>
    <w:rsid w:val="00A77155"/>
    <w:rsid w:val="00A777C2"/>
    <w:rsid w:val="00A77951"/>
    <w:rsid w:val="00A80704"/>
    <w:rsid w:val="00A82051"/>
    <w:rsid w:val="00A825F4"/>
    <w:rsid w:val="00A84995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5797"/>
    <w:rsid w:val="00AA7910"/>
    <w:rsid w:val="00AB0620"/>
    <w:rsid w:val="00AB0D43"/>
    <w:rsid w:val="00AB0F08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502"/>
    <w:rsid w:val="00AF4F37"/>
    <w:rsid w:val="00AF755F"/>
    <w:rsid w:val="00B0426B"/>
    <w:rsid w:val="00B06019"/>
    <w:rsid w:val="00B0640B"/>
    <w:rsid w:val="00B06A04"/>
    <w:rsid w:val="00B07888"/>
    <w:rsid w:val="00B10B25"/>
    <w:rsid w:val="00B11258"/>
    <w:rsid w:val="00B11DB1"/>
    <w:rsid w:val="00B12516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0EBF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371A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273C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5B87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35E2"/>
    <w:rsid w:val="00C740B6"/>
    <w:rsid w:val="00C77D32"/>
    <w:rsid w:val="00C81972"/>
    <w:rsid w:val="00C83B13"/>
    <w:rsid w:val="00C85F37"/>
    <w:rsid w:val="00C87D42"/>
    <w:rsid w:val="00C9152D"/>
    <w:rsid w:val="00C92553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339B"/>
    <w:rsid w:val="00CC65C8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3548"/>
    <w:rsid w:val="00F9466E"/>
    <w:rsid w:val="00F97789"/>
    <w:rsid w:val="00FA5D59"/>
    <w:rsid w:val="00FA7372"/>
    <w:rsid w:val="00FA7E43"/>
    <w:rsid w:val="00FB0B94"/>
    <w:rsid w:val="00FB1784"/>
    <w:rsid w:val="00FB3279"/>
    <w:rsid w:val="00FB42E1"/>
    <w:rsid w:val="00FB497D"/>
    <w:rsid w:val="00FB53C9"/>
    <w:rsid w:val="00FB5C05"/>
    <w:rsid w:val="00FB5D29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B16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ABEA-954A-4066-8DBA-58225A6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51B2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51B2"/>
    <w:rPr>
      <w:color w:val="0563C1"/>
      <w:u w:val="single"/>
    </w:rPr>
  </w:style>
  <w:style w:type="paragraph" w:customStyle="1" w:styleId="FR2">
    <w:name w:val="FR2"/>
    <w:rsid w:val="004051B2"/>
    <w:pPr>
      <w:widowControl w:val="0"/>
      <w:spacing w:before="20"/>
      <w:ind w:left="60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FC"/>
    <w:rPr>
      <w:rFonts w:ascii="Segoe UI" w:hAnsi="Segoe UI" w:cs="Segoe UI"/>
      <w:sz w:val="18"/>
      <w:szCs w:val="18"/>
    </w:rPr>
  </w:style>
  <w:style w:type="character" w:customStyle="1" w:styleId="company-infotext">
    <w:name w:val="company-info__text"/>
    <w:basedOn w:val="a0"/>
    <w:rsid w:val="00FA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391B-A7DD-46FF-AA70-7FD8D90A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Света</cp:lastModifiedBy>
  <cp:revision>26</cp:revision>
  <cp:lastPrinted>2020-02-03T08:34:00Z</cp:lastPrinted>
  <dcterms:created xsi:type="dcterms:W3CDTF">2019-11-29T06:32:00Z</dcterms:created>
  <dcterms:modified xsi:type="dcterms:W3CDTF">2020-03-03T08:47:00Z</dcterms:modified>
</cp:coreProperties>
</file>