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99C3B" w14:textId="77777777" w:rsidR="00CB77AC" w:rsidRDefault="00212DAC">
      <w:pPr>
        <w:pStyle w:val="a1"/>
        <w:spacing w:before="161" w:after="161"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10.09.2024 состоялось заседание комиссии по соблюдению требований к служебному поведению муниципальных служащих Администрации Курчатовского района Курской области и руководителей муниципальных учреждений муниципального района «Курчатовский район» Курской области и урегулированию конфликта интересов в Администрации Курчатовского района Курской области.</w:t>
      </w:r>
    </w:p>
    <w:p w14:paraId="392B59FA" w14:textId="77777777" w:rsidR="00CB77AC" w:rsidRDefault="00212DAC" w:rsidP="00212DAC">
      <w:pPr>
        <w:pStyle w:val="a1"/>
        <w:spacing w:after="150"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 w:rsidRPr="00212DAC">
        <w:rPr>
          <w:rFonts w:ascii="Times New Roman" w:hAnsi="Times New Roman"/>
        </w:rPr>
        <w:t>На заседании Комиссии были рассмотрены:</w:t>
      </w:r>
    </w:p>
    <w:p w14:paraId="4F279DCB" w14:textId="77777777" w:rsidR="00CB77AC" w:rsidRDefault="00212DAC">
      <w:pPr>
        <w:pStyle w:val="a1"/>
        <w:spacing w:after="150"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представленные Главой Курчатовского района Курской области материалы проверки </w:t>
      </w:r>
      <w:r>
        <w:rPr>
          <w:rFonts w:ascii="Times New Roman" w:eastAsia="Times New Roman" w:hAnsi="Times New Roman" w:cs="Times New Roman"/>
          <w:lang w:eastAsia="ru-RU"/>
        </w:rPr>
        <w:t>факту не уведомления муниципальным служащим о намерении выполнять иную оплачиваемую работу и наличия возможности возникновения конфликта интересов ввиду совместительства должностей.</w:t>
      </w:r>
    </w:p>
    <w:p w14:paraId="3DDD43A5" w14:textId="77777777" w:rsidR="00CB77AC" w:rsidRDefault="00212DAC">
      <w:pPr>
        <w:pStyle w:val="a1"/>
        <w:spacing w:after="150"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Комиссия решила:</w:t>
      </w:r>
    </w:p>
    <w:p w14:paraId="6C78F50B" w14:textId="391C4384" w:rsidR="00CB77AC" w:rsidRDefault="00212DAC">
      <w:pPr>
        <w:pStyle w:val="a1"/>
        <w:spacing w:after="150"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Установить, что </w:t>
      </w:r>
      <w:r>
        <w:rPr>
          <w:rFonts w:ascii="Times New Roman" w:eastAsia="Times New Roman" w:hAnsi="Times New Roman" w:cs="Times New Roman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lang w:eastAsia="ru-RU"/>
        </w:rPr>
        <w:t xml:space="preserve"> служащий не соблюдал требования к служебному поведению и (или) требования</w:t>
      </w:r>
      <w:r>
        <w:rPr>
          <w:rFonts w:ascii="Times New Roman" w:eastAsia="Times New Roman" w:hAnsi="Times New Roman" w:cs="Times New Roman"/>
          <w:lang w:eastAsia="ru-RU"/>
        </w:rPr>
        <w:t xml:space="preserve"> об урегулировании конфликта интересов.</w:t>
      </w:r>
    </w:p>
    <w:p w14:paraId="775D9A9B" w14:textId="7C2F3C79" w:rsidR="00CB77AC" w:rsidRDefault="00212DAC">
      <w:pPr>
        <w:pStyle w:val="a1"/>
        <w:spacing w:after="0"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Рекомендовать Главе Курчатовского района применить в отношении муниципального</w:t>
      </w:r>
      <w:r>
        <w:rPr>
          <w:rFonts w:ascii="Times New Roman" w:hAnsi="Times New Roman"/>
        </w:rPr>
        <w:t xml:space="preserve"> служащих дисциплинарное взыскание в виде замечания.</w:t>
      </w:r>
    </w:p>
    <w:p w14:paraId="5D013700" w14:textId="77777777" w:rsidR="00CB77AC" w:rsidRDefault="00CB77AC">
      <w:pPr>
        <w:pStyle w:val="a1"/>
        <w:spacing w:before="75" w:after="75"/>
        <w:rPr>
          <w:rFonts w:ascii="Times New Roman" w:hAnsi="Times New Roman"/>
        </w:rPr>
      </w:pPr>
    </w:p>
    <w:p w14:paraId="12A7DD3C" w14:textId="77777777" w:rsidR="00CB77AC" w:rsidRDefault="00CB77AC">
      <w:pPr>
        <w:pStyle w:val="a1"/>
        <w:spacing w:after="150" w:line="300" w:lineRule="atLeast"/>
      </w:pPr>
    </w:p>
    <w:sectPr w:rsidR="00CB77A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CC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AC"/>
    <w:rsid w:val="00212DAC"/>
    <w:rsid w:val="00CB77AC"/>
    <w:rsid w:val="00FB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7282"/>
  <w15:docId w15:val="{4FDC5245-7808-4BBD-A182-9473D62A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Район Курчатовский</cp:lastModifiedBy>
  <cp:revision>2</cp:revision>
  <dcterms:created xsi:type="dcterms:W3CDTF">2024-11-07T11:11:00Z</dcterms:created>
  <dcterms:modified xsi:type="dcterms:W3CDTF">2024-11-07T11:15:00Z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2023-12-13T14:04:46Z</dcterms:created>
  <dc:creator/>
  <dc:description/>
  <dc:language>ru-RU</dc:language>
  <cp:lastModifiedBy/>
  <dcterms:modified xsi:type="dcterms:W3CDTF">2024-11-07T13:53:16Z</dcterms:modified>
  <cp:revision>2</cp:revision>
  <dc:subject/>
  <dc:title/>
</cp:coreProperties>
</file>