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08DDC" w14:textId="77777777" w:rsidR="00282D3D" w:rsidRPr="00FE106D" w:rsidRDefault="00282D3D" w:rsidP="007C4642">
      <w:pPr>
        <w:pStyle w:val="a3"/>
        <w:rPr>
          <w:rFonts w:ascii="Times New Roman" w:hAnsi="Times New Roman"/>
          <w:b/>
          <w:bCs/>
          <w:sz w:val="28"/>
          <w:szCs w:val="28"/>
          <w:u w:val="single"/>
        </w:rPr>
      </w:pPr>
      <w:r w:rsidRPr="00FE106D">
        <w:rPr>
          <w:rFonts w:ascii="Times New Roman" w:hAnsi="Times New Roman"/>
          <w:b/>
          <w:bCs/>
          <w:sz w:val="28"/>
          <w:szCs w:val="28"/>
          <w:u w:val="single"/>
        </w:rPr>
        <w:t>Антинаркотическая комиссия Курчатовского района Курской области</w:t>
      </w:r>
    </w:p>
    <w:p w14:paraId="60CF2E80" w14:textId="77777777" w:rsidR="00282D3D" w:rsidRPr="00FE106D" w:rsidRDefault="00282D3D" w:rsidP="00282D3D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37CED4" w14:textId="77777777" w:rsidR="00282D3D" w:rsidRPr="00FE106D" w:rsidRDefault="00282D3D" w:rsidP="00282D3D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06D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030644D4" w14:textId="667A0532" w:rsidR="00282D3D" w:rsidRDefault="00282D3D" w:rsidP="00282D3D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Антинаркотической комиссии Курчатовского района Курской области № </w:t>
      </w:r>
      <w:r w:rsidR="00EA5CBD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14:paraId="284B1060" w14:textId="62BFF8EE" w:rsidR="007C4642" w:rsidRDefault="007C4642" w:rsidP="00282D3D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9BDBC4B" w14:textId="0BD85FFC" w:rsidR="007C4642" w:rsidRPr="003162A4" w:rsidRDefault="007C4642" w:rsidP="007C4642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Курчатов                                                                                              </w:t>
      </w:r>
      <w:r w:rsidR="00EA5CBD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марта 202</w:t>
      </w:r>
      <w:r w:rsidR="00EA5CB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228B3A21" w14:textId="77777777" w:rsidR="00282D3D" w:rsidRDefault="00282D3D" w:rsidP="00282D3D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A03B474" w14:textId="547C8BFA" w:rsidR="000D4C87" w:rsidRDefault="000D4C87" w:rsidP="006379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подведении </w:t>
      </w:r>
      <w:r w:rsidRPr="006379DF">
        <w:rPr>
          <w:rFonts w:ascii="Times New Roman" w:hAnsi="Times New Roman" w:cs="Times New Roman"/>
          <w:b/>
          <w:bCs/>
          <w:sz w:val="24"/>
          <w:szCs w:val="24"/>
        </w:rPr>
        <w:t>итогов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</w:t>
      </w:r>
    </w:p>
    <w:p w14:paraId="653DE30E" w14:textId="77777777" w:rsidR="000D4C87" w:rsidRDefault="000D4C87" w:rsidP="006379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тестирования на определение </w:t>
      </w:r>
    </w:p>
    <w:p w14:paraId="344DC889" w14:textId="1A301FEC" w:rsidR="000D4C87" w:rsidRDefault="000D4C87" w:rsidP="006379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психоактивных веществ среди </w:t>
      </w:r>
    </w:p>
    <w:p w14:paraId="68B0F529" w14:textId="45E45640" w:rsidR="00FE3C9A" w:rsidRDefault="000D4C87" w:rsidP="00FE3C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E3C9A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FE3C9A">
        <w:rPr>
          <w:rFonts w:ascii="Times New Roman" w:hAnsi="Times New Roman" w:cs="Times New Roman"/>
          <w:b/>
          <w:bCs/>
          <w:sz w:val="24"/>
          <w:szCs w:val="24"/>
        </w:rPr>
        <w:t>Дичнянская</w:t>
      </w:r>
      <w:proofErr w:type="spellEnd"/>
      <w:r w:rsidR="00FE3C9A">
        <w:rPr>
          <w:rFonts w:ascii="Times New Roman" w:hAnsi="Times New Roman" w:cs="Times New Roman"/>
          <w:b/>
          <w:bCs/>
          <w:sz w:val="24"/>
          <w:szCs w:val="24"/>
        </w:rPr>
        <w:t xml:space="preserve"> СОШ» </w:t>
      </w:r>
    </w:p>
    <w:p w14:paraId="006BB937" w14:textId="70F6C4AF" w:rsidR="00FE3C9A" w:rsidRDefault="00FE3C9A" w:rsidP="006379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Иванинская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</w:t>
      </w:r>
      <w:r w:rsidR="000D4C87">
        <w:rPr>
          <w:rFonts w:ascii="Times New Roman" w:hAnsi="Times New Roman" w:cs="Times New Roman"/>
          <w:b/>
          <w:bCs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C5C4D1D" w14:textId="3FAD287B" w:rsidR="000D4C87" w:rsidRDefault="000D4C87" w:rsidP="006379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Курчатовского района Курской области.</w:t>
      </w:r>
    </w:p>
    <w:p w14:paraId="75DA1FB7" w14:textId="77777777" w:rsidR="006379DF" w:rsidRDefault="006379DF" w:rsidP="006379DF">
      <w:pPr>
        <w:pStyle w:val="a4"/>
        <w:spacing w:after="0" w:line="240" w:lineRule="auto"/>
        <w:ind w:left="426"/>
        <w:jc w:val="both"/>
        <w:rPr>
          <w:b/>
          <w:bCs/>
          <w:sz w:val="24"/>
          <w:szCs w:val="24"/>
        </w:rPr>
      </w:pPr>
    </w:p>
    <w:p w14:paraId="35BC6CE0" w14:textId="6F611DC8" w:rsidR="00282D3D" w:rsidRDefault="00282D3D" w:rsidP="006379DF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</w:t>
      </w:r>
      <w:r w:rsidR="00D6772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D6772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 антинаркотическая комиссия Курчатовского района РЕШИЛА:</w:t>
      </w:r>
    </w:p>
    <w:p w14:paraId="18A9A2F2" w14:textId="5B00A3EE" w:rsidR="00282D3D" w:rsidRPr="00041AF0" w:rsidRDefault="006379DF" w:rsidP="00282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82D3D" w:rsidRPr="00041AF0">
        <w:rPr>
          <w:rFonts w:ascii="Times New Roman" w:hAnsi="Times New Roman" w:cs="Times New Roman"/>
          <w:sz w:val="24"/>
          <w:szCs w:val="24"/>
        </w:rPr>
        <w:t>нформации принять к сведению.</w:t>
      </w:r>
    </w:p>
    <w:p w14:paraId="2C010E33" w14:textId="5B17E2B5" w:rsidR="000D4C87" w:rsidRDefault="00282D3D" w:rsidP="000D4C8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C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4C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4C87">
        <w:rPr>
          <w:rFonts w:ascii="Times New Roman" w:hAnsi="Times New Roman" w:cs="Times New Roman"/>
          <w:sz w:val="24"/>
          <w:szCs w:val="24"/>
        </w:rPr>
        <w:t>2.</w:t>
      </w:r>
      <w:r w:rsidR="00FE3C9A">
        <w:rPr>
          <w:rFonts w:ascii="Times New Roman" w:hAnsi="Times New Roman" w:cs="Times New Roman"/>
          <w:sz w:val="24"/>
          <w:szCs w:val="24"/>
        </w:rPr>
        <w:t xml:space="preserve"> </w:t>
      </w:r>
      <w:r w:rsidR="000D4C87">
        <w:rPr>
          <w:rFonts w:ascii="Times New Roman" w:hAnsi="Times New Roman" w:cs="Times New Roman"/>
          <w:sz w:val="24"/>
          <w:szCs w:val="24"/>
        </w:rPr>
        <w:t xml:space="preserve">Управлению финансов Администрации Курчатовского района Курской области (Сухорукова В.П.)  рассмотреть вопрос о выделении  денежных средств для приобретения набора реагентов для проведения </w:t>
      </w:r>
      <w:proofErr w:type="spellStart"/>
      <w:r w:rsidR="000D4C87">
        <w:rPr>
          <w:rFonts w:ascii="Times New Roman" w:hAnsi="Times New Roman" w:cs="Times New Roman"/>
          <w:sz w:val="24"/>
          <w:szCs w:val="24"/>
        </w:rPr>
        <w:t>иммунохроматографического</w:t>
      </w:r>
      <w:proofErr w:type="spellEnd"/>
      <w:r w:rsidR="000D4C87">
        <w:rPr>
          <w:rFonts w:ascii="Times New Roman" w:hAnsi="Times New Roman" w:cs="Times New Roman"/>
          <w:sz w:val="24"/>
          <w:szCs w:val="24"/>
        </w:rPr>
        <w:t xml:space="preserve"> исследования мочи на содержание наркотических веществ и их метаболитов (Вариант № 901) для проведения медицинского освидетельствования обучающихся образовательных организаций Курчатовского района, находящихся в «группе риска», в целях раннего выявления незаконного потребления наркотических средств и психотропных веществ</w:t>
      </w:r>
      <w:r w:rsidR="007C4642">
        <w:rPr>
          <w:rFonts w:ascii="Times New Roman" w:hAnsi="Times New Roman" w:cs="Times New Roman"/>
          <w:sz w:val="24"/>
          <w:szCs w:val="24"/>
        </w:rPr>
        <w:t xml:space="preserve"> в 202</w:t>
      </w:r>
      <w:r w:rsidR="00FE3C9A">
        <w:rPr>
          <w:rFonts w:ascii="Times New Roman" w:hAnsi="Times New Roman" w:cs="Times New Roman"/>
          <w:sz w:val="24"/>
          <w:szCs w:val="24"/>
        </w:rPr>
        <w:t>2</w:t>
      </w:r>
      <w:r w:rsidR="007C4642">
        <w:rPr>
          <w:rFonts w:ascii="Times New Roman" w:hAnsi="Times New Roman" w:cs="Times New Roman"/>
          <w:sz w:val="24"/>
          <w:szCs w:val="24"/>
        </w:rPr>
        <w:t xml:space="preserve"> году</w:t>
      </w:r>
      <w:r w:rsidR="000D4C87">
        <w:rPr>
          <w:rFonts w:ascii="Times New Roman" w:hAnsi="Times New Roman" w:cs="Times New Roman"/>
          <w:sz w:val="24"/>
          <w:szCs w:val="24"/>
        </w:rPr>
        <w:t>.</w:t>
      </w:r>
    </w:p>
    <w:p w14:paraId="3F8A9292" w14:textId="3FDFBB4D" w:rsidR="000D4C87" w:rsidRDefault="000D4C87" w:rsidP="000D4C87">
      <w:pPr>
        <w:pStyle w:val="a3"/>
        <w:ind w:left="42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3.Контроль за выполнением данного решения оставляю за собой.</w:t>
      </w:r>
    </w:p>
    <w:p w14:paraId="4225AEED" w14:textId="77777777" w:rsidR="000D4C87" w:rsidRDefault="000D4C87" w:rsidP="000D4C8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AB4834E" w14:textId="77777777" w:rsidR="000D4C87" w:rsidRDefault="000D4C87" w:rsidP="000D4C87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A1E0C92" w14:textId="3ED37C37" w:rsidR="000D4C87" w:rsidRDefault="000D4C87" w:rsidP="000D4C87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2510DCA" w14:textId="77777777" w:rsidR="007C4642" w:rsidRDefault="007C4642" w:rsidP="000D4C87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DD51096" w14:textId="77777777" w:rsidR="000D4C87" w:rsidRDefault="000D4C87" w:rsidP="000D4C8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района,</w:t>
      </w:r>
    </w:p>
    <w:p w14:paraId="61EA1246" w14:textId="77777777" w:rsidR="000D4C87" w:rsidRDefault="000D4C87" w:rsidP="000D4C8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антинаркотической комиссии</w:t>
      </w:r>
    </w:p>
    <w:p w14:paraId="6BCBE1B7" w14:textId="2A0FB582" w:rsidR="000D4C87" w:rsidRDefault="000D4C87" w:rsidP="000D4C8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        А.В. Ярыгин</w:t>
      </w:r>
    </w:p>
    <w:p w14:paraId="5B98BF19" w14:textId="77777777" w:rsidR="00282D3D" w:rsidRDefault="00282D3D" w:rsidP="00282D3D"/>
    <w:p w14:paraId="0DE8031E" w14:textId="77777777" w:rsidR="00282D3D" w:rsidRDefault="00282D3D" w:rsidP="00282D3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CC51FE" w14:textId="77777777" w:rsidR="00282D3D" w:rsidRDefault="00282D3D" w:rsidP="00282D3D"/>
    <w:p w14:paraId="71724AAC" w14:textId="77777777" w:rsidR="00282D3D" w:rsidRDefault="00282D3D" w:rsidP="00282D3D"/>
    <w:p w14:paraId="7E09FC1A" w14:textId="77777777" w:rsidR="00184849" w:rsidRDefault="00184849"/>
    <w:sectPr w:rsidR="00184849" w:rsidSect="006379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0121"/>
    <w:multiLevelType w:val="hybridMultilevel"/>
    <w:tmpl w:val="6AF0FC70"/>
    <w:lvl w:ilvl="0" w:tplc="E6D2C7B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B5BAF"/>
    <w:multiLevelType w:val="hybridMultilevel"/>
    <w:tmpl w:val="6A0A95CC"/>
    <w:lvl w:ilvl="0" w:tplc="51BAE4B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49"/>
    <w:rsid w:val="000D4C87"/>
    <w:rsid w:val="00184849"/>
    <w:rsid w:val="00282D3D"/>
    <w:rsid w:val="006379DF"/>
    <w:rsid w:val="007C4642"/>
    <w:rsid w:val="00D67728"/>
    <w:rsid w:val="00EA5CBD"/>
    <w:rsid w:val="00F52436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7235"/>
  <w15:chartTrackingRefBased/>
  <w15:docId w15:val="{E084EC65-E08D-467C-82C7-047C12ED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D3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82D3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2022-03-21T08:14:00Z</cp:lastPrinted>
  <dcterms:created xsi:type="dcterms:W3CDTF">2020-09-23T10:24:00Z</dcterms:created>
  <dcterms:modified xsi:type="dcterms:W3CDTF">2022-03-21T08:14:00Z</dcterms:modified>
</cp:coreProperties>
</file>