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45F6" w14:textId="5903B667" w:rsidR="009141C4" w:rsidRDefault="009141C4" w:rsidP="009141C4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26F9F098" w14:textId="77777777" w:rsidR="009141C4" w:rsidRPr="001E00CB" w:rsidRDefault="009141C4" w:rsidP="009141C4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E00CB">
        <w:rPr>
          <w:rFonts w:ascii="Times New Roman" w:hAnsi="Times New Roman"/>
          <w:b/>
          <w:bCs/>
          <w:sz w:val="28"/>
          <w:szCs w:val="28"/>
          <w:u w:val="single"/>
        </w:rPr>
        <w:t>Антинаркотическая комиссия Курчатовского района Курской области</w:t>
      </w:r>
    </w:p>
    <w:p w14:paraId="5D8FC55E" w14:textId="77777777" w:rsidR="009141C4" w:rsidRPr="001E00CB" w:rsidRDefault="009141C4" w:rsidP="009141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93924B" w14:textId="77777777" w:rsidR="009141C4" w:rsidRPr="001E00CB" w:rsidRDefault="009141C4" w:rsidP="009141C4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E00CB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0B603DB6" w14:textId="19134C16" w:rsidR="009141C4" w:rsidRDefault="009141C4" w:rsidP="009141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Антинаркотической комиссии Курчатовского района Курской области № </w:t>
      </w:r>
      <w:r w:rsidR="00DC5322">
        <w:rPr>
          <w:rFonts w:ascii="Times New Roman" w:hAnsi="Times New Roman"/>
          <w:sz w:val="24"/>
          <w:szCs w:val="24"/>
        </w:rPr>
        <w:t>3</w:t>
      </w:r>
    </w:p>
    <w:p w14:paraId="062C2957" w14:textId="77777777" w:rsidR="009141C4" w:rsidRDefault="009141C4" w:rsidP="009141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73AA740" w14:textId="533E1D15" w:rsidR="009141C4" w:rsidRDefault="00E16B89" w:rsidP="001E00C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97332">
        <w:rPr>
          <w:rFonts w:ascii="Times New Roman" w:hAnsi="Times New Roman"/>
          <w:sz w:val="24"/>
          <w:szCs w:val="24"/>
        </w:rPr>
        <w:t>. Курчатов</w:t>
      </w:r>
      <w:r w:rsidR="009141C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141C4">
        <w:rPr>
          <w:rFonts w:ascii="Times New Roman" w:hAnsi="Times New Roman"/>
          <w:sz w:val="24"/>
          <w:szCs w:val="24"/>
        </w:rPr>
        <w:t xml:space="preserve">     </w:t>
      </w:r>
      <w:r w:rsidR="001E00CB">
        <w:rPr>
          <w:rFonts w:ascii="Times New Roman" w:hAnsi="Times New Roman"/>
          <w:sz w:val="24"/>
          <w:szCs w:val="24"/>
        </w:rPr>
        <w:t xml:space="preserve">    </w:t>
      </w:r>
      <w:r w:rsidR="009141C4">
        <w:rPr>
          <w:rFonts w:ascii="Times New Roman" w:hAnsi="Times New Roman"/>
          <w:sz w:val="24"/>
          <w:szCs w:val="24"/>
        </w:rPr>
        <w:t xml:space="preserve"> </w:t>
      </w:r>
      <w:r w:rsidR="001E00CB">
        <w:rPr>
          <w:rFonts w:ascii="Times New Roman" w:hAnsi="Times New Roman"/>
          <w:sz w:val="24"/>
          <w:szCs w:val="24"/>
        </w:rPr>
        <w:t xml:space="preserve">              </w:t>
      </w:r>
      <w:r w:rsidR="00DC5322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9141C4">
        <w:rPr>
          <w:rFonts w:ascii="Times New Roman" w:hAnsi="Times New Roman"/>
          <w:sz w:val="24"/>
          <w:szCs w:val="24"/>
        </w:rPr>
        <w:t xml:space="preserve"> марта 202</w:t>
      </w:r>
      <w:r w:rsidR="004650C9">
        <w:rPr>
          <w:rFonts w:ascii="Times New Roman" w:hAnsi="Times New Roman"/>
          <w:sz w:val="24"/>
          <w:szCs w:val="24"/>
        </w:rPr>
        <w:t>2</w:t>
      </w:r>
      <w:r w:rsidR="009141C4">
        <w:rPr>
          <w:rFonts w:ascii="Times New Roman" w:hAnsi="Times New Roman"/>
          <w:sz w:val="24"/>
          <w:szCs w:val="24"/>
        </w:rPr>
        <w:t>года</w:t>
      </w:r>
    </w:p>
    <w:p w14:paraId="502F2860" w14:textId="77777777" w:rsidR="009141C4" w:rsidRDefault="009141C4" w:rsidP="009141C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C2CDAD2" w14:textId="77777777" w:rsidR="009141C4" w:rsidRDefault="009141C4" w:rsidP="009141C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3BB4E4" w14:textId="58E4EB08" w:rsidR="009141C4" w:rsidRPr="009141C4" w:rsidRDefault="008F62CC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мерах</w:t>
      </w:r>
      <w:r w:rsidR="009141C4"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 по профилактике незаконного </w:t>
      </w:r>
    </w:p>
    <w:p w14:paraId="5B1076E4" w14:textId="77777777" w:rsidR="009141C4" w:rsidRPr="009141C4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культивирования и выявления очагов </w:t>
      </w:r>
    </w:p>
    <w:p w14:paraId="27C66152" w14:textId="77777777" w:rsidR="009141C4" w:rsidRPr="009141C4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дикорастущих наркосодержащих растений </w:t>
      </w:r>
    </w:p>
    <w:p w14:paraId="0AE0C14E" w14:textId="4563F740" w:rsidR="007076BB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>в Курчатовском районе</w:t>
      </w:r>
      <w:r w:rsidR="008F62CC">
        <w:rPr>
          <w:rFonts w:ascii="Times New Roman" w:hAnsi="Times New Roman" w:cs="Times New Roman"/>
          <w:b/>
          <w:bCs/>
          <w:sz w:val="24"/>
          <w:szCs w:val="24"/>
        </w:rPr>
        <w:t xml:space="preserve"> и п</w:t>
      </w: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роведение </w:t>
      </w:r>
    </w:p>
    <w:p w14:paraId="21619833" w14:textId="69EED7FC" w:rsidR="009141C4" w:rsidRPr="009141C4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разъяснительной работы среди руководителей </w:t>
      </w:r>
    </w:p>
    <w:p w14:paraId="26B18A7A" w14:textId="77777777" w:rsidR="009141C4" w:rsidRPr="009141C4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фермерских хозяйств по недопущению незаконного </w:t>
      </w:r>
    </w:p>
    <w:p w14:paraId="4FBCBCDF" w14:textId="77777777" w:rsidR="009141C4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культивирования и выявлению очагов </w:t>
      </w:r>
    </w:p>
    <w:p w14:paraId="2DD4EB90" w14:textId="16A69726" w:rsidR="009141C4" w:rsidRPr="009141C4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1C4">
        <w:rPr>
          <w:rFonts w:ascii="Times New Roman" w:hAnsi="Times New Roman" w:cs="Times New Roman"/>
          <w:b/>
          <w:bCs/>
          <w:sz w:val="24"/>
          <w:szCs w:val="24"/>
        </w:rPr>
        <w:t xml:space="preserve">дикорастущих наркосодержащих растений. </w:t>
      </w:r>
    </w:p>
    <w:p w14:paraId="008176FF" w14:textId="77777777" w:rsidR="009141C4" w:rsidRDefault="009141C4" w:rsidP="009141C4">
      <w:pPr>
        <w:pStyle w:val="a4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EB6F5" w14:textId="648459C8" w:rsidR="009141C4" w:rsidRPr="001E00CB" w:rsidRDefault="009141C4" w:rsidP="001E00CB">
      <w:pPr>
        <w:pStyle w:val="a4"/>
        <w:autoSpaceDE w:val="0"/>
        <w:autoSpaceDN w:val="0"/>
        <w:adjustRightInd w:val="0"/>
        <w:spacing w:after="0" w:line="240" w:lineRule="auto"/>
        <w:ind w:left="284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0CB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 w:rsidR="00E16B89">
        <w:rPr>
          <w:rFonts w:ascii="Times New Roman" w:hAnsi="Times New Roman" w:cs="Times New Roman"/>
          <w:sz w:val="24"/>
          <w:szCs w:val="24"/>
        </w:rPr>
        <w:t xml:space="preserve">представленную </w:t>
      </w:r>
      <w:r w:rsidRPr="001E00CB">
        <w:rPr>
          <w:rFonts w:ascii="Times New Roman" w:hAnsi="Times New Roman" w:cs="Times New Roman"/>
          <w:sz w:val="24"/>
          <w:szCs w:val="24"/>
        </w:rPr>
        <w:t>информацию, антинаркотическая комиссия Курчатовского района РЕШИЛА:</w:t>
      </w:r>
    </w:p>
    <w:p w14:paraId="0BFEA299" w14:textId="77777777" w:rsidR="007076BB" w:rsidRDefault="007076BB" w:rsidP="001E00CB">
      <w:pPr>
        <w:pStyle w:val="a3"/>
        <w:ind w:left="284"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05D9D740" w14:textId="3FEB29A5" w:rsidR="009E21A9" w:rsidRPr="00C17CA2" w:rsidRDefault="008F62CC" w:rsidP="001E00C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00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9E21A9" w:rsidRPr="00C17CA2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351C8F23" w14:textId="065087A1" w:rsidR="00B22CDF" w:rsidRPr="00F1652C" w:rsidRDefault="008F62CC" w:rsidP="001E00CB">
      <w:pPr>
        <w:pStyle w:val="a3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1A9" w:rsidRPr="00C17CA2">
        <w:rPr>
          <w:rFonts w:ascii="Times New Roman" w:hAnsi="Times New Roman" w:cs="Times New Roman"/>
          <w:sz w:val="24"/>
          <w:szCs w:val="24"/>
        </w:rPr>
        <w:t xml:space="preserve"> </w:t>
      </w:r>
      <w:r w:rsidR="007076BB">
        <w:rPr>
          <w:rFonts w:ascii="Times New Roman" w:hAnsi="Times New Roman" w:cs="Times New Roman"/>
          <w:sz w:val="24"/>
          <w:szCs w:val="24"/>
        </w:rPr>
        <w:t>Управлению аграрной политики Администрации Курчато</w:t>
      </w:r>
      <w:r w:rsidR="00174A35">
        <w:rPr>
          <w:rFonts w:ascii="Times New Roman" w:hAnsi="Times New Roman" w:cs="Times New Roman"/>
          <w:sz w:val="24"/>
          <w:szCs w:val="24"/>
        </w:rPr>
        <w:t>в</w:t>
      </w:r>
      <w:r w:rsidR="007076BB">
        <w:rPr>
          <w:rFonts w:ascii="Times New Roman" w:hAnsi="Times New Roman" w:cs="Times New Roman"/>
          <w:sz w:val="24"/>
          <w:szCs w:val="24"/>
        </w:rPr>
        <w:t xml:space="preserve">ского района ( Курасов Е.В.), Главам МО Курчатовского района </w:t>
      </w:r>
      <w:r w:rsidR="00B22CDF">
        <w:rPr>
          <w:rFonts w:ascii="Times New Roman" w:hAnsi="Times New Roman" w:cs="Times New Roman"/>
          <w:sz w:val="24"/>
          <w:szCs w:val="24"/>
        </w:rPr>
        <w:t xml:space="preserve"> </w:t>
      </w:r>
      <w:r w:rsidR="00CD2E17">
        <w:rPr>
          <w:rFonts w:ascii="Times New Roman" w:hAnsi="Times New Roman" w:cs="Times New Roman"/>
          <w:sz w:val="24"/>
          <w:szCs w:val="24"/>
        </w:rPr>
        <w:t>проводить на постоянной основе</w:t>
      </w:r>
      <w:r w:rsidR="00B22CDF">
        <w:rPr>
          <w:rFonts w:ascii="Times New Roman" w:hAnsi="Times New Roman" w:cs="Times New Roman"/>
          <w:sz w:val="24"/>
          <w:szCs w:val="24"/>
        </w:rPr>
        <w:t xml:space="preserve"> разъяснительн</w:t>
      </w:r>
      <w:r w:rsidR="00CD2E17">
        <w:rPr>
          <w:rFonts w:ascii="Times New Roman" w:hAnsi="Times New Roman" w:cs="Times New Roman"/>
          <w:sz w:val="24"/>
          <w:szCs w:val="24"/>
        </w:rPr>
        <w:t>ую работу</w:t>
      </w:r>
      <w:r w:rsidR="00B22CDF">
        <w:rPr>
          <w:rFonts w:ascii="Times New Roman" w:hAnsi="Times New Roman" w:cs="Times New Roman"/>
          <w:sz w:val="24"/>
          <w:szCs w:val="24"/>
        </w:rPr>
        <w:t xml:space="preserve"> с населением и руководителями фермерских хозяйств</w:t>
      </w:r>
      <w:r w:rsidR="00CD2E17">
        <w:rPr>
          <w:rFonts w:ascii="Times New Roman" w:hAnsi="Times New Roman" w:cs="Times New Roman"/>
          <w:sz w:val="24"/>
          <w:szCs w:val="24"/>
        </w:rPr>
        <w:t>, сельскохозяйственных предприятий</w:t>
      </w:r>
      <w:r w:rsidR="00B22CDF">
        <w:rPr>
          <w:rFonts w:ascii="Times New Roman" w:hAnsi="Times New Roman" w:cs="Times New Roman"/>
          <w:sz w:val="24"/>
          <w:szCs w:val="24"/>
        </w:rPr>
        <w:t xml:space="preserve"> по недопущению незаконного культивирования и выявлению очагов дикорастущих наркосодержащих растений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2CD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проделанной работе информировать</w:t>
      </w:r>
      <w:r w:rsidR="00B22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антинаркотическую комиссию Курчатовского района </w:t>
      </w:r>
      <w:r w:rsidR="00E16B89">
        <w:rPr>
          <w:rFonts w:ascii="Times New Roman" w:hAnsi="Times New Roman" w:cs="Times New Roman"/>
          <w:color w:val="000000" w:themeColor="text1"/>
          <w:sz w:val="24"/>
          <w:szCs w:val="24"/>
        </w:rPr>
        <w:t>два раза в год (</w:t>
      </w:r>
      <w:r w:rsidR="00B22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B22CDF" w:rsidRPr="001E0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="00CD2E17" w:rsidRPr="001E0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16B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CD2E17" w:rsidRPr="001E00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650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D2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E16B89" w:rsidRPr="00E16B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20.12.202</w:t>
      </w:r>
      <w:r w:rsidR="004650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16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E1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E16B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B22CDF" w:rsidRPr="00F16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8BED0" w14:textId="18F84071" w:rsidR="008F62CC" w:rsidRDefault="008F62CC" w:rsidP="001E00CB">
      <w:pPr>
        <w:pStyle w:val="a3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2CDF" w:rsidRPr="008F62CC">
        <w:rPr>
          <w:rFonts w:ascii="Times New Roman" w:hAnsi="Times New Roman" w:cs="Times New Roman"/>
          <w:sz w:val="24"/>
          <w:szCs w:val="24"/>
        </w:rPr>
        <w:t xml:space="preserve">В случае выявления очагов </w:t>
      </w:r>
      <w:r>
        <w:rPr>
          <w:rFonts w:ascii="Times New Roman" w:hAnsi="Times New Roman" w:cs="Times New Roman"/>
          <w:sz w:val="24"/>
          <w:szCs w:val="24"/>
        </w:rPr>
        <w:t xml:space="preserve">дикорастущих наркосодержащих растений незамедлительно информировать </w:t>
      </w:r>
      <w:r w:rsidR="00CD2E17">
        <w:rPr>
          <w:rFonts w:ascii="Times New Roman" w:hAnsi="Times New Roman" w:cs="Times New Roman"/>
          <w:sz w:val="24"/>
          <w:szCs w:val="24"/>
        </w:rPr>
        <w:t xml:space="preserve">МО МВД России «Курчатовский», </w:t>
      </w:r>
      <w:r>
        <w:rPr>
          <w:rFonts w:ascii="Times New Roman" w:hAnsi="Times New Roman" w:cs="Times New Roman"/>
          <w:sz w:val="24"/>
          <w:szCs w:val="24"/>
        </w:rPr>
        <w:t>Антинаркотическую комиссию Курчатовского района для принятия совместных мер по уничтожению очагов посева.</w:t>
      </w:r>
    </w:p>
    <w:p w14:paraId="4C14E00A" w14:textId="3D8251CE" w:rsidR="009E21A9" w:rsidRDefault="009E21A9" w:rsidP="001E00C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62C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выполнением данного </w:t>
      </w:r>
      <w:r w:rsidR="00CD2E1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 возложить на организатора работы Антинаркотической комиссии Курчатовского района, заместителя Главы Администрации Курчатовского района М. В. Олефиренко.</w:t>
      </w:r>
    </w:p>
    <w:p w14:paraId="57E3C8E8" w14:textId="77777777" w:rsidR="009E21A9" w:rsidRDefault="009E21A9" w:rsidP="009E2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9F4DFD" w14:textId="74BC6299" w:rsidR="009E21A9" w:rsidRDefault="009E21A9" w:rsidP="009E21A9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A1F81C9" w14:textId="77777777" w:rsidR="00E16B89" w:rsidRDefault="00E16B89" w:rsidP="009E21A9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1E20E10" w14:textId="08427D5E" w:rsidR="00E31F91" w:rsidRDefault="00E31F91" w:rsidP="009E21A9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9D034DE" w14:textId="7C7F1966" w:rsidR="00E31F91" w:rsidRDefault="00E31F91" w:rsidP="008F62CC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района,</w:t>
      </w:r>
    </w:p>
    <w:p w14:paraId="32FE4B00" w14:textId="4E14DC5D" w:rsidR="00E31F91" w:rsidRDefault="00E31F91" w:rsidP="008F62CC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антинаркотической комиссии</w:t>
      </w:r>
    </w:p>
    <w:p w14:paraId="1156A837" w14:textId="42D6758A" w:rsidR="00E31F91" w:rsidRDefault="00E31F91" w:rsidP="008F62CC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 </w:t>
      </w:r>
      <w:r w:rsidR="008F62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F62C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00C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А.В. Ярыгин</w:t>
      </w:r>
    </w:p>
    <w:p w14:paraId="6D3E2541" w14:textId="2729050D" w:rsidR="0028111D" w:rsidRDefault="0028111D" w:rsidP="008F62CC">
      <w:pPr>
        <w:ind w:left="142"/>
      </w:pPr>
    </w:p>
    <w:p w14:paraId="6BB397A4" w14:textId="63CD5933" w:rsidR="00473F7F" w:rsidRDefault="00473F7F"/>
    <w:p w14:paraId="57E3E5A6" w14:textId="5CEDEF43" w:rsidR="00473F7F" w:rsidRDefault="00473F7F"/>
    <w:p w14:paraId="2F00D500" w14:textId="4DF83DE9" w:rsidR="00473F7F" w:rsidRDefault="00473F7F"/>
    <w:p w14:paraId="476BF67A" w14:textId="13DB7034" w:rsidR="00473F7F" w:rsidRDefault="00473F7F"/>
    <w:p w14:paraId="646C321C" w14:textId="25CB575B" w:rsidR="00473F7F" w:rsidRDefault="00473F7F"/>
    <w:p w14:paraId="04E30937" w14:textId="14E53D94" w:rsidR="00473F7F" w:rsidRDefault="00473F7F"/>
    <w:p w14:paraId="39780BE4" w14:textId="4D6CFB5A" w:rsidR="00473F7F" w:rsidRDefault="00473F7F"/>
    <w:p w14:paraId="68F37725" w14:textId="5F2EC345" w:rsidR="00473F7F" w:rsidRDefault="00473F7F"/>
    <w:p w14:paraId="20061F6F" w14:textId="25F0B859" w:rsidR="00473F7F" w:rsidRDefault="00473F7F"/>
    <w:p w14:paraId="1EDCEBB3" w14:textId="1C4B02CD" w:rsidR="00473F7F" w:rsidRDefault="00473F7F"/>
    <w:p w14:paraId="04B744F9" w14:textId="05DDB76A" w:rsidR="00473F7F" w:rsidRDefault="00473F7F"/>
    <w:p w14:paraId="25D1FE67" w14:textId="0419854C" w:rsidR="00473F7F" w:rsidRDefault="00473F7F"/>
    <w:p w14:paraId="621B59D9" w14:textId="4E52BE3C" w:rsidR="00473F7F" w:rsidRDefault="00473F7F"/>
    <w:p w14:paraId="5758ECEC" w14:textId="0985ED82" w:rsidR="00473F7F" w:rsidRDefault="00473F7F"/>
    <w:p w14:paraId="71F54A8C" w14:textId="6A39D125" w:rsidR="00473F7F" w:rsidRDefault="00473F7F"/>
    <w:p w14:paraId="4719750C" w14:textId="5CCE22BD" w:rsidR="00473F7F" w:rsidRDefault="00473F7F">
      <w:r>
        <w:t>Информация</w:t>
      </w:r>
    </w:p>
    <w:p w14:paraId="05CD3CAD" w14:textId="2D9D7517" w:rsidR="00473F7F" w:rsidRDefault="00473F7F"/>
    <w:p w14:paraId="0CA1CEB2" w14:textId="36834640" w:rsidR="00473F7F" w:rsidRDefault="00473F7F"/>
    <w:p w14:paraId="652AD8F1" w14:textId="37D191A2" w:rsidR="00473F7F" w:rsidRDefault="00473F7F"/>
    <w:p w14:paraId="7DCCC5E5" w14:textId="33D0DE6C" w:rsidR="00473F7F" w:rsidRDefault="00473F7F"/>
    <w:p w14:paraId="6EF1B55D" w14:textId="77777777" w:rsidR="00473F7F" w:rsidRDefault="00473F7F"/>
    <w:sectPr w:rsidR="00473F7F" w:rsidSect="00E16B8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DF6"/>
    <w:multiLevelType w:val="hybridMultilevel"/>
    <w:tmpl w:val="9EC0A44E"/>
    <w:lvl w:ilvl="0" w:tplc="AE6CD50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196721"/>
    <w:multiLevelType w:val="hybridMultilevel"/>
    <w:tmpl w:val="BDBAFE4E"/>
    <w:lvl w:ilvl="0" w:tplc="5582F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662B5BAF"/>
    <w:multiLevelType w:val="hybridMultilevel"/>
    <w:tmpl w:val="D0D89C16"/>
    <w:lvl w:ilvl="0" w:tplc="68723BB4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1D"/>
    <w:rsid w:val="00134681"/>
    <w:rsid w:val="00174A35"/>
    <w:rsid w:val="001E00CB"/>
    <w:rsid w:val="0028111D"/>
    <w:rsid w:val="00297332"/>
    <w:rsid w:val="004650C9"/>
    <w:rsid w:val="00473F7F"/>
    <w:rsid w:val="006C289A"/>
    <w:rsid w:val="007076BB"/>
    <w:rsid w:val="008F62CC"/>
    <w:rsid w:val="009141C4"/>
    <w:rsid w:val="009A49EF"/>
    <w:rsid w:val="009E21A9"/>
    <w:rsid w:val="00AB1D81"/>
    <w:rsid w:val="00AB7C20"/>
    <w:rsid w:val="00B15C42"/>
    <w:rsid w:val="00B22CDF"/>
    <w:rsid w:val="00C17CA2"/>
    <w:rsid w:val="00CD2E17"/>
    <w:rsid w:val="00DC5322"/>
    <w:rsid w:val="00E16B89"/>
    <w:rsid w:val="00E31F91"/>
    <w:rsid w:val="00F9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75A"/>
  <w15:chartTrackingRefBased/>
  <w15:docId w15:val="{4ABE741A-EF68-4A15-8EA8-5D66854D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A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17CA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2022-03-21T08:15:00Z</cp:lastPrinted>
  <dcterms:created xsi:type="dcterms:W3CDTF">2019-12-26T13:43:00Z</dcterms:created>
  <dcterms:modified xsi:type="dcterms:W3CDTF">2022-03-21T08:15:00Z</dcterms:modified>
</cp:coreProperties>
</file>