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1EB3" w14:textId="67F5DEDF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№ </w:t>
      </w:r>
      <w:r w:rsidR="00F8414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8C2D2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Курчатовского района</w:t>
      </w:r>
    </w:p>
    <w:p w14:paraId="5206CDA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6A0B5D12" w14:textId="32C32936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302CE2DE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F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F84146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B34C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4146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F903C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34C3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14:paraId="4CF2444D" w14:textId="77777777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F1652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4B7E" w14:textId="54DAC6FA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03C2">
        <w:rPr>
          <w:rFonts w:ascii="Times New Roman" w:hAnsi="Times New Roman" w:cs="Times New Roman"/>
          <w:sz w:val="24"/>
          <w:szCs w:val="24"/>
        </w:rPr>
        <w:t>–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F903C2">
        <w:rPr>
          <w:rFonts w:ascii="Times New Roman" w:hAnsi="Times New Roman" w:cs="Times New Roman"/>
          <w:sz w:val="24"/>
          <w:szCs w:val="24"/>
        </w:rPr>
        <w:t>главный специалист -эксперт</w:t>
      </w:r>
    </w:p>
    <w:p w14:paraId="451C1177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0E0140A" w14:textId="77777777" w:rsidR="00F903C2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 w:rsidR="00F903C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60D6E343" w14:textId="5C9F48F5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 w:rsidR="00F903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 w:rsidR="00F903C2">
        <w:rPr>
          <w:rFonts w:ascii="Times New Roman" w:hAnsi="Times New Roman" w:cs="Times New Roman"/>
          <w:sz w:val="24"/>
          <w:szCs w:val="24"/>
        </w:rPr>
        <w:t xml:space="preserve">Скворцова </w:t>
      </w:r>
      <w:proofErr w:type="gramStart"/>
      <w:r w:rsidR="00F903C2">
        <w:rPr>
          <w:rFonts w:ascii="Times New Roman" w:hAnsi="Times New Roman" w:cs="Times New Roman"/>
          <w:sz w:val="24"/>
          <w:szCs w:val="24"/>
        </w:rPr>
        <w:t>М.В.</w:t>
      </w:r>
      <w:r w:rsidRPr="00F165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ED963C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D65682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Pr="00F1652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14:paraId="0DC1AB6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AD1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i/>
          <w:sz w:val="24"/>
          <w:szCs w:val="24"/>
        </w:rPr>
        <w:t>члены комиссии</w:t>
      </w:r>
      <w:r w:rsidRPr="00F1652C">
        <w:rPr>
          <w:rFonts w:ascii="Times New Roman" w:hAnsi="Times New Roman" w:cs="Times New Roman"/>
          <w:b/>
          <w:sz w:val="24"/>
          <w:szCs w:val="24"/>
        </w:rPr>
        <w:t>:</w:t>
      </w:r>
      <w:r w:rsidRPr="00F1652C">
        <w:rPr>
          <w:rFonts w:ascii="Times New Roman" w:hAnsi="Times New Roman" w:cs="Times New Roman"/>
          <w:b/>
          <w:sz w:val="24"/>
          <w:szCs w:val="24"/>
        </w:rPr>
        <w:tab/>
      </w:r>
    </w:p>
    <w:p w14:paraId="1A7800B1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8BF34D6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2A5AA181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Курчатовского района, организатор работы АНК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- Олефиренко М.В.</w:t>
      </w:r>
    </w:p>
    <w:p w14:paraId="71F28855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065271C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439A04F5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- Копылов С. В. </w:t>
      </w:r>
    </w:p>
    <w:p w14:paraId="06BD1628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1F07B4A8" w14:textId="7825C54F" w:rsidR="005249CC" w:rsidRPr="00F1652C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аграрной политики </w:t>
      </w:r>
    </w:p>
    <w:p w14:paraId="05AA4662" w14:textId="708F10DA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- </w:t>
      </w:r>
      <w:r w:rsidR="00F903C2">
        <w:rPr>
          <w:rFonts w:ascii="Times New Roman" w:hAnsi="Times New Roman" w:cs="Times New Roman"/>
          <w:sz w:val="24"/>
          <w:szCs w:val="24"/>
        </w:rPr>
        <w:t>Курасов Е.В.</w:t>
      </w:r>
    </w:p>
    <w:p w14:paraId="705ADDAA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8F6A835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опеки </w:t>
      </w:r>
    </w:p>
    <w:p w14:paraId="599FF75B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и попечительства Администрации</w:t>
      </w:r>
    </w:p>
    <w:p w14:paraId="68E152CB" w14:textId="3A19E306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– Куликов В. П.</w:t>
      </w:r>
    </w:p>
    <w:p w14:paraId="0E272F4E" w14:textId="104E79D0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007F951" w14:textId="7F7EEC39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14:paraId="2CF4946F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3DEF3167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1C471669" w14:textId="56E913C5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С.А.</w:t>
      </w:r>
      <w:r w:rsidRPr="00F165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E337363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72191F2" w14:textId="43529189" w:rsidR="00F1652C" w:rsidRPr="00F1652C" w:rsidRDefault="00B34C38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Врач-нарколог</w:t>
      </w:r>
      <w:r w:rsidR="00F1652C">
        <w:rPr>
          <w:rFonts w:ascii="Times New Roman" w:hAnsi="Times New Roman" w:cs="Times New Roman"/>
          <w:sz w:val="24"/>
          <w:szCs w:val="24"/>
        </w:rPr>
        <w:t xml:space="preserve"> ОБУЗ </w:t>
      </w:r>
      <w:proofErr w:type="gramStart"/>
      <w:r w:rsidR="00F1652C">
        <w:rPr>
          <w:rFonts w:ascii="Times New Roman" w:hAnsi="Times New Roman" w:cs="Times New Roman"/>
          <w:sz w:val="24"/>
          <w:szCs w:val="24"/>
        </w:rPr>
        <w:t>« Курчатовская</w:t>
      </w:r>
      <w:proofErr w:type="gramEnd"/>
      <w:r w:rsidR="00F1652C">
        <w:rPr>
          <w:rFonts w:ascii="Times New Roman" w:hAnsi="Times New Roman" w:cs="Times New Roman"/>
          <w:sz w:val="24"/>
          <w:szCs w:val="24"/>
        </w:rPr>
        <w:t xml:space="preserve"> ЦРБ»                                                      - </w:t>
      </w:r>
      <w:r w:rsidR="00961C05">
        <w:rPr>
          <w:rFonts w:ascii="Times New Roman" w:hAnsi="Times New Roman" w:cs="Times New Roman"/>
          <w:sz w:val="24"/>
          <w:szCs w:val="24"/>
        </w:rPr>
        <w:t>Громенко О.И.</w:t>
      </w:r>
      <w:r w:rsidR="00F903C2">
        <w:rPr>
          <w:rFonts w:ascii="Times New Roman" w:hAnsi="Times New Roman" w:cs="Times New Roman"/>
          <w:sz w:val="24"/>
          <w:szCs w:val="24"/>
        </w:rPr>
        <w:t>.</w:t>
      </w:r>
    </w:p>
    <w:p w14:paraId="273235CD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79DEC34A" w14:textId="77777777" w:rsidR="00B34C38" w:rsidRDefault="00B34C3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5249CC" w:rsidRPr="00F1652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полиции по</w:t>
      </w:r>
    </w:p>
    <w:p w14:paraId="50D57BE3" w14:textId="59C061A9" w:rsidR="005249CC" w:rsidRPr="00F1652C" w:rsidRDefault="00B34C3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оперативной работе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МО МВД России</w:t>
      </w:r>
    </w:p>
    <w:p w14:paraId="28FE80F1" w14:textId="2BFF6860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1652C" w:rsidRPr="00F1652C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65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    - </w:t>
      </w:r>
      <w:r w:rsidR="00B34C38">
        <w:rPr>
          <w:rFonts w:ascii="Times New Roman" w:hAnsi="Times New Roman" w:cs="Times New Roman"/>
          <w:sz w:val="24"/>
          <w:szCs w:val="24"/>
        </w:rPr>
        <w:t>Шумаков В.С.</w:t>
      </w:r>
    </w:p>
    <w:p w14:paraId="0053E83F" w14:textId="2E01634C" w:rsidR="00B34C38" w:rsidRDefault="00B34C3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D01F1CC" w14:textId="77777777" w:rsidR="00957759" w:rsidRDefault="00957759" w:rsidP="00B34C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34C38" w:rsidRPr="00F1652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ОВО – филиала ФГКУ</w:t>
      </w:r>
    </w:p>
    <w:p w14:paraId="3680D13C" w14:textId="4828FB95" w:rsidR="00B34C38" w:rsidRDefault="00957759" w:rsidP="00B34C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УВОВНГ России по Курской области</w:t>
      </w:r>
      <w:r w:rsidR="00B34C38" w:rsidRPr="00F165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34C38" w:rsidRPr="00F1652C">
        <w:rPr>
          <w:rFonts w:ascii="Times New Roman" w:hAnsi="Times New Roman" w:cs="Times New Roman"/>
          <w:sz w:val="24"/>
          <w:szCs w:val="24"/>
        </w:rPr>
        <w:tab/>
      </w:r>
      <w:r w:rsidR="00B34C38" w:rsidRPr="00F1652C">
        <w:rPr>
          <w:rFonts w:ascii="Times New Roman" w:hAnsi="Times New Roman" w:cs="Times New Roman"/>
          <w:sz w:val="24"/>
          <w:szCs w:val="24"/>
        </w:rPr>
        <w:tab/>
        <w:t xml:space="preserve">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Толдонов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06E7BFFF" w14:textId="77777777" w:rsidR="00B34C38" w:rsidRDefault="00B34C38" w:rsidP="00B34C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BAF3389" w14:textId="77777777" w:rsidR="000C2D10" w:rsidRDefault="000C2D10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4CE07C7" w14:textId="77777777" w:rsidR="00F84146" w:rsidRDefault="00250650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0496983E" w14:textId="77777777" w:rsidR="00F84146" w:rsidRDefault="00F84146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7051C" w14:textId="0F0D1977" w:rsidR="000C2D10" w:rsidRDefault="00250650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83B1F" w14:textId="77777777" w:rsidR="000C2D10" w:rsidRDefault="000C2D10" w:rsidP="0025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9C288" w14:textId="77777777" w:rsidR="000C2D10" w:rsidRDefault="000C2D10" w:rsidP="00576A3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78E7E40" w14:textId="3D79B6D6" w:rsidR="00250650" w:rsidRDefault="00250650" w:rsidP="000C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lastRenderedPageBreak/>
        <w:t>Повестка заседания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680C35" w14:textId="77777777" w:rsidR="000C2D10" w:rsidRPr="00250650" w:rsidRDefault="000C2D10" w:rsidP="000C2D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97D3F3D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146">
        <w:rPr>
          <w:rFonts w:ascii="Times New Roman" w:hAnsi="Times New Roman" w:cs="Times New Roman"/>
          <w:b/>
          <w:bCs/>
          <w:sz w:val="24"/>
          <w:szCs w:val="24"/>
        </w:rPr>
        <w:t>1.О результатах проведения оперативно- профилактических мероприятий антинаркотической направленности на территории Курчатовского района Курской области в 2021 году.</w:t>
      </w:r>
    </w:p>
    <w:p w14:paraId="74EFC007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146">
        <w:rPr>
          <w:rFonts w:ascii="Times New Roman" w:hAnsi="Times New Roman" w:cs="Times New Roman"/>
          <w:sz w:val="24"/>
          <w:szCs w:val="24"/>
        </w:rPr>
        <w:t>Ответственные за подготовку: МО МВД России «Курчатовский».</w:t>
      </w:r>
    </w:p>
    <w:p w14:paraId="2CA6C794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433623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146">
        <w:rPr>
          <w:rFonts w:ascii="Times New Roman" w:hAnsi="Times New Roman" w:cs="Times New Roman"/>
          <w:b/>
          <w:bCs/>
          <w:sz w:val="24"/>
          <w:szCs w:val="24"/>
        </w:rPr>
        <w:t>2. Дополнительный вопрос «Об итогах работы по обеспечению принятого плана по реализации Стратегии государственной  антинаркотической политики Российской Федерации на период до 2030 года на территории Курчатовского района Курской области ( 2021-2025 года)</w:t>
      </w:r>
    </w:p>
    <w:p w14:paraId="4E808720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146">
        <w:rPr>
          <w:rFonts w:ascii="Times New Roman" w:hAnsi="Times New Roman" w:cs="Times New Roman"/>
          <w:sz w:val="24"/>
          <w:szCs w:val="24"/>
        </w:rPr>
        <w:t>Ответственные за подготовку: МО МВД России «Курчатовский», ОБУЗ «Курчатовская ЦРБ», Курчатовское хуторское казачье общество, Управление образования опеки и попечительства Администрации Курчатовского района.</w:t>
      </w:r>
    </w:p>
    <w:p w14:paraId="33CCA91F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80E393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146">
        <w:rPr>
          <w:rFonts w:ascii="Times New Roman" w:hAnsi="Times New Roman" w:cs="Times New Roman"/>
          <w:b/>
          <w:bCs/>
          <w:sz w:val="24"/>
          <w:szCs w:val="24"/>
        </w:rPr>
        <w:t>3. Дополнительный вопрос «Об организации работы по привлечению к организации антинаркотической профилактической работы с несовершеннолетними общественных формирований, действующих в образовательных организациях Курчатовского района»</w:t>
      </w:r>
    </w:p>
    <w:p w14:paraId="64A76C05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146">
        <w:rPr>
          <w:rFonts w:ascii="Times New Roman" w:hAnsi="Times New Roman" w:cs="Times New Roman"/>
          <w:sz w:val="24"/>
          <w:szCs w:val="24"/>
        </w:rPr>
        <w:t>Ответственные за подготовку: МО МВД России «Курчатовский», ОБУЗ «Курчатовская ЦРБ», Курчатовское хуторское казачье общество, Управление образования опеки и попечительства Администрации Курчатовского района.</w:t>
      </w:r>
    </w:p>
    <w:p w14:paraId="05E7F20F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3DCEB1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146">
        <w:rPr>
          <w:rFonts w:ascii="Times New Roman" w:hAnsi="Times New Roman" w:cs="Times New Roman"/>
          <w:b/>
          <w:bCs/>
          <w:sz w:val="24"/>
          <w:szCs w:val="24"/>
        </w:rPr>
        <w:t>4. Об утверждении плана работы антинаркотической комиссии на 2022 год.</w:t>
      </w:r>
    </w:p>
    <w:p w14:paraId="142F1A58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146">
        <w:rPr>
          <w:rFonts w:ascii="Times New Roman" w:hAnsi="Times New Roman" w:cs="Times New Roman"/>
          <w:sz w:val="24"/>
          <w:szCs w:val="24"/>
        </w:rPr>
        <w:t>Ответственные за подготовку: Члены антинаркотической комиссии Курчатовского района Курской области.</w:t>
      </w:r>
    </w:p>
    <w:p w14:paraId="6E1264BA" w14:textId="77777777" w:rsidR="00F84146" w:rsidRPr="00F84146" w:rsidRDefault="00F84146" w:rsidP="00F8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F2DB4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146">
        <w:rPr>
          <w:rFonts w:ascii="Times New Roman" w:hAnsi="Times New Roman" w:cs="Times New Roman"/>
          <w:b/>
          <w:bCs/>
          <w:sz w:val="24"/>
          <w:szCs w:val="24"/>
        </w:rPr>
        <w:t>5.О рассмотрении протоколов заседаний антинаркотической комиссии Курской области.</w:t>
      </w:r>
    </w:p>
    <w:p w14:paraId="25792F3B" w14:textId="77777777" w:rsidR="00F84146" w:rsidRPr="00F84146" w:rsidRDefault="00F84146" w:rsidP="00F841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146">
        <w:rPr>
          <w:rFonts w:ascii="Times New Roman" w:hAnsi="Times New Roman" w:cs="Times New Roman"/>
          <w:sz w:val="24"/>
          <w:szCs w:val="24"/>
        </w:rPr>
        <w:t>Ответственные за подготовку: Заместитель Главы Администрации, организатор работы АНК.</w:t>
      </w:r>
    </w:p>
    <w:p w14:paraId="35159FEF" w14:textId="77777777" w:rsidR="00F84146" w:rsidRPr="005D14DE" w:rsidRDefault="00F84146" w:rsidP="00F84146">
      <w:pPr>
        <w:pStyle w:val="a6"/>
        <w:ind w:left="0"/>
        <w:jc w:val="both"/>
        <w:rPr>
          <w:sz w:val="24"/>
          <w:szCs w:val="24"/>
        </w:rPr>
      </w:pPr>
    </w:p>
    <w:p w14:paraId="4511E7DD" w14:textId="68D59F38" w:rsidR="00250650" w:rsidRPr="00A135A4" w:rsidRDefault="00250650" w:rsidP="00250650">
      <w:pPr>
        <w:pStyle w:val="a6"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961C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нтинаркотической комиссии Ярыгина</w:t>
      </w:r>
      <w:r w:rsidR="00961C05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, который предложил принять повестку в целом,</w:t>
      </w:r>
      <w:r w:rsidRPr="00A135A4">
        <w:rPr>
          <w:rFonts w:ascii="Times New Roman" w:hAnsi="Times New Roman" w:cs="Times New Roman"/>
          <w:sz w:val="24"/>
          <w:szCs w:val="24"/>
        </w:rPr>
        <w:t xml:space="preserve"> антинаркотическая комиссия Курчатовского района РЕШИЛА:</w:t>
      </w:r>
    </w:p>
    <w:p w14:paraId="3019E459" w14:textId="5B72A951" w:rsidR="00250650" w:rsidRPr="00250650" w:rsidRDefault="00250650" w:rsidP="002506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50650">
        <w:rPr>
          <w:rFonts w:ascii="Times New Roman" w:hAnsi="Times New Roman" w:cs="Times New Roman"/>
          <w:sz w:val="24"/>
          <w:szCs w:val="24"/>
        </w:rPr>
        <w:t>Принять повестку заседания в целом.</w:t>
      </w:r>
    </w:p>
    <w:p w14:paraId="267ADF2D" w14:textId="7E2DE1BF" w:rsidR="00250650" w:rsidRDefault="00250650" w:rsidP="00250650">
      <w:pPr>
        <w:pStyle w:val="a6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650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56F82DF2" w14:textId="6152FE55" w:rsidR="00F84146" w:rsidRDefault="000C2D10" w:rsidP="00F8414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C2D1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84146" w:rsidRPr="00F84146">
        <w:rPr>
          <w:b/>
          <w:sz w:val="24"/>
          <w:szCs w:val="24"/>
        </w:rPr>
        <w:t xml:space="preserve"> </w:t>
      </w:r>
      <w:r w:rsidR="00F84146">
        <w:rPr>
          <w:rFonts w:ascii="Times New Roman" w:hAnsi="Times New Roman"/>
          <w:b/>
          <w:sz w:val="24"/>
          <w:szCs w:val="24"/>
        </w:rPr>
        <w:t>О результатах проведения оперативно-профилактических операций антинаркотической направленности на территории Курчатовского района Курской области.</w:t>
      </w:r>
    </w:p>
    <w:p w14:paraId="0A07770E" w14:textId="77777777" w:rsidR="00F84146" w:rsidRDefault="00F84146" w:rsidP="00F8414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5B6F1B44" w14:textId="77777777" w:rsidR="00F84146" w:rsidRDefault="00F84146" w:rsidP="00F841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информацию начальника МО МВД «Курчатовский» (Зарубина Р.Н.), антинаркотическая комиссия Курчатовского района Курской области решила:</w:t>
      </w:r>
    </w:p>
    <w:p w14:paraId="5075EEF9" w14:textId="77777777" w:rsidR="00F84146" w:rsidRDefault="00F84146" w:rsidP="00F841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75D962E" w14:textId="77777777" w:rsidR="00F84146" w:rsidRPr="00F1652C" w:rsidRDefault="00F84146" w:rsidP="00F84146">
      <w:pPr>
        <w:pStyle w:val="a5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Доклад и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652C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3C5746BE" w14:textId="77777777" w:rsidR="00F84146" w:rsidRPr="00F1652C" w:rsidRDefault="00F84146" w:rsidP="000771D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МО МВД России «Курчатовский»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Зарубину Р.Н.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во взаимодействии с органами системы профилактики продолжить проведение оперативно-профилактических мероприятий в местах массового досуга и отдыха молодежи (п. </w:t>
      </w:r>
      <w:proofErr w:type="spellStart"/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Иванино</w:t>
      </w:r>
      <w:proofErr w:type="spellEnd"/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п. К. Либкнехта, с. </w:t>
      </w:r>
      <w:proofErr w:type="spellStart"/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Дичня</w:t>
      </w:r>
      <w:proofErr w:type="spellEnd"/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дискотеки, парки, скверы).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B41AD4E" w14:textId="77777777" w:rsidR="00F84146" w:rsidRPr="00F1652C" w:rsidRDefault="00F84146" w:rsidP="000771D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Отделу культуры, по делам молодежи, физкультуре и спорту Администрации Курчатовского района (</w:t>
      </w:r>
      <w:proofErr w:type="spellStart"/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Дулидовой</w:t>
      </w:r>
      <w:proofErr w:type="spellEnd"/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О.Н.), главам муниципальных образований совместно с заинтересованными органами системы профилактики незамедлительно направлять информацию о фактах потребления и распространения наркотиков в местах массового досуга и отдыха молодежи для проверки в правоохранительные органы.</w:t>
      </w:r>
      <w:r w:rsidRPr="00F16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1A271B7" w14:textId="77777777" w:rsidR="00F84146" w:rsidRPr="00F1652C" w:rsidRDefault="00F84146" w:rsidP="000771D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Ведущему специалисту отдела культуры, по делам молодежи, физкультуре и спорту Администрации Курчатовского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Свеженцеву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проводить работу по популяризации здорового образа жизни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молодежной среде.</w:t>
      </w:r>
    </w:p>
    <w:p w14:paraId="6FF12E01" w14:textId="77777777" w:rsidR="00F84146" w:rsidRPr="00F1652C" w:rsidRDefault="00F84146" w:rsidP="000771D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Директорам образовательных учреждений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профилактическую работу среди учащихся и законных представителей, продолжить практику анонимного тестирования учащихся на употребление наркотических средств</w:t>
      </w:r>
      <w:r w:rsidRPr="00F165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7EC2DE" w14:textId="77777777" w:rsidR="00F84146" w:rsidRPr="00F1652C" w:rsidRDefault="00F84146" w:rsidP="000771D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Информацию о ходе выполнения данного решения направить в антинаркотическую комиссию Курчатовского района в срок до </w:t>
      </w:r>
      <w:r w:rsidRPr="00F1652C">
        <w:rPr>
          <w:rFonts w:ascii="Times New Roman" w:hAnsi="Times New Roman" w:cs="Times New Roman"/>
          <w:b/>
          <w:sz w:val="24"/>
          <w:szCs w:val="24"/>
        </w:rPr>
        <w:t>25.12. 202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1652C">
        <w:rPr>
          <w:rFonts w:ascii="Times New Roman" w:hAnsi="Times New Roman" w:cs="Times New Roman"/>
          <w:b/>
          <w:sz w:val="24"/>
          <w:szCs w:val="24"/>
        </w:rPr>
        <w:t>г.</w:t>
      </w:r>
    </w:p>
    <w:p w14:paraId="240684B5" w14:textId="77777777" w:rsidR="00F84146" w:rsidRPr="00F1652C" w:rsidRDefault="00F84146" w:rsidP="000771D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73E853AC" w14:textId="77777777" w:rsidR="00F84146" w:rsidRDefault="00F84146" w:rsidP="000771DA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BE1188" w14:textId="47F3ED6D" w:rsidR="005249CC" w:rsidRPr="00F1652C" w:rsidRDefault="005249CC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14:paraId="52B37821" w14:textId="77777777" w:rsidR="005249CC" w:rsidRPr="00F1652C" w:rsidRDefault="005249CC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887520" w14:textId="4905E12B" w:rsidR="00F84146" w:rsidRDefault="00F84146" w:rsidP="00F8414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Об итогах работы по обеспечению принятого плана по реализации Стратегии государственной антинаркотической политики Российской Федерации на период до 2030 года на территории Курчатовского района Курской области (2021-2025).</w:t>
      </w:r>
    </w:p>
    <w:p w14:paraId="0F0250CD" w14:textId="77777777" w:rsidR="00F84146" w:rsidRDefault="00F84146" w:rsidP="00F8414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66E28BD5" w14:textId="77777777" w:rsidR="00F84146" w:rsidRDefault="00F84146" w:rsidP="00F841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информацию, антинаркотическая комиссия Курчатовского района Курской области решила:</w:t>
      </w:r>
    </w:p>
    <w:p w14:paraId="1C1B4F89" w14:textId="77777777" w:rsidR="00F84146" w:rsidRDefault="00F84146" w:rsidP="00F841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C6F67C" w14:textId="5C3F2E8B" w:rsidR="00F84146" w:rsidRPr="00F1652C" w:rsidRDefault="00F84146" w:rsidP="00F841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652C">
        <w:rPr>
          <w:rFonts w:ascii="Times New Roman" w:hAnsi="Times New Roman" w:cs="Times New Roman"/>
          <w:sz w:val="24"/>
          <w:szCs w:val="24"/>
        </w:rPr>
        <w:t>Доклад и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652C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11EAEA56" w14:textId="5D029A20" w:rsidR="00F84146" w:rsidRPr="00003727" w:rsidRDefault="00F84146" w:rsidP="00F841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исполнителям обеспечить своевременное исполнение Плана мероприятий 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 на территории Курчатовского района Курской области </w:t>
      </w:r>
    </w:p>
    <w:p w14:paraId="7C2C9F4F" w14:textId="67A00374" w:rsidR="00F84146" w:rsidRPr="00F1652C" w:rsidRDefault="00F84146" w:rsidP="00F84146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1652C">
        <w:rPr>
          <w:rFonts w:ascii="Times New Roman" w:hAnsi="Times New Roman" w:cs="Times New Roman"/>
          <w:sz w:val="24"/>
          <w:szCs w:val="24"/>
        </w:rPr>
        <w:t xml:space="preserve">Информацию о ходе выполнения данного решения направить в антинаркотическую комиссию Курчатовского района в срок до </w:t>
      </w:r>
      <w:r w:rsidRPr="00F1652C">
        <w:rPr>
          <w:rFonts w:ascii="Times New Roman" w:hAnsi="Times New Roman" w:cs="Times New Roman"/>
          <w:b/>
          <w:sz w:val="24"/>
          <w:szCs w:val="24"/>
        </w:rPr>
        <w:t>25.12. 202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1652C">
        <w:rPr>
          <w:rFonts w:ascii="Times New Roman" w:hAnsi="Times New Roman" w:cs="Times New Roman"/>
          <w:b/>
          <w:sz w:val="24"/>
          <w:szCs w:val="24"/>
        </w:rPr>
        <w:t>г.</w:t>
      </w:r>
    </w:p>
    <w:p w14:paraId="56E89122" w14:textId="2F61667E" w:rsidR="00F84146" w:rsidRPr="00F1652C" w:rsidRDefault="00F84146" w:rsidP="00F84146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1652C">
        <w:rPr>
          <w:rFonts w:ascii="Times New Roman" w:hAnsi="Times New Roman" w:cs="Times New Roman"/>
          <w:sz w:val="24"/>
          <w:szCs w:val="24"/>
        </w:rPr>
        <w:t>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3314B3DF" w14:textId="77777777" w:rsidR="00F84146" w:rsidRDefault="00F84146" w:rsidP="00F84146">
      <w:pPr>
        <w:pStyle w:val="a5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F1388" w14:textId="76060B86" w:rsidR="005249CC" w:rsidRDefault="005249CC" w:rsidP="00F84146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ab/>
        <w:t>Голосовали «за» - единогласно</w:t>
      </w:r>
      <w:r w:rsidR="00A75F7B">
        <w:rPr>
          <w:rFonts w:ascii="Times New Roman" w:hAnsi="Times New Roman" w:cs="Times New Roman"/>
          <w:sz w:val="24"/>
          <w:szCs w:val="24"/>
        </w:rPr>
        <w:t>.</w:t>
      </w:r>
    </w:p>
    <w:p w14:paraId="486D5D3B" w14:textId="269E78A0" w:rsidR="00A75F7B" w:rsidRDefault="00A75F7B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C0F1CC7" w14:textId="3D52FA42" w:rsidR="00F84146" w:rsidRPr="00825B43" w:rsidRDefault="00F84146" w:rsidP="00F8414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25B43">
        <w:rPr>
          <w:rFonts w:ascii="Times New Roman" w:hAnsi="Times New Roman" w:cs="Times New Roman"/>
          <w:b/>
          <w:bCs/>
          <w:sz w:val="24"/>
          <w:szCs w:val="24"/>
        </w:rPr>
        <w:t>Об организации работы по привлечению к организации антинаркотической профилактической работы с несовершеннолетними общественных формирований, действующих в образовательных организациях Курчатовского района</w:t>
      </w:r>
    </w:p>
    <w:p w14:paraId="6ACFFA72" w14:textId="77777777" w:rsidR="00F84146" w:rsidRPr="00825B43" w:rsidRDefault="00F84146" w:rsidP="00F841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7C7E6DE" w14:textId="77777777" w:rsidR="00F84146" w:rsidRDefault="00F84146" w:rsidP="00F841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информацию, антинаркотическая комиссия Курчатовского района РЕШИЛА:</w:t>
      </w:r>
    </w:p>
    <w:p w14:paraId="5AF0AB70" w14:textId="77777777" w:rsidR="00F84146" w:rsidRDefault="00F84146" w:rsidP="00F841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DEDCAE4" w14:textId="77777777" w:rsidR="00F84146" w:rsidRDefault="00F84146" w:rsidP="00F84146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 принять к сведению.</w:t>
      </w:r>
    </w:p>
    <w:p w14:paraId="068D798E" w14:textId="77777777" w:rsidR="00F84146" w:rsidRDefault="00F84146" w:rsidP="00F84146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Управлению образования, опеки и попечительства Администрации Курчатовского района Курской области (Куликову В.П.) продолжить профилактическую антинаркотическую работу общественных формирований, действующих в образовательных учреждениях, исключив формальный подход, активнее освещать работу в социальных сетях.</w:t>
      </w:r>
    </w:p>
    <w:p w14:paraId="7C7CDF33" w14:textId="77777777" w:rsidR="00F84146" w:rsidRDefault="00F84146" w:rsidP="00F84146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МВД «Курчатовский» (Зарубин Р.Н.), ОБУЗ «Курчатовская ЦРБ» (Хлебодаров Ф.Е.), Курчатовское хуторское казачье общество (</w:t>
      </w:r>
      <w:proofErr w:type="spellStart"/>
      <w:r>
        <w:rPr>
          <w:rFonts w:ascii="Times New Roman" w:hAnsi="Times New Roman"/>
          <w:sz w:val="24"/>
          <w:szCs w:val="24"/>
        </w:rPr>
        <w:t>Зеленица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А.С.) принимать активное участие в профилактической работе антинаркотической направленности в образовательных учреждениях района.</w:t>
      </w:r>
    </w:p>
    <w:p w14:paraId="5D8BA495" w14:textId="77777777" w:rsidR="00F84146" w:rsidRDefault="00F84146" w:rsidP="00F84146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4.Информацию о выполнении данного решения предоставлять в антинаркотическую комиссию ежеквартально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135C81C" w14:textId="33577E95" w:rsidR="00F84146" w:rsidRDefault="00F84146" w:rsidP="00F8414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5.Контроль за исполнением настоящего решения возложить на организатора работы антинаркотической комиссии Курчатовского района, заместителя Главы Администрации Курчатовского района Курской области Олефиренко М.В. </w:t>
      </w:r>
    </w:p>
    <w:p w14:paraId="3E9FF458" w14:textId="196DA21F" w:rsidR="00F84146" w:rsidRDefault="00F84146" w:rsidP="00F841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620BE93" w14:textId="2F14069A" w:rsidR="00F84146" w:rsidRPr="00F84146" w:rsidRDefault="00F84146" w:rsidP="000771DA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146">
        <w:rPr>
          <w:rFonts w:ascii="Times New Roman" w:hAnsi="Times New Roman"/>
          <w:b/>
          <w:sz w:val="24"/>
          <w:szCs w:val="24"/>
        </w:rPr>
        <w:lastRenderedPageBreak/>
        <w:t>О плане работы антинаркотической комиссии Курчатовского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4146">
        <w:rPr>
          <w:rFonts w:ascii="Times New Roman" w:hAnsi="Times New Roman"/>
          <w:b/>
          <w:sz w:val="24"/>
          <w:szCs w:val="24"/>
        </w:rPr>
        <w:t>Курской области на 2022 год.</w:t>
      </w:r>
    </w:p>
    <w:p w14:paraId="213BEEE3" w14:textId="77777777" w:rsidR="00F84146" w:rsidRDefault="00F84146" w:rsidP="000771DA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14:paraId="13483A02" w14:textId="77777777" w:rsidR="00F84146" w:rsidRDefault="00F84146" w:rsidP="00F841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942377"/>
      <w:bookmarkStart w:id="1" w:name="_Hlk59438772"/>
      <w:r>
        <w:rPr>
          <w:rFonts w:ascii="Times New Roman" w:hAnsi="Times New Roman" w:cs="Times New Roman"/>
          <w:sz w:val="24"/>
          <w:szCs w:val="24"/>
        </w:rPr>
        <w:t>Заслушав и обсудив информацию по плану работы антинаркотической комиссии Курчатовского района Курской области на 2022 год, антинаркотическая комиссия Курчатовского района Курской области решила:</w:t>
      </w:r>
    </w:p>
    <w:bookmarkEnd w:id="0"/>
    <w:p w14:paraId="54E61366" w14:textId="77777777" w:rsidR="00F84146" w:rsidRDefault="00F84146" w:rsidP="00F841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983247F" w14:textId="77777777" w:rsidR="00F84146" w:rsidRDefault="00F84146" w:rsidP="00F84146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антинаркотической комиссии Курчатовского района Курской области на 2022год. (Приложение 1).</w:t>
      </w:r>
    </w:p>
    <w:p w14:paraId="571BD9F4" w14:textId="77777777" w:rsidR="00F84146" w:rsidRDefault="00F84146" w:rsidP="00F84146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Секретарю антинаркотической комиссии направить план работы антинаркотической комиссии Курчатовского района Курской области на 2022год, всем членам комиссии и обеспечить его выполнение в 2022году.</w:t>
      </w:r>
    </w:p>
    <w:p w14:paraId="628539DC" w14:textId="373F5CEE" w:rsidR="00F84146" w:rsidRDefault="00F84146" w:rsidP="00F84146">
      <w:pPr>
        <w:pStyle w:val="a5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3.Контроль за выполнением данного решения оставляю за собой.</w:t>
      </w:r>
    </w:p>
    <w:p w14:paraId="2C098D0E" w14:textId="77777777" w:rsidR="00F84146" w:rsidRDefault="00F84146" w:rsidP="00F8414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43CB6088" w14:textId="180294C0" w:rsidR="00A75F7B" w:rsidRDefault="00A75F7B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" w:name="_GoBack"/>
      <w:bookmarkEnd w:id="2"/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842D52" w14:textId="77777777" w:rsidR="00A75F7B" w:rsidRDefault="00A75F7B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88C618C" w14:textId="77777777" w:rsidR="00F84146" w:rsidRPr="00AC52C2" w:rsidRDefault="00F84146" w:rsidP="000771DA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D2B62" w:rsidRPr="004C1AC1">
        <w:rPr>
          <w:rFonts w:ascii="Times New Roman" w:hAnsi="Times New Roman" w:cs="Times New Roman"/>
          <w:b/>
          <w:bCs/>
          <w:sz w:val="24"/>
          <w:szCs w:val="24"/>
        </w:rPr>
        <w:t xml:space="preserve">. Дополнительный вопрос «О результатах проделанной работы по выявлению и </w:t>
      </w:r>
      <w:bookmarkStart w:id="3" w:name="_Hlk28327846"/>
      <w:r w:rsidRPr="00AC52C2">
        <w:rPr>
          <w:rFonts w:ascii="Times New Roman" w:hAnsi="Times New Roman"/>
          <w:b/>
          <w:bCs/>
          <w:sz w:val="24"/>
          <w:szCs w:val="24"/>
        </w:rPr>
        <w:t>Антинаркотическая комиссия Курчатовского района Курской области</w:t>
      </w:r>
    </w:p>
    <w:p w14:paraId="2C870FC0" w14:textId="77777777" w:rsidR="00F84146" w:rsidRPr="00AC52C2" w:rsidRDefault="00F84146" w:rsidP="00F84146">
      <w:pPr>
        <w:pStyle w:val="a5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3"/>
    <w:p w14:paraId="14634E17" w14:textId="77777777" w:rsidR="00F84146" w:rsidRDefault="00F84146" w:rsidP="00F841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информацию заместителю Главы Администрации Курчатовского района Олефиренко М.В., антинаркотическая комиссия Курчатовского района Курской области решила:</w:t>
      </w:r>
    </w:p>
    <w:p w14:paraId="40B79741" w14:textId="77777777" w:rsidR="00F84146" w:rsidRDefault="00F84146" w:rsidP="00F841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327CB7" w14:textId="615E47C1" w:rsidR="00F84146" w:rsidRDefault="000771DA" w:rsidP="000771D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4146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14:paraId="4AA6AFCE" w14:textId="77777777" w:rsidR="000771DA" w:rsidRDefault="000771DA" w:rsidP="000771D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4146">
        <w:rPr>
          <w:rFonts w:ascii="Times New Roman" w:hAnsi="Times New Roman" w:cs="Times New Roman"/>
          <w:sz w:val="24"/>
          <w:szCs w:val="24"/>
        </w:rPr>
        <w:t xml:space="preserve">Органам системы профилактики </w:t>
      </w:r>
      <w:r w:rsidR="00F84146" w:rsidRPr="00F1652C"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r w:rsidR="00F84146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F84146" w:rsidRPr="00F1652C">
        <w:rPr>
          <w:rFonts w:ascii="Times New Roman" w:hAnsi="Times New Roman" w:cs="Times New Roman"/>
          <w:sz w:val="24"/>
          <w:szCs w:val="24"/>
        </w:rPr>
        <w:t>протоколов заседаний антинаркотической комиссии Курской области</w:t>
      </w:r>
      <w:r w:rsidR="00F84146">
        <w:rPr>
          <w:rFonts w:ascii="Times New Roman" w:hAnsi="Times New Roman" w:cs="Times New Roman"/>
          <w:sz w:val="24"/>
          <w:szCs w:val="24"/>
        </w:rPr>
        <w:t xml:space="preserve"> в части касающейся</w:t>
      </w:r>
      <w:r w:rsidR="00F84146" w:rsidRPr="00F1652C">
        <w:rPr>
          <w:rFonts w:ascii="Times New Roman" w:hAnsi="Times New Roman" w:cs="Times New Roman"/>
          <w:sz w:val="24"/>
          <w:szCs w:val="24"/>
        </w:rPr>
        <w:t>.</w:t>
      </w:r>
    </w:p>
    <w:p w14:paraId="362AB8F9" w14:textId="7201D073" w:rsidR="00F84146" w:rsidRDefault="00F84146" w:rsidP="000771D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выполнением данного решения оставляю за собой.</w:t>
      </w:r>
    </w:p>
    <w:p w14:paraId="4823ACF4" w14:textId="1C6199AF" w:rsidR="00F84146" w:rsidRDefault="00F84146" w:rsidP="000771DA">
      <w:pPr>
        <w:pStyle w:val="a5"/>
        <w:ind w:left="7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E0B48" w14:textId="1BAEE895" w:rsidR="00BD2B62" w:rsidRDefault="00BD2B62" w:rsidP="00F84146">
      <w:pPr>
        <w:pStyle w:val="a6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</w:t>
      </w:r>
      <w:r w:rsidR="00576A31"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5CDCED38" w14:textId="06A0B56F" w:rsidR="00A75F7B" w:rsidRDefault="00A75F7B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5D16A6" w14:textId="343AC867" w:rsidR="000771DA" w:rsidRDefault="000771DA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E26F90D" w14:textId="482D3533" w:rsidR="000771DA" w:rsidRDefault="000771DA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95EB854" w14:textId="11D216FB" w:rsidR="000771DA" w:rsidRDefault="000771DA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3C851F5" w14:textId="77777777" w:rsidR="000771DA" w:rsidRDefault="000771DA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414C5B9F" w14:textId="3C46875D" w:rsidR="005249CC" w:rsidRP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П</w:t>
      </w:r>
      <w:r w:rsidR="005249CC" w:rsidRPr="00F1652C">
        <w:rPr>
          <w:rFonts w:ascii="Times New Roman" w:hAnsi="Times New Roman" w:cs="Times New Roman"/>
          <w:sz w:val="24"/>
          <w:szCs w:val="24"/>
        </w:rPr>
        <w:t>редседател</w:t>
      </w:r>
      <w:r w:rsidRPr="00F1652C">
        <w:rPr>
          <w:rFonts w:ascii="Times New Roman" w:hAnsi="Times New Roman" w:cs="Times New Roman"/>
          <w:sz w:val="24"/>
          <w:szCs w:val="24"/>
        </w:rPr>
        <w:t>ь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676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5F7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А.В.Ярыгин</w:t>
      </w:r>
      <w:proofErr w:type="spellEnd"/>
    </w:p>
    <w:p w14:paraId="7AA15A9F" w14:textId="77777777" w:rsidR="001E7B08" w:rsidRDefault="001E7B08" w:rsidP="00F67635">
      <w:pPr>
        <w:ind w:left="709" w:hanging="142"/>
      </w:pPr>
    </w:p>
    <w:sectPr w:rsidR="001E7B08" w:rsidSect="00576A31">
      <w:pgSz w:w="11906" w:h="16838"/>
      <w:pgMar w:top="993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4DB"/>
    <w:multiLevelType w:val="hybridMultilevel"/>
    <w:tmpl w:val="DA86CFB6"/>
    <w:lvl w:ilvl="0" w:tplc="57C80BD2">
      <w:start w:val="1"/>
      <w:numFmt w:val="decimal"/>
      <w:lvlText w:val="%1"/>
      <w:lvlJc w:val="left"/>
      <w:pPr>
        <w:ind w:left="3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8" w:hanging="360"/>
      </w:pPr>
    </w:lvl>
    <w:lvl w:ilvl="2" w:tplc="0419001B" w:tentative="1">
      <w:start w:val="1"/>
      <w:numFmt w:val="lowerRoman"/>
      <w:lvlText w:val="%3."/>
      <w:lvlJc w:val="right"/>
      <w:pPr>
        <w:ind w:left="5058" w:hanging="180"/>
      </w:pPr>
    </w:lvl>
    <w:lvl w:ilvl="3" w:tplc="0419000F" w:tentative="1">
      <w:start w:val="1"/>
      <w:numFmt w:val="decimal"/>
      <w:lvlText w:val="%4."/>
      <w:lvlJc w:val="left"/>
      <w:pPr>
        <w:ind w:left="5778" w:hanging="360"/>
      </w:pPr>
    </w:lvl>
    <w:lvl w:ilvl="4" w:tplc="04190019" w:tentative="1">
      <w:start w:val="1"/>
      <w:numFmt w:val="lowerLetter"/>
      <w:lvlText w:val="%5."/>
      <w:lvlJc w:val="left"/>
      <w:pPr>
        <w:ind w:left="6498" w:hanging="360"/>
      </w:pPr>
    </w:lvl>
    <w:lvl w:ilvl="5" w:tplc="0419001B" w:tentative="1">
      <w:start w:val="1"/>
      <w:numFmt w:val="lowerRoman"/>
      <w:lvlText w:val="%6."/>
      <w:lvlJc w:val="right"/>
      <w:pPr>
        <w:ind w:left="7218" w:hanging="180"/>
      </w:pPr>
    </w:lvl>
    <w:lvl w:ilvl="6" w:tplc="0419000F" w:tentative="1">
      <w:start w:val="1"/>
      <w:numFmt w:val="decimal"/>
      <w:lvlText w:val="%7."/>
      <w:lvlJc w:val="left"/>
      <w:pPr>
        <w:ind w:left="7938" w:hanging="360"/>
      </w:pPr>
    </w:lvl>
    <w:lvl w:ilvl="7" w:tplc="04190019" w:tentative="1">
      <w:start w:val="1"/>
      <w:numFmt w:val="lowerLetter"/>
      <w:lvlText w:val="%8."/>
      <w:lvlJc w:val="left"/>
      <w:pPr>
        <w:ind w:left="8658" w:hanging="360"/>
      </w:pPr>
    </w:lvl>
    <w:lvl w:ilvl="8" w:tplc="0419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2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0184DA3"/>
    <w:multiLevelType w:val="hybridMultilevel"/>
    <w:tmpl w:val="A9F6E0DA"/>
    <w:lvl w:ilvl="0" w:tplc="61102CA8">
      <w:start w:val="1"/>
      <w:numFmt w:val="decimal"/>
      <w:lvlText w:val="%1."/>
      <w:lvlJc w:val="left"/>
      <w:pPr>
        <w:ind w:left="1047" w:hanging="360"/>
      </w:pPr>
    </w:lvl>
    <w:lvl w:ilvl="1" w:tplc="04190019">
      <w:start w:val="1"/>
      <w:numFmt w:val="lowerLetter"/>
      <w:lvlText w:val="%2."/>
      <w:lvlJc w:val="left"/>
      <w:pPr>
        <w:ind w:left="1767" w:hanging="360"/>
      </w:pPr>
    </w:lvl>
    <w:lvl w:ilvl="2" w:tplc="0419001B">
      <w:start w:val="1"/>
      <w:numFmt w:val="lowerRoman"/>
      <w:lvlText w:val="%3."/>
      <w:lvlJc w:val="right"/>
      <w:pPr>
        <w:ind w:left="2487" w:hanging="180"/>
      </w:pPr>
    </w:lvl>
    <w:lvl w:ilvl="3" w:tplc="0419000F">
      <w:start w:val="1"/>
      <w:numFmt w:val="decimal"/>
      <w:lvlText w:val="%4."/>
      <w:lvlJc w:val="left"/>
      <w:pPr>
        <w:ind w:left="3207" w:hanging="360"/>
      </w:pPr>
    </w:lvl>
    <w:lvl w:ilvl="4" w:tplc="04190019">
      <w:start w:val="1"/>
      <w:numFmt w:val="lowerLetter"/>
      <w:lvlText w:val="%5."/>
      <w:lvlJc w:val="left"/>
      <w:pPr>
        <w:ind w:left="3927" w:hanging="360"/>
      </w:pPr>
    </w:lvl>
    <w:lvl w:ilvl="5" w:tplc="0419001B">
      <w:start w:val="1"/>
      <w:numFmt w:val="lowerRoman"/>
      <w:lvlText w:val="%6."/>
      <w:lvlJc w:val="right"/>
      <w:pPr>
        <w:ind w:left="4647" w:hanging="180"/>
      </w:pPr>
    </w:lvl>
    <w:lvl w:ilvl="6" w:tplc="0419000F">
      <w:start w:val="1"/>
      <w:numFmt w:val="decimal"/>
      <w:lvlText w:val="%7."/>
      <w:lvlJc w:val="left"/>
      <w:pPr>
        <w:ind w:left="5367" w:hanging="360"/>
      </w:pPr>
    </w:lvl>
    <w:lvl w:ilvl="7" w:tplc="04190019">
      <w:start w:val="1"/>
      <w:numFmt w:val="lowerLetter"/>
      <w:lvlText w:val="%8."/>
      <w:lvlJc w:val="left"/>
      <w:pPr>
        <w:ind w:left="6087" w:hanging="360"/>
      </w:pPr>
    </w:lvl>
    <w:lvl w:ilvl="8" w:tplc="0419001B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7" w15:restartNumberingAfterBreak="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8"/>
    <w:rsid w:val="00033D3F"/>
    <w:rsid w:val="00074194"/>
    <w:rsid w:val="000771DA"/>
    <w:rsid w:val="000C2D10"/>
    <w:rsid w:val="001B33AC"/>
    <w:rsid w:val="001E7B08"/>
    <w:rsid w:val="00250650"/>
    <w:rsid w:val="00447404"/>
    <w:rsid w:val="00456364"/>
    <w:rsid w:val="004C7028"/>
    <w:rsid w:val="005249CC"/>
    <w:rsid w:val="00576A31"/>
    <w:rsid w:val="007721E0"/>
    <w:rsid w:val="00957759"/>
    <w:rsid w:val="00961C05"/>
    <w:rsid w:val="00A75F7B"/>
    <w:rsid w:val="00B34C38"/>
    <w:rsid w:val="00BC5CB0"/>
    <w:rsid w:val="00BD2B62"/>
    <w:rsid w:val="00DF2222"/>
    <w:rsid w:val="00F1652C"/>
    <w:rsid w:val="00F45B87"/>
    <w:rsid w:val="00F67635"/>
    <w:rsid w:val="00F84146"/>
    <w:rsid w:val="00F903C2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  <w15:chartTrackingRefBased/>
  <w15:docId w15:val="{A1943EFC-9F64-4991-8F0D-B0D9AD4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7E52-969F-4177-8228-3F030492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2021-12-23T12:07:00Z</cp:lastPrinted>
  <dcterms:created xsi:type="dcterms:W3CDTF">2019-12-30T08:10:00Z</dcterms:created>
  <dcterms:modified xsi:type="dcterms:W3CDTF">2021-12-23T12:14:00Z</dcterms:modified>
</cp:coreProperties>
</file>