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bookmarkStart w:id="0" w:name="_Hlk28327846"/>
      <w:r>
        <w:rPr>
          <w:rFonts w:ascii="Helvetica" w:hAnsi="Helvetica" w:cs="Helvetica"/>
          <w:color w:val="337AB7"/>
        </w:rPr>
        <w:t>Антинаркотическая комиссия Курчатовского района Курской области</w:t>
      </w:r>
      <w:bookmarkEnd w:id="0"/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РЕШЕНИЕ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О рассмотрении протоколов заседаний антинаркотической комиссии Курской области.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28"/>
          <w:szCs w:val="28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Заслушав и обсудив информацию заместителю Главы Администрации Курчатовского района Олефиренко М.В., антинаркотическая комиссия решила: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РЕШИЛА: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09" w:hanging="42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1.      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Информацию принять к сведению.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09" w:hanging="425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2.      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</w:rPr>
        <w:t>Органам системы профилактики обеспечить выполнение протоколов заседаний антинаркотической комиссии Курской области в части касающейся.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567" w:hanging="70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       3. Контроль за выполнением данного решения оставляю за собой.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09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 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Глава района,</w:t>
      </w:r>
    </w:p>
    <w:p w:rsidR="00E47B8D" w:rsidRDefault="00E47B8D" w:rsidP="00E47B8D">
      <w:pPr>
        <w:pStyle w:val="a8"/>
        <w:shd w:val="clear" w:color="auto" w:fill="FFFFFF"/>
        <w:spacing w:before="0" w:beforeAutospacing="0" w:after="12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Председатель антинаркотической комиссии</w:t>
      </w:r>
    </w:p>
    <w:p w:rsidR="00E47B8D" w:rsidRDefault="00E47B8D" w:rsidP="00E47B8D">
      <w:pPr>
        <w:pStyle w:val="a8"/>
        <w:shd w:val="clear" w:color="auto" w:fill="FFFFFF"/>
        <w:spacing w:before="0" w:beforeAutospacing="0" w:after="0" w:afterAutospacing="0" w:line="240" w:lineRule="atLeast"/>
        <w:ind w:left="78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Курчатовского района                                                                       А.В. Ярыгин</w:t>
      </w:r>
    </w:p>
    <w:p w:rsidR="00560C54" w:rsidRPr="00E47B8D" w:rsidRDefault="00560C54" w:rsidP="00E47B8D"/>
    <w:sectPr w:rsidR="00560C54" w:rsidRPr="00E47B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2F6E0C"/>
    <w:rsid w:val="00384A41"/>
    <w:rsid w:val="004F266C"/>
    <w:rsid w:val="004F414F"/>
    <w:rsid w:val="00560C54"/>
    <w:rsid w:val="00585B56"/>
    <w:rsid w:val="007A5B03"/>
    <w:rsid w:val="00851579"/>
    <w:rsid w:val="008E5A98"/>
    <w:rsid w:val="00974E1E"/>
    <w:rsid w:val="00A176D7"/>
    <w:rsid w:val="00A331F8"/>
    <w:rsid w:val="00A5444C"/>
    <w:rsid w:val="00AD0759"/>
    <w:rsid w:val="00BA089B"/>
    <w:rsid w:val="00BC4046"/>
    <w:rsid w:val="00CD19E4"/>
    <w:rsid w:val="00D076BE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2023-12-08T09:36:00Z</dcterms:created>
  <dcterms:modified xsi:type="dcterms:W3CDTF">2023-12-08T11:52:00Z</dcterms:modified>
</cp:coreProperties>
</file>