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C1478" w14:textId="57E1B0B5" w:rsidR="0092712A" w:rsidRDefault="00510C19" w:rsidP="00510C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B5FCC7D" w14:textId="20B18879" w:rsidR="00174C73" w:rsidRPr="00D351C7" w:rsidRDefault="00174C73" w:rsidP="00754714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1C7">
        <w:rPr>
          <w:rFonts w:ascii="Times New Roman" w:hAnsi="Times New Roman" w:cs="Times New Roman"/>
          <w:sz w:val="24"/>
          <w:szCs w:val="24"/>
        </w:rPr>
        <w:t>План</w:t>
      </w:r>
    </w:p>
    <w:p w14:paraId="4191F525" w14:textId="2B87F6D9" w:rsidR="00174C73" w:rsidRPr="00D351C7" w:rsidRDefault="00CE7578" w:rsidP="007547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74C73" w:rsidRPr="00D351C7">
        <w:rPr>
          <w:rFonts w:ascii="Times New Roman" w:hAnsi="Times New Roman" w:cs="Times New Roman"/>
          <w:sz w:val="24"/>
          <w:szCs w:val="24"/>
        </w:rPr>
        <w:t>аботы антинаркотической комиссии Курчатовского района Курской области</w:t>
      </w:r>
      <w:r w:rsidR="00FC6FF3" w:rsidRPr="00D351C7">
        <w:rPr>
          <w:rFonts w:ascii="Times New Roman" w:hAnsi="Times New Roman" w:cs="Times New Roman"/>
          <w:sz w:val="24"/>
          <w:szCs w:val="24"/>
        </w:rPr>
        <w:t xml:space="preserve"> </w:t>
      </w:r>
      <w:r w:rsidR="00174C73" w:rsidRPr="00D351C7">
        <w:rPr>
          <w:rFonts w:ascii="Times New Roman" w:hAnsi="Times New Roman" w:cs="Times New Roman"/>
          <w:sz w:val="24"/>
          <w:szCs w:val="24"/>
        </w:rPr>
        <w:t>на 202</w:t>
      </w:r>
      <w:r w:rsidR="00D91F7B" w:rsidRPr="00D351C7">
        <w:rPr>
          <w:rFonts w:ascii="Times New Roman" w:hAnsi="Times New Roman" w:cs="Times New Roman"/>
          <w:sz w:val="24"/>
          <w:szCs w:val="24"/>
        </w:rPr>
        <w:t>5</w:t>
      </w:r>
      <w:r w:rsidR="00174C73" w:rsidRPr="00D351C7">
        <w:rPr>
          <w:rFonts w:ascii="Times New Roman" w:hAnsi="Times New Roman" w:cs="Times New Roman"/>
          <w:sz w:val="24"/>
          <w:szCs w:val="24"/>
        </w:rPr>
        <w:t xml:space="preserve"> год</w:t>
      </w:r>
      <w:r w:rsidR="00FC6FF3" w:rsidRPr="00D351C7">
        <w:rPr>
          <w:rFonts w:ascii="Times New Roman" w:hAnsi="Times New Roman" w:cs="Times New Roman"/>
          <w:sz w:val="24"/>
          <w:szCs w:val="24"/>
        </w:rPr>
        <w:t>.</w:t>
      </w:r>
    </w:p>
    <w:p w14:paraId="260B67A9" w14:textId="7E6E29BB" w:rsidR="009A5EDE" w:rsidRDefault="0021366C" w:rsidP="00C64B5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74C73" w:rsidRPr="0082429F">
        <w:rPr>
          <w:rFonts w:ascii="Times New Roman" w:hAnsi="Times New Roman" w:cs="Times New Roman"/>
          <w:b/>
          <w:bCs/>
          <w:sz w:val="28"/>
          <w:szCs w:val="28"/>
        </w:rPr>
        <w:t>вартал</w:t>
      </w:r>
    </w:p>
    <w:p w14:paraId="1CA955BC" w14:textId="77777777" w:rsidR="0021366C" w:rsidRPr="00C64B5B" w:rsidRDefault="0021366C" w:rsidP="0021366C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6ED02A" w14:textId="3A772C82" w:rsidR="00174C73" w:rsidRPr="00FC6FF3" w:rsidRDefault="00C64B5B" w:rsidP="00C64B5B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4829823"/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1. </w:t>
      </w:r>
      <w:r w:rsidR="0082429F">
        <w:rPr>
          <w:rFonts w:ascii="Times New Roman" w:hAnsi="Times New Roman" w:cs="Times New Roman"/>
          <w:b/>
          <w:bCs/>
          <w:sz w:val="24"/>
          <w:szCs w:val="24"/>
        </w:rPr>
        <w:t>Об эффективности реализации Стратегии государственной</w:t>
      </w:r>
      <w:r w:rsidR="00B6269A">
        <w:rPr>
          <w:rFonts w:ascii="Times New Roman" w:hAnsi="Times New Roman" w:cs="Times New Roman"/>
          <w:b/>
          <w:bCs/>
          <w:sz w:val="24"/>
          <w:szCs w:val="24"/>
        </w:rPr>
        <w:t xml:space="preserve"> антинаркотической</w:t>
      </w:r>
      <w:r w:rsidR="0082429F">
        <w:rPr>
          <w:rFonts w:ascii="Times New Roman" w:hAnsi="Times New Roman" w:cs="Times New Roman"/>
          <w:b/>
          <w:bCs/>
          <w:sz w:val="24"/>
          <w:szCs w:val="24"/>
        </w:rPr>
        <w:t xml:space="preserve"> политики Российской Федерации на период до 2030 года в Курчатовском районе Курской области по итогам года»</w:t>
      </w:r>
    </w:p>
    <w:p w14:paraId="26B8D86D" w14:textId="6FD1A8BA" w:rsidR="00174C73" w:rsidRPr="00FC6FF3" w:rsidRDefault="00174C73" w:rsidP="00174C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Ответственные за подготовку: МО МВД «Курчатовский»</w:t>
      </w:r>
      <w:r w:rsidR="0082429F">
        <w:rPr>
          <w:rFonts w:ascii="Times New Roman" w:hAnsi="Times New Roman" w:cs="Times New Roman"/>
          <w:sz w:val="24"/>
          <w:szCs w:val="24"/>
        </w:rPr>
        <w:t>, Управление образования, опеки и попечительства Администрации Курчатовского района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.</w:t>
      </w:r>
    </w:p>
    <w:p w14:paraId="4B29A076" w14:textId="3965EC03" w:rsidR="00174C73" w:rsidRPr="00FC6FF3" w:rsidRDefault="00C64B5B" w:rsidP="00174C73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74C73" w:rsidRPr="00FC6FF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0C0BF3" w:rsidRPr="00FC6FF3">
        <w:rPr>
          <w:rFonts w:ascii="Times New Roman" w:hAnsi="Times New Roman" w:cs="Times New Roman"/>
          <w:b/>
          <w:bCs/>
          <w:sz w:val="24"/>
          <w:szCs w:val="24"/>
        </w:rPr>
        <w:t xml:space="preserve">О мерах по </w:t>
      </w:r>
      <w:r w:rsidR="00174C73" w:rsidRPr="00FC6FF3">
        <w:rPr>
          <w:rFonts w:ascii="Times New Roman" w:hAnsi="Times New Roman" w:cs="Times New Roman"/>
          <w:b/>
          <w:bCs/>
          <w:sz w:val="24"/>
          <w:szCs w:val="24"/>
        </w:rPr>
        <w:t>профилактик</w:t>
      </w:r>
      <w:r w:rsidR="00AE79F1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174C73" w:rsidRPr="00FC6FF3">
        <w:rPr>
          <w:rFonts w:ascii="Times New Roman" w:hAnsi="Times New Roman" w:cs="Times New Roman"/>
          <w:b/>
          <w:bCs/>
          <w:sz w:val="24"/>
          <w:szCs w:val="24"/>
        </w:rPr>
        <w:t xml:space="preserve">незаконного культивирования и выявления очагов дикорастущих наркосодержащих растений. Проведение разъяснительной работы среди руководителей фермерских хозяйств по недопущению незаконного культивирования и выявлению очагов дикорастущих наркосодержащих растений. </w:t>
      </w:r>
    </w:p>
    <w:p w14:paraId="1CB3D420" w14:textId="69EEF2C2" w:rsidR="00174C73" w:rsidRPr="00FC6FF3" w:rsidRDefault="00174C73" w:rsidP="00174C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Ответственные за подготовку: МО МВД «Курчатовский», Главы МО Курчатовского района</w:t>
      </w:r>
      <w:r w:rsidR="00466EDA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, Управление аграрной политики Администрации Курчатовского района</w:t>
      </w:r>
      <w:r w:rsidR="00466EDA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4DF3E677" w14:textId="161BFBF8" w:rsidR="00510C19" w:rsidRPr="00510C19" w:rsidRDefault="00C64B5B" w:rsidP="00510C19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564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10C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90DAB" w:rsidRPr="00290D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0C19" w:rsidRPr="00510C1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B393B">
        <w:rPr>
          <w:rFonts w:ascii="Times New Roman" w:hAnsi="Times New Roman" w:cs="Times New Roman"/>
          <w:b/>
          <w:bCs/>
          <w:sz w:val="24"/>
          <w:szCs w:val="24"/>
        </w:rPr>
        <w:t xml:space="preserve"> системе мероприятий по профилактике наркомании среди обучающихся в общеобразовательных учреждениях Курчатовского района</w:t>
      </w:r>
      <w:r w:rsidR="00510C19" w:rsidRPr="00510C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79D514" w14:textId="7FEFE8A1" w:rsidR="00290DAB" w:rsidRPr="00510C19" w:rsidRDefault="00510C19" w:rsidP="00510C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C19">
        <w:rPr>
          <w:rFonts w:ascii="Times New Roman" w:hAnsi="Times New Roman" w:cs="Times New Roman"/>
          <w:bCs/>
          <w:sz w:val="24"/>
          <w:szCs w:val="24"/>
        </w:rPr>
        <w:t>Ответственные за подготовку:</w:t>
      </w:r>
      <w:r w:rsidR="00B220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393B" w:rsidRPr="00CB393B">
        <w:rPr>
          <w:rFonts w:ascii="Times New Roman" w:hAnsi="Times New Roman" w:cs="Times New Roman"/>
          <w:sz w:val="24"/>
          <w:szCs w:val="24"/>
        </w:rPr>
        <w:t>Управление образования, опеки и попечительства Администрации Курчатовского района Курской области</w:t>
      </w:r>
      <w:r w:rsidR="00CB393B">
        <w:rPr>
          <w:rFonts w:ascii="Times New Roman" w:hAnsi="Times New Roman" w:cs="Times New Roman"/>
          <w:sz w:val="24"/>
          <w:szCs w:val="24"/>
        </w:rPr>
        <w:t xml:space="preserve">, МКОУ «Средняя общеобразовательная школа №2 поселка имени Карла Либкнехта» Курчатовского района, </w:t>
      </w:r>
      <w:r w:rsidR="007F4B17">
        <w:rPr>
          <w:rFonts w:ascii="Times New Roman" w:hAnsi="Times New Roman" w:cs="Times New Roman"/>
          <w:sz w:val="24"/>
          <w:szCs w:val="24"/>
        </w:rPr>
        <w:t>МКОУ «Иванинская средняя общеобразовательная школа» Курчатовского района</w:t>
      </w:r>
      <w:r w:rsidRPr="00CB393B">
        <w:rPr>
          <w:rFonts w:ascii="Times New Roman" w:hAnsi="Times New Roman" w:cs="Times New Roman"/>
          <w:bCs/>
          <w:sz w:val="24"/>
          <w:szCs w:val="24"/>
        </w:rPr>
        <w:t>.</w:t>
      </w:r>
      <w:r w:rsidRPr="00510C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00217B" w14:textId="4A9E1A81" w:rsidR="0082429F" w:rsidRPr="00290C19" w:rsidRDefault="00C64B5B" w:rsidP="0082429F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2429F" w:rsidRPr="00290C1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2429F" w:rsidRPr="00290C19">
        <w:rPr>
          <w:rFonts w:ascii="Times New Roman" w:hAnsi="Times New Roman" w:cs="Times New Roman"/>
          <w:b/>
          <w:bCs/>
          <w:sz w:val="24"/>
          <w:szCs w:val="24"/>
        </w:rPr>
        <w:t>О реализации и финансировании антинаркотических мероприятий подпрограммы 2 «Обеспечение правопорядка на территории муниципального района «Курчатовский район» муниципальной подпрограммы «Профилактика правонарушений» по итогам года»</w:t>
      </w:r>
      <w:r w:rsidR="00A153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C0A0E1" w14:textId="2A358F24" w:rsidR="00510C19" w:rsidRDefault="0082429F" w:rsidP="008242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Ответственные за подготовку:</w:t>
      </w:r>
      <w:r w:rsidR="00A15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секретарь Антинаркотической комиссии </w:t>
      </w:r>
      <w:r w:rsidR="00EB7891">
        <w:rPr>
          <w:rFonts w:ascii="Times New Roman" w:hAnsi="Times New Roman" w:cs="Times New Roman"/>
          <w:sz w:val="24"/>
          <w:szCs w:val="24"/>
        </w:rPr>
        <w:t>Ю.Н. Пахомов</w:t>
      </w:r>
      <w:r w:rsidR="00A153A5">
        <w:rPr>
          <w:rFonts w:ascii="Times New Roman" w:hAnsi="Times New Roman" w:cs="Times New Roman"/>
          <w:sz w:val="24"/>
          <w:szCs w:val="24"/>
        </w:rPr>
        <w:t xml:space="preserve">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A510C9" w14:textId="2E6BB6A8" w:rsidR="00290C19" w:rsidRPr="00290C19" w:rsidRDefault="00C64B5B" w:rsidP="0082429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90C19" w:rsidRPr="00290C1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90C19">
        <w:rPr>
          <w:rFonts w:ascii="Times New Roman" w:hAnsi="Times New Roman" w:cs="Times New Roman"/>
          <w:b/>
          <w:sz w:val="24"/>
          <w:szCs w:val="24"/>
        </w:rPr>
        <w:t>Контрольный вопрос.</w:t>
      </w:r>
    </w:p>
    <w:p w14:paraId="2F1F9D11" w14:textId="77777777" w:rsidR="00E9718B" w:rsidRPr="00FC6FF3" w:rsidRDefault="00E9718B" w:rsidP="00510C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430B7D" w14:textId="12F4A40E" w:rsidR="00C64B5B" w:rsidRDefault="0021366C" w:rsidP="00C64B5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74C73" w:rsidRPr="00E21038">
        <w:rPr>
          <w:rFonts w:ascii="Times New Roman" w:hAnsi="Times New Roman" w:cs="Times New Roman"/>
          <w:b/>
          <w:bCs/>
          <w:sz w:val="28"/>
          <w:szCs w:val="28"/>
        </w:rPr>
        <w:t>вартал</w:t>
      </w:r>
    </w:p>
    <w:p w14:paraId="20AC7BD9" w14:textId="77777777" w:rsidR="0021366C" w:rsidRDefault="0021366C" w:rsidP="0021366C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21222B" w14:textId="4B595921" w:rsidR="0082429F" w:rsidRPr="00C64B5B" w:rsidRDefault="00C64B5B" w:rsidP="00C64B5B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82429F" w:rsidRPr="00C64B5B">
        <w:rPr>
          <w:rFonts w:ascii="Times New Roman" w:hAnsi="Times New Roman" w:cs="Times New Roman"/>
          <w:b/>
          <w:bCs/>
          <w:sz w:val="24"/>
          <w:szCs w:val="24"/>
        </w:rPr>
        <w:t>Анализ наркоситуации за 202</w:t>
      </w:r>
      <w:r w:rsidR="00EB7891" w:rsidRPr="00C64B5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2429F" w:rsidRPr="00C64B5B">
        <w:rPr>
          <w:rFonts w:ascii="Times New Roman" w:hAnsi="Times New Roman" w:cs="Times New Roman"/>
          <w:b/>
          <w:bCs/>
          <w:sz w:val="24"/>
          <w:szCs w:val="24"/>
        </w:rPr>
        <w:t xml:space="preserve"> год в сравнении с 202</w:t>
      </w:r>
      <w:r w:rsidR="00EB7891" w:rsidRPr="00C64B5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2429F" w:rsidRPr="00C64B5B">
        <w:rPr>
          <w:rFonts w:ascii="Times New Roman" w:hAnsi="Times New Roman" w:cs="Times New Roman"/>
          <w:b/>
          <w:bCs/>
          <w:sz w:val="24"/>
          <w:szCs w:val="24"/>
        </w:rPr>
        <w:t xml:space="preserve"> годом.</w:t>
      </w:r>
    </w:p>
    <w:p w14:paraId="2AB68614" w14:textId="06D46334" w:rsidR="00BD430E" w:rsidRPr="00BD430E" w:rsidRDefault="00BD430E" w:rsidP="00BD430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0C19">
        <w:rPr>
          <w:rFonts w:ascii="Times New Roman" w:hAnsi="Times New Roman" w:cs="Times New Roman"/>
          <w:bCs/>
          <w:sz w:val="24"/>
          <w:szCs w:val="24"/>
        </w:rPr>
        <w:t>Ответственные за подготовку: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6FF3">
        <w:rPr>
          <w:rFonts w:ascii="Times New Roman" w:hAnsi="Times New Roman" w:cs="Times New Roman"/>
          <w:sz w:val="24"/>
          <w:szCs w:val="24"/>
        </w:rPr>
        <w:t>МО МВД «Курчатовский»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053023" w14:textId="3DBD24E0" w:rsidR="00510C19" w:rsidRPr="00510C19" w:rsidRDefault="00C64B5B" w:rsidP="00510C19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2429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02FFE" w:rsidRPr="00FC6FF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10C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0C19" w:rsidRPr="00510C1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220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профилактике вовлечения подростков в незаконный оборот наркотиков через сеть Интернет</w:t>
      </w:r>
      <w:r w:rsidR="00510C19" w:rsidRPr="00510C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755107" w14:textId="621E245D" w:rsidR="00E02FFE" w:rsidRPr="00510C19" w:rsidRDefault="00510C19" w:rsidP="00510C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C19">
        <w:rPr>
          <w:rFonts w:ascii="Times New Roman" w:hAnsi="Times New Roman" w:cs="Times New Roman"/>
          <w:bCs/>
          <w:sz w:val="24"/>
          <w:szCs w:val="24"/>
        </w:rPr>
        <w:t xml:space="preserve">Ответственные за подготовку: </w:t>
      </w:r>
      <w:r w:rsidRPr="00F926FE">
        <w:rPr>
          <w:rFonts w:ascii="Times New Roman" w:hAnsi="Times New Roman" w:cs="Times New Roman"/>
          <w:bCs/>
          <w:sz w:val="24"/>
          <w:szCs w:val="24"/>
        </w:rPr>
        <w:t>Управление образования, опеки и попечительства Администрации Курчатовского района Курской</w:t>
      </w:r>
      <w:r w:rsidR="00B01693" w:rsidRPr="00F926FE">
        <w:rPr>
          <w:rFonts w:ascii="Times New Roman" w:hAnsi="Times New Roman" w:cs="Times New Roman"/>
          <w:bCs/>
          <w:sz w:val="24"/>
          <w:szCs w:val="24"/>
        </w:rPr>
        <w:t xml:space="preserve"> области</w:t>
      </w:r>
      <w:r w:rsidR="00B0169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E67F97" w14:textId="1C3C6FB5" w:rsidR="00510C19" w:rsidRPr="00510C19" w:rsidRDefault="00C64B5B" w:rsidP="00510C19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2429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057C7" w:rsidRPr="00FC6FF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10C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0C19" w:rsidRPr="00510C19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490F38">
        <w:rPr>
          <w:rFonts w:ascii="Times New Roman" w:hAnsi="Times New Roman" w:cs="Times New Roman"/>
          <w:b/>
          <w:bCs/>
          <w:sz w:val="24"/>
          <w:szCs w:val="24"/>
        </w:rPr>
        <w:t>состоянии работы по взаимодействию с Русской Православной Церковью при организации и осуществлении деятельности по противодействию наркомании и реабилитации наркопотребителей.</w:t>
      </w:r>
    </w:p>
    <w:p w14:paraId="72CDDA6E" w14:textId="63431F15" w:rsidR="008057C7" w:rsidRPr="00510C19" w:rsidRDefault="00510C19" w:rsidP="00510C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C19">
        <w:rPr>
          <w:rFonts w:ascii="Times New Roman" w:hAnsi="Times New Roman" w:cs="Times New Roman"/>
          <w:bCs/>
          <w:sz w:val="24"/>
          <w:szCs w:val="24"/>
        </w:rPr>
        <w:t xml:space="preserve">Ответственные за подготовку: </w:t>
      </w:r>
      <w:r w:rsidR="00234780" w:rsidRPr="00FC6FF3">
        <w:rPr>
          <w:rFonts w:ascii="Times New Roman" w:hAnsi="Times New Roman" w:cs="Times New Roman"/>
          <w:sz w:val="24"/>
          <w:szCs w:val="24"/>
        </w:rPr>
        <w:t>Управление образования, опеки и попечительства Администрации Курчатовского района Курской области</w:t>
      </w:r>
      <w:r w:rsidR="00234780">
        <w:rPr>
          <w:rFonts w:ascii="Times New Roman" w:hAnsi="Times New Roman" w:cs="Times New Roman"/>
          <w:sz w:val="24"/>
          <w:szCs w:val="24"/>
        </w:rPr>
        <w:t>, отец Сергей, Курчатовское хуторское казачье общество</w:t>
      </w:r>
      <w:r w:rsidRPr="00510C1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F422AC" w14:textId="55962D6C" w:rsidR="00E21038" w:rsidRDefault="00C64B5B" w:rsidP="00174C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2429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1038" w:rsidRPr="00E21038">
        <w:rPr>
          <w:rFonts w:ascii="Times New Roman" w:hAnsi="Times New Roman" w:cs="Times New Roman"/>
          <w:b/>
          <w:bCs/>
          <w:sz w:val="24"/>
          <w:szCs w:val="24"/>
        </w:rPr>
        <w:t>. Об организации мероприятий по мотивированию и дальнейшему направлению на социальную реабилитацию лиц, прошедших лечение от наркозависимости</w:t>
      </w:r>
      <w:r w:rsidR="00D832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7DC527" w14:textId="1169B7C0" w:rsidR="00174C73" w:rsidRDefault="00E21038" w:rsidP="00174C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1038">
        <w:rPr>
          <w:rFonts w:ascii="Times New Roman" w:hAnsi="Times New Roman" w:cs="Times New Roman"/>
          <w:sz w:val="24"/>
          <w:szCs w:val="24"/>
        </w:rPr>
        <w:t>Ответственные за подготовку:</w:t>
      </w:r>
      <w:r w:rsidR="00E02FFE">
        <w:rPr>
          <w:rFonts w:ascii="Times New Roman" w:hAnsi="Times New Roman" w:cs="Times New Roman"/>
          <w:sz w:val="24"/>
          <w:szCs w:val="24"/>
        </w:rPr>
        <w:t xml:space="preserve"> ОБУЗ «Курчатовская ЦРБ», Управление социальной защиты населения Администрации Курчатовского района.</w:t>
      </w:r>
    </w:p>
    <w:p w14:paraId="00B2970B" w14:textId="7D596AB0" w:rsidR="00290C19" w:rsidRDefault="00C64B5B" w:rsidP="00174C7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90C19" w:rsidRPr="00290C1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90C19">
        <w:rPr>
          <w:rFonts w:ascii="Times New Roman" w:hAnsi="Times New Roman" w:cs="Times New Roman"/>
          <w:b/>
          <w:sz w:val="24"/>
          <w:szCs w:val="24"/>
        </w:rPr>
        <w:t>Контрольный вопрос.</w:t>
      </w:r>
    </w:p>
    <w:p w14:paraId="7097DF61" w14:textId="77777777" w:rsidR="00D639A1" w:rsidRPr="00D639A1" w:rsidRDefault="00D639A1" w:rsidP="00174C7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9A0E9" w14:textId="77777777" w:rsidR="0021366C" w:rsidRDefault="0021366C" w:rsidP="0021366C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1202B" w14:textId="777DD3A0" w:rsidR="00174C73" w:rsidRPr="0021366C" w:rsidRDefault="0021366C" w:rsidP="0021366C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 к</w:t>
      </w:r>
      <w:r w:rsidR="00174C73" w:rsidRPr="0021366C">
        <w:rPr>
          <w:rFonts w:ascii="Times New Roman" w:hAnsi="Times New Roman" w:cs="Times New Roman"/>
          <w:b/>
          <w:bCs/>
          <w:sz w:val="28"/>
          <w:szCs w:val="28"/>
        </w:rPr>
        <w:t>вартал</w:t>
      </w:r>
    </w:p>
    <w:p w14:paraId="2E3BD189" w14:textId="77777777" w:rsidR="00174C73" w:rsidRPr="00FC6FF3" w:rsidRDefault="00174C73" w:rsidP="00174C73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465EF6A" w14:textId="0286CD49" w:rsidR="000C0BF3" w:rsidRPr="00FC6FF3" w:rsidRDefault="008B0AFB" w:rsidP="000C0BF3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26A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C0BF3" w:rsidRPr="00FC6FF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10C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0BF3" w:rsidRPr="00FC6FF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A5EDE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результатах реализации Плана мероприятий по профилактике незаконного потребления наркотических средств и психотропных веществ, формирования здорового образа жизни в образовательных организациях Курчатовского района в 202</w:t>
      </w:r>
      <w:r w:rsidR="0023478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A5EDE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3478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A5EDE">
        <w:rPr>
          <w:rFonts w:ascii="Times New Roman" w:hAnsi="Times New Roman" w:cs="Times New Roman"/>
          <w:b/>
          <w:bCs/>
          <w:sz w:val="24"/>
          <w:szCs w:val="24"/>
        </w:rPr>
        <w:t xml:space="preserve"> годах</w:t>
      </w:r>
      <w:r w:rsidR="000C0BF3" w:rsidRPr="00FC6F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9EA18D" w14:textId="298874F5" w:rsidR="000C0BF3" w:rsidRPr="00FC6FF3" w:rsidRDefault="000C0BF3" w:rsidP="000C0BF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Ответственные за подготовку: Управление образования, опеки и попечительства Администрации Курчатовского района Курской области,</w:t>
      </w:r>
      <w:r w:rsidR="009A5EDE">
        <w:rPr>
          <w:rFonts w:ascii="Times New Roman" w:hAnsi="Times New Roman" w:cs="Times New Roman"/>
          <w:sz w:val="24"/>
          <w:szCs w:val="24"/>
        </w:rPr>
        <w:t xml:space="preserve"> </w:t>
      </w:r>
      <w:r w:rsidR="00E0734C">
        <w:rPr>
          <w:rFonts w:ascii="Times New Roman" w:hAnsi="Times New Roman" w:cs="Times New Roman"/>
          <w:sz w:val="24"/>
          <w:szCs w:val="24"/>
        </w:rPr>
        <w:t>руководители общеобразовательных учреждений</w:t>
      </w:r>
      <w:r w:rsidR="009A5EDE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.</w:t>
      </w:r>
    </w:p>
    <w:p w14:paraId="25489D0B" w14:textId="087E198D" w:rsidR="00510C19" w:rsidRPr="00510C19" w:rsidRDefault="008B0AFB" w:rsidP="00510C19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32D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832D4" w:rsidRPr="00FC6FF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10C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9A1" w:rsidRPr="00E9718B">
        <w:rPr>
          <w:rFonts w:ascii="Times New Roman" w:hAnsi="Times New Roman" w:cs="Times New Roman"/>
          <w:b/>
          <w:sz w:val="24"/>
          <w:szCs w:val="24"/>
        </w:rPr>
        <w:t>Об организации и проведении медицинского освидетельствования на состояние наркотического опьянения лиц, доставленных сотрудниками правоохранительных органов</w:t>
      </w:r>
      <w:r w:rsidR="00510C19" w:rsidRPr="00510C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4E3EDEA" w14:textId="7345B65C" w:rsidR="00D832D4" w:rsidRPr="00510C19" w:rsidRDefault="00D639A1" w:rsidP="00510C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718B">
        <w:rPr>
          <w:rFonts w:ascii="Times New Roman" w:hAnsi="Times New Roman" w:cs="Times New Roman"/>
          <w:sz w:val="24"/>
          <w:szCs w:val="24"/>
        </w:rPr>
        <w:t>Ответственные за подготовку: МО МВД «Курчатовский», ОБУЗ «Курчатовская ЦРБ».</w:t>
      </w:r>
    </w:p>
    <w:p w14:paraId="26022A4C" w14:textId="68A6FA42" w:rsidR="0083364E" w:rsidRPr="00FC6FF3" w:rsidRDefault="008B0AFB" w:rsidP="0083364E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364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510C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364E" w:rsidRPr="00FC6FF3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выявлении и уничтожении незаконных </w:t>
      </w:r>
      <w:r w:rsidR="0083364E" w:rsidRPr="00FC6FF3">
        <w:rPr>
          <w:rFonts w:ascii="Times New Roman" w:hAnsi="Times New Roman" w:cs="Times New Roman"/>
          <w:b/>
          <w:bCs/>
          <w:sz w:val="24"/>
          <w:szCs w:val="24"/>
        </w:rPr>
        <w:t xml:space="preserve">надписей </w:t>
      </w:r>
      <w:r>
        <w:rPr>
          <w:rFonts w:ascii="Times New Roman" w:hAnsi="Times New Roman" w:cs="Times New Roman"/>
          <w:b/>
          <w:bCs/>
          <w:sz w:val="24"/>
          <w:szCs w:val="24"/>
        </w:rPr>
        <w:t>на зданиях и сооружениях Курчатовского района Курской области, рекламирующих пронаркотические интернет-контенты</w:t>
      </w:r>
      <w:r w:rsidR="0083364E" w:rsidRPr="00FC6F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552FB9" w14:textId="1548E237" w:rsidR="00E9718B" w:rsidRDefault="0083364E" w:rsidP="00E9718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Ответственные: Главы МО</w:t>
      </w:r>
      <w:r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, отдел культуры, по делам молодежи, физической культуре и спорту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Курчатовского района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, МО МВД «Курчатовский».</w:t>
      </w:r>
    </w:p>
    <w:p w14:paraId="1C565921" w14:textId="68DBA41C" w:rsidR="00290C19" w:rsidRPr="00290C19" w:rsidRDefault="008B0AFB" w:rsidP="00290C1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C7BF7">
        <w:rPr>
          <w:rFonts w:ascii="Times New Roman" w:hAnsi="Times New Roman" w:cs="Times New Roman"/>
          <w:b/>
          <w:sz w:val="24"/>
          <w:szCs w:val="24"/>
        </w:rPr>
        <w:t>4</w:t>
      </w:r>
      <w:r w:rsidR="00290C19" w:rsidRPr="00290C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0C19">
        <w:rPr>
          <w:rFonts w:ascii="Times New Roman" w:hAnsi="Times New Roman" w:cs="Times New Roman"/>
          <w:b/>
          <w:sz w:val="24"/>
          <w:szCs w:val="24"/>
        </w:rPr>
        <w:t>Контрольный вопрос.</w:t>
      </w:r>
    </w:p>
    <w:p w14:paraId="4B088150" w14:textId="77777777" w:rsidR="00466EDA" w:rsidRPr="00FC6FF3" w:rsidRDefault="00466EDA" w:rsidP="000C0BF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7B1C08" w14:textId="1ED6C8BB" w:rsidR="00174C73" w:rsidRPr="0021366C" w:rsidRDefault="0021366C" w:rsidP="0021366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AE79F1" w:rsidRPr="0021366C">
        <w:rPr>
          <w:rFonts w:ascii="Times New Roman" w:hAnsi="Times New Roman" w:cs="Times New Roman"/>
          <w:b/>
          <w:sz w:val="28"/>
          <w:szCs w:val="28"/>
        </w:rPr>
        <w:t>к</w:t>
      </w:r>
      <w:r w:rsidR="00174C73" w:rsidRPr="0021366C">
        <w:rPr>
          <w:rFonts w:ascii="Times New Roman" w:hAnsi="Times New Roman" w:cs="Times New Roman"/>
          <w:b/>
          <w:sz w:val="28"/>
          <w:szCs w:val="28"/>
        </w:rPr>
        <w:t>вартал</w:t>
      </w:r>
    </w:p>
    <w:p w14:paraId="3560D3E3" w14:textId="77777777" w:rsidR="00174C73" w:rsidRPr="00FC6FF3" w:rsidRDefault="00174C73" w:rsidP="00174C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AD7126" w14:textId="06AD0EB5" w:rsidR="00174C73" w:rsidRDefault="00CA109D" w:rsidP="008B0AFB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1. </w:t>
      </w:r>
      <w:r w:rsidR="00174C73" w:rsidRPr="00FC6FF3">
        <w:rPr>
          <w:rFonts w:ascii="Times New Roman" w:hAnsi="Times New Roman" w:cs="Times New Roman"/>
          <w:b/>
          <w:bCs/>
          <w:sz w:val="24"/>
          <w:szCs w:val="24"/>
        </w:rPr>
        <w:t>О результатах проведения оперативно</w:t>
      </w:r>
      <w:r w:rsidR="006221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4C73" w:rsidRPr="00FC6FF3">
        <w:rPr>
          <w:rFonts w:ascii="Times New Roman" w:hAnsi="Times New Roman" w:cs="Times New Roman"/>
          <w:b/>
          <w:bCs/>
          <w:sz w:val="24"/>
          <w:szCs w:val="24"/>
        </w:rPr>
        <w:t xml:space="preserve">- профилактических мероприятий </w:t>
      </w:r>
      <w:r w:rsidR="00D832D4">
        <w:rPr>
          <w:rFonts w:ascii="Times New Roman" w:hAnsi="Times New Roman" w:cs="Times New Roman"/>
          <w:b/>
          <w:bCs/>
          <w:sz w:val="24"/>
          <w:szCs w:val="24"/>
        </w:rPr>
        <w:t xml:space="preserve">антинаркотической направленности </w:t>
      </w:r>
      <w:r w:rsidR="00174C73" w:rsidRPr="00FC6FF3">
        <w:rPr>
          <w:rFonts w:ascii="Times New Roman" w:hAnsi="Times New Roman" w:cs="Times New Roman"/>
          <w:b/>
          <w:bCs/>
          <w:sz w:val="24"/>
          <w:szCs w:val="24"/>
        </w:rPr>
        <w:t>на территории Курчатовского района Курской области в 202</w:t>
      </w:r>
      <w:r w:rsidR="008D6D7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74C73" w:rsidRPr="00FC6FF3">
        <w:rPr>
          <w:rFonts w:ascii="Times New Roman" w:hAnsi="Times New Roman" w:cs="Times New Roman"/>
          <w:b/>
          <w:bCs/>
          <w:sz w:val="24"/>
          <w:szCs w:val="24"/>
        </w:rPr>
        <w:t xml:space="preserve"> году.</w:t>
      </w:r>
    </w:p>
    <w:p w14:paraId="2EC39EBA" w14:textId="1C1F991C" w:rsidR="00FC7BF7" w:rsidRPr="00320485" w:rsidRDefault="00ED59DC" w:rsidP="00320485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9DC">
        <w:rPr>
          <w:rFonts w:ascii="Times New Roman" w:hAnsi="Times New Roman" w:cs="Times New Roman"/>
          <w:bCs/>
          <w:sz w:val="24"/>
          <w:szCs w:val="24"/>
        </w:rPr>
        <w:t>Ответственные за подготовку: МО МВД России «Курчатовский».</w:t>
      </w:r>
    </w:p>
    <w:p w14:paraId="665E371E" w14:textId="3819FC30" w:rsidR="00174C73" w:rsidRPr="00FC6FF3" w:rsidRDefault="00CA109D" w:rsidP="00174C73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048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74C73" w:rsidRPr="00FC6FF3">
        <w:rPr>
          <w:rFonts w:ascii="Times New Roman" w:hAnsi="Times New Roman" w:cs="Times New Roman"/>
          <w:b/>
          <w:bCs/>
          <w:sz w:val="24"/>
          <w:szCs w:val="24"/>
        </w:rPr>
        <w:t>. О рассмотрении протоколов заседаний антинаркотической комиссии Курской области.</w:t>
      </w:r>
    </w:p>
    <w:p w14:paraId="7BCC834F" w14:textId="11BB9C70" w:rsidR="00174C73" w:rsidRPr="00FC6FF3" w:rsidRDefault="00174C73" w:rsidP="00174C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Ответственные за подготовку: Заместитель Главы Администрации</w:t>
      </w:r>
      <w:r w:rsidR="00466EDA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, организатор работы АНК.</w:t>
      </w:r>
    </w:p>
    <w:p w14:paraId="1225F2F1" w14:textId="57EC8D63" w:rsidR="00174C73" w:rsidRPr="00FC6FF3" w:rsidRDefault="00CA109D" w:rsidP="00174C73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048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74C73" w:rsidRPr="00FC6FF3">
        <w:rPr>
          <w:rFonts w:ascii="Times New Roman" w:hAnsi="Times New Roman" w:cs="Times New Roman"/>
          <w:b/>
          <w:bCs/>
          <w:sz w:val="24"/>
          <w:szCs w:val="24"/>
        </w:rPr>
        <w:t>. Об утверждении плана работы антинаркотической комиссии на 202</w:t>
      </w:r>
      <w:r w:rsidR="002E2F9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74C73" w:rsidRPr="00FC6FF3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14:paraId="0CFCC4F1" w14:textId="40FFE37C" w:rsidR="00174C73" w:rsidRDefault="00174C73" w:rsidP="00174C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Ответственные за подготовку: члены антинаркотической комиссии</w:t>
      </w:r>
      <w:r w:rsidR="00466EDA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.</w:t>
      </w:r>
    </w:p>
    <w:p w14:paraId="762771A8" w14:textId="28F8E18A" w:rsidR="00290C19" w:rsidRPr="00290C19" w:rsidRDefault="00CA109D" w:rsidP="00290C1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20485">
        <w:rPr>
          <w:rFonts w:ascii="Times New Roman" w:hAnsi="Times New Roman" w:cs="Times New Roman"/>
          <w:b/>
          <w:sz w:val="24"/>
          <w:szCs w:val="24"/>
        </w:rPr>
        <w:t>4</w:t>
      </w:r>
      <w:r w:rsidR="00290C19" w:rsidRPr="00290C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0C19">
        <w:rPr>
          <w:rFonts w:ascii="Times New Roman" w:hAnsi="Times New Roman" w:cs="Times New Roman"/>
          <w:b/>
          <w:sz w:val="24"/>
          <w:szCs w:val="24"/>
        </w:rPr>
        <w:t>Контрольный вопрос.</w:t>
      </w:r>
    </w:p>
    <w:p w14:paraId="65FD191F" w14:textId="77777777" w:rsidR="00FC6FF3" w:rsidRPr="00FC6FF3" w:rsidRDefault="00FC6FF3" w:rsidP="00FC6F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1CD5C9" w14:textId="77777777" w:rsidR="00174C73" w:rsidRPr="00FC6FF3" w:rsidRDefault="00174C73" w:rsidP="00174C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425F07" w14:textId="77777777" w:rsidR="00174C73" w:rsidRPr="00FC6FF3" w:rsidRDefault="00174C73" w:rsidP="00174C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4475AC" w14:textId="77777777" w:rsidR="00174C73" w:rsidRPr="00FC6FF3" w:rsidRDefault="00174C73" w:rsidP="00174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62537D" w14:textId="77777777" w:rsidR="00295A24" w:rsidRPr="00FC6FF3" w:rsidRDefault="00295A24"/>
    <w:sectPr w:rsidR="00295A24" w:rsidRPr="00FC6FF3" w:rsidSect="00D832D4">
      <w:pgSz w:w="11906" w:h="16838"/>
      <w:pgMar w:top="568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C6942"/>
    <w:multiLevelType w:val="hybridMultilevel"/>
    <w:tmpl w:val="E1C4C79C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1FB4477"/>
    <w:multiLevelType w:val="hybridMultilevel"/>
    <w:tmpl w:val="A2866FCC"/>
    <w:lvl w:ilvl="0" w:tplc="2D7AF8F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9326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9029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24"/>
    <w:rsid w:val="000C0BF3"/>
    <w:rsid w:val="0011017E"/>
    <w:rsid w:val="00153210"/>
    <w:rsid w:val="00174C73"/>
    <w:rsid w:val="001A4D4C"/>
    <w:rsid w:val="001C06E9"/>
    <w:rsid w:val="00200177"/>
    <w:rsid w:val="0021366C"/>
    <w:rsid w:val="00231CC3"/>
    <w:rsid w:val="00234780"/>
    <w:rsid w:val="00256ACD"/>
    <w:rsid w:val="00290C19"/>
    <w:rsid w:val="00290DAB"/>
    <w:rsid w:val="00295A24"/>
    <w:rsid w:val="002B3D33"/>
    <w:rsid w:val="002E2F92"/>
    <w:rsid w:val="002F2F62"/>
    <w:rsid w:val="00320485"/>
    <w:rsid w:val="00333334"/>
    <w:rsid w:val="00466EDA"/>
    <w:rsid w:val="00475156"/>
    <w:rsid w:val="00490F38"/>
    <w:rsid w:val="00510C19"/>
    <w:rsid w:val="005225D4"/>
    <w:rsid w:val="0055670E"/>
    <w:rsid w:val="005A2D8C"/>
    <w:rsid w:val="005B4616"/>
    <w:rsid w:val="005F4A66"/>
    <w:rsid w:val="0062211D"/>
    <w:rsid w:val="0066280A"/>
    <w:rsid w:val="006C16D2"/>
    <w:rsid w:val="00754714"/>
    <w:rsid w:val="007B3BF6"/>
    <w:rsid w:val="007F4B17"/>
    <w:rsid w:val="008057C7"/>
    <w:rsid w:val="0082429F"/>
    <w:rsid w:val="0083364E"/>
    <w:rsid w:val="008B0AFB"/>
    <w:rsid w:val="008C27EF"/>
    <w:rsid w:val="008D6D7A"/>
    <w:rsid w:val="0092712A"/>
    <w:rsid w:val="00984A13"/>
    <w:rsid w:val="009878A6"/>
    <w:rsid w:val="009A5EDE"/>
    <w:rsid w:val="009C32C7"/>
    <w:rsid w:val="00A153A5"/>
    <w:rsid w:val="00A25255"/>
    <w:rsid w:val="00AA3449"/>
    <w:rsid w:val="00AE79F1"/>
    <w:rsid w:val="00B01693"/>
    <w:rsid w:val="00B2200D"/>
    <w:rsid w:val="00B50E8C"/>
    <w:rsid w:val="00B6269A"/>
    <w:rsid w:val="00B658B6"/>
    <w:rsid w:val="00BD430E"/>
    <w:rsid w:val="00C64B5B"/>
    <w:rsid w:val="00CA109D"/>
    <w:rsid w:val="00CB393B"/>
    <w:rsid w:val="00CE7578"/>
    <w:rsid w:val="00D351C7"/>
    <w:rsid w:val="00D639A1"/>
    <w:rsid w:val="00D832D4"/>
    <w:rsid w:val="00D91F7B"/>
    <w:rsid w:val="00DD11AA"/>
    <w:rsid w:val="00DE7831"/>
    <w:rsid w:val="00E02FFE"/>
    <w:rsid w:val="00E0734C"/>
    <w:rsid w:val="00E21038"/>
    <w:rsid w:val="00E336C0"/>
    <w:rsid w:val="00E701D9"/>
    <w:rsid w:val="00E9718B"/>
    <w:rsid w:val="00E9725C"/>
    <w:rsid w:val="00EB7891"/>
    <w:rsid w:val="00ED59DC"/>
    <w:rsid w:val="00EE26A7"/>
    <w:rsid w:val="00F05647"/>
    <w:rsid w:val="00F80DD6"/>
    <w:rsid w:val="00F926FE"/>
    <w:rsid w:val="00FC6FF3"/>
    <w:rsid w:val="00FC7BF7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1110"/>
  <w15:docId w15:val="{B6F75AF9-FB33-4D25-B9D0-00EBBE11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C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18B"/>
    <w:rPr>
      <w:rFonts w:ascii="Tahoma" w:hAnsi="Tahoma" w:cs="Tahoma"/>
      <w:sz w:val="16"/>
      <w:szCs w:val="16"/>
    </w:rPr>
  </w:style>
  <w:style w:type="paragraph" w:customStyle="1" w:styleId="1">
    <w:name w:val="Без интервала1"/>
    <w:next w:val="a6"/>
    <w:uiPriority w:val="1"/>
    <w:qFormat/>
    <w:rsid w:val="00ED59DC"/>
    <w:pPr>
      <w:spacing w:after="0" w:line="240" w:lineRule="auto"/>
    </w:pPr>
    <w:rPr>
      <w:rFonts w:eastAsia="Times New Roman"/>
      <w:lang w:eastAsia="ru-RU"/>
    </w:rPr>
  </w:style>
  <w:style w:type="paragraph" w:styleId="a6">
    <w:name w:val="No Spacing"/>
    <w:uiPriority w:val="1"/>
    <w:qFormat/>
    <w:rsid w:val="00ED5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CB69-374E-492F-8900-BA1BDCC8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Район Курчатовский</cp:lastModifiedBy>
  <cp:revision>11</cp:revision>
  <cp:lastPrinted>2024-12-23T13:49:00Z</cp:lastPrinted>
  <dcterms:created xsi:type="dcterms:W3CDTF">2024-12-16T13:54:00Z</dcterms:created>
  <dcterms:modified xsi:type="dcterms:W3CDTF">2024-12-27T11:15:00Z</dcterms:modified>
</cp:coreProperties>
</file>