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BEEB6" w14:textId="0B4651B8" w:rsidR="0092712A" w:rsidRDefault="0092712A" w:rsidP="009271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решению АНК № </w:t>
      </w:r>
      <w:r w:rsidR="00F0564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</w:p>
    <w:p w14:paraId="0B3C1478" w14:textId="0AD6213D" w:rsidR="0092712A" w:rsidRDefault="0092712A" w:rsidP="009271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6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F056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B5FCC7D" w14:textId="20B18879" w:rsidR="00174C73" w:rsidRPr="00FC6FF3" w:rsidRDefault="00174C73" w:rsidP="00174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План</w:t>
      </w:r>
    </w:p>
    <w:p w14:paraId="4191F525" w14:textId="66926D5C" w:rsidR="00174C73" w:rsidRDefault="00174C73" w:rsidP="00FC6FF3">
      <w:pPr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Работы антинаркотической комиссии Курчатовского района Курской области</w:t>
      </w:r>
      <w:r w:rsidR="00FC6FF3" w:rsidRPr="00FC6FF3">
        <w:rPr>
          <w:rFonts w:ascii="Times New Roman" w:hAnsi="Times New Roman" w:cs="Times New Roman"/>
          <w:sz w:val="24"/>
          <w:szCs w:val="24"/>
        </w:rPr>
        <w:t xml:space="preserve"> </w:t>
      </w:r>
      <w:r w:rsidRPr="00FC6FF3">
        <w:rPr>
          <w:rFonts w:ascii="Times New Roman" w:hAnsi="Times New Roman" w:cs="Times New Roman"/>
          <w:sz w:val="24"/>
          <w:szCs w:val="24"/>
        </w:rPr>
        <w:t>на 202</w:t>
      </w:r>
      <w:r w:rsidR="00F05647">
        <w:rPr>
          <w:rFonts w:ascii="Times New Roman" w:hAnsi="Times New Roman" w:cs="Times New Roman"/>
          <w:sz w:val="24"/>
          <w:szCs w:val="24"/>
        </w:rPr>
        <w:t>3</w:t>
      </w:r>
      <w:r w:rsidRPr="00FC6FF3">
        <w:rPr>
          <w:rFonts w:ascii="Times New Roman" w:hAnsi="Times New Roman" w:cs="Times New Roman"/>
          <w:sz w:val="24"/>
          <w:szCs w:val="24"/>
        </w:rPr>
        <w:t xml:space="preserve"> год</w:t>
      </w:r>
      <w:r w:rsidR="00FC6FF3">
        <w:rPr>
          <w:rFonts w:ascii="Times New Roman" w:hAnsi="Times New Roman" w:cs="Times New Roman"/>
          <w:sz w:val="24"/>
          <w:szCs w:val="24"/>
        </w:rPr>
        <w:t>.</w:t>
      </w:r>
    </w:p>
    <w:p w14:paraId="17767378" w14:textId="756E2EAF" w:rsidR="00174C73" w:rsidRPr="0082429F" w:rsidRDefault="00AE79F1" w:rsidP="00174C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29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74C73" w:rsidRPr="0082429F">
        <w:rPr>
          <w:rFonts w:ascii="Times New Roman" w:hAnsi="Times New Roman" w:cs="Times New Roman"/>
          <w:b/>
          <w:bCs/>
          <w:sz w:val="28"/>
          <w:szCs w:val="28"/>
        </w:rPr>
        <w:t>вартал</w:t>
      </w:r>
      <w:r w:rsidRPr="0082429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6ED02A" w14:textId="0C38F686" w:rsidR="00174C73" w:rsidRPr="00FC6FF3" w:rsidRDefault="00174C73" w:rsidP="00174C73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4829823"/>
      <w:r w:rsidRPr="00FC6FF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2429F">
        <w:rPr>
          <w:rFonts w:ascii="Times New Roman" w:hAnsi="Times New Roman" w:cs="Times New Roman"/>
          <w:b/>
          <w:bCs/>
          <w:sz w:val="24"/>
          <w:szCs w:val="24"/>
        </w:rPr>
        <w:t>Об эффективности реализации Стратегии государственной политики Российской Федерации на период до 2030 года в Курчатовском районе Курской области по итогам года»</w:t>
      </w:r>
    </w:p>
    <w:p w14:paraId="26B8D86D" w14:textId="6FD1A8BA" w:rsidR="00174C73" w:rsidRPr="00FC6FF3" w:rsidRDefault="00174C73" w:rsidP="00174C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МО МВД «Курчатовский»</w:t>
      </w:r>
      <w:r w:rsidR="0082429F">
        <w:rPr>
          <w:rFonts w:ascii="Times New Roman" w:hAnsi="Times New Roman" w:cs="Times New Roman"/>
          <w:sz w:val="24"/>
          <w:szCs w:val="24"/>
        </w:rPr>
        <w:t>, Управление образования, опеки и попечительства Администрации Курчатовского района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.</w:t>
      </w:r>
    </w:p>
    <w:p w14:paraId="4B29A076" w14:textId="2140B8D3" w:rsidR="00174C73" w:rsidRPr="00FC6FF3" w:rsidRDefault="00174C73" w:rsidP="00174C73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C0BF3"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О мерах по </w:t>
      </w:r>
      <w:r w:rsidRPr="00FC6FF3">
        <w:rPr>
          <w:rFonts w:ascii="Times New Roman" w:hAnsi="Times New Roman" w:cs="Times New Roman"/>
          <w:b/>
          <w:bCs/>
          <w:sz w:val="24"/>
          <w:szCs w:val="24"/>
        </w:rPr>
        <w:t>профилактик</w:t>
      </w:r>
      <w:r w:rsidR="00AE79F1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незаконного культивирования и выявления очагов дикорастущих наркосодержащих растений. Проведение разъяснительной работы среди руководителей фермерских хозяйств по недопущению незаконного культивирования и выявлению очагов дикорастущих наркосодержащих растений. </w:t>
      </w:r>
    </w:p>
    <w:p w14:paraId="1CB3D420" w14:textId="1EA9EF97" w:rsidR="00174C73" w:rsidRPr="00FC6FF3" w:rsidRDefault="00174C73" w:rsidP="00174C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 xml:space="preserve"> Ответственные за подготовку: МО МВД «Курчатовский», Главы МО Курчатовского района</w:t>
      </w:r>
      <w:r w:rsidR="00466EDA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, Управление аграрной политики Администрации Курчатовского района</w:t>
      </w:r>
      <w:r w:rsidR="00466EDA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DFFADC5" w14:textId="72533501" w:rsidR="0011017E" w:rsidRPr="00290DAB" w:rsidRDefault="00F05647" w:rsidP="00200177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90DAB" w:rsidRPr="00290DAB">
        <w:rPr>
          <w:rFonts w:ascii="Times New Roman" w:hAnsi="Times New Roman" w:cs="Times New Roman"/>
          <w:b/>
          <w:bCs/>
          <w:sz w:val="24"/>
          <w:szCs w:val="24"/>
        </w:rPr>
        <w:t xml:space="preserve"> О предупреждении вовлечения в преступную деятельность трудовых мигрантов, работающих на предприятиях, расположенных на территории Курчатовского района</w:t>
      </w:r>
      <w:r w:rsidR="00290D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79D514" w14:textId="37EFC6FD" w:rsidR="00290DAB" w:rsidRDefault="00290DAB" w:rsidP="00290DA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МО МВД «Курчатовский»</w:t>
      </w:r>
      <w:r>
        <w:rPr>
          <w:rFonts w:ascii="Times New Roman" w:hAnsi="Times New Roman" w:cs="Times New Roman"/>
          <w:sz w:val="24"/>
          <w:szCs w:val="24"/>
        </w:rPr>
        <w:t>, Главы МО, руководители предприятий.</w:t>
      </w:r>
    </w:p>
    <w:p w14:paraId="2E00217B" w14:textId="55410F8F" w:rsidR="0082429F" w:rsidRPr="00FC6FF3" w:rsidRDefault="0082429F" w:rsidP="0082429F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и финансировании антинаркотических мероприятий подпрограммы 2 «Обеспечение правопорядка на территории муниципального района «Курчатовский район» муниципальной подпрограммы «Профилактика правонарушений» по итогам года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114596" w14:textId="63F3BC70" w:rsidR="0082429F" w:rsidRPr="00FC6FF3" w:rsidRDefault="0082429F" w:rsidP="008242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 xml:space="preserve">Ответственные за подготовку: </w:t>
      </w:r>
      <w:r>
        <w:rPr>
          <w:rFonts w:ascii="Times New Roman" w:hAnsi="Times New Roman" w:cs="Times New Roman"/>
          <w:sz w:val="24"/>
          <w:szCs w:val="24"/>
        </w:rPr>
        <w:t>секретарь Антинаркотической комиссии М.В. Скворцова</w:t>
      </w:r>
      <w:r w:rsidRPr="00FC6FF3">
        <w:rPr>
          <w:rFonts w:ascii="Times New Roman" w:hAnsi="Times New Roman" w:cs="Times New Roman"/>
          <w:sz w:val="24"/>
          <w:szCs w:val="24"/>
        </w:rPr>
        <w:t>.</w:t>
      </w:r>
    </w:p>
    <w:p w14:paraId="6E2364B1" w14:textId="6FA77B3F" w:rsidR="00174C73" w:rsidRPr="00FC6FF3" w:rsidRDefault="00174C73" w:rsidP="00174C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DADD6C" w14:textId="1E21D7FC" w:rsidR="00174C73" w:rsidRDefault="00AE79F1" w:rsidP="00174C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03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74C73" w:rsidRPr="00E21038">
        <w:rPr>
          <w:rFonts w:ascii="Times New Roman" w:hAnsi="Times New Roman" w:cs="Times New Roman"/>
          <w:b/>
          <w:bCs/>
          <w:sz w:val="28"/>
          <w:szCs w:val="28"/>
        </w:rPr>
        <w:t>вартал</w:t>
      </w:r>
      <w:r w:rsidRPr="00E210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C21222B" w14:textId="77777777" w:rsidR="0082429F" w:rsidRPr="00FC6FF3" w:rsidRDefault="0082429F" w:rsidP="0082429F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F3">
        <w:rPr>
          <w:rFonts w:ascii="Times New Roman" w:hAnsi="Times New Roman" w:cs="Times New Roman"/>
          <w:b/>
          <w:bCs/>
          <w:sz w:val="24"/>
          <w:szCs w:val="24"/>
        </w:rPr>
        <w:t>1.Анализ наркоситуации за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 год в сравнении с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 годом.</w:t>
      </w:r>
    </w:p>
    <w:p w14:paraId="6A7E8305" w14:textId="56274B25" w:rsidR="00E02FFE" w:rsidRPr="00FC6FF3" w:rsidRDefault="0082429F" w:rsidP="00E02FFE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02FFE" w:rsidRPr="00FC6FF3">
        <w:rPr>
          <w:rFonts w:ascii="Times New Roman" w:hAnsi="Times New Roman" w:cs="Times New Roman"/>
          <w:b/>
          <w:bCs/>
          <w:sz w:val="24"/>
          <w:szCs w:val="24"/>
        </w:rPr>
        <w:t>.Об итогах проведения антинаркотического месячника «Курский край – без наркотиков!» на территории Курчатовского района Курской области. Подведение итогов работы антинаркотической комиссии</w:t>
      </w:r>
    </w:p>
    <w:p w14:paraId="12755107" w14:textId="77777777" w:rsidR="00E02FFE" w:rsidRPr="00FC6FF3" w:rsidRDefault="00E02FFE" w:rsidP="00E02FF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Отдел культуры, по делам молодежи, физической культуре и спорт Администрации Курчатовского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, Главы МО</w:t>
      </w:r>
      <w:r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, руководители учреждений.</w:t>
      </w:r>
    </w:p>
    <w:p w14:paraId="7617315E" w14:textId="49789EC2" w:rsidR="008057C7" w:rsidRPr="00E02FFE" w:rsidRDefault="0082429F" w:rsidP="008057C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057C7" w:rsidRPr="00FC6FF3">
        <w:rPr>
          <w:rFonts w:ascii="Times New Roman" w:hAnsi="Times New Roman" w:cs="Times New Roman"/>
          <w:b/>
          <w:bCs/>
          <w:sz w:val="24"/>
          <w:szCs w:val="24"/>
        </w:rPr>
        <w:t>.О пр</w:t>
      </w:r>
      <w:r w:rsidR="008057C7">
        <w:rPr>
          <w:rFonts w:ascii="Times New Roman" w:hAnsi="Times New Roman" w:cs="Times New Roman"/>
          <w:b/>
          <w:bCs/>
          <w:sz w:val="24"/>
          <w:szCs w:val="24"/>
        </w:rPr>
        <w:t>оведении мероприятий по духовно- нравственному воспитанию в образовательных организациях, формирующ</w:t>
      </w:r>
      <w:r w:rsidR="00D832D4"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="008057C7">
        <w:rPr>
          <w:rFonts w:ascii="Times New Roman" w:hAnsi="Times New Roman" w:cs="Times New Roman"/>
          <w:b/>
          <w:bCs/>
          <w:sz w:val="24"/>
          <w:szCs w:val="24"/>
        </w:rPr>
        <w:t xml:space="preserve"> у обучающихся устойчивое неприятие незаконного потребления наркотиков.</w:t>
      </w:r>
    </w:p>
    <w:p w14:paraId="72CDDA6E" w14:textId="3A4987C0" w:rsidR="008057C7" w:rsidRPr="00FC6FF3" w:rsidRDefault="008057C7" w:rsidP="008057C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Управление образования, опеки и попечительства Администрации Курчатовского района Курской области</w:t>
      </w:r>
      <w:r w:rsidR="001A4D4C">
        <w:rPr>
          <w:rFonts w:ascii="Times New Roman" w:hAnsi="Times New Roman" w:cs="Times New Roman"/>
          <w:sz w:val="24"/>
          <w:szCs w:val="24"/>
        </w:rPr>
        <w:t>, отец Серге</w:t>
      </w:r>
      <w:r w:rsidR="00E02FFE">
        <w:rPr>
          <w:rFonts w:ascii="Times New Roman" w:hAnsi="Times New Roman" w:cs="Times New Roman"/>
          <w:sz w:val="24"/>
          <w:szCs w:val="24"/>
        </w:rPr>
        <w:t xml:space="preserve">й, </w:t>
      </w:r>
      <w:r w:rsidR="0092712A">
        <w:rPr>
          <w:rFonts w:ascii="Times New Roman" w:hAnsi="Times New Roman" w:cs="Times New Roman"/>
          <w:sz w:val="24"/>
          <w:szCs w:val="24"/>
        </w:rPr>
        <w:t>Ку</w:t>
      </w:r>
      <w:r w:rsidR="00333334">
        <w:rPr>
          <w:rFonts w:ascii="Times New Roman" w:hAnsi="Times New Roman" w:cs="Times New Roman"/>
          <w:sz w:val="24"/>
          <w:szCs w:val="24"/>
        </w:rPr>
        <w:t>рчатовское хуторское казачье общество</w:t>
      </w:r>
      <w:r w:rsidRPr="00FC6FF3">
        <w:rPr>
          <w:rFonts w:ascii="Times New Roman" w:hAnsi="Times New Roman" w:cs="Times New Roman"/>
          <w:sz w:val="24"/>
          <w:szCs w:val="24"/>
        </w:rPr>
        <w:t>.</w:t>
      </w:r>
    </w:p>
    <w:p w14:paraId="2AF422AC" w14:textId="4F9C0BC5" w:rsidR="00E21038" w:rsidRDefault="0082429F" w:rsidP="00174C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1038" w:rsidRPr="00E21038">
        <w:rPr>
          <w:rFonts w:ascii="Times New Roman" w:hAnsi="Times New Roman" w:cs="Times New Roman"/>
          <w:b/>
          <w:bCs/>
          <w:sz w:val="24"/>
          <w:szCs w:val="24"/>
        </w:rPr>
        <w:t>. Об организации мероприятий по мотивированию и дальнейшему направлению на социальную реабилитацию лиц, прошедших лечение от наркозависимости</w:t>
      </w:r>
      <w:r w:rsidR="00D832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7DC527" w14:textId="1169B7C0" w:rsidR="00174C73" w:rsidRDefault="00E21038" w:rsidP="00174C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1038">
        <w:rPr>
          <w:rFonts w:ascii="Times New Roman" w:hAnsi="Times New Roman" w:cs="Times New Roman"/>
          <w:sz w:val="24"/>
          <w:szCs w:val="24"/>
        </w:rPr>
        <w:t>Ответственные за подготовку:</w:t>
      </w:r>
      <w:r w:rsidR="00E02FFE">
        <w:rPr>
          <w:rFonts w:ascii="Times New Roman" w:hAnsi="Times New Roman" w:cs="Times New Roman"/>
          <w:sz w:val="24"/>
          <w:szCs w:val="24"/>
        </w:rPr>
        <w:t xml:space="preserve"> ОБУЗ «Курчатовская ЦРБ», Управление социальной защиты населения Администрации Курчатовского района.</w:t>
      </w:r>
    </w:p>
    <w:p w14:paraId="1FBB0649" w14:textId="77777777" w:rsidR="00E02FFE" w:rsidRPr="00E21038" w:rsidRDefault="00E02FFE" w:rsidP="00174C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01202B" w14:textId="4051A9DA" w:rsidR="00174C73" w:rsidRPr="00E21038" w:rsidRDefault="00AE79F1" w:rsidP="00174C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03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74C73" w:rsidRPr="00E21038">
        <w:rPr>
          <w:rFonts w:ascii="Times New Roman" w:hAnsi="Times New Roman" w:cs="Times New Roman"/>
          <w:b/>
          <w:bCs/>
          <w:sz w:val="28"/>
          <w:szCs w:val="28"/>
        </w:rPr>
        <w:t>вартал</w:t>
      </w:r>
      <w:r w:rsidRPr="00E210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E3BD189" w14:textId="77777777" w:rsidR="00174C73" w:rsidRPr="00FC6FF3" w:rsidRDefault="00174C73" w:rsidP="00174C7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465EF6A" w14:textId="1EC3BE64" w:rsidR="000C0BF3" w:rsidRPr="00FC6FF3" w:rsidRDefault="00EE26A7" w:rsidP="000C0BF3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C0BF3"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.О деятельности органов и учреждений системы профилактики безнадзорности и правонарушений несовершеннолетних по профилактике алкоголизма и наркомании среди несовершеннолетних. О работе ОКУ «Льговский центр </w:t>
      </w:r>
      <w:proofErr w:type="spellStart"/>
      <w:r w:rsidR="000C0BF3" w:rsidRPr="00FC6FF3">
        <w:rPr>
          <w:rFonts w:ascii="Times New Roman" w:hAnsi="Times New Roman" w:cs="Times New Roman"/>
          <w:b/>
          <w:bCs/>
          <w:sz w:val="24"/>
          <w:szCs w:val="24"/>
        </w:rPr>
        <w:t>соцпомощи</w:t>
      </w:r>
      <w:proofErr w:type="spellEnd"/>
      <w:r w:rsidR="000C0BF3" w:rsidRPr="00FC6FF3">
        <w:rPr>
          <w:rFonts w:ascii="Times New Roman" w:hAnsi="Times New Roman" w:cs="Times New Roman"/>
          <w:b/>
          <w:bCs/>
          <w:sz w:val="24"/>
          <w:szCs w:val="24"/>
        </w:rPr>
        <w:t>» по организации индивидуальной антинаркотической работы с несовершеннолетними и семьями, находящимися в социально опасном положении.</w:t>
      </w:r>
    </w:p>
    <w:p w14:paraId="659EA18D" w14:textId="77EB4FE7" w:rsidR="000C0BF3" w:rsidRPr="00FC6FF3" w:rsidRDefault="000C0BF3" w:rsidP="000C0BF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Ответственные за подготовку: Управление образования, опеки и попечительства Администрации Курчатовского района Курской области, МО МВД России «Курчатовский», ОКУ «Льговский центр </w:t>
      </w:r>
      <w:proofErr w:type="spellStart"/>
      <w:r w:rsidRPr="00FC6FF3">
        <w:rPr>
          <w:rFonts w:ascii="Times New Roman" w:hAnsi="Times New Roman" w:cs="Times New Roman"/>
          <w:sz w:val="24"/>
          <w:szCs w:val="24"/>
        </w:rPr>
        <w:t>соцпомощи</w:t>
      </w:r>
      <w:proofErr w:type="spellEnd"/>
      <w:r w:rsidRPr="00FC6FF3">
        <w:rPr>
          <w:rFonts w:ascii="Times New Roman" w:hAnsi="Times New Roman" w:cs="Times New Roman"/>
          <w:sz w:val="24"/>
          <w:szCs w:val="24"/>
        </w:rPr>
        <w:t>».</w:t>
      </w:r>
    </w:p>
    <w:p w14:paraId="413FBA89" w14:textId="7914F2D4" w:rsidR="00D832D4" w:rsidRPr="00FC6FF3" w:rsidRDefault="00D832D4" w:rsidP="00D832D4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.О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проведении разъяснительной работы среди родителей о необходимости незамедлительного обращения в правоохранительные органы, медицинские организации при установлении фактов негативного влияния на подростков посторонних лиц, в том числе через «Интернет»</w:t>
      </w:r>
      <w:r w:rsidRPr="00FC6F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E3EDEA" w14:textId="77777777" w:rsidR="00D832D4" w:rsidRPr="00FC6FF3" w:rsidRDefault="00D832D4" w:rsidP="00D832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Управление образования, опеки и попечительства Администрации Курчатовского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, МО МВД «Курчатовский», ОБУЗ «Курчатовская ЦРБ»</w:t>
      </w:r>
      <w:r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.</w:t>
      </w:r>
    </w:p>
    <w:p w14:paraId="26022A4C" w14:textId="3875E706" w:rsidR="0083364E" w:rsidRPr="00FC6FF3" w:rsidRDefault="0083364E" w:rsidP="0083364E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FC6FF3">
        <w:rPr>
          <w:rFonts w:ascii="Times New Roman" w:hAnsi="Times New Roman" w:cs="Times New Roman"/>
          <w:b/>
          <w:bCs/>
          <w:sz w:val="24"/>
          <w:szCs w:val="24"/>
        </w:rPr>
        <w:t>Об организации незамедлительного удаления надписей о сбыте наркотических средств любыми доступными способами (покраска, зачистка) в рамках действующего законодательства.</w:t>
      </w:r>
    </w:p>
    <w:p w14:paraId="3C1D5D48" w14:textId="77777777" w:rsidR="0083364E" w:rsidRPr="00FC6FF3" w:rsidRDefault="0083364E" w:rsidP="0083364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Ответственные: Главы МО</w:t>
      </w:r>
      <w:r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, отдел культуры, по делам молодежи, физической культуре и спорту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Курчатовского района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, МО МВД «Курчатовский».</w:t>
      </w:r>
    </w:p>
    <w:p w14:paraId="4B088150" w14:textId="77777777" w:rsidR="00466EDA" w:rsidRPr="00FC6FF3" w:rsidRDefault="00466EDA" w:rsidP="000C0BF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7B1C08" w14:textId="0FF92CF2" w:rsidR="00174C73" w:rsidRPr="00FC6FF3" w:rsidRDefault="00AE79F1" w:rsidP="00174C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74C73" w:rsidRPr="00FC6FF3">
        <w:rPr>
          <w:rFonts w:ascii="Times New Roman" w:hAnsi="Times New Roman" w:cs="Times New Roman"/>
          <w:sz w:val="28"/>
          <w:szCs w:val="28"/>
        </w:rPr>
        <w:t>вартал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60D3E3" w14:textId="77777777" w:rsidR="00174C73" w:rsidRPr="00FC6FF3" w:rsidRDefault="00174C73" w:rsidP="00174C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AD7126" w14:textId="64C520E2" w:rsidR="00174C73" w:rsidRPr="00FC6FF3" w:rsidRDefault="00E02FFE" w:rsidP="00174C73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.О результатах проведения оперативно- профилактических мероприятий </w:t>
      </w:r>
      <w:r w:rsidR="00D832D4">
        <w:rPr>
          <w:rFonts w:ascii="Times New Roman" w:hAnsi="Times New Roman" w:cs="Times New Roman"/>
          <w:b/>
          <w:bCs/>
          <w:sz w:val="24"/>
          <w:szCs w:val="24"/>
        </w:rPr>
        <w:t xml:space="preserve">антинаркотической направленности 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>на территории Курчатовского района Курской области в 202</w:t>
      </w:r>
      <w:r w:rsidR="00F0564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 году.</w:t>
      </w:r>
    </w:p>
    <w:p w14:paraId="62B18887" w14:textId="1B3C4514" w:rsidR="00174C73" w:rsidRPr="00FC6FF3" w:rsidRDefault="00174C73" w:rsidP="00174C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МО МВД России «Курчатовский».</w:t>
      </w:r>
    </w:p>
    <w:p w14:paraId="665E371E" w14:textId="3036E431" w:rsidR="00174C73" w:rsidRPr="00FC6FF3" w:rsidRDefault="00E02FFE" w:rsidP="00174C73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>. О рассмотрении протоколов заседаний антинаркотической комиссии Курской области.</w:t>
      </w:r>
    </w:p>
    <w:p w14:paraId="7BCC834F" w14:textId="11BB9C70" w:rsidR="00174C73" w:rsidRPr="00FC6FF3" w:rsidRDefault="00174C73" w:rsidP="00174C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Заместитель Главы Администрации</w:t>
      </w:r>
      <w:r w:rsidR="00466EDA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, организатор работы АНК.</w:t>
      </w:r>
    </w:p>
    <w:p w14:paraId="1225F2F1" w14:textId="6BDE1F46" w:rsidR="00174C73" w:rsidRPr="00FC6FF3" w:rsidRDefault="00E02FFE" w:rsidP="00174C73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>. Об утверждении плана работы антинаркотической комиссии на 202</w:t>
      </w:r>
      <w:r w:rsidR="0020017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14:paraId="0CFCC4F1" w14:textId="40FFE37C" w:rsidR="00174C73" w:rsidRPr="00FC6FF3" w:rsidRDefault="00174C73" w:rsidP="00174C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члены антинаркотической комиссии</w:t>
      </w:r>
      <w:r w:rsidR="00466EDA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.</w:t>
      </w:r>
    </w:p>
    <w:p w14:paraId="581C095F" w14:textId="77777777" w:rsidR="00174C73" w:rsidRPr="00FC6FF3" w:rsidRDefault="00174C73" w:rsidP="00174C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A067B7" w14:textId="77777777" w:rsidR="00174C73" w:rsidRPr="00FC6FF3" w:rsidRDefault="00174C73" w:rsidP="00174C7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ПОСТОЯННО</w:t>
      </w:r>
    </w:p>
    <w:p w14:paraId="12B7A808" w14:textId="77777777" w:rsidR="00174C73" w:rsidRPr="00FC6FF3" w:rsidRDefault="00174C73" w:rsidP="00174C7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DFBBEE4" w14:textId="34110053" w:rsidR="00174C73" w:rsidRPr="00FC6FF3" w:rsidRDefault="0083364E" w:rsidP="00466EDA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66E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>Об организации и проведении межведомственных профилактических рейдовых мероприятий, направленных на выявление детей и семей, находящихся в социально опасном положении.</w:t>
      </w:r>
    </w:p>
    <w:p w14:paraId="1962E61A" w14:textId="5044DC24" w:rsidR="00174C73" w:rsidRPr="00FC6FF3" w:rsidRDefault="00174C73" w:rsidP="00174C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 xml:space="preserve">Ответственные за подготовку: КДН и ЗП </w:t>
      </w:r>
      <w:r w:rsidR="00466EDA">
        <w:rPr>
          <w:rFonts w:ascii="Times New Roman" w:hAnsi="Times New Roman" w:cs="Times New Roman"/>
          <w:sz w:val="24"/>
          <w:szCs w:val="24"/>
        </w:rPr>
        <w:t>Администрации Курчатовского района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,  управление образования, опеки и попечительства Администрации Курчатовского района Курской области, ОПДН ОУУП и ПДН МО МВД России «Курчатовский».</w:t>
      </w:r>
    </w:p>
    <w:p w14:paraId="77B12A10" w14:textId="200AA40C" w:rsidR="00174C73" w:rsidRPr="00FC6FF3" w:rsidRDefault="0083364E" w:rsidP="00466E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66E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>О привлечении несовершеннолетних к занятиям в кружках, секциях, клубах различной направленности в целях предупреждения совершения ими противоправных деяний. Трудоустройство на каникулярный период несовершеннолетних, находящихся в социально опасном положении в трудной жизненно ситуации.</w:t>
      </w:r>
    </w:p>
    <w:p w14:paraId="62A78EC4" w14:textId="3D4F6DED" w:rsidR="00174C73" w:rsidRDefault="00174C73" w:rsidP="0046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Отдел культуры, по делам молодежи, физической культуре и спорту Администрации Курчатовского района</w:t>
      </w:r>
      <w:r w:rsidR="00FC6FF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 xml:space="preserve">, антинаркотическое волонтерское движение, КДН и ЗП </w:t>
      </w:r>
      <w:r w:rsidR="00466ED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C6FF3">
        <w:rPr>
          <w:rFonts w:ascii="Times New Roman" w:hAnsi="Times New Roman" w:cs="Times New Roman"/>
          <w:sz w:val="24"/>
          <w:szCs w:val="24"/>
        </w:rPr>
        <w:t>Курчатовского района.</w:t>
      </w:r>
    </w:p>
    <w:p w14:paraId="6047742D" w14:textId="76A29FF0" w:rsidR="000C0BF3" w:rsidRPr="00466EDA" w:rsidRDefault="0083364E" w:rsidP="00466EDA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66E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0BF3" w:rsidRPr="00466EDA">
        <w:rPr>
          <w:rFonts w:ascii="Times New Roman" w:hAnsi="Times New Roman" w:cs="Times New Roman"/>
          <w:b/>
          <w:bCs/>
          <w:sz w:val="24"/>
          <w:szCs w:val="24"/>
        </w:rPr>
        <w:t xml:space="preserve">О поддержке и </w:t>
      </w:r>
      <w:r w:rsidR="00FC6FF3" w:rsidRPr="00466EDA">
        <w:rPr>
          <w:rFonts w:ascii="Times New Roman" w:hAnsi="Times New Roman" w:cs="Times New Roman"/>
          <w:b/>
          <w:bCs/>
          <w:sz w:val="24"/>
          <w:szCs w:val="24"/>
        </w:rPr>
        <w:t>развитии</w:t>
      </w:r>
      <w:r w:rsidR="000C0BF3" w:rsidRPr="00466EDA">
        <w:rPr>
          <w:rFonts w:ascii="Times New Roman" w:hAnsi="Times New Roman" w:cs="Times New Roman"/>
          <w:b/>
          <w:bCs/>
          <w:sz w:val="24"/>
          <w:szCs w:val="24"/>
        </w:rPr>
        <w:t xml:space="preserve"> бесплатных творческих коллективов, кружков, спортивных секций, с </w:t>
      </w:r>
      <w:r w:rsidR="00AE79F1" w:rsidRPr="00466EDA">
        <w:rPr>
          <w:rFonts w:ascii="Times New Roman" w:hAnsi="Times New Roman" w:cs="Times New Roman"/>
          <w:b/>
          <w:bCs/>
          <w:sz w:val="24"/>
          <w:szCs w:val="24"/>
        </w:rPr>
        <w:t>пре</w:t>
      </w:r>
      <w:r w:rsidR="00AE79F1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AE79F1" w:rsidRPr="00466EDA">
        <w:rPr>
          <w:rFonts w:ascii="Times New Roman" w:hAnsi="Times New Roman" w:cs="Times New Roman"/>
          <w:b/>
          <w:bCs/>
          <w:sz w:val="24"/>
          <w:szCs w:val="24"/>
        </w:rPr>
        <w:t xml:space="preserve"> усмотрением</w:t>
      </w:r>
      <w:r w:rsidR="000C0BF3" w:rsidRPr="00466E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FF3" w:rsidRPr="00466EDA">
        <w:rPr>
          <w:rFonts w:ascii="Times New Roman" w:hAnsi="Times New Roman" w:cs="Times New Roman"/>
          <w:b/>
          <w:bCs/>
          <w:sz w:val="24"/>
          <w:szCs w:val="24"/>
        </w:rPr>
        <w:t>соответствующих</w:t>
      </w:r>
      <w:r w:rsidR="000C0BF3" w:rsidRPr="00466EDA">
        <w:rPr>
          <w:rFonts w:ascii="Times New Roman" w:hAnsi="Times New Roman" w:cs="Times New Roman"/>
          <w:b/>
          <w:bCs/>
          <w:sz w:val="24"/>
          <w:szCs w:val="24"/>
        </w:rPr>
        <w:t xml:space="preserve"> мер в рамках муниципальны</w:t>
      </w:r>
      <w:r w:rsidR="00FC6FF3" w:rsidRPr="00466EDA">
        <w:rPr>
          <w:rFonts w:ascii="Times New Roman" w:hAnsi="Times New Roman" w:cs="Times New Roman"/>
          <w:b/>
          <w:bCs/>
          <w:sz w:val="24"/>
          <w:szCs w:val="24"/>
        </w:rPr>
        <w:t>х программ.</w:t>
      </w:r>
    </w:p>
    <w:p w14:paraId="39B9AACE" w14:textId="477D0E70" w:rsidR="00FC6FF3" w:rsidRPr="00FC6FF3" w:rsidRDefault="00FC6FF3" w:rsidP="00FC6FF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Отдел культуры, по делам молодежи, физической культуре и спорту Администрации Курчатовского района</w:t>
      </w:r>
      <w:r w:rsidR="00466EDA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 xml:space="preserve">, антинаркотическое волонтерское движение, КДН и ЗП </w:t>
      </w:r>
      <w:r w:rsidR="00466ED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C6FF3">
        <w:rPr>
          <w:rFonts w:ascii="Times New Roman" w:hAnsi="Times New Roman" w:cs="Times New Roman"/>
          <w:sz w:val="24"/>
          <w:szCs w:val="24"/>
        </w:rPr>
        <w:t>Курчатовского района.</w:t>
      </w:r>
    </w:p>
    <w:p w14:paraId="65FD191F" w14:textId="77777777" w:rsidR="00FC6FF3" w:rsidRPr="00FC6FF3" w:rsidRDefault="00FC6FF3" w:rsidP="00FC6F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1CD5C9" w14:textId="77777777" w:rsidR="00174C73" w:rsidRPr="00FC6FF3" w:rsidRDefault="00174C73" w:rsidP="00174C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425F07" w14:textId="77777777" w:rsidR="00174C73" w:rsidRPr="00FC6FF3" w:rsidRDefault="00174C73" w:rsidP="00174C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4475AC" w14:textId="77777777" w:rsidR="00174C73" w:rsidRPr="00FC6FF3" w:rsidRDefault="00174C73" w:rsidP="00174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2537D" w14:textId="77777777" w:rsidR="00295A24" w:rsidRPr="00FC6FF3" w:rsidRDefault="00295A24"/>
    <w:sectPr w:rsidR="00295A24" w:rsidRPr="00FC6FF3" w:rsidSect="00D832D4">
      <w:pgSz w:w="11906" w:h="16838"/>
      <w:pgMar w:top="568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C6942"/>
    <w:multiLevelType w:val="hybridMultilevel"/>
    <w:tmpl w:val="E1C4C79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1FB4477"/>
    <w:multiLevelType w:val="hybridMultilevel"/>
    <w:tmpl w:val="A2866FCC"/>
    <w:lvl w:ilvl="0" w:tplc="2D7AF8F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24"/>
    <w:rsid w:val="000C0BF3"/>
    <w:rsid w:val="0011017E"/>
    <w:rsid w:val="00174C73"/>
    <w:rsid w:val="001A4D4C"/>
    <w:rsid w:val="001C06E9"/>
    <w:rsid w:val="00200177"/>
    <w:rsid w:val="00231CC3"/>
    <w:rsid w:val="00290DAB"/>
    <w:rsid w:val="00295A24"/>
    <w:rsid w:val="002F2F62"/>
    <w:rsid w:val="00333334"/>
    <w:rsid w:val="00466EDA"/>
    <w:rsid w:val="00475156"/>
    <w:rsid w:val="005B4616"/>
    <w:rsid w:val="005F4A66"/>
    <w:rsid w:val="007B3BF6"/>
    <w:rsid w:val="008057C7"/>
    <w:rsid w:val="0082429F"/>
    <w:rsid w:val="0083364E"/>
    <w:rsid w:val="0092712A"/>
    <w:rsid w:val="00A25255"/>
    <w:rsid w:val="00AA3449"/>
    <w:rsid w:val="00AE79F1"/>
    <w:rsid w:val="00B50E8C"/>
    <w:rsid w:val="00D832D4"/>
    <w:rsid w:val="00E02FFE"/>
    <w:rsid w:val="00E21038"/>
    <w:rsid w:val="00EE26A7"/>
    <w:rsid w:val="00F05647"/>
    <w:rsid w:val="00FC6FF3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1110"/>
  <w15:chartTrackingRefBased/>
  <w15:docId w15:val="{B96204BC-1549-4E5A-AC37-6EC76B45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C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2022-12-20T09:08:00Z</cp:lastPrinted>
  <dcterms:created xsi:type="dcterms:W3CDTF">2020-12-14T07:57:00Z</dcterms:created>
  <dcterms:modified xsi:type="dcterms:W3CDTF">2022-12-20T09:09:00Z</dcterms:modified>
</cp:coreProperties>
</file>