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BEEB6" w14:textId="772CC2DA" w:rsidR="0092712A" w:rsidRDefault="0092712A" w:rsidP="00082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решению АНК № 18 от </w:t>
      </w:r>
    </w:p>
    <w:p w14:paraId="0B3C1478" w14:textId="09E3FBFD" w:rsidR="0092712A" w:rsidRDefault="0092712A" w:rsidP="00082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декабря 2021 года</w:t>
      </w:r>
    </w:p>
    <w:p w14:paraId="4B5FCC7D" w14:textId="20B18879" w:rsidR="00174C73" w:rsidRPr="00FC6FF3" w:rsidRDefault="00174C73" w:rsidP="00082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План</w:t>
      </w:r>
    </w:p>
    <w:p w14:paraId="4191F525" w14:textId="536FDA2D" w:rsidR="00174C73" w:rsidRDefault="00174C73" w:rsidP="00082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Работы антинаркотической комиссии Курчатовского района Курской области</w:t>
      </w:r>
      <w:r w:rsidR="00FC6FF3" w:rsidRPr="00FC6FF3">
        <w:rPr>
          <w:rFonts w:ascii="Times New Roman" w:hAnsi="Times New Roman" w:cs="Times New Roman"/>
          <w:sz w:val="24"/>
          <w:szCs w:val="24"/>
        </w:rPr>
        <w:t xml:space="preserve"> </w:t>
      </w:r>
      <w:r w:rsidRPr="00FC6FF3">
        <w:rPr>
          <w:rFonts w:ascii="Times New Roman" w:hAnsi="Times New Roman" w:cs="Times New Roman"/>
          <w:sz w:val="24"/>
          <w:szCs w:val="24"/>
        </w:rPr>
        <w:t>на 202</w:t>
      </w:r>
      <w:r w:rsidR="00200177">
        <w:rPr>
          <w:rFonts w:ascii="Times New Roman" w:hAnsi="Times New Roman" w:cs="Times New Roman"/>
          <w:sz w:val="24"/>
          <w:szCs w:val="24"/>
        </w:rPr>
        <w:t>2</w:t>
      </w:r>
      <w:r w:rsidRPr="00FC6FF3">
        <w:rPr>
          <w:rFonts w:ascii="Times New Roman" w:hAnsi="Times New Roman" w:cs="Times New Roman"/>
          <w:sz w:val="24"/>
          <w:szCs w:val="24"/>
        </w:rPr>
        <w:t xml:space="preserve"> год</w:t>
      </w:r>
      <w:r w:rsidR="00FC6FF3">
        <w:rPr>
          <w:rFonts w:ascii="Times New Roman" w:hAnsi="Times New Roman" w:cs="Times New Roman"/>
          <w:sz w:val="24"/>
          <w:szCs w:val="24"/>
        </w:rPr>
        <w:t>.</w:t>
      </w:r>
    </w:p>
    <w:p w14:paraId="17767378" w14:textId="756E2EAF" w:rsidR="00174C73" w:rsidRPr="00FC6FF3" w:rsidRDefault="00AE79F1" w:rsidP="00082F1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4C73" w:rsidRPr="00FC6FF3">
        <w:rPr>
          <w:rFonts w:ascii="Times New Roman" w:hAnsi="Times New Roman" w:cs="Times New Roman"/>
          <w:sz w:val="28"/>
          <w:szCs w:val="28"/>
        </w:rPr>
        <w:t>вартал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36ED02A" w14:textId="5DC6C91B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4829823"/>
      <w:r w:rsidRPr="00FC6FF3">
        <w:rPr>
          <w:rFonts w:ascii="Times New Roman" w:hAnsi="Times New Roman" w:cs="Times New Roman"/>
          <w:b/>
          <w:bCs/>
          <w:sz w:val="24"/>
          <w:szCs w:val="24"/>
        </w:rPr>
        <w:t>1.Анализ наркоситуации за 202</w:t>
      </w:r>
      <w:r w:rsidR="002F2F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 в сравнении с 202</w:t>
      </w:r>
      <w:r w:rsidR="0020017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годом.</w:t>
      </w:r>
    </w:p>
    <w:p w14:paraId="26B8D86D" w14:textId="77777777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«Курчатовский».</w:t>
      </w:r>
    </w:p>
    <w:p w14:paraId="4B29A076" w14:textId="2140B8D3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>профилактик</w:t>
      </w:r>
      <w:r w:rsidR="00AE79F1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незаконного культивирования и выявления очагов дикорастущих наркосодержащих растений. Проведение разъяснительной работы среди руководителей фермерских хозяйств по недопущению незаконного культивирования и выявлению очагов дикорастущих наркосодержащих растений. </w:t>
      </w:r>
    </w:p>
    <w:p w14:paraId="1CB3D420" w14:textId="1EA9EF97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 xml:space="preserve"> Ответственные за подготовку: МО МВД «Курчатовский», Главы МО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Управление аграрной политики Администрации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3ED02AB6" w14:textId="4B895001" w:rsidR="00475156" w:rsidRPr="00FC6FF3" w:rsidRDefault="00475156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3. О подведении </w:t>
      </w:r>
      <w:r w:rsidR="00FC6FF3" w:rsidRPr="00FC6FF3">
        <w:rPr>
          <w:rFonts w:ascii="Times New Roman" w:hAnsi="Times New Roman" w:cs="Times New Roman"/>
          <w:b/>
          <w:bCs/>
          <w:sz w:val="24"/>
          <w:szCs w:val="24"/>
        </w:rPr>
        <w:t>итогов проведения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тестирования на определение психоактивных веществ среди обучающихся</w:t>
      </w:r>
      <w:r w:rsidR="00466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177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200177">
        <w:rPr>
          <w:rFonts w:ascii="Times New Roman" w:hAnsi="Times New Roman" w:cs="Times New Roman"/>
          <w:b/>
          <w:bCs/>
          <w:sz w:val="24"/>
          <w:szCs w:val="24"/>
        </w:rPr>
        <w:t>Дичнянская</w:t>
      </w:r>
      <w:proofErr w:type="spellEnd"/>
      <w:r w:rsidR="00200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EDA">
        <w:rPr>
          <w:rFonts w:ascii="Times New Roman" w:hAnsi="Times New Roman" w:cs="Times New Roman"/>
          <w:b/>
          <w:bCs/>
          <w:sz w:val="24"/>
          <w:szCs w:val="24"/>
        </w:rPr>
        <w:t>СОШ</w:t>
      </w:r>
      <w:r w:rsidR="002001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66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177">
        <w:rPr>
          <w:rFonts w:ascii="Times New Roman" w:hAnsi="Times New Roman" w:cs="Times New Roman"/>
          <w:b/>
          <w:bCs/>
          <w:sz w:val="24"/>
          <w:szCs w:val="24"/>
        </w:rPr>
        <w:t>и МКОУ «</w:t>
      </w:r>
      <w:proofErr w:type="spellStart"/>
      <w:r w:rsidR="00200177">
        <w:rPr>
          <w:rFonts w:ascii="Times New Roman" w:hAnsi="Times New Roman" w:cs="Times New Roman"/>
          <w:b/>
          <w:bCs/>
          <w:sz w:val="24"/>
          <w:szCs w:val="24"/>
        </w:rPr>
        <w:t>Иванинская</w:t>
      </w:r>
      <w:proofErr w:type="spellEnd"/>
      <w:r w:rsidR="00200177">
        <w:rPr>
          <w:rFonts w:ascii="Times New Roman" w:hAnsi="Times New Roman" w:cs="Times New Roman"/>
          <w:b/>
          <w:bCs/>
          <w:sz w:val="24"/>
          <w:szCs w:val="24"/>
        </w:rPr>
        <w:t xml:space="preserve"> СОШ».</w:t>
      </w:r>
    </w:p>
    <w:p w14:paraId="7E717DA7" w14:textId="3574AACD" w:rsidR="00475156" w:rsidRDefault="00475156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</w:t>
      </w:r>
      <w:r w:rsidR="000C0BF3" w:rsidRPr="00FC6FF3">
        <w:rPr>
          <w:rFonts w:ascii="Times New Roman" w:hAnsi="Times New Roman" w:cs="Times New Roman"/>
          <w:sz w:val="24"/>
          <w:szCs w:val="24"/>
        </w:rPr>
        <w:t>т</w:t>
      </w:r>
      <w:r w:rsidRPr="00FC6FF3">
        <w:rPr>
          <w:rFonts w:ascii="Times New Roman" w:hAnsi="Times New Roman" w:cs="Times New Roman"/>
          <w:sz w:val="24"/>
          <w:szCs w:val="24"/>
        </w:rPr>
        <w:t>ственные: Управление образования, опеки и попечительства</w:t>
      </w:r>
      <w:r w:rsidR="000C0BF3" w:rsidRPr="00FC6FF3"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C0BF3" w:rsidRPr="00FC6FF3">
        <w:rPr>
          <w:rFonts w:ascii="Times New Roman" w:hAnsi="Times New Roman" w:cs="Times New Roman"/>
          <w:sz w:val="24"/>
          <w:szCs w:val="24"/>
        </w:rPr>
        <w:t>.</w:t>
      </w:r>
      <w:r w:rsidRPr="00FC6FF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AE30C58" w14:textId="5A53D33D" w:rsidR="0011017E" w:rsidRPr="00290DAB" w:rsidRDefault="00AA3449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017E" w:rsidRPr="00290DAB">
        <w:rPr>
          <w:rFonts w:ascii="Times New Roman" w:hAnsi="Times New Roman" w:cs="Times New Roman"/>
          <w:b/>
          <w:bCs/>
          <w:sz w:val="24"/>
          <w:szCs w:val="24"/>
        </w:rPr>
        <w:t>. Об организации и проведении медицинского освидетельствования на состояние наркотического опьянения лиц, доставленных сотрудниками правоохранительных органов».</w:t>
      </w:r>
    </w:p>
    <w:p w14:paraId="3FC23B1B" w14:textId="32F1EBCD" w:rsidR="00290DAB" w:rsidRDefault="00290DAB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</w:t>
      </w:r>
      <w:r>
        <w:rPr>
          <w:rFonts w:ascii="Times New Roman" w:hAnsi="Times New Roman" w:cs="Times New Roman"/>
          <w:sz w:val="24"/>
          <w:szCs w:val="24"/>
        </w:rPr>
        <w:t>, ОБУЗ «Курчатовская ЦРБ»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4DFFADC5" w14:textId="3584CB29" w:rsidR="0011017E" w:rsidRPr="00290DAB" w:rsidRDefault="00D832D4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90DAB" w:rsidRPr="00290DAB">
        <w:rPr>
          <w:rFonts w:ascii="Times New Roman" w:hAnsi="Times New Roman" w:cs="Times New Roman"/>
          <w:b/>
          <w:bCs/>
          <w:sz w:val="24"/>
          <w:szCs w:val="24"/>
        </w:rPr>
        <w:t xml:space="preserve"> О предупреждении вовлечения в преступную деятельность трудовых мигрантов, работающих на предприятиях, расположенных на территории Курчатовского района</w:t>
      </w:r>
      <w:r w:rsidR="00290D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79D514" w14:textId="37EFC6FD" w:rsidR="00290DAB" w:rsidRDefault="00290DAB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МО МВД «Курчатовский»</w:t>
      </w:r>
      <w:r>
        <w:rPr>
          <w:rFonts w:ascii="Times New Roman" w:hAnsi="Times New Roman" w:cs="Times New Roman"/>
          <w:sz w:val="24"/>
          <w:szCs w:val="24"/>
        </w:rPr>
        <w:t>, Главы МО, руководители предприятий.</w:t>
      </w:r>
    </w:p>
    <w:p w14:paraId="6E2364B1" w14:textId="77777777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ADD6C" w14:textId="1E21D7FC" w:rsidR="00174C73" w:rsidRDefault="00AE79F1" w:rsidP="00082F1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03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4C73" w:rsidRPr="00E21038">
        <w:rPr>
          <w:rFonts w:ascii="Times New Roman" w:hAnsi="Times New Roman" w:cs="Times New Roman"/>
          <w:b/>
          <w:bCs/>
          <w:sz w:val="28"/>
          <w:szCs w:val="28"/>
        </w:rPr>
        <w:t>вартал</w:t>
      </w:r>
      <w:r w:rsidRPr="00E210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678ECE" w14:textId="77777777" w:rsidR="00E02FFE" w:rsidRPr="00E21038" w:rsidRDefault="00E02FFE" w:rsidP="00082F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E8305" w14:textId="77777777" w:rsidR="00E02FFE" w:rsidRPr="00FC6FF3" w:rsidRDefault="00E02FF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F3">
        <w:rPr>
          <w:rFonts w:ascii="Times New Roman" w:hAnsi="Times New Roman" w:cs="Times New Roman"/>
          <w:b/>
          <w:bCs/>
          <w:sz w:val="24"/>
          <w:szCs w:val="24"/>
        </w:rPr>
        <w:t>1.Об итогах проведения антинаркотического месячника «Курский край – без наркотиков!» на территории Курчатовского района Курской области. Подведение итогов работы антинаркотической комиссии</w:t>
      </w:r>
    </w:p>
    <w:p w14:paraId="12755107" w14:textId="77777777" w:rsidR="00E02FFE" w:rsidRPr="00FC6FF3" w:rsidRDefault="00E02FF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Отдел культуры, по делам молодежи, физической культуре и спорт Администрации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Главы МО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руководители учреждений.</w:t>
      </w:r>
    </w:p>
    <w:p w14:paraId="097F6EFE" w14:textId="7CA18AF0" w:rsidR="00AA3449" w:rsidRPr="00290DAB" w:rsidRDefault="00D832D4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3449" w:rsidRPr="00290DAB">
        <w:rPr>
          <w:rFonts w:ascii="Times New Roman" w:hAnsi="Times New Roman" w:cs="Times New Roman"/>
          <w:b/>
          <w:bCs/>
          <w:sz w:val="24"/>
          <w:szCs w:val="24"/>
        </w:rPr>
        <w:t>. Об организации и проведении медицинского освидетельствования на состояние наркотического опьянения лиц, доставленных сотрудниками правоохранительных органов».</w:t>
      </w:r>
    </w:p>
    <w:p w14:paraId="7772C869" w14:textId="77777777" w:rsidR="00AA3449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Управление образования, опеки и попечительства Администрации Курчатовского района Курской области, отдел культуры, по делам молодежи, физической культуре и спорту Администрации Курчатовского района Курской области, Главы МО</w:t>
      </w:r>
      <w:r w:rsidR="00FC6FF3">
        <w:rPr>
          <w:rFonts w:ascii="Times New Roman" w:hAnsi="Times New Roman" w:cs="Times New Roman"/>
          <w:sz w:val="24"/>
          <w:szCs w:val="24"/>
        </w:rPr>
        <w:t xml:space="preserve">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  <w:r w:rsidR="00E02FFE">
        <w:rPr>
          <w:rFonts w:ascii="Times New Roman" w:hAnsi="Times New Roman" w:cs="Times New Roman"/>
          <w:sz w:val="24"/>
          <w:szCs w:val="24"/>
        </w:rPr>
        <w:t>3</w:t>
      </w:r>
    </w:p>
    <w:p w14:paraId="7617315E" w14:textId="5DABD24C" w:rsidR="008057C7" w:rsidRPr="00E02FFE" w:rsidRDefault="00D832D4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57C7" w:rsidRPr="00FC6FF3">
        <w:rPr>
          <w:rFonts w:ascii="Times New Roman" w:hAnsi="Times New Roman" w:cs="Times New Roman"/>
          <w:b/>
          <w:bCs/>
          <w:sz w:val="24"/>
          <w:szCs w:val="24"/>
        </w:rPr>
        <w:t>.О пр</w:t>
      </w:r>
      <w:r w:rsidR="008057C7">
        <w:rPr>
          <w:rFonts w:ascii="Times New Roman" w:hAnsi="Times New Roman" w:cs="Times New Roman"/>
          <w:b/>
          <w:bCs/>
          <w:sz w:val="24"/>
          <w:szCs w:val="24"/>
        </w:rPr>
        <w:t>оведении мероприятий по духовно- нравственному воспитанию в образовательных организациях, формирующ</w:t>
      </w:r>
      <w:r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8057C7">
        <w:rPr>
          <w:rFonts w:ascii="Times New Roman" w:hAnsi="Times New Roman" w:cs="Times New Roman"/>
          <w:b/>
          <w:bCs/>
          <w:sz w:val="24"/>
          <w:szCs w:val="24"/>
        </w:rPr>
        <w:t xml:space="preserve"> у обучающихся устойчивое неприятие незаконного потребления наркотиков.</w:t>
      </w:r>
    </w:p>
    <w:p w14:paraId="72CDDA6E" w14:textId="3A4987C0" w:rsidR="008057C7" w:rsidRPr="00FC6FF3" w:rsidRDefault="008057C7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Управление образования, опеки и попечительства Администрации Курчатовского района Курской области</w:t>
      </w:r>
      <w:r w:rsidR="001A4D4C">
        <w:rPr>
          <w:rFonts w:ascii="Times New Roman" w:hAnsi="Times New Roman" w:cs="Times New Roman"/>
          <w:sz w:val="24"/>
          <w:szCs w:val="24"/>
        </w:rPr>
        <w:t>, отец Серге</w:t>
      </w:r>
      <w:r w:rsidR="00E02FFE">
        <w:rPr>
          <w:rFonts w:ascii="Times New Roman" w:hAnsi="Times New Roman" w:cs="Times New Roman"/>
          <w:sz w:val="24"/>
          <w:szCs w:val="24"/>
        </w:rPr>
        <w:t xml:space="preserve">й, </w:t>
      </w:r>
      <w:r w:rsidR="0092712A">
        <w:rPr>
          <w:rFonts w:ascii="Times New Roman" w:hAnsi="Times New Roman" w:cs="Times New Roman"/>
          <w:sz w:val="24"/>
          <w:szCs w:val="24"/>
        </w:rPr>
        <w:t>Ку</w:t>
      </w:r>
      <w:r w:rsidR="00333334">
        <w:rPr>
          <w:rFonts w:ascii="Times New Roman" w:hAnsi="Times New Roman" w:cs="Times New Roman"/>
          <w:sz w:val="24"/>
          <w:szCs w:val="24"/>
        </w:rPr>
        <w:t>рчатовское хуторское казачье общество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2AF422AC" w14:textId="7F34E4E1" w:rsidR="00E21038" w:rsidRDefault="00D832D4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1038" w:rsidRPr="00E21038">
        <w:rPr>
          <w:rFonts w:ascii="Times New Roman" w:hAnsi="Times New Roman" w:cs="Times New Roman"/>
          <w:b/>
          <w:bCs/>
          <w:sz w:val="24"/>
          <w:szCs w:val="24"/>
        </w:rPr>
        <w:t>. Об организации мероприятий по мотивированию и дальнейшему направлению на социальную реабилитацию лиц, прошедших лечение от наркозависимости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DC527" w14:textId="1169B7C0" w:rsidR="00174C73" w:rsidRDefault="00E21038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1038">
        <w:rPr>
          <w:rFonts w:ascii="Times New Roman" w:hAnsi="Times New Roman" w:cs="Times New Roman"/>
          <w:sz w:val="24"/>
          <w:szCs w:val="24"/>
        </w:rPr>
        <w:t>Ответственные за подготовку:</w:t>
      </w:r>
      <w:r w:rsidR="00E02FFE">
        <w:rPr>
          <w:rFonts w:ascii="Times New Roman" w:hAnsi="Times New Roman" w:cs="Times New Roman"/>
          <w:sz w:val="24"/>
          <w:szCs w:val="24"/>
        </w:rPr>
        <w:t xml:space="preserve"> ОБУЗ «Курчатовская ЦРБ», Управление социальной защиты населения Администрации Курчатовского района.</w:t>
      </w:r>
    </w:p>
    <w:p w14:paraId="1FBB0649" w14:textId="77777777" w:rsidR="00E02FFE" w:rsidRPr="00E21038" w:rsidRDefault="00E02FF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01202B" w14:textId="4051A9DA" w:rsidR="00174C73" w:rsidRPr="00E21038" w:rsidRDefault="00AE79F1" w:rsidP="00082F1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03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4C73" w:rsidRPr="00E21038">
        <w:rPr>
          <w:rFonts w:ascii="Times New Roman" w:hAnsi="Times New Roman" w:cs="Times New Roman"/>
          <w:b/>
          <w:bCs/>
          <w:sz w:val="28"/>
          <w:szCs w:val="28"/>
        </w:rPr>
        <w:t>вартал</w:t>
      </w:r>
      <w:r w:rsidRPr="00E210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3BD189" w14:textId="77777777" w:rsidR="00174C73" w:rsidRPr="00FC6FF3" w:rsidRDefault="00174C73" w:rsidP="00082F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465EF6A" w14:textId="1EC3BE64" w:rsidR="000C0BF3" w:rsidRPr="00FC6FF3" w:rsidRDefault="00EE26A7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.О деятельности органов и учреждений системы профилактики безнадзорности и правонарушений несовершеннолетних по профилактике алкоголизма и наркомании среди </w:t>
      </w:r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несовершеннолетних. О работе ОКУ «Льговский центр </w:t>
      </w:r>
      <w:proofErr w:type="spellStart"/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>соцпомощи</w:t>
      </w:r>
      <w:proofErr w:type="spellEnd"/>
      <w:r w:rsidR="000C0BF3" w:rsidRPr="00FC6FF3">
        <w:rPr>
          <w:rFonts w:ascii="Times New Roman" w:hAnsi="Times New Roman" w:cs="Times New Roman"/>
          <w:b/>
          <w:bCs/>
          <w:sz w:val="24"/>
          <w:szCs w:val="24"/>
        </w:rPr>
        <w:t>» по организации индивидуальной антинаркотической работы с несовершеннолетними и семьями, находящимися в социально опасном положении.</w:t>
      </w:r>
    </w:p>
    <w:p w14:paraId="659EA18D" w14:textId="77EB4FE7" w:rsidR="000C0BF3" w:rsidRPr="00FC6FF3" w:rsidRDefault="000C0BF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 xml:space="preserve">Ответственные за подготовку: Управление образования, опеки и попечительства Администрации Курчатовского района Курской области, МО МВД России «Курчатовский», ОКУ «Льговский центр </w:t>
      </w:r>
      <w:proofErr w:type="spellStart"/>
      <w:r w:rsidRPr="00FC6FF3">
        <w:rPr>
          <w:rFonts w:ascii="Times New Roman" w:hAnsi="Times New Roman" w:cs="Times New Roman"/>
          <w:sz w:val="24"/>
          <w:szCs w:val="24"/>
        </w:rPr>
        <w:t>соцпомощи</w:t>
      </w:r>
      <w:proofErr w:type="spellEnd"/>
      <w:r w:rsidRPr="00FC6FF3">
        <w:rPr>
          <w:rFonts w:ascii="Times New Roman" w:hAnsi="Times New Roman" w:cs="Times New Roman"/>
          <w:sz w:val="24"/>
          <w:szCs w:val="24"/>
        </w:rPr>
        <w:t>».</w:t>
      </w:r>
    </w:p>
    <w:p w14:paraId="413FBA89" w14:textId="7914F2D4" w:rsidR="00D832D4" w:rsidRPr="00FC6FF3" w:rsidRDefault="00D832D4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.О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проведении разъяснительной работы среди родителей о необходимости незамедлительного обращения в правоохранительные органы, медицинские организации при установлении фактов негативного влияния на подростков посторонних лиц, в том числе через «Интернет»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E3EDEA" w14:textId="77777777" w:rsidR="00D832D4" w:rsidRPr="00FC6FF3" w:rsidRDefault="00D832D4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Управление образования, опеки и попечительства Администрации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МО МВД «Курчатовский», ОБУЗ «Курчатовская ЦРБ»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26022A4C" w14:textId="3875E706" w:rsidR="0083364E" w:rsidRPr="00FC6FF3" w:rsidRDefault="0083364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C6FF3">
        <w:rPr>
          <w:rFonts w:ascii="Times New Roman" w:hAnsi="Times New Roman" w:cs="Times New Roman"/>
          <w:b/>
          <w:bCs/>
          <w:sz w:val="24"/>
          <w:szCs w:val="24"/>
        </w:rPr>
        <w:t>Об организации незамедлительного удаления надписей о сбыте наркотических средств любыми доступными способами (покраска, зачистка) в рамках действующего законодательства.</w:t>
      </w:r>
    </w:p>
    <w:p w14:paraId="3C1D5D48" w14:textId="77777777" w:rsidR="0083364E" w:rsidRPr="00FC6FF3" w:rsidRDefault="0083364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Ответственные: Главы МО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отдел культуры, по делам молодежи, физической культуре и спорту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МО МВД «Курчатовский».</w:t>
      </w:r>
    </w:p>
    <w:p w14:paraId="4B088150" w14:textId="77777777" w:rsidR="00466EDA" w:rsidRPr="00FC6FF3" w:rsidRDefault="00466EDA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7B1C08" w14:textId="0FF92CF2" w:rsidR="00174C73" w:rsidRPr="00FC6FF3" w:rsidRDefault="00AE79F1" w:rsidP="00082F1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4C73" w:rsidRPr="00FC6FF3">
        <w:rPr>
          <w:rFonts w:ascii="Times New Roman" w:hAnsi="Times New Roman" w:cs="Times New Roman"/>
          <w:sz w:val="28"/>
          <w:szCs w:val="28"/>
        </w:rPr>
        <w:t>вартал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0D3E3" w14:textId="77777777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AD7126" w14:textId="135DDC00" w:rsidR="00174C73" w:rsidRPr="00FC6FF3" w:rsidRDefault="00E02FF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.О результатах проведения оперативно- профилактических мероприятий </w:t>
      </w:r>
      <w:r w:rsidR="00D832D4">
        <w:rPr>
          <w:rFonts w:ascii="Times New Roman" w:hAnsi="Times New Roman" w:cs="Times New Roman"/>
          <w:b/>
          <w:bCs/>
          <w:sz w:val="24"/>
          <w:szCs w:val="24"/>
        </w:rPr>
        <w:t xml:space="preserve">антинаркотической направленности 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на территории Курчатовского района Курской области в 202</w:t>
      </w:r>
      <w:r w:rsidR="002001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14:paraId="62B18887" w14:textId="1B3C4514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МО МВД России «Курчатовский».</w:t>
      </w:r>
    </w:p>
    <w:p w14:paraId="665E371E" w14:textId="3036E431" w:rsidR="00174C73" w:rsidRPr="00FC6FF3" w:rsidRDefault="00E02FF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. О рассмотрении протоколов заседаний антинаркотической комиссии Курской области.</w:t>
      </w:r>
    </w:p>
    <w:p w14:paraId="7BCC834F" w14:textId="11BB9C70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Заместитель Главы Администрации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организатор работы АНК.</w:t>
      </w:r>
    </w:p>
    <w:p w14:paraId="1225F2F1" w14:textId="6BDE1F46" w:rsidR="00174C73" w:rsidRPr="00FC6FF3" w:rsidRDefault="00E02FF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. Об утверждении плана работы антинаркотической комиссии на 202</w:t>
      </w:r>
      <w:r w:rsidR="002001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0CFCC4F1" w14:textId="40FFE37C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члены антинаркотической комиссии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.</w:t>
      </w:r>
    </w:p>
    <w:p w14:paraId="581C095F" w14:textId="77777777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A067B7" w14:textId="77777777" w:rsidR="00174C73" w:rsidRPr="00FC6FF3" w:rsidRDefault="00174C73" w:rsidP="00082F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ПОСТОЯННО</w:t>
      </w:r>
    </w:p>
    <w:p w14:paraId="12B7A808" w14:textId="77777777" w:rsidR="00174C73" w:rsidRPr="00FC6FF3" w:rsidRDefault="00174C73" w:rsidP="00082F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DFBBEE4" w14:textId="34110053" w:rsidR="00174C73" w:rsidRPr="00FC6FF3" w:rsidRDefault="0083364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6E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Об организации и проведении межведомственных профилактических рейдовых мероприятий, направленных на выявление детей и семей, находящихся в социально опасном положении.</w:t>
      </w:r>
    </w:p>
    <w:p w14:paraId="1962E61A" w14:textId="5044DC24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 xml:space="preserve">Ответственные за подготовку: КДН и ЗП </w:t>
      </w:r>
      <w:r w:rsidR="00466EDA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>,  управление образования, опеки и попечительства Администрации Курчатовского района Курской области, ОПДН ОУУП и ПДН МО МВД России «Курчатовский».</w:t>
      </w:r>
    </w:p>
    <w:p w14:paraId="77B12A10" w14:textId="200AA40C" w:rsidR="00174C73" w:rsidRPr="00FC6FF3" w:rsidRDefault="0083364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6E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4C73" w:rsidRPr="00FC6FF3">
        <w:rPr>
          <w:rFonts w:ascii="Times New Roman" w:hAnsi="Times New Roman" w:cs="Times New Roman"/>
          <w:b/>
          <w:bCs/>
          <w:sz w:val="24"/>
          <w:szCs w:val="24"/>
        </w:rPr>
        <w:t>О привлечении несовершеннолетних к занятиям в кружках, секциях, клубах различной направленности в целях предупреждения совершения ими противоправных деяний. Трудоустройство на каникулярный период несовершеннолетних, находящихся в социально опасном положении в трудной жизненно ситуации.</w:t>
      </w:r>
    </w:p>
    <w:p w14:paraId="62A78EC4" w14:textId="3D4F6DED" w:rsidR="00174C73" w:rsidRDefault="00174C73" w:rsidP="0008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Отдел культуры, по делам молодежи, физической культуре и спорту Администрации Курчатовского района</w:t>
      </w:r>
      <w:r w:rsidR="00FC6FF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 xml:space="preserve">, антинаркотическое волонтерское движение, КДН и ЗП </w:t>
      </w:r>
      <w:r w:rsidR="00466E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FF3">
        <w:rPr>
          <w:rFonts w:ascii="Times New Roman" w:hAnsi="Times New Roman" w:cs="Times New Roman"/>
          <w:sz w:val="24"/>
          <w:szCs w:val="24"/>
        </w:rPr>
        <w:t>Курчатовского района.</w:t>
      </w:r>
    </w:p>
    <w:p w14:paraId="78BB1E80" w14:textId="77777777" w:rsidR="00466EDA" w:rsidRPr="00FC6FF3" w:rsidRDefault="00466EDA" w:rsidP="0008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7742D" w14:textId="76A29FF0" w:rsidR="000C0BF3" w:rsidRPr="00466EDA" w:rsidRDefault="0083364E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6E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0BF3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О поддержке и </w:t>
      </w:r>
      <w:r w:rsidR="00FC6FF3" w:rsidRPr="00466EDA">
        <w:rPr>
          <w:rFonts w:ascii="Times New Roman" w:hAnsi="Times New Roman" w:cs="Times New Roman"/>
          <w:b/>
          <w:bCs/>
          <w:sz w:val="24"/>
          <w:szCs w:val="24"/>
        </w:rPr>
        <w:t>развитии</w:t>
      </w:r>
      <w:r w:rsidR="000C0BF3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 бесплатных творческих коллективов, кружков, спортивных секций, с </w:t>
      </w:r>
      <w:r w:rsidR="00AE79F1" w:rsidRPr="00466EDA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="00AE79F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E79F1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 усмотрением</w:t>
      </w:r>
      <w:r w:rsidR="000C0BF3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FF3" w:rsidRPr="00466EDA">
        <w:rPr>
          <w:rFonts w:ascii="Times New Roman" w:hAnsi="Times New Roman" w:cs="Times New Roman"/>
          <w:b/>
          <w:bCs/>
          <w:sz w:val="24"/>
          <w:szCs w:val="24"/>
        </w:rPr>
        <w:t>соответствующих</w:t>
      </w:r>
      <w:r w:rsidR="000C0BF3" w:rsidRPr="00466EDA">
        <w:rPr>
          <w:rFonts w:ascii="Times New Roman" w:hAnsi="Times New Roman" w:cs="Times New Roman"/>
          <w:b/>
          <w:bCs/>
          <w:sz w:val="24"/>
          <w:szCs w:val="24"/>
        </w:rPr>
        <w:t xml:space="preserve"> мер в рамках муниципальны</w:t>
      </w:r>
      <w:r w:rsidR="00FC6FF3" w:rsidRPr="00466EDA">
        <w:rPr>
          <w:rFonts w:ascii="Times New Roman" w:hAnsi="Times New Roman" w:cs="Times New Roman"/>
          <w:b/>
          <w:bCs/>
          <w:sz w:val="24"/>
          <w:szCs w:val="24"/>
        </w:rPr>
        <w:t>х программ.</w:t>
      </w:r>
    </w:p>
    <w:p w14:paraId="39B9AACE" w14:textId="477D0E70" w:rsidR="00FC6FF3" w:rsidRPr="00FC6FF3" w:rsidRDefault="00FC6FF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FF3">
        <w:rPr>
          <w:rFonts w:ascii="Times New Roman" w:hAnsi="Times New Roman" w:cs="Times New Roman"/>
          <w:sz w:val="24"/>
          <w:szCs w:val="24"/>
        </w:rPr>
        <w:t>Ответственные за подготовку: Отдел культуры, по делам молодежи, физической культуре и спорту Администрации Курчатовского района</w:t>
      </w:r>
      <w:r w:rsidR="00466ED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C6FF3">
        <w:rPr>
          <w:rFonts w:ascii="Times New Roman" w:hAnsi="Times New Roman" w:cs="Times New Roman"/>
          <w:sz w:val="24"/>
          <w:szCs w:val="24"/>
        </w:rPr>
        <w:t xml:space="preserve">, антинаркотическое волонтерское движение, КДН и ЗП </w:t>
      </w:r>
      <w:r w:rsidR="00466E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C6FF3">
        <w:rPr>
          <w:rFonts w:ascii="Times New Roman" w:hAnsi="Times New Roman" w:cs="Times New Roman"/>
          <w:sz w:val="24"/>
          <w:szCs w:val="24"/>
        </w:rPr>
        <w:t>Курчатовского района.</w:t>
      </w:r>
    </w:p>
    <w:p w14:paraId="65FD191F" w14:textId="77777777" w:rsidR="00FC6FF3" w:rsidRPr="00FC6FF3" w:rsidRDefault="00FC6FF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1CD5C9" w14:textId="77777777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425F07" w14:textId="77777777" w:rsidR="00174C73" w:rsidRPr="00FC6FF3" w:rsidRDefault="00174C73" w:rsidP="00082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4475AC" w14:textId="77777777" w:rsidR="00174C73" w:rsidRPr="00FC6FF3" w:rsidRDefault="00174C73" w:rsidP="0008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2537D" w14:textId="77777777" w:rsidR="00295A24" w:rsidRPr="00FC6FF3" w:rsidRDefault="00295A24" w:rsidP="00082F12">
      <w:pPr>
        <w:spacing w:after="0" w:line="240" w:lineRule="auto"/>
      </w:pPr>
    </w:p>
    <w:sectPr w:rsidR="00295A24" w:rsidRPr="00FC6FF3" w:rsidSect="00D832D4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6942"/>
    <w:multiLevelType w:val="hybridMultilevel"/>
    <w:tmpl w:val="E1C4C79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1FB4477"/>
    <w:multiLevelType w:val="hybridMultilevel"/>
    <w:tmpl w:val="A2866FCC"/>
    <w:lvl w:ilvl="0" w:tplc="2D7AF8F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4"/>
    <w:rsid w:val="00082F12"/>
    <w:rsid w:val="000C0BF3"/>
    <w:rsid w:val="0011017E"/>
    <w:rsid w:val="00174C73"/>
    <w:rsid w:val="001A4D4C"/>
    <w:rsid w:val="00200177"/>
    <w:rsid w:val="00231CC3"/>
    <w:rsid w:val="00290DAB"/>
    <w:rsid w:val="00295A24"/>
    <w:rsid w:val="002F2F62"/>
    <w:rsid w:val="00333334"/>
    <w:rsid w:val="00466EDA"/>
    <w:rsid w:val="00475156"/>
    <w:rsid w:val="005B4616"/>
    <w:rsid w:val="005F4A66"/>
    <w:rsid w:val="007B3BF6"/>
    <w:rsid w:val="008057C7"/>
    <w:rsid w:val="0083364E"/>
    <w:rsid w:val="0092712A"/>
    <w:rsid w:val="00A25255"/>
    <w:rsid w:val="00AA3449"/>
    <w:rsid w:val="00AE79F1"/>
    <w:rsid w:val="00D832D4"/>
    <w:rsid w:val="00E02FFE"/>
    <w:rsid w:val="00E21038"/>
    <w:rsid w:val="00EE26A7"/>
    <w:rsid w:val="00FC6FF3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1110"/>
  <w15:chartTrackingRefBased/>
  <w15:docId w15:val="{B96204BC-1549-4E5A-AC37-6EC76B45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17</cp:revision>
  <cp:lastPrinted>2021-12-23T11:54:00Z</cp:lastPrinted>
  <dcterms:created xsi:type="dcterms:W3CDTF">2020-12-14T07:57:00Z</dcterms:created>
  <dcterms:modified xsi:type="dcterms:W3CDTF">2021-12-30T06:23:00Z</dcterms:modified>
</cp:coreProperties>
</file>