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A4" w:rsidRPr="006470A4" w:rsidRDefault="006470A4" w:rsidP="006470A4">
      <w:pPr>
        <w:shd w:val="clear" w:color="auto" w:fill="FFFFFF"/>
        <w:spacing w:after="120" w:line="240" w:lineRule="atLeast"/>
        <w:ind w:left="4956" w:hanging="4956"/>
        <w:jc w:val="righ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6470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Приложение</w:t>
      </w:r>
    </w:p>
    <w:p w:rsidR="006470A4" w:rsidRPr="006470A4" w:rsidRDefault="006470A4" w:rsidP="006470A4">
      <w:pPr>
        <w:shd w:val="clear" w:color="auto" w:fill="FFFFFF"/>
        <w:spacing w:after="120" w:line="240" w:lineRule="atLeast"/>
        <w:ind w:left="4956" w:hanging="4956"/>
        <w:jc w:val="righ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6470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к постановлению Администрации</w:t>
      </w:r>
    </w:p>
    <w:p w:rsidR="006470A4" w:rsidRPr="006470A4" w:rsidRDefault="006470A4" w:rsidP="006470A4">
      <w:pPr>
        <w:shd w:val="clear" w:color="auto" w:fill="FFFFFF"/>
        <w:spacing w:after="120" w:line="240" w:lineRule="atLeast"/>
        <w:ind w:left="4956" w:hanging="4956"/>
        <w:jc w:val="righ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6470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Курчатовского района Курской области </w:t>
      </w:r>
    </w:p>
    <w:p w:rsidR="006470A4" w:rsidRPr="006470A4" w:rsidRDefault="006470A4" w:rsidP="006470A4">
      <w:pPr>
        <w:shd w:val="clear" w:color="auto" w:fill="FFFFFF"/>
        <w:spacing w:after="120" w:line="240" w:lineRule="atLeast"/>
        <w:ind w:left="4956" w:hanging="4956"/>
        <w:jc w:val="righ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6470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от </w:t>
      </w:r>
      <w:r w:rsidRPr="006470A4">
        <w:rPr>
          <w:rFonts w:ascii="Helvetica" w:eastAsia="Times New Roman" w:hAnsi="Helvetica" w:cs="Helvetica"/>
          <w:color w:val="555555"/>
          <w:sz w:val="17"/>
          <w:szCs w:val="17"/>
          <w:u w:val="single"/>
          <w:lang w:eastAsia="ru-RU"/>
        </w:rPr>
        <w:t>30.12.2021</w:t>
      </w:r>
      <w:r w:rsidRPr="006470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№</w:t>
      </w:r>
      <w:r w:rsidRPr="006470A4">
        <w:rPr>
          <w:rFonts w:ascii="Helvetica" w:eastAsia="Times New Roman" w:hAnsi="Helvetica" w:cs="Helvetica"/>
          <w:color w:val="555555"/>
          <w:sz w:val="17"/>
          <w:szCs w:val="17"/>
          <w:u w:val="single"/>
          <w:lang w:eastAsia="ru-RU"/>
        </w:rPr>
        <w:t>1089</w:t>
      </w:r>
    </w:p>
    <w:p w:rsidR="006470A4" w:rsidRPr="006470A4" w:rsidRDefault="006470A4" w:rsidP="006470A4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6470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6470A4" w:rsidRPr="006470A4" w:rsidRDefault="006470A4" w:rsidP="006470A4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</w:p>
    <w:p w:rsidR="006470A4" w:rsidRPr="006470A4" w:rsidRDefault="006470A4" w:rsidP="006470A4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color w:val="555555"/>
          <w:kern w:val="36"/>
          <w:sz w:val="48"/>
          <w:szCs w:val="48"/>
          <w:lang w:eastAsia="ru-RU"/>
        </w:rPr>
      </w:pPr>
      <w:r w:rsidRPr="006470A4">
        <w:rPr>
          <w:rFonts w:ascii="Helvetica" w:eastAsia="Times New Roman" w:hAnsi="Helvetica" w:cs="Helvetica"/>
          <w:kern w:val="36"/>
          <w:sz w:val="48"/>
          <w:szCs w:val="48"/>
          <w:lang w:eastAsia="ru-RU"/>
        </w:rPr>
        <w:t>Состав</w:t>
      </w:r>
    </w:p>
    <w:p w:rsidR="006470A4" w:rsidRPr="006470A4" w:rsidRDefault="006470A4" w:rsidP="006470A4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color w:val="BDC3C7"/>
          <w:kern w:val="36"/>
          <w:sz w:val="48"/>
          <w:szCs w:val="48"/>
          <w:lang w:eastAsia="ru-RU"/>
        </w:rPr>
      </w:pPr>
      <w:r w:rsidRPr="006470A4">
        <w:rPr>
          <w:rFonts w:ascii="Helvetica" w:eastAsia="Times New Roman" w:hAnsi="Helvetica" w:cs="Helvetica"/>
          <w:kern w:val="36"/>
          <w:sz w:val="24"/>
          <w:szCs w:val="24"/>
          <w:lang w:eastAsia="ru-RU"/>
        </w:rPr>
        <w:t>конкурсной комиссии</w:t>
      </w:r>
    </w:p>
    <w:p w:rsidR="006470A4" w:rsidRPr="006470A4" w:rsidRDefault="006470A4" w:rsidP="006470A4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color w:val="555555"/>
          <w:kern w:val="36"/>
          <w:sz w:val="48"/>
          <w:szCs w:val="48"/>
          <w:lang w:eastAsia="ru-RU"/>
        </w:rPr>
      </w:pPr>
      <w:r w:rsidRPr="006470A4">
        <w:rPr>
          <w:rFonts w:ascii="Helvetica" w:eastAsia="Times New Roman" w:hAnsi="Helvetica" w:cs="Helvetica"/>
          <w:kern w:val="36"/>
          <w:sz w:val="24"/>
          <w:szCs w:val="24"/>
          <w:lang w:eastAsia="ru-RU"/>
        </w:rPr>
        <w:t> Администрации Курчатовского района Курской области</w:t>
      </w:r>
    </w:p>
    <w:p w:rsidR="006470A4" w:rsidRPr="006470A4" w:rsidRDefault="006470A4" w:rsidP="006470A4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555555"/>
          <w:kern w:val="36"/>
          <w:sz w:val="48"/>
          <w:szCs w:val="48"/>
          <w:lang w:eastAsia="ru-RU"/>
        </w:rPr>
      </w:pPr>
      <w:r w:rsidRPr="006470A4">
        <w:rPr>
          <w:rFonts w:ascii="Helvetica" w:eastAsia="Times New Roman" w:hAnsi="Helvetica" w:cs="Helvetica"/>
          <w:color w:val="BDC3C7"/>
          <w:kern w:val="36"/>
          <w:sz w:val="24"/>
          <w:szCs w:val="24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0"/>
        <w:gridCol w:w="333"/>
        <w:gridCol w:w="6613"/>
      </w:tblGrid>
      <w:tr w:rsidR="006470A4" w:rsidRPr="006470A4" w:rsidTr="006470A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A4" w:rsidRPr="006470A4" w:rsidRDefault="006470A4" w:rsidP="006470A4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6470A4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1. Семилетова Л.Н.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A4" w:rsidRPr="006470A4" w:rsidRDefault="006470A4" w:rsidP="006470A4">
            <w:pPr>
              <w:spacing w:after="0" w:line="240" w:lineRule="atLeast"/>
              <w:jc w:val="righ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6470A4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A4" w:rsidRPr="006470A4" w:rsidRDefault="006470A4" w:rsidP="006470A4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6470A4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Первый заместитель Главы Администрации Курчатовского района Курской области, председатель комиссии</w:t>
            </w:r>
          </w:p>
        </w:tc>
      </w:tr>
      <w:tr w:rsidR="006470A4" w:rsidRPr="006470A4" w:rsidTr="006470A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A4" w:rsidRPr="006470A4" w:rsidRDefault="006470A4" w:rsidP="006470A4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6470A4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2. Грязнова Я.Ф.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A4" w:rsidRPr="006470A4" w:rsidRDefault="006470A4" w:rsidP="006470A4">
            <w:pPr>
              <w:spacing w:after="0" w:line="240" w:lineRule="atLeast"/>
              <w:jc w:val="righ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6470A4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A4" w:rsidRPr="006470A4" w:rsidRDefault="006470A4" w:rsidP="006470A4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6470A4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начальник управления делами Администрации Курчатовского района Курской области, заместитель председателя комиссии</w:t>
            </w:r>
          </w:p>
        </w:tc>
      </w:tr>
      <w:tr w:rsidR="006470A4" w:rsidRPr="006470A4" w:rsidTr="006470A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A4" w:rsidRPr="006470A4" w:rsidRDefault="006470A4" w:rsidP="006470A4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6470A4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 xml:space="preserve">3. </w:t>
            </w:r>
            <w:proofErr w:type="spellStart"/>
            <w:r w:rsidRPr="006470A4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Фединова</w:t>
            </w:r>
            <w:proofErr w:type="spellEnd"/>
            <w:r w:rsidRPr="006470A4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 xml:space="preserve"> И.А.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A4" w:rsidRPr="006470A4" w:rsidRDefault="006470A4" w:rsidP="006470A4">
            <w:pPr>
              <w:spacing w:after="0" w:line="240" w:lineRule="atLeast"/>
              <w:jc w:val="righ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6470A4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A4" w:rsidRPr="006470A4" w:rsidRDefault="006470A4" w:rsidP="006470A4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6470A4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заместитель начальника управления делами Администрации Курчатовского района Курской области, секретарь комиссии</w:t>
            </w:r>
          </w:p>
        </w:tc>
      </w:tr>
      <w:tr w:rsidR="006470A4" w:rsidRPr="006470A4" w:rsidTr="006470A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A4" w:rsidRPr="006470A4" w:rsidRDefault="006470A4" w:rsidP="006470A4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6470A4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4. Копылов С.В.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A4" w:rsidRPr="006470A4" w:rsidRDefault="006470A4" w:rsidP="006470A4">
            <w:pPr>
              <w:spacing w:after="0" w:line="240" w:lineRule="atLeast"/>
              <w:jc w:val="righ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6470A4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A4" w:rsidRPr="006470A4" w:rsidRDefault="006470A4" w:rsidP="006470A4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6470A4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заместитель Главы Администрации Курчатовского района Курской области</w:t>
            </w:r>
          </w:p>
        </w:tc>
      </w:tr>
      <w:tr w:rsidR="006470A4" w:rsidRPr="006470A4" w:rsidTr="006470A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A4" w:rsidRPr="006470A4" w:rsidRDefault="006470A4" w:rsidP="006470A4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6470A4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 xml:space="preserve">5. </w:t>
            </w:r>
            <w:proofErr w:type="spellStart"/>
            <w:r w:rsidRPr="006470A4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Олефиренко</w:t>
            </w:r>
            <w:proofErr w:type="spellEnd"/>
            <w:r w:rsidRPr="006470A4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 xml:space="preserve"> М.В.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A4" w:rsidRPr="006470A4" w:rsidRDefault="006470A4" w:rsidP="006470A4">
            <w:pPr>
              <w:spacing w:after="0" w:line="240" w:lineRule="atLeast"/>
              <w:jc w:val="righ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6470A4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A4" w:rsidRPr="006470A4" w:rsidRDefault="006470A4" w:rsidP="006470A4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6470A4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заместитель Главы Администрации Курчатовского района Курской области</w:t>
            </w:r>
          </w:p>
        </w:tc>
      </w:tr>
      <w:tr w:rsidR="006470A4" w:rsidRPr="006470A4" w:rsidTr="006470A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A4" w:rsidRPr="006470A4" w:rsidRDefault="006470A4" w:rsidP="006470A4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6470A4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6. Сухорукова В.П.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A4" w:rsidRPr="006470A4" w:rsidRDefault="006470A4" w:rsidP="006470A4">
            <w:pPr>
              <w:spacing w:after="0" w:line="240" w:lineRule="atLeast"/>
              <w:jc w:val="righ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6470A4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A4" w:rsidRPr="006470A4" w:rsidRDefault="006470A4" w:rsidP="006470A4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6470A4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заместитель Главы Администрации Курчатовского района Курской области</w:t>
            </w:r>
          </w:p>
        </w:tc>
      </w:tr>
      <w:tr w:rsidR="006470A4" w:rsidRPr="006470A4" w:rsidTr="006470A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A4" w:rsidRPr="006470A4" w:rsidRDefault="006470A4" w:rsidP="006470A4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6470A4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 xml:space="preserve">7. </w:t>
            </w:r>
            <w:proofErr w:type="spellStart"/>
            <w:r w:rsidRPr="006470A4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Шуклина</w:t>
            </w:r>
            <w:proofErr w:type="spellEnd"/>
            <w:r w:rsidRPr="006470A4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 xml:space="preserve"> Л.С.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A4" w:rsidRPr="006470A4" w:rsidRDefault="006470A4" w:rsidP="006470A4">
            <w:pPr>
              <w:spacing w:after="0" w:line="240" w:lineRule="atLeast"/>
              <w:jc w:val="righ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6470A4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A4" w:rsidRPr="006470A4" w:rsidRDefault="006470A4" w:rsidP="006470A4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6470A4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председатель Представительного Собрания Курчатовского района Курской области (по согласованию)</w:t>
            </w:r>
            <w:r w:rsidRPr="006470A4"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</w:tbl>
    <w:p w:rsidR="00560C54" w:rsidRPr="006470A4" w:rsidRDefault="00560C54" w:rsidP="006470A4"/>
    <w:sectPr w:rsidR="00560C54" w:rsidRPr="006470A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F91"/>
    <w:rsid w:val="00087F7F"/>
    <w:rsid w:val="000E2B16"/>
    <w:rsid w:val="001171CA"/>
    <w:rsid w:val="001F77AC"/>
    <w:rsid w:val="002641DE"/>
    <w:rsid w:val="002E7F91"/>
    <w:rsid w:val="00414C60"/>
    <w:rsid w:val="0047763A"/>
    <w:rsid w:val="004A271F"/>
    <w:rsid w:val="004E28D4"/>
    <w:rsid w:val="00540A5D"/>
    <w:rsid w:val="00560C54"/>
    <w:rsid w:val="005C404E"/>
    <w:rsid w:val="006470A4"/>
    <w:rsid w:val="00664482"/>
    <w:rsid w:val="0070531D"/>
    <w:rsid w:val="00726A0E"/>
    <w:rsid w:val="007E7AF5"/>
    <w:rsid w:val="00961527"/>
    <w:rsid w:val="009911EB"/>
    <w:rsid w:val="009F64FB"/>
    <w:rsid w:val="00A54B80"/>
    <w:rsid w:val="00AC4DA7"/>
    <w:rsid w:val="00AE7981"/>
    <w:rsid w:val="00B04066"/>
    <w:rsid w:val="00B20E8B"/>
    <w:rsid w:val="00B419F6"/>
    <w:rsid w:val="00B84B4B"/>
    <w:rsid w:val="00BD7A9E"/>
    <w:rsid w:val="00CD4B39"/>
    <w:rsid w:val="00DA4070"/>
    <w:rsid w:val="00DF6D28"/>
    <w:rsid w:val="00F07347"/>
    <w:rsid w:val="00F108BA"/>
    <w:rsid w:val="00F72942"/>
    <w:rsid w:val="00F90FCC"/>
    <w:rsid w:val="00FB1B93"/>
    <w:rsid w:val="00FC3131"/>
    <w:rsid w:val="00FD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726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6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26A0E"/>
    <w:rPr>
      <w:color w:val="0000FF"/>
      <w:u w:val="single"/>
    </w:rPr>
  </w:style>
  <w:style w:type="paragraph" w:customStyle="1" w:styleId="a00">
    <w:name w:val="a0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53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6114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1526">
              <w:blockQuote w:val="1"/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814</Characters>
  <Application>Microsoft Office Word</Application>
  <DocSecurity>0</DocSecurity>
  <Lines>6</Lines>
  <Paragraphs>1</Paragraphs>
  <ScaleCrop>false</ScaleCrop>
  <Company>SPecialiST RePack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2023-12-07T06:14:00Z</dcterms:created>
  <dcterms:modified xsi:type="dcterms:W3CDTF">2023-12-07T08:49:00Z</dcterms:modified>
</cp:coreProperties>
</file>