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0E" w:rsidRPr="00726A0E" w:rsidRDefault="00726A0E" w:rsidP="00726A0E">
      <w:pPr>
        <w:shd w:val="clear" w:color="auto" w:fill="FFFFFF"/>
        <w:spacing w:before="600" w:after="12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726A0E">
        <w:rPr>
          <w:rFonts w:ascii="Helvetica" w:eastAsia="Times New Roman" w:hAnsi="Helvetica" w:cs="Helvetica"/>
          <w:color w:val="555555"/>
          <w:kern w:val="36"/>
          <w:sz w:val="24"/>
          <w:szCs w:val="24"/>
          <w:lang w:eastAsia="ru-RU"/>
        </w:rPr>
        <w:t>Требуется:</w:t>
      </w:r>
    </w:p>
    <w:p w:rsidR="00726A0E" w:rsidRPr="00726A0E" w:rsidRDefault="00726A0E" w:rsidP="00726A0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26A0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Главный специалист – эксперт отдела организационно – воспитательной работы управления образования, опеки и попечительства Администрации Курчатовского района Курской области. Подробнее </w:t>
      </w:r>
      <w:hyperlink r:id="rId4" w:history="1">
        <w:r w:rsidRPr="00726A0E">
          <w:rPr>
            <w:rFonts w:ascii="Helvetica" w:eastAsia="Times New Roman" w:hAnsi="Helvetica" w:cs="Helvetica"/>
            <w:color w:val="337AB7"/>
            <w:sz w:val="24"/>
            <w:szCs w:val="24"/>
            <w:lang w:eastAsia="ru-RU"/>
          </w:rPr>
          <w:t>https://trudvsem.ru/auth/manager/vacancies/view?viewType=VIEW&amp;id=6e66d475-be74-11ed-a5f0-91f5d381286a</w:t>
        </w:r>
      </w:hyperlink>
    </w:p>
    <w:p w:rsidR="00726A0E" w:rsidRPr="00726A0E" w:rsidRDefault="00726A0E" w:rsidP="00726A0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26A0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br/>
      </w:r>
    </w:p>
    <w:p w:rsidR="00726A0E" w:rsidRPr="00726A0E" w:rsidRDefault="00726A0E" w:rsidP="00726A0E">
      <w:pPr>
        <w:shd w:val="clear" w:color="auto" w:fill="FFFFFF"/>
        <w:spacing w:after="18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26A0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или по т. +7(471) 314-32-91</w:t>
      </w:r>
    </w:p>
    <w:p w:rsidR="00560C54" w:rsidRPr="00726A0E" w:rsidRDefault="00560C54" w:rsidP="00726A0E"/>
    <w:sectPr w:rsidR="00560C54" w:rsidRPr="00726A0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F91"/>
    <w:rsid w:val="00087F7F"/>
    <w:rsid w:val="000E2B16"/>
    <w:rsid w:val="001171CA"/>
    <w:rsid w:val="001F77AC"/>
    <w:rsid w:val="002641DE"/>
    <w:rsid w:val="002E7F91"/>
    <w:rsid w:val="00414C60"/>
    <w:rsid w:val="004A271F"/>
    <w:rsid w:val="004E28D4"/>
    <w:rsid w:val="00540A5D"/>
    <w:rsid w:val="00560C54"/>
    <w:rsid w:val="005C404E"/>
    <w:rsid w:val="00664482"/>
    <w:rsid w:val="0070531D"/>
    <w:rsid w:val="00726A0E"/>
    <w:rsid w:val="007E7AF5"/>
    <w:rsid w:val="00961527"/>
    <w:rsid w:val="009F64FB"/>
    <w:rsid w:val="00A54B80"/>
    <w:rsid w:val="00AC4DA7"/>
    <w:rsid w:val="00AE7981"/>
    <w:rsid w:val="00B04066"/>
    <w:rsid w:val="00B20E8B"/>
    <w:rsid w:val="00B84B4B"/>
    <w:rsid w:val="00BD7A9E"/>
    <w:rsid w:val="00CD4B39"/>
    <w:rsid w:val="00DA4070"/>
    <w:rsid w:val="00DF6D28"/>
    <w:rsid w:val="00F108BA"/>
    <w:rsid w:val="00F72942"/>
    <w:rsid w:val="00F90FCC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udvsem.ru/auth/manager/vacancies/view?viewType=VIEW&amp;id=6e66d475-be74-11ed-a5f0-91f5d38128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>SPecialiST RePack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2023-12-07T06:14:00Z</dcterms:created>
  <dcterms:modified xsi:type="dcterms:W3CDTF">2023-12-07T08:44:00Z</dcterms:modified>
</cp:coreProperties>
</file>