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8B" w:rsidRPr="00B20E8B" w:rsidRDefault="00B20E8B" w:rsidP="00B20E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lang w:eastAsia="ru-RU"/>
        </w:rPr>
        <w:t>Информация</w:t>
      </w:r>
    </w:p>
    <w:p w:rsidR="00B20E8B" w:rsidRPr="00B20E8B" w:rsidRDefault="00B20E8B" w:rsidP="00B20E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lang w:eastAsia="ru-RU"/>
        </w:rPr>
        <w:t>об итогах конкурса на замещение вакантной должности</w:t>
      </w:r>
    </w:p>
    <w:p w:rsidR="00B20E8B" w:rsidRPr="00B20E8B" w:rsidRDefault="00B20E8B" w:rsidP="00B20E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начальника управления строительства, архитектуры и ЖКУ</w:t>
      </w:r>
    </w:p>
    <w:p w:rsidR="00B20E8B" w:rsidRPr="00B20E8B" w:rsidRDefault="00B20E8B" w:rsidP="00B20E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Администрации Курчатовского района Курской области</w:t>
      </w:r>
    </w:p>
    <w:p w:rsidR="00B20E8B" w:rsidRPr="00B20E8B" w:rsidRDefault="00B20E8B" w:rsidP="00B20E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lang w:eastAsia="ru-RU"/>
        </w:rPr>
        <w:t> </w:t>
      </w:r>
    </w:p>
    <w:p w:rsidR="00B20E8B" w:rsidRPr="00B20E8B" w:rsidRDefault="00B20E8B" w:rsidP="00B20E8B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16.07.2021 в Администрации Курчатовского района Курской областипроведен конкурс на замещение вакантной должности муниципальной службы в муниципальном районе «Курчатовский район» Курской области – начальник управления строительства, архитектуры и ЖКУ Администрации Курчатовского района Курской области.</w:t>
      </w:r>
    </w:p>
    <w:p w:rsidR="00B20E8B" w:rsidRPr="00B20E8B" w:rsidRDefault="00B20E8B" w:rsidP="00B20E8B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B20E8B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 результате оценки кандидатов на основании анализа представленных ими документов, соответствия квалификационным требованиям, а также на основе конкурсных процедур, победителем конкурса на замещение вакантной должности муниципальной службы в муниципальном районе «Курчатовский район» Курской области: начальник управления строительства, архитектуры и ЖКУ Администрации Курчатовского района Курской области признан Чуваев Алексей Николаевич.</w:t>
      </w:r>
    </w:p>
    <w:p w:rsidR="00560C54" w:rsidRPr="00B20E8B" w:rsidRDefault="00560C54" w:rsidP="00B20E8B"/>
    <w:sectPr w:rsidR="00560C54" w:rsidRPr="00B20E8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1F77AC"/>
    <w:rsid w:val="002E7F91"/>
    <w:rsid w:val="004E28D4"/>
    <w:rsid w:val="00560C54"/>
    <w:rsid w:val="005C404E"/>
    <w:rsid w:val="0070531D"/>
    <w:rsid w:val="009F64FB"/>
    <w:rsid w:val="00A54B80"/>
    <w:rsid w:val="00AC4DA7"/>
    <w:rsid w:val="00B04066"/>
    <w:rsid w:val="00B20E8B"/>
    <w:rsid w:val="00B84B4B"/>
    <w:rsid w:val="00BD7A9E"/>
    <w:rsid w:val="00CD4B39"/>
    <w:rsid w:val="00DF6D28"/>
    <w:rsid w:val="00F90FCC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2023-12-07T06:14:00Z</dcterms:created>
  <dcterms:modified xsi:type="dcterms:W3CDTF">2023-12-07T08:30:00Z</dcterms:modified>
</cp:coreProperties>
</file>