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445" w:rsidRDefault="003C2445" w:rsidP="00760039">
      <w:pPr>
        <w:pStyle w:val="a3"/>
        <w:jc w:val="right"/>
        <w:rPr>
          <w:sz w:val="32"/>
          <w:szCs w:val="32"/>
        </w:rPr>
      </w:pPr>
      <w:r w:rsidRPr="003C2445"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2379345</wp:posOffset>
            </wp:positionH>
            <wp:positionV relativeFrom="paragraph">
              <wp:posOffset>232410</wp:posOffset>
            </wp:positionV>
            <wp:extent cx="1173480" cy="1211580"/>
            <wp:effectExtent l="0" t="0" r="7620" b="762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039" w:rsidRDefault="00760039" w:rsidP="00760039">
      <w:pPr>
        <w:pStyle w:val="a3"/>
      </w:pPr>
    </w:p>
    <w:p w:rsidR="00803E79" w:rsidRPr="00CB2326" w:rsidRDefault="00CB2326" w:rsidP="00760039">
      <w:pPr>
        <w:pStyle w:val="a3"/>
        <w:rPr>
          <w:sz w:val="32"/>
          <w:szCs w:val="32"/>
        </w:rPr>
      </w:pPr>
      <w:r>
        <w:t xml:space="preserve">                               </w:t>
      </w:r>
      <w:r w:rsidRPr="00CB2326">
        <w:rPr>
          <w:sz w:val="32"/>
          <w:szCs w:val="32"/>
        </w:rPr>
        <w:t xml:space="preserve"> ПРОЕКТ</w:t>
      </w:r>
    </w:p>
    <w:p w:rsidR="00760039" w:rsidRPr="001A7CDF" w:rsidRDefault="00760039" w:rsidP="00760039">
      <w:pPr>
        <w:pStyle w:val="a3"/>
      </w:pPr>
    </w:p>
    <w:p w:rsidR="00760039" w:rsidRPr="001A7CDF" w:rsidRDefault="00760039" w:rsidP="00760039">
      <w:pPr>
        <w:pStyle w:val="a3"/>
      </w:pPr>
    </w:p>
    <w:p w:rsidR="00760039" w:rsidRPr="001A7CDF" w:rsidRDefault="00760039" w:rsidP="00760039">
      <w:pPr>
        <w:pStyle w:val="a3"/>
      </w:pPr>
    </w:p>
    <w:p w:rsidR="00760039" w:rsidRPr="001A7CDF" w:rsidRDefault="00760039" w:rsidP="00760039">
      <w:pPr>
        <w:pStyle w:val="a3"/>
      </w:pPr>
    </w:p>
    <w:p w:rsidR="00760039" w:rsidRPr="001A7CDF" w:rsidRDefault="00760039" w:rsidP="00760039">
      <w:pPr>
        <w:pStyle w:val="a3"/>
      </w:pPr>
    </w:p>
    <w:p w:rsidR="00760039" w:rsidRPr="001A7CDF" w:rsidRDefault="00760039" w:rsidP="00760039">
      <w:pPr>
        <w:jc w:val="center"/>
        <w:rPr>
          <w:b/>
          <w:sz w:val="28"/>
          <w:szCs w:val="28"/>
        </w:rPr>
      </w:pPr>
      <w:r w:rsidRPr="001A7CDF">
        <w:rPr>
          <w:b/>
          <w:sz w:val="28"/>
          <w:szCs w:val="28"/>
        </w:rPr>
        <w:t>ПРЕДСТАВИТЕЛЬНОЕ СОБРАНИЕ</w:t>
      </w:r>
    </w:p>
    <w:p w:rsidR="00760039" w:rsidRPr="001A7CDF" w:rsidRDefault="00760039" w:rsidP="00760039">
      <w:pPr>
        <w:jc w:val="center"/>
        <w:rPr>
          <w:b/>
          <w:sz w:val="28"/>
          <w:szCs w:val="28"/>
        </w:rPr>
      </w:pPr>
      <w:r w:rsidRPr="001A7CDF">
        <w:rPr>
          <w:b/>
          <w:sz w:val="28"/>
          <w:szCs w:val="28"/>
        </w:rPr>
        <w:t xml:space="preserve">КУРЧАТОВСКОГО РАЙОНА </w:t>
      </w:r>
    </w:p>
    <w:p w:rsidR="00760039" w:rsidRPr="001A7CDF" w:rsidRDefault="00760039" w:rsidP="00760039">
      <w:pPr>
        <w:jc w:val="center"/>
        <w:rPr>
          <w:b/>
          <w:sz w:val="28"/>
          <w:szCs w:val="28"/>
        </w:rPr>
      </w:pPr>
      <w:r w:rsidRPr="001A7CDF">
        <w:rPr>
          <w:b/>
          <w:sz w:val="28"/>
          <w:szCs w:val="28"/>
        </w:rPr>
        <w:t>КУРСКОЙ ОБЛАСТИ</w:t>
      </w:r>
    </w:p>
    <w:p w:rsidR="00760039" w:rsidRPr="001A7CDF" w:rsidRDefault="00760039" w:rsidP="00760039">
      <w:pPr>
        <w:jc w:val="center"/>
        <w:rPr>
          <w:b/>
          <w:sz w:val="28"/>
          <w:szCs w:val="28"/>
        </w:rPr>
      </w:pPr>
    </w:p>
    <w:p w:rsidR="00760039" w:rsidRPr="001A7CDF" w:rsidRDefault="00760039" w:rsidP="00760039">
      <w:pPr>
        <w:pStyle w:val="2"/>
        <w:rPr>
          <w:sz w:val="28"/>
        </w:rPr>
      </w:pPr>
      <w:r w:rsidRPr="001A7CDF">
        <w:rPr>
          <w:sz w:val="28"/>
        </w:rPr>
        <w:t>РЕШЕНИЕ</w:t>
      </w:r>
    </w:p>
    <w:p w:rsidR="00760039" w:rsidRDefault="00760039" w:rsidP="00760039">
      <w:pPr>
        <w:rPr>
          <w:b/>
          <w:bCs/>
        </w:rPr>
      </w:pPr>
    </w:p>
    <w:p w:rsidR="009966BF" w:rsidRPr="001A7CDF" w:rsidRDefault="009966BF" w:rsidP="00760039">
      <w:pPr>
        <w:rPr>
          <w:b/>
          <w:bCs/>
        </w:rPr>
      </w:pPr>
    </w:p>
    <w:p w:rsidR="00760039" w:rsidRPr="00803E79" w:rsidRDefault="00803E79" w:rsidP="00760039">
      <w:pPr>
        <w:rPr>
          <w:bCs/>
          <w:lang w:val="en-US"/>
        </w:rPr>
      </w:pPr>
      <w:r>
        <w:rPr>
          <w:bCs/>
          <w:szCs w:val="28"/>
        </w:rPr>
        <w:t>о</w:t>
      </w:r>
      <w:r w:rsidR="00760039" w:rsidRPr="001A7CDF">
        <w:rPr>
          <w:bCs/>
          <w:szCs w:val="28"/>
        </w:rPr>
        <w:t>т</w:t>
      </w:r>
      <w:r w:rsidRPr="00CB2326">
        <w:rPr>
          <w:bCs/>
        </w:rPr>
        <w:t xml:space="preserve"> </w:t>
      </w:r>
      <w:r w:rsidR="00CB2326" w:rsidRPr="00CB2326">
        <w:rPr>
          <w:bCs/>
        </w:rPr>
        <w:t>_______________</w:t>
      </w:r>
      <w:r w:rsidR="00760039" w:rsidRPr="00CB2326">
        <w:rPr>
          <w:bCs/>
        </w:rPr>
        <w:t xml:space="preserve"> </w:t>
      </w:r>
      <w:r w:rsidR="00760039" w:rsidRPr="001A7CDF">
        <w:rPr>
          <w:bCs/>
        </w:rPr>
        <w:t xml:space="preserve">  </w:t>
      </w:r>
      <w:r w:rsidR="00760039" w:rsidRPr="001A7CDF">
        <w:rPr>
          <w:bCs/>
          <w:szCs w:val="28"/>
        </w:rPr>
        <w:t xml:space="preserve">№ </w:t>
      </w:r>
      <w:r w:rsidR="00CB2326" w:rsidRPr="00CB2326">
        <w:rPr>
          <w:bCs/>
        </w:rPr>
        <w:t>_______</w:t>
      </w:r>
    </w:p>
    <w:p w:rsidR="00760039" w:rsidRDefault="00760039" w:rsidP="00760039"/>
    <w:p w:rsidR="00760039" w:rsidRPr="001A7CDF" w:rsidRDefault="00760039" w:rsidP="00760039"/>
    <w:p w:rsidR="00760039" w:rsidRDefault="00760039" w:rsidP="00760039">
      <w:pPr>
        <w:ind w:right="3118"/>
        <w:jc w:val="both"/>
      </w:pPr>
      <w:r w:rsidRPr="0055185E">
        <w:t xml:space="preserve">О внесении </w:t>
      </w:r>
      <w:r w:rsidR="00530DE8">
        <w:t>дополнений</w:t>
      </w:r>
      <w:r w:rsidRPr="0055185E">
        <w:t xml:space="preserve"> в Решение Представительного Собрания Курчатовского района</w:t>
      </w:r>
      <w:r w:rsidR="00CC7FB9">
        <w:t xml:space="preserve"> Курской области</w:t>
      </w:r>
      <w:r w:rsidRPr="0055185E">
        <w:t xml:space="preserve"> от 23.07.2009</w:t>
      </w:r>
      <w:r w:rsidRPr="0055185E">
        <w:rPr>
          <w:spacing w:val="-1"/>
        </w:rPr>
        <w:t xml:space="preserve">г. № </w:t>
      </w:r>
      <w:r w:rsidRPr="0055185E">
        <w:t xml:space="preserve">413 «Об утверждении Положения и </w:t>
      </w:r>
      <w:r w:rsidR="00B40223">
        <w:t>П</w:t>
      </w:r>
      <w:r w:rsidRPr="0055185E">
        <w:t>еречня должностей муниципальных служащих муниципального района «Курчатовский район» при назначении на которые граждане и при замещении которых муниципальные служащие муниципального района «Курчатовский район» обязаны предоставлять сведения о доходах, об имуществе и обязательствах имущественного характера своих супруги (супруга) и несовершеннолетних детей»</w:t>
      </w:r>
    </w:p>
    <w:p w:rsidR="003B68EB" w:rsidRDefault="003B68EB" w:rsidP="00760039">
      <w:pPr>
        <w:ind w:right="3118"/>
        <w:jc w:val="both"/>
      </w:pPr>
    </w:p>
    <w:p w:rsidR="009966BF" w:rsidRDefault="009966BF" w:rsidP="001D5A5C">
      <w:pPr>
        <w:ind w:right="-5" w:firstLine="709"/>
        <w:jc w:val="both"/>
      </w:pPr>
    </w:p>
    <w:p w:rsidR="00530DE8" w:rsidRPr="00111398" w:rsidRDefault="00EC3705" w:rsidP="001D5A5C">
      <w:pPr>
        <w:ind w:right="-5" w:firstLine="709"/>
        <w:jc w:val="both"/>
      </w:pPr>
      <w:r w:rsidRPr="00760039">
        <w:t xml:space="preserve">В соответствии со </w:t>
      </w:r>
      <w:hyperlink r:id="rId6" w:history="1">
        <w:r w:rsidRPr="00760039">
          <w:t>статьями 8</w:t>
        </w:r>
      </w:hyperlink>
      <w:r w:rsidRPr="00760039">
        <w:t xml:space="preserve">, </w:t>
      </w:r>
      <w:hyperlink r:id="rId7" w:history="1">
        <w:r w:rsidRPr="00760039">
          <w:t>12</w:t>
        </w:r>
      </w:hyperlink>
      <w:r w:rsidRPr="00760039">
        <w:t xml:space="preserve"> Федерального закона от 25.12.2008</w:t>
      </w:r>
      <w:r w:rsidR="003C2445">
        <w:t>г.</w:t>
      </w:r>
      <w:r w:rsidRPr="00760039">
        <w:t xml:space="preserve"> </w:t>
      </w:r>
      <w:r w:rsidR="0051793E">
        <w:t>№</w:t>
      </w:r>
      <w:r w:rsidRPr="00760039">
        <w:t xml:space="preserve">273-ФЗ </w:t>
      </w:r>
      <w:r w:rsidR="0051793E">
        <w:t>«</w:t>
      </w:r>
      <w:r w:rsidRPr="00760039">
        <w:t>О противодействии коррупции</w:t>
      </w:r>
      <w:r w:rsidR="0051793E">
        <w:t>»</w:t>
      </w:r>
      <w:r w:rsidRPr="00760039">
        <w:t>, во исполнение Указов Президента Российской Федерации от 18.05.2009</w:t>
      </w:r>
      <w:r w:rsidR="003C2445">
        <w:t>г.</w:t>
      </w:r>
      <w:r w:rsidRPr="00760039">
        <w:t xml:space="preserve"> </w:t>
      </w:r>
      <w:hyperlink r:id="rId8" w:history="1">
        <w:r w:rsidR="00760039">
          <w:t>№</w:t>
        </w:r>
        <w:r w:rsidRPr="00760039">
          <w:t>557</w:t>
        </w:r>
      </w:hyperlink>
      <w:r w:rsidRPr="00760039">
        <w:t xml:space="preserve"> </w:t>
      </w:r>
      <w:r w:rsidR="00760039">
        <w:t>«</w:t>
      </w:r>
      <w:r w:rsidRPr="00760039">
        <w:t xml:space="preserve">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</w:t>
      </w:r>
      <w:r w:rsidRPr="00111398">
        <w:t>сведения о доходах, об имуществе и обязательствах имущественного характера своих супруги (супруга) и несовершеннолетних детей</w:t>
      </w:r>
      <w:r w:rsidR="00760039" w:rsidRPr="00111398">
        <w:t>»</w:t>
      </w:r>
      <w:r w:rsidRPr="00111398">
        <w:t>, от 02.04.2013</w:t>
      </w:r>
      <w:r w:rsidR="003C2445" w:rsidRPr="00111398">
        <w:t>г.</w:t>
      </w:r>
      <w:r w:rsidRPr="00111398">
        <w:t xml:space="preserve"> </w:t>
      </w:r>
      <w:hyperlink r:id="rId9" w:history="1">
        <w:r w:rsidR="00760039" w:rsidRPr="00111398">
          <w:t>№</w:t>
        </w:r>
        <w:r w:rsidRPr="00111398">
          <w:t>310</w:t>
        </w:r>
      </w:hyperlink>
      <w:r w:rsidRPr="00111398">
        <w:t xml:space="preserve"> </w:t>
      </w:r>
      <w:r w:rsidR="00760039" w:rsidRPr="00111398">
        <w:t>«</w:t>
      </w:r>
      <w:r w:rsidRPr="00111398">
        <w:t xml:space="preserve">О мерах по реализации отдельных положений Федерального закона </w:t>
      </w:r>
      <w:r w:rsidR="00760039" w:rsidRPr="00111398">
        <w:t>«</w:t>
      </w:r>
      <w:r w:rsidRPr="00111398">
        <w:t>О контроле за соответствием расходов лиц, замещающих государственные должности, и иных лиц их доходам</w:t>
      </w:r>
      <w:r w:rsidR="00760039" w:rsidRPr="00111398">
        <w:t>»</w:t>
      </w:r>
      <w:r w:rsidRPr="00111398">
        <w:t xml:space="preserve">, </w:t>
      </w:r>
      <w:hyperlink r:id="rId10" w:history="1">
        <w:r w:rsidRPr="00111398">
          <w:t>Закон</w:t>
        </w:r>
        <w:r w:rsidR="00DC7BE7" w:rsidRPr="00111398">
          <w:t>ом</w:t>
        </w:r>
      </w:hyperlink>
      <w:r w:rsidRPr="00111398">
        <w:t xml:space="preserve"> Курской области от 13.07.2007</w:t>
      </w:r>
      <w:r w:rsidR="003C2445" w:rsidRPr="00111398">
        <w:t>г.</w:t>
      </w:r>
      <w:r w:rsidRPr="00111398">
        <w:t xml:space="preserve"> </w:t>
      </w:r>
      <w:r w:rsidR="00760039" w:rsidRPr="00111398">
        <w:t>№</w:t>
      </w:r>
      <w:r w:rsidRPr="00111398">
        <w:t xml:space="preserve">60-ЗКО </w:t>
      </w:r>
      <w:r w:rsidR="00760039" w:rsidRPr="00111398">
        <w:t>«</w:t>
      </w:r>
      <w:r w:rsidRPr="00111398">
        <w:t>О муниципальной службе в Курской области</w:t>
      </w:r>
      <w:r w:rsidR="00760039" w:rsidRPr="00111398">
        <w:t>»</w:t>
      </w:r>
      <w:r w:rsidRPr="00111398">
        <w:t xml:space="preserve">, </w:t>
      </w:r>
      <w:r w:rsidR="0051793E" w:rsidRPr="00111398">
        <w:t xml:space="preserve">на основании ст. 23 Устава муниципального района «Курчатовской район» Курской области, </w:t>
      </w:r>
    </w:p>
    <w:p w:rsidR="00DC7BE7" w:rsidRPr="00111398" w:rsidRDefault="00DC7BE7" w:rsidP="001D5A5C">
      <w:pPr>
        <w:ind w:right="-5" w:firstLine="709"/>
        <w:jc w:val="both"/>
      </w:pPr>
    </w:p>
    <w:p w:rsidR="0051793E" w:rsidRPr="00111398" w:rsidRDefault="0051793E" w:rsidP="001D5A5C">
      <w:pPr>
        <w:ind w:right="-5" w:firstLine="709"/>
        <w:jc w:val="both"/>
      </w:pPr>
      <w:r w:rsidRPr="00111398">
        <w:t>Представительное Собрание Курчатовского района Курской области РЕШИЛО:</w:t>
      </w:r>
    </w:p>
    <w:p w:rsidR="0051793E" w:rsidRPr="00111398" w:rsidRDefault="0051793E" w:rsidP="0051793E">
      <w:pPr>
        <w:ind w:right="-5" w:firstLine="709"/>
        <w:jc w:val="both"/>
      </w:pPr>
    </w:p>
    <w:p w:rsidR="00CB2326" w:rsidRPr="00111398" w:rsidRDefault="00CB2326" w:rsidP="00CB2326">
      <w:pPr>
        <w:pStyle w:val="a5"/>
        <w:numPr>
          <w:ilvl w:val="0"/>
          <w:numId w:val="6"/>
        </w:numPr>
        <w:tabs>
          <w:tab w:val="left" w:pos="709"/>
          <w:tab w:val="left" w:pos="851"/>
        </w:tabs>
        <w:ind w:left="0" w:right="-5" w:firstLine="709"/>
        <w:jc w:val="both"/>
        <w:rPr>
          <w:sz w:val="24"/>
          <w:szCs w:val="24"/>
        </w:rPr>
      </w:pPr>
      <w:r w:rsidRPr="00111398">
        <w:rPr>
          <w:sz w:val="24"/>
          <w:szCs w:val="24"/>
        </w:rPr>
        <w:t xml:space="preserve">В </w:t>
      </w:r>
      <w:r w:rsidR="00530DE8" w:rsidRPr="00111398">
        <w:rPr>
          <w:sz w:val="24"/>
          <w:szCs w:val="24"/>
        </w:rPr>
        <w:t>Приложени</w:t>
      </w:r>
      <w:r w:rsidRPr="00111398">
        <w:rPr>
          <w:sz w:val="24"/>
          <w:szCs w:val="24"/>
        </w:rPr>
        <w:t>и</w:t>
      </w:r>
      <w:r w:rsidR="00530DE8" w:rsidRPr="00111398">
        <w:rPr>
          <w:sz w:val="24"/>
          <w:szCs w:val="24"/>
        </w:rPr>
        <w:t xml:space="preserve"> №2 к Решению Представительного Собрания Курчатовского района </w:t>
      </w:r>
      <w:r w:rsidR="00CC7FB9" w:rsidRPr="00111398">
        <w:rPr>
          <w:sz w:val="24"/>
          <w:szCs w:val="24"/>
        </w:rPr>
        <w:t xml:space="preserve">Курской области </w:t>
      </w:r>
      <w:r w:rsidR="00530DE8" w:rsidRPr="00111398">
        <w:rPr>
          <w:sz w:val="24"/>
          <w:szCs w:val="24"/>
        </w:rPr>
        <w:t>от 23.07.2009</w:t>
      </w:r>
      <w:r w:rsidR="003C2445" w:rsidRPr="00111398">
        <w:rPr>
          <w:spacing w:val="-1"/>
          <w:sz w:val="24"/>
          <w:szCs w:val="24"/>
        </w:rPr>
        <w:t>г. №</w:t>
      </w:r>
      <w:r w:rsidR="00530DE8" w:rsidRPr="00111398">
        <w:rPr>
          <w:sz w:val="24"/>
          <w:szCs w:val="24"/>
        </w:rPr>
        <w:t xml:space="preserve">413 «Об утверждении Положения и </w:t>
      </w:r>
      <w:r w:rsidR="00B40223" w:rsidRPr="00111398">
        <w:rPr>
          <w:sz w:val="24"/>
          <w:szCs w:val="24"/>
        </w:rPr>
        <w:t>П</w:t>
      </w:r>
      <w:r w:rsidR="0051793E" w:rsidRPr="00111398">
        <w:rPr>
          <w:sz w:val="24"/>
          <w:szCs w:val="24"/>
        </w:rPr>
        <w:t>ереч</w:t>
      </w:r>
      <w:r w:rsidR="00530DE8" w:rsidRPr="00111398">
        <w:rPr>
          <w:sz w:val="24"/>
          <w:szCs w:val="24"/>
        </w:rPr>
        <w:t>ня</w:t>
      </w:r>
      <w:r w:rsidR="0051793E" w:rsidRPr="00111398">
        <w:rPr>
          <w:sz w:val="24"/>
          <w:szCs w:val="24"/>
        </w:rPr>
        <w:t xml:space="preserve"> должностей муниципальных служащих муниципального района «Курчатовский район», при назначении на которые граждане и при замещении которых муниципальные служащие муниципального района «Курчатовский район» обязаны представлять сведения о доходах, об имуществе и обязательствах имущественного характера своих супруги (супруга) и несовершеннолетних детей</w:t>
      </w:r>
      <w:r w:rsidR="00A07C1B" w:rsidRPr="00111398">
        <w:rPr>
          <w:sz w:val="24"/>
          <w:szCs w:val="24"/>
        </w:rPr>
        <w:t>»</w:t>
      </w:r>
      <w:r w:rsidR="0056150C" w:rsidRPr="00111398">
        <w:rPr>
          <w:sz w:val="24"/>
          <w:szCs w:val="24"/>
        </w:rPr>
        <w:t>:</w:t>
      </w:r>
    </w:p>
    <w:p w:rsidR="00CB2326" w:rsidRPr="00111398" w:rsidRDefault="00CB2326" w:rsidP="00CB232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398">
        <w:rPr>
          <w:rFonts w:ascii="Times New Roman" w:hAnsi="Times New Roman" w:cs="Times New Roman"/>
          <w:sz w:val="24"/>
          <w:szCs w:val="24"/>
        </w:rPr>
        <w:t xml:space="preserve">1.1. пункт 7 изложить в следующей редакции: </w:t>
      </w:r>
      <w:r w:rsidR="0056150C" w:rsidRPr="00111398">
        <w:rPr>
          <w:rFonts w:ascii="Times New Roman" w:hAnsi="Times New Roman" w:cs="Times New Roman"/>
          <w:sz w:val="24"/>
          <w:szCs w:val="24"/>
        </w:rPr>
        <w:t>«</w:t>
      </w:r>
      <w:r w:rsidRPr="00111398">
        <w:rPr>
          <w:rFonts w:ascii="Times New Roman" w:hAnsi="Times New Roman" w:cs="Times New Roman"/>
          <w:sz w:val="24"/>
          <w:szCs w:val="24"/>
        </w:rPr>
        <w:t xml:space="preserve">7. </w:t>
      </w:r>
      <w:r w:rsidRPr="00111398">
        <w:rPr>
          <w:rFonts w:ascii="Times New Roman" w:hAnsi="Times New Roman" w:cs="Times New Roman"/>
          <w:sz w:val="24"/>
          <w:szCs w:val="24"/>
        </w:rPr>
        <w:t>Должности муниципальной службы в управлении образования, опеки и попечительства Администрации Курчатовского района Курской области:</w:t>
      </w:r>
    </w:p>
    <w:p w:rsidR="00CB2326" w:rsidRPr="00111398" w:rsidRDefault="00CB2326" w:rsidP="00CB232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398">
        <w:rPr>
          <w:rFonts w:ascii="Times New Roman" w:hAnsi="Times New Roman" w:cs="Times New Roman"/>
          <w:sz w:val="24"/>
          <w:szCs w:val="24"/>
        </w:rPr>
        <w:lastRenderedPageBreak/>
        <w:t>- заместитель начальника управления;</w:t>
      </w:r>
    </w:p>
    <w:p w:rsidR="00CB2326" w:rsidRPr="00111398" w:rsidRDefault="00CB2326" w:rsidP="00CB232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398">
        <w:rPr>
          <w:rFonts w:ascii="Times New Roman" w:hAnsi="Times New Roman" w:cs="Times New Roman"/>
          <w:sz w:val="24"/>
          <w:szCs w:val="24"/>
        </w:rPr>
        <w:t xml:space="preserve">- начальник отдела; </w:t>
      </w:r>
    </w:p>
    <w:p w:rsidR="00CB2326" w:rsidRPr="00111398" w:rsidRDefault="00111398" w:rsidP="00CB232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="00CB2326" w:rsidRPr="00111398">
        <w:rPr>
          <w:rFonts w:ascii="Times New Roman" w:hAnsi="Times New Roman" w:cs="Times New Roman"/>
          <w:sz w:val="24"/>
          <w:szCs w:val="24"/>
        </w:rPr>
        <w:t>главный специалист – эксперт отдела организационно – воспитательной работы управления.</w:t>
      </w:r>
      <w:r w:rsidR="00CB2326" w:rsidRPr="00111398">
        <w:rPr>
          <w:rFonts w:ascii="Times New Roman" w:hAnsi="Times New Roman" w:cs="Times New Roman"/>
          <w:sz w:val="24"/>
          <w:szCs w:val="24"/>
        </w:rPr>
        <w:t>»</w:t>
      </w:r>
    </w:p>
    <w:p w:rsidR="00CB2326" w:rsidRPr="00111398" w:rsidRDefault="00CB2326" w:rsidP="00CB232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398">
        <w:rPr>
          <w:rFonts w:ascii="Times New Roman" w:hAnsi="Times New Roman" w:cs="Times New Roman"/>
          <w:sz w:val="24"/>
          <w:szCs w:val="24"/>
        </w:rPr>
        <w:t>1.2. Дополнить пунктом 12 следующего содержания: «</w:t>
      </w:r>
      <w:r w:rsidRPr="00111398">
        <w:rPr>
          <w:rFonts w:ascii="Times New Roman" w:hAnsi="Times New Roman" w:cs="Times New Roman"/>
          <w:sz w:val="24"/>
          <w:szCs w:val="24"/>
        </w:rPr>
        <w:t>12. Должности муниципальной службы в отделе гражданской обороны и чрезвычайных ситуаций Администрации Курчатовского района Курской области:</w:t>
      </w:r>
    </w:p>
    <w:p w:rsidR="00CB2326" w:rsidRPr="00111398" w:rsidRDefault="00CB2326" w:rsidP="00CB232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398">
        <w:rPr>
          <w:rFonts w:ascii="Times New Roman" w:hAnsi="Times New Roman" w:cs="Times New Roman"/>
          <w:sz w:val="24"/>
          <w:szCs w:val="24"/>
        </w:rPr>
        <w:t>- начальник отдела;</w:t>
      </w:r>
    </w:p>
    <w:p w:rsidR="00CB2326" w:rsidRPr="00111398" w:rsidRDefault="00CB2326" w:rsidP="00CB232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398">
        <w:rPr>
          <w:rFonts w:ascii="Times New Roman" w:hAnsi="Times New Roman" w:cs="Times New Roman"/>
          <w:sz w:val="24"/>
          <w:szCs w:val="24"/>
        </w:rPr>
        <w:t>- ведущий специалист – эксперт.</w:t>
      </w:r>
      <w:r w:rsidRPr="00111398">
        <w:rPr>
          <w:rFonts w:ascii="Times New Roman" w:hAnsi="Times New Roman" w:cs="Times New Roman"/>
          <w:sz w:val="24"/>
          <w:szCs w:val="24"/>
        </w:rPr>
        <w:t>»</w:t>
      </w:r>
    </w:p>
    <w:p w:rsidR="00CB2326" w:rsidRPr="00111398" w:rsidRDefault="00CB2326" w:rsidP="00CB232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398">
        <w:rPr>
          <w:rFonts w:ascii="Times New Roman" w:hAnsi="Times New Roman" w:cs="Times New Roman"/>
          <w:sz w:val="24"/>
          <w:szCs w:val="24"/>
        </w:rPr>
        <w:t>1.3. Пункт 12 считать пунктом 13.</w:t>
      </w:r>
    </w:p>
    <w:p w:rsidR="0051793E" w:rsidRPr="00111398" w:rsidRDefault="00DC7BE7" w:rsidP="00CB2326">
      <w:pPr>
        <w:pStyle w:val="a5"/>
        <w:tabs>
          <w:tab w:val="left" w:pos="709"/>
          <w:tab w:val="left" w:pos="851"/>
        </w:tabs>
        <w:ind w:left="709" w:right="-5"/>
        <w:jc w:val="both"/>
        <w:rPr>
          <w:sz w:val="24"/>
          <w:szCs w:val="24"/>
        </w:rPr>
      </w:pPr>
      <w:r w:rsidRPr="00111398">
        <w:rPr>
          <w:sz w:val="24"/>
          <w:szCs w:val="24"/>
        </w:rPr>
        <w:t xml:space="preserve">2. </w:t>
      </w:r>
      <w:r w:rsidR="0051793E" w:rsidRPr="00111398">
        <w:rPr>
          <w:sz w:val="24"/>
          <w:szCs w:val="24"/>
        </w:rPr>
        <w:t>Настоящее решение вс</w:t>
      </w:r>
      <w:r w:rsidR="00626505" w:rsidRPr="00111398">
        <w:rPr>
          <w:sz w:val="24"/>
          <w:szCs w:val="24"/>
        </w:rPr>
        <w:t>тупает в силу со дня подписания.</w:t>
      </w:r>
    </w:p>
    <w:p w:rsidR="0051793E" w:rsidRPr="00111398" w:rsidRDefault="0051793E" w:rsidP="0051793E">
      <w:pPr>
        <w:ind w:firstLine="567"/>
      </w:pPr>
    </w:p>
    <w:p w:rsidR="00626505" w:rsidRPr="00111398" w:rsidRDefault="00626505" w:rsidP="0051793E">
      <w:pPr>
        <w:ind w:firstLine="567"/>
      </w:pPr>
    </w:p>
    <w:p w:rsidR="0051793E" w:rsidRPr="00111398" w:rsidRDefault="0051793E" w:rsidP="0051793E">
      <w:pPr>
        <w:jc w:val="both"/>
      </w:pPr>
      <w:r w:rsidRPr="00111398">
        <w:t xml:space="preserve">Председатель Представительного Собрания                                                       </w:t>
      </w:r>
      <w:r w:rsidR="00B44FEC" w:rsidRPr="00111398">
        <w:t xml:space="preserve">   </w:t>
      </w:r>
      <w:r w:rsidRPr="00111398">
        <w:t xml:space="preserve">     </w:t>
      </w:r>
      <w:r w:rsidR="00DC7BE7" w:rsidRPr="00111398">
        <w:t xml:space="preserve">Л.С. </w:t>
      </w:r>
      <w:proofErr w:type="spellStart"/>
      <w:r w:rsidR="00DC7BE7" w:rsidRPr="00111398">
        <w:t>Шуклина</w:t>
      </w:r>
      <w:proofErr w:type="spellEnd"/>
    </w:p>
    <w:p w:rsidR="0051793E" w:rsidRPr="00111398" w:rsidRDefault="0051793E" w:rsidP="0051793E">
      <w:pPr>
        <w:jc w:val="both"/>
      </w:pPr>
      <w:r w:rsidRPr="00111398">
        <w:t>Курчатовского района Курской области</w:t>
      </w:r>
    </w:p>
    <w:p w:rsidR="0051793E" w:rsidRPr="00111398" w:rsidRDefault="0051793E" w:rsidP="0051793E">
      <w:pPr>
        <w:ind w:firstLine="567"/>
      </w:pPr>
    </w:p>
    <w:p w:rsidR="00626505" w:rsidRPr="00111398" w:rsidRDefault="00626505" w:rsidP="0051793E">
      <w:pPr>
        <w:ind w:firstLine="567"/>
      </w:pPr>
    </w:p>
    <w:p w:rsidR="0051793E" w:rsidRPr="00111398" w:rsidRDefault="0051793E" w:rsidP="0051793E">
      <w:pPr>
        <w:jc w:val="both"/>
      </w:pPr>
      <w:r w:rsidRPr="00111398">
        <w:t xml:space="preserve">Глава Курчатовского района  </w:t>
      </w:r>
    </w:p>
    <w:p w:rsidR="0051793E" w:rsidRPr="00111398" w:rsidRDefault="0051793E" w:rsidP="0051793E">
      <w:pPr>
        <w:jc w:val="both"/>
      </w:pPr>
      <w:r w:rsidRPr="00111398">
        <w:t>Курской области                                                                                                                А.В. Ярыгин</w:t>
      </w:r>
    </w:p>
    <w:p w:rsidR="0051793E" w:rsidRPr="00111398" w:rsidRDefault="0051793E" w:rsidP="0051793E">
      <w:pPr>
        <w:jc w:val="both"/>
      </w:pPr>
    </w:p>
    <w:sectPr w:rsidR="0051793E" w:rsidRPr="00111398" w:rsidSect="00A84959">
      <w:pgSz w:w="11906" w:h="16838"/>
      <w:pgMar w:top="709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073E5"/>
    <w:multiLevelType w:val="hybridMultilevel"/>
    <w:tmpl w:val="F50A2A90"/>
    <w:lvl w:ilvl="0" w:tplc="2A10195E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4980C9E"/>
    <w:multiLevelType w:val="hybridMultilevel"/>
    <w:tmpl w:val="9BD4C486"/>
    <w:lvl w:ilvl="0" w:tplc="2A10195E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ED0303F"/>
    <w:multiLevelType w:val="hybridMultilevel"/>
    <w:tmpl w:val="B890F400"/>
    <w:lvl w:ilvl="0" w:tplc="30626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092499"/>
    <w:multiLevelType w:val="hybridMultilevel"/>
    <w:tmpl w:val="7D325A76"/>
    <w:lvl w:ilvl="0" w:tplc="176288B8">
      <w:start w:val="7"/>
      <w:numFmt w:val="decimal"/>
      <w:lvlText w:val="%1."/>
      <w:lvlJc w:val="left"/>
      <w:pPr>
        <w:ind w:left="927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1C84A2B"/>
    <w:multiLevelType w:val="hybridMultilevel"/>
    <w:tmpl w:val="F4F03BA4"/>
    <w:lvl w:ilvl="0" w:tplc="7A06C7F4">
      <w:start w:val="1"/>
      <w:numFmt w:val="decimal"/>
      <w:lvlText w:val="%1."/>
      <w:lvlJc w:val="left"/>
      <w:pPr>
        <w:ind w:left="1308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3033D8E"/>
    <w:multiLevelType w:val="hybridMultilevel"/>
    <w:tmpl w:val="9E583040"/>
    <w:lvl w:ilvl="0" w:tplc="69E4D1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4C92305"/>
    <w:multiLevelType w:val="hybridMultilevel"/>
    <w:tmpl w:val="9BD4C486"/>
    <w:lvl w:ilvl="0" w:tplc="2A10195E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05"/>
    <w:rsid w:val="000C3698"/>
    <w:rsid w:val="00111398"/>
    <w:rsid w:val="0011731C"/>
    <w:rsid w:val="001D5A5C"/>
    <w:rsid w:val="002013BF"/>
    <w:rsid w:val="002E0611"/>
    <w:rsid w:val="0037544E"/>
    <w:rsid w:val="003915F7"/>
    <w:rsid w:val="003B68EB"/>
    <w:rsid w:val="003C2445"/>
    <w:rsid w:val="004568F0"/>
    <w:rsid w:val="00464D45"/>
    <w:rsid w:val="004A4C77"/>
    <w:rsid w:val="004D7863"/>
    <w:rsid w:val="0051793E"/>
    <w:rsid w:val="00530DE8"/>
    <w:rsid w:val="0056150C"/>
    <w:rsid w:val="005C1D4D"/>
    <w:rsid w:val="00621FD6"/>
    <w:rsid w:val="00626505"/>
    <w:rsid w:val="006A4925"/>
    <w:rsid w:val="006D76ED"/>
    <w:rsid w:val="006F6E86"/>
    <w:rsid w:val="00705AFD"/>
    <w:rsid w:val="00760039"/>
    <w:rsid w:val="00786D9D"/>
    <w:rsid w:val="00786F31"/>
    <w:rsid w:val="00803E79"/>
    <w:rsid w:val="00822607"/>
    <w:rsid w:val="00866673"/>
    <w:rsid w:val="00894068"/>
    <w:rsid w:val="00954696"/>
    <w:rsid w:val="009966BF"/>
    <w:rsid w:val="009D41EC"/>
    <w:rsid w:val="009E6232"/>
    <w:rsid w:val="00A07C1B"/>
    <w:rsid w:val="00A445FB"/>
    <w:rsid w:val="00A84959"/>
    <w:rsid w:val="00B40223"/>
    <w:rsid w:val="00B44FEC"/>
    <w:rsid w:val="00BD26B0"/>
    <w:rsid w:val="00C833A0"/>
    <w:rsid w:val="00CB03C8"/>
    <w:rsid w:val="00CB2326"/>
    <w:rsid w:val="00CC7FB9"/>
    <w:rsid w:val="00D70513"/>
    <w:rsid w:val="00DC7BE7"/>
    <w:rsid w:val="00DD30E2"/>
    <w:rsid w:val="00E83C2F"/>
    <w:rsid w:val="00EC3705"/>
    <w:rsid w:val="00FA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31365-E521-4E33-9616-5D4C0679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0039"/>
    <w:pPr>
      <w:keepNext/>
      <w:jc w:val="center"/>
      <w:outlineLvl w:val="1"/>
    </w:pPr>
    <w:rPr>
      <w:b/>
      <w:sz w:val="3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3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3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60039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3">
    <w:name w:val="Body Text"/>
    <w:basedOn w:val="a"/>
    <w:link w:val="a4"/>
    <w:semiHidden/>
    <w:rsid w:val="00760039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7600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93E"/>
    <w:pPr>
      <w:ind w:left="720"/>
      <w:contextualSpacing/>
    </w:pPr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05A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5A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DD252C1760E866FD8BD02774EC9F9D8325D0365535CF636073D4F9E53877673E6A038C8AA92E39JAS5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DD252C1760E866FD8BD02774EC9F9D8323D13D5A36CF636073D4F9E53877673E6A038FJ8S2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DD252C1760E866FD8BD02774EC9F9D8323D13D5A36CF636073D4F9E53877673E6A038C8AA92F3BJAS0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31DD252C1760E866FD8BCE2A6280C591862986325A39C1313F2C8FA4B2317D3079255ACECEA42F38A4B718J7S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DD252C1760E866FD8BD02774EC9F9D8024DC395535CF636073D4F9E5J3S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3</cp:revision>
  <cp:lastPrinted>2018-12-05T14:02:00Z</cp:lastPrinted>
  <dcterms:created xsi:type="dcterms:W3CDTF">2020-08-31T13:42:00Z</dcterms:created>
  <dcterms:modified xsi:type="dcterms:W3CDTF">2020-08-31T13:43:00Z</dcterms:modified>
</cp:coreProperties>
</file>