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3" w:rsidRDefault="00407003" w:rsidP="00407003">
      <w:pPr>
        <w:pStyle w:val="1"/>
        <w:shd w:val="clear" w:color="auto" w:fill="FFFFFF"/>
        <w:spacing w:before="750" w:beforeAutospacing="0" w:after="150" w:afterAutospacing="0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t>Неформальная занятость: последствия не заключения трудового договора для работодателя и работника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В настоящее время вопросы легализации теневой занятости и скрытых форм оплаты труда, повышения уровня заработной платы и создания условий для своевременной ее выплаты остаются одними из основных задач в сфере социально-трудовых отношений. 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отношений.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Кроме того, и многие работники предпочитают работать без официального оформления, т.е. фактически осуществляя те или иные виды деятельности, не состоят ни в трудовых, ни в гражданско-правовых отношениях с работодателем.</w:t>
      </w:r>
      <w:proofErr w:type="gramEnd"/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Основными проявлениями неформальной занятости являются: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-отсутствие оформления трудовых отношений с работником в письменной форме;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-существование «серых» схем и расчетов в наличной форме при оплате труда;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-уклонение от уплаты страховых взносов;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-подмена трудовых отношений договорами гражданско-правового характера.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i/>
          <w:iCs/>
          <w:color w:val="555555"/>
          <w:sz w:val="21"/>
          <w:szCs w:val="21"/>
        </w:rPr>
        <w:t>Соглашаясь работать неформально работник рискует</w:t>
      </w:r>
      <w:proofErr w:type="gramEnd"/>
      <w:r>
        <w:rPr>
          <w:rFonts w:ascii="Helvetica" w:hAnsi="Helvetica" w:cs="Helvetica"/>
          <w:b/>
          <w:bCs/>
          <w:i/>
          <w:iCs/>
          <w:color w:val="555555"/>
          <w:sz w:val="21"/>
          <w:szCs w:val="21"/>
        </w:rPr>
        <w:t>: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-получать заниженную оплату труда;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-не получить заработную плату в случае любого конфликта с работодателем;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-не получить отпускные или вовсе не пойти в отпуск;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-не получить оплату листка нетрудоспособности;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-не получить в полном объеме пособие по безработице;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-получить отказ в расследовании несчастного случая на производстве;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-не получить расчет при увольнении;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-получить отказ в выдаче необходимого кредита в банке;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-получить отказ в выдаче визы.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Кроме того, с его зарплаты не будут производиться пенсионные отчисления. Неприятность этой ситуации человек почувствует более остро при выходе на пенсию.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555555"/>
          <w:sz w:val="21"/>
          <w:szCs w:val="21"/>
        </w:rPr>
        <w:lastRenderedPageBreak/>
        <w:t>Для работодателей выплата «серых» зарплат, не оформление надлежащим образом трудовых отношений с работниками грозит административной ответственностью в виде уплаты «сэкономленных» работодателем средств и внушительными штрафами</w:t>
      </w:r>
      <w:r>
        <w:rPr>
          <w:rFonts w:ascii="Helvetica" w:hAnsi="Helvetica" w:cs="Helvetica"/>
          <w:b/>
          <w:bCs/>
          <w:color w:val="555555"/>
          <w:sz w:val="21"/>
          <w:szCs w:val="21"/>
        </w:rPr>
        <w:t>.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В масштабах государства неформальная занятость ведет к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недополучению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налогов, страховых выплат, ограничивая возможность развития государственной социальной политики.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Практика применения нелегальной занятости имеет негативное влияние не только на экономику страны, но и на самих работодателей - нарушаются принципы конкуренции в бизнесе, добросовестные работодатели оказываются в менее выгодном финансово-экономическом положении.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На территории Курчатовского района Курской области работа по снижению неформальной занятости проводится в рамках комиссии по социально-экономическим вопросам по следующим направлениям: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-выявление работодателей, использующих неформальные трудовые отношения;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-содействие в оформлении трудовых отношений;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-повышение информированности населения и работодателей о последствиях нелегальной занятости.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Полностью искоренить проявления неформальной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работы.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b/>
          <w:bCs/>
          <w:color w:val="555555"/>
          <w:sz w:val="21"/>
          <w:szCs w:val="21"/>
        </w:rPr>
        <w:t> </w:t>
      </w:r>
    </w:p>
    <w:p w:rsidR="00407003" w:rsidRDefault="00407003" w:rsidP="0040700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b/>
          <w:bCs/>
          <w:color w:val="555555"/>
          <w:sz w:val="21"/>
          <w:szCs w:val="21"/>
        </w:rPr>
        <w:t>Уважаемые жители Курчатовского района!</w:t>
      </w:r>
    </w:p>
    <w:p w:rsidR="00407003" w:rsidRDefault="00407003" w:rsidP="0040700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О случаях неформальной занятости, уклонения работодателя от заключения трудового договора с работником, а также о получении заработной платы в «конверте», вы можете сообщить в Администрацию Курчатовского района Курской области по телефону «горячей линии»: 8 (47131) 4-12-66.</w:t>
      </w:r>
    </w:p>
    <w:p w:rsidR="00D54D52" w:rsidRPr="00407003" w:rsidRDefault="00D54D52" w:rsidP="00407003"/>
    <w:sectPr w:rsidR="00D54D52" w:rsidRPr="0040700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2F97"/>
    <w:rsid w:val="001E5E54"/>
    <w:rsid w:val="003617E1"/>
    <w:rsid w:val="003F3EED"/>
    <w:rsid w:val="00407003"/>
    <w:rsid w:val="006759E2"/>
    <w:rsid w:val="007876AE"/>
    <w:rsid w:val="00952F97"/>
    <w:rsid w:val="00967E7E"/>
    <w:rsid w:val="00A10312"/>
    <w:rsid w:val="00AF0CE1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52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12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9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2023-12-22T09:35:00Z</dcterms:created>
  <dcterms:modified xsi:type="dcterms:W3CDTF">2023-12-22T09:39:00Z</dcterms:modified>
</cp:coreProperties>
</file>