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1A" w:rsidRPr="009A321A" w:rsidRDefault="009A321A" w:rsidP="009A321A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9A321A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О продлении </w:t>
      </w:r>
      <w:proofErr w:type="gramStart"/>
      <w:r w:rsidRPr="009A321A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срока действия декларации соответствия условий труда</w:t>
      </w:r>
      <w:proofErr w:type="gramEnd"/>
      <w:r w:rsidRPr="009A321A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государственным нормативным требованиям охраны труда</w:t>
      </w:r>
    </w:p>
    <w:p w:rsidR="009A321A" w:rsidRPr="009A321A" w:rsidRDefault="009A321A" w:rsidP="009A321A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недопущения нарушений трудового законодательства РФ по вопросу применения отдельных положений о специальной оценке условий труда (СОУТ), сообщаем следующее:</w:t>
      </w:r>
    </w:p>
    <w:p w:rsidR="009A321A" w:rsidRPr="009A321A" w:rsidRDefault="009A321A" w:rsidP="009A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Процедурой проведения СОУТ предусмотрена подача декларации в Инспекцию по труду.  </w:t>
      </w:r>
      <w:r w:rsidRPr="009A321A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lang w:eastAsia="ru-RU"/>
        </w:rPr>
        <w:t>Декларированию подлежат рабочие места, на которых не выявлены опасные и вредные производственные факторы, а так же места на которых класс условий труда признается оптимальным и допустимым.</w:t>
      </w: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Декларация подается работодателем по результатам специальной оценки условий труда. </w:t>
      </w:r>
    </w:p>
    <w:p w:rsidR="009A321A" w:rsidRPr="009A321A" w:rsidRDefault="009A321A" w:rsidP="009A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Срок действия поданной декларации, в соответствии с действующим законодательством составляет 5 лет. </w:t>
      </w:r>
      <w:r w:rsidRPr="009A321A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lang w:eastAsia="ru-RU"/>
        </w:rPr>
        <w:t>После этого действие декларации может быть продлено на аналогичный срок при условии, что на предприятии не произойдет несчастных случаев или не будет выявлено</w:t>
      </w:r>
      <w:r w:rsidRPr="009A321A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lang w:eastAsia="ru-RU"/>
        </w:rPr>
        <w:t> </w:t>
      </w:r>
      <w:proofErr w:type="spellStart"/>
      <w:r w:rsidRPr="009A321A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lang w:eastAsia="ru-RU"/>
        </w:rPr>
        <w:t>профзаболеваний</w:t>
      </w:r>
      <w:proofErr w:type="gramStart"/>
      <w:r w:rsidRPr="009A321A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lang w:eastAsia="ru-RU"/>
        </w:rPr>
        <w:t>.</w:t>
      </w: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</w:t>
      </w:r>
      <w:proofErr w:type="gramEnd"/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днако</w:t>
      </w:r>
      <w:proofErr w:type="spellEnd"/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 настоящее время до сих пор не создана система, в соответствии с которой должен проводиться процесс продления деклараций. В связи с этим, было подготовлено официальное письмо Министерства труда и социальной защиты РФ от 30.08.2019 года № 15-1/ООГ-1968, для прояснения действующих нормативных требований по</w:t>
      </w:r>
      <w:r w:rsidRPr="009A32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этому вопросу.</w:t>
      </w:r>
    </w:p>
    <w:p w:rsidR="009A321A" w:rsidRPr="009A321A" w:rsidRDefault="009A321A" w:rsidP="009A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Как уточняется в письме ведомства, условия и порядок подачи декларации СОУТ регламентируются статьей 11 Федерального закона от 28.12.2013 № 426-ФЗ «О специальной оценке условий труда». Срок действия декларации составляет 5 лет и исчисляется, начиная от дня утверждения отчета организации о проведении специальной оценки условий труда.</w:t>
      </w:r>
    </w:p>
    <w:p w:rsidR="009A321A" w:rsidRPr="009A321A" w:rsidRDefault="009A321A" w:rsidP="009A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После окончания пятилетнего срока действия декларации СОУТ она считается продленной на аналогичный срок при отсутствии в период ее действия обстоятельств, указанных в части 5 статьи 11 Федерального закона № 426-ФЗ. Под этими обстоятельствами понимаются несчастные случаи на производстве и выявленные профессиональные заболевания работников, связанные с технологическим процессом. Срок проведения очередной плановой специальной оценки условий труда также продлевается на 5 лет (только на декларированные рабочие места). </w:t>
      </w:r>
      <w:r w:rsidRPr="009A321A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szCs w:val="26"/>
          <w:lang w:eastAsia="ru-RU"/>
        </w:rPr>
        <w:t>На рабочие места, которые не вошли в декларацию, специальная оценка проводится 1 раз в 5 лет, не зависимо от рабочих мест, подлежащих декларированию. При этом не требуется документального подтверждения срока продления декларации СОУТ и срока специальной оценки условий труда.</w:t>
      </w:r>
    </w:p>
    <w:p w:rsidR="009A321A" w:rsidRPr="009A321A" w:rsidRDefault="009A321A" w:rsidP="009A3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21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Таким образом, согласно официальной позиции Минтруда РФ, срок действия декларации СОУТ считается автоматически продленным 5 лет, если за время действия этого документа на предприятии или в организации не произошло несчастных случаев или не было выявлено профзаболеваний.</w:t>
      </w:r>
      <w:r w:rsidRPr="009A32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Никаких дополнительных действий от работодателя и документального подтверждения продления декларации не требуется. Обращаю внимание, что эта позиция основана на действующих в настоящее время нормативных требованиях.</w:t>
      </w:r>
    </w:p>
    <w:p w:rsidR="00D54D52" w:rsidRPr="009A321A" w:rsidRDefault="00D54D52" w:rsidP="009A321A"/>
    <w:sectPr w:rsidR="00D54D52" w:rsidRPr="009A321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9A321A"/>
    <w:rsid w:val="00A40690"/>
    <w:rsid w:val="00CE6E94"/>
    <w:rsid w:val="00D4220C"/>
    <w:rsid w:val="00D54D52"/>
    <w:rsid w:val="00E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9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2023-12-22T12:06:00Z</dcterms:created>
  <dcterms:modified xsi:type="dcterms:W3CDTF">2023-12-22T12:17:00Z</dcterms:modified>
</cp:coreProperties>
</file>