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EE" w:rsidRPr="00AC140B" w:rsidRDefault="00F046EE" w:rsidP="00F046E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C140B">
        <w:rPr>
          <w:rFonts w:ascii="Times New Roman" w:hAnsi="Times New Roman" w:cs="Times New Roman"/>
          <w:b/>
          <w:sz w:val="27"/>
          <w:szCs w:val="27"/>
        </w:rPr>
        <w:t>АКТ ПРОВЕРКИ N 1</w:t>
      </w:r>
    </w:p>
    <w:p w:rsidR="00314BCF" w:rsidRPr="00AC140B" w:rsidRDefault="00F046EE" w:rsidP="00314BC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C140B">
        <w:rPr>
          <w:rFonts w:ascii="Times New Roman" w:hAnsi="Times New Roman" w:cs="Times New Roman"/>
          <w:b/>
          <w:sz w:val="27"/>
          <w:szCs w:val="27"/>
        </w:rPr>
        <w:t>соблюдения трудового законодательства и иных нормативных правовых актов,</w:t>
      </w:r>
      <w:r w:rsidRPr="00AC140B">
        <w:rPr>
          <w:rFonts w:ascii="Times New Roman" w:hAnsi="Times New Roman" w:cs="Times New Roman"/>
          <w:sz w:val="27"/>
          <w:szCs w:val="27"/>
        </w:rPr>
        <w:t xml:space="preserve"> </w:t>
      </w:r>
      <w:r w:rsidRPr="00AC140B">
        <w:rPr>
          <w:rFonts w:ascii="Times New Roman" w:hAnsi="Times New Roman" w:cs="Times New Roman"/>
          <w:b/>
          <w:sz w:val="27"/>
          <w:szCs w:val="27"/>
        </w:rPr>
        <w:t xml:space="preserve">содержащих нормы трудового права, </w:t>
      </w:r>
      <w:proofErr w:type="gramStart"/>
      <w:r w:rsidRPr="00AC140B">
        <w:rPr>
          <w:rFonts w:ascii="Times New Roman" w:hAnsi="Times New Roman" w:cs="Times New Roman"/>
          <w:b/>
          <w:sz w:val="27"/>
          <w:szCs w:val="27"/>
        </w:rPr>
        <w:t>в</w:t>
      </w:r>
      <w:proofErr w:type="gramEnd"/>
      <w:r w:rsidRPr="00AC140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046EE" w:rsidRPr="00AC140B" w:rsidRDefault="00A75095" w:rsidP="00A75095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C140B">
        <w:rPr>
          <w:rFonts w:ascii="Times New Roman" w:hAnsi="Times New Roman" w:cs="Times New Roman"/>
          <w:b/>
          <w:sz w:val="27"/>
          <w:szCs w:val="27"/>
        </w:rPr>
        <w:t>МКУ «Централизованная бухгалтерия учреждений культуры» Курчатовского района Курской области</w:t>
      </w:r>
    </w:p>
    <w:p w:rsidR="00A75095" w:rsidRDefault="00A75095" w:rsidP="00F046E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C140B" w:rsidRPr="00AC140B" w:rsidRDefault="00AC140B" w:rsidP="00F046E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046EE" w:rsidRPr="00AC140B" w:rsidRDefault="00F046EE" w:rsidP="00F046E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C140B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AC140B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AC140B">
        <w:rPr>
          <w:rFonts w:ascii="Times New Roman" w:hAnsi="Times New Roman" w:cs="Times New Roman"/>
          <w:sz w:val="27"/>
          <w:szCs w:val="27"/>
        </w:rPr>
        <w:t xml:space="preserve">урчатов                                            </w:t>
      </w:r>
      <w:r w:rsidR="004608F7" w:rsidRPr="00AC140B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EF7CEC" w:rsidRPr="00AC140B">
        <w:rPr>
          <w:rFonts w:ascii="Times New Roman" w:hAnsi="Times New Roman" w:cs="Times New Roman"/>
          <w:sz w:val="27"/>
          <w:szCs w:val="27"/>
        </w:rPr>
        <w:t xml:space="preserve">     </w:t>
      </w:r>
      <w:r w:rsidR="004608F7" w:rsidRPr="00AC140B">
        <w:rPr>
          <w:rFonts w:ascii="Times New Roman" w:hAnsi="Times New Roman" w:cs="Times New Roman"/>
          <w:sz w:val="27"/>
          <w:szCs w:val="27"/>
        </w:rPr>
        <w:t xml:space="preserve"> </w:t>
      </w:r>
      <w:r w:rsidRPr="00AC140B">
        <w:rPr>
          <w:rFonts w:ascii="Times New Roman" w:hAnsi="Times New Roman" w:cs="Times New Roman"/>
          <w:sz w:val="27"/>
          <w:szCs w:val="27"/>
        </w:rPr>
        <w:t xml:space="preserve"> </w:t>
      </w:r>
      <w:r w:rsidR="00A75095" w:rsidRPr="00AC140B">
        <w:rPr>
          <w:rFonts w:ascii="Times New Roman" w:hAnsi="Times New Roman" w:cs="Times New Roman"/>
          <w:sz w:val="27"/>
          <w:szCs w:val="27"/>
        </w:rPr>
        <w:t xml:space="preserve">      </w:t>
      </w:r>
      <w:r w:rsidR="000D1770">
        <w:rPr>
          <w:rFonts w:ascii="Times New Roman" w:hAnsi="Times New Roman" w:cs="Times New Roman"/>
          <w:sz w:val="27"/>
          <w:szCs w:val="27"/>
        </w:rPr>
        <w:t>30</w:t>
      </w:r>
      <w:r w:rsidRPr="00AC140B">
        <w:rPr>
          <w:rFonts w:ascii="Times New Roman" w:hAnsi="Times New Roman" w:cs="Times New Roman"/>
          <w:sz w:val="27"/>
          <w:szCs w:val="27"/>
        </w:rPr>
        <w:t xml:space="preserve"> </w:t>
      </w:r>
      <w:r w:rsidR="000D1770">
        <w:rPr>
          <w:rFonts w:ascii="Times New Roman" w:hAnsi="Times New Roman" w:cs="Times New Roman"/>
          <w:sz w:val="27"/>
          <w:szCs w:val="27"/>
        </w:rPr>
        <w:t>сентября</w:t>
      </w:r>
      <w:r w:rsidRPr="00AC140B">
        <w:rPr>
          <w:rFonts w:ascii="Times New Roman" w:hAnsi="Times New Roman" w:cs="Times New Roman"/>
          <w:sz w:val="27"/>
          <w:szCs w:val="27"/>
        </w:rPr>
        <w:t xml:space="preserve"> 202</w:t>
      </w:r>
      <w:r w:rsidR="00A75095" w:rsidRPr="00AC140B">
        <w:rPr>
          <w:rFonts w:ascii="Times New Roman" w:hAnsi="Times New Roman" w:cs="Times New Roman"/>
          <w:sz w:val="27"/>
          <w:szCs w:val="27"/>
        </w:rPr>
        <w:t>2</w:t>
      </w:r>
      <w:r w:rsidRPr="00AC140B">
        <w:rPr>
          <w:rFonts w:ascii="Times New Roman" w:hAnsi="Times New Roman" w:cs="Times New Roman"/>
          <w:sz w:val="27"/>
          <w:szCs w:val="27"/>
        </w:rPr>
        <w:t>г.</w:t>
      </w:r>
    </w:p>
    <w:p w:rsidR="00B17101" w:rsidRDefault="00B17101" w:rsidP="00B1710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046EE" w:rsidRPr="00216445" w:rsidRDefault="00A965DB" w:rsidP="0030788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В период с 1</w:t>
      </w:r>
      <w:r w:rsidR="00E051F5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2</w:t>
      </w:r>
      <w:r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E051F5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сентября 2022</w:t>
      </w:r>
      <w:r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года по 2</w:t>
      </w:r>
      <w:r w:rsidR="00CC40E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6 </w:t>
      </w:r>
      <w:r w:rsidR="00E051F5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сентября</w:t>
      </w:r>
      <w:r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202</w:t>
      </w:r>
      <w:r w:rsidR="00E051F5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2</w:t>
      </w:r>
      <w:r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года</w:t>
      </w:r>
      <w:r w:rsidR="00B65F86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 адресу: </w:t>
      </w:r>
      <w:r w:rsidR="00F41FDA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Курская область, г</w:t>
      </w:r>
      <w:proofErr w:type="gramStart"/>
      <w:r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.К</w:t>
      </w:r>
      <w:proofErr w:type="gramEnd"/>
      <w:r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урчатов, пр-т Коммунистический, 12, на основании </w:t>
      </w:r>
      <w:r w:rsidR="00B17101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распоряжения Администрации Курчатовск</w:t>
      </w:r>
      <w:r w:rsidR="00E051F5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ого района Курской области от 08.09.2022</w:t>
      </w:r>
      <w:r w:rsidR="00B17101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№2</w:t>
      </w:r>
      <w:r w:rsidR="00E051F5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47</w:t>
      </w:r>
      <w:r w:rsidR="00B17101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-р «О проведении плановой, документа</w:t>
      </w:r>
      <w:r w:rsidR="00E051F5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р</w:t>
      </w:r>
      <w:r w:rsidR="00B17101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ной проверки»</w:t>
      </w:r>
      <w:r w:rsidR="00B65F86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="00314BCF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 также</w:t>
      </w:r>
      <w:r w:rsidR="00B65F86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30179C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распоряжения Администрации Курчатовск</w:t>
      </w:r>
      <w:r w:rsidR="00E051F5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ого района Курской области от 03.12.2021</w:t>
      </w:r>
      <w:r w:rsidR="0030179C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№</w:t>
      </w:r>
      <w:r w:rsidR="00E051F5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309</w:t>
      </w:r>
      <w:r w:rsidR="0030179C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-р «Об утверждении Плана проведения проверок за соблюдением трудового законодательства и иных нормативных правовых актов, содержащих нормы трудового права в подведомственных организациях Адми</w:t>
      </w:r>
      <w:r w:rsidR="00B65F86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нистрации Курчатовского района К</w:t>
      </w:r>
      <w:r w:rsidR="00E051F5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урской области на 2022</w:t>
      </w:r>
      <w:r w:rsidR="0030179C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год»</w:t>
      </w:r>
      <w:r w:rsidR="00E051F5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307888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(</w:t>
      </w:r>
      <w:r w:rsidR="00307888" w:rsidRPr="00216445">
        <w:rPr>
          <w:rFonts w:ascii="Times New Roman" w:hAnsi="Times New Roman" w:cs="Times New Roman"/>
          <w:sz w:val="27"/>
          <w:szCs w:val="27"/>
        </w:rPr>
        <w:t>в ред. распоряжения Администрации Курчатовского района Курской области от 05.09.2022 № 233-р)</w:t>
      </w:r>
      <w:r w:rsidR="00307888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проведена плановая, документар</w:t>
      </w:r>
      <w:r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ная проверка </w:t>
      </w:r>
      <w:r w:rsidRPr="00216445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="00307888" w:rsidRPr="00216445">
        <w:rPr>
          <w:rFonts w:ascii="Times New Roman" w:hAnsi="Times New Roman" w:cs="Times New Roman"/>
          <w:sz w:val="27"/>
          <w:szCs w:val="27"/>
        </w:rPr>
        <w:t>МКУ «Централизованная бухгалтерия учреждений культуры» Курчатовского района Курской области</w:t>
      </w:r>
      <w:r w:rsidR="00B65F86" w:rsidRPr="00216445">
        <w:rPr>
          <w:rFonts w:ascii="Times New Roman" w:hAnsi="Times New Roman" w:cs="Times New Roman"/>
          <w:sz w:val="27"/>
          <w:szCs w:val="27"/>
        </w:rPr>
        <w:t xml:space="preserve">, </w:t>
      </w:r>
      <w:r w:rsidR="00307888" w:rsidRPr="00216445">
        <w:rPr>
          <w:rFonts w:ascii="Times New Roman" w:hAnsi="Times New Roman" w:cs="Times New Roman"/>
          <w:sz w:val="27"/>
          <w:szCs w:val="27"/>
        </w:rPr>
        <w:t xml:space="preserve">ИНН </w:t>
      </w:r>
      <w:r w:rsidR="00307888" w:rsidRPr="00216445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4634008670</w:t>
      </w:r>
      <w:r w:rsidR="00B65F86" w:rsidRPr="00216445">
        <w:rPr>
          <w:rFonts w:ascii="Times New Roman" w:hAnsi="Times New Roman" w:cs="Times New Roman"/>
          <w:sz w:val="27"/>
          <w:szCs w:val="27"/>
        </w:rPr>
        <w:t>.</w:t>
      </w:r>
    </w:p>
    <w:p w:rsidR="00AC140B" w:rsidRPr="00216445" w:rsidRDefault="00AC140B" w:rsidP="004608F7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046EE" w:rsidRPr="00216445" w:rsidRDefault="00F046EE" w:rsidP="004608F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6445">
        <w:rPr>
          <w:rFonts w:ascii="Times New Roman" w:hAnsi="Times New Roman" w:cs="Times New Roman"/>
          <w:sz w:val="27"/>
          <w:szCs w:val="27"/>
        </w:rPr>
        <w:t xml:space="preserve">Продолжительность проверки: </w:t>
      </w:r>
      <w:r w:rsidR="00307888" w:rsidRPr="00216445">
        <w:rPr>
          <w:rFonts w:ascii="Times New Roman" w:hAnsi="Times New Roman" w:cs="Times New Roman"/>
          <w:sz w:val="27"/>
          <w:szCs w:val="27"/>
        </w:rPr>
        <w:t>1</w:t>
      </w:r>
      <w:r w:rsidR="00CC40E7">
        <w:rPr>
          <w:rFonts w:ascii="Times New Roman" w:hAnsi="Times New Roman" w:cs="Times New Roman"/>
          <w:sz w:val="27"/>
          <w:szCs w:val="27"/>
        </w:rPr>
        <w:t>1</w:t>
      </w:r>
      <w:r w:rsidR="00A965DB" w:rsidRPr="00216445">
        <w:rPr>
          <w:rFonts w:ascii="Times New Roman" w:hAnsi="Times New Roman" w:cs="Times New Roman"/>
          <w:sz w:val="27"/>
          <w:szCs w:val="27"/>
        </w:rPr>
        <w:t xml:space="preserve"> рабочих дней</w:t>
      </w:r>
      <w:r w:rsidRPr="00216445">
        <w:rPr>
          <w:rFonts w:ascii="Times New Roman" w:hAnsi="Times New Roman" w:cs="Times New Roman"/>
          <w:sz w:val="27"/>
          <w:szCs w:val="27"/>
        </w:rPr>
        <w:t>.</w:t>
      </w:r>
    </w:p>
    <w:p w:rsidR="00AC140B" w:rsidRPr="00216445" w:rsidRDefault="00F046EE" w:rsidP="00F046E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16445">
        <w:rPr>
          <w:rFonts w:ascii="Times New Roman" w:hAnsi="Times New Roman" w:cs="Times New Roman"/>
          <w:sz w:val="27"/>
          <w:szCs w:val="27"/>
        </w:rPr>
        <w:t xml:space="preserve">  </w:t>
      </w:r>
      <w:r w:rsidR="00F65B6C" w:rsidRPr="00216445">
        <w:rPr>
          <w:rFonts w:ascii="Times New Roman" w:hAnsi="Times New Roman" w:cs="Times New Roman"/>
          <w:sz w:val="27"/>
          <w:szCs w:val="27"/>
        </w:rPr>
        <w:t xml:space="preserve">  </w:t>
      </w:r>
      <w:r w:rsidR="004608F7" w:rsidRPr="00216445">
        <w:rPr>
          <w:rFonts w:ascii="Times New Roman" w:hAnsi="Times New Roman" w:cs="Times New Roman"/>
          <w:sz w:val="27"/>
          <w:szCs w:val="27"/>
        </w:rPr>
        <w:tab/>
      </w:r>
    </w:p>
    <w:p w:rsidR="00F046EE" w:rsidRPr="00216445" w:rsidRDefault="00F44A38" w:rsidP="00AC140B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6445">
        <w:rPr>
          <w:rFonts w:ascii="Times New Roman" w:hAnsi="Times New Roman" w:cs="Times New Roman"/>
          <w:sz w:val="27"/>
          <w:szCs w:val="27"/>
        </w:rPr>
        <w:t>Проверяемый период: с 01.01.2021</w:t>
      </w:r>
      <w:r w:rsidR="00B65F86" w:rsidRPr="00216445">
        <w:rPr>
          <w:rFonts w:ascii="Times New Roman" w:hAnsi="Times New Roman" w:cs="Times New Roman"/>
          <w:sz w:val="27"/>
          <w:szCs w:val="27"/>
        </w:rPr>
        <w:t xml:space="preserve"> года</w:t>
      </w:r>
      <w:r w:rsidR="00F046EE" w:rsidRPr="00216445">
        <w:rPr>
          <w:rFonts w:ascii="Times New Roman" w:hAnsi="Times New Roman" w:cs="Times New Roman"/>
          <w:sz w:val="27"/>
          <w:szCs w:val="27"/>
        </w:rPr>
        <w:t xml:space="preserve"> по </w:t>
      </w:r>
      <w:r w:rsidR="00F65B6C" w:rsidRPr="00216445">
        <w:rPr>
          <w:rFonts w:ascii="Times New Roman" w:hAnsi="Times New Roman" w:cs="Times New Roman"/>
          <w:sz w:val="27"/>
          <w:szCs w:val="27"/>
        </w:rPr>
        <w:t>31.1</w:t>
      </w:r>
      <w:r w:rsidRPr="00216445">
        <w:rPr>
          <w:rFonts w:ascii="Times New Roman" w:hAnsi="Times New Roman" w:cs="Times New Roman"/>
          <w:sz w:val="27"/>
          <w:szCs w:val="27"/>
        </w:rPr>
        <w:t>2.2021</w:t>
      </w:r>
      <w:r w:rsidR="00B65F86" w:rsidRPr="00216445">
        <w:rPr>
          <w:rFonts w:ascii="Times New Roman" w:hAnsi="Times New Roman" w:cs="Times New Roman"/>
          <w:sz w:val="27"/>
          <w:szCs w:val="27"/>
        </w:rPr>
        <w:t xml:space="preserve"> года.</w:t>
      </w:r>
      <w:r w:rsidR="00F65B6C" w:rsidRPr="0021644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140B" w:rsidRPr="00216445" w:rsidRDefault="00F046EE" w:rsidP="00F046E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16445">
        <w:rPr>
          <w:rFonts w:ascii="Times New Roman" w:hAnsi="Times New Roman" w:cs="Times New Roman"/>
          <w:sz w:val="27"/>
          <w:szCs w:val="27"/>
        </w:rPr>
        <w:t xml:space="preserve">    </w:t>
      </w:r>
      <w:r w:rsidR="004608F7" w:rsidRPr="00216445">
        <w:rPr>
          <w:rFonts w:ascii="Times New Roman" w:hAnsi="Times New Roman" w:cs="Times New Roman"/>
          <w:sz w:val="27"/>
          <w:szCs w:val="27"/>
        </w:rPr>
        <w:tab/>
      </w:r>
    </w:p>
    <w:p w:rsidR="00F046EE" w:rsidRPr="00216445" w:rsidRDefault="00F046EE" w:rsidP="00AC140B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6445">
        <w:rPr>
          <w:rFonts w:ascii="Times New Roman" w:hAnsi="Times New Roman" w:cs="Times New Roman"/>
          <w:sz w:val="27"/>
          <w:szCs w:val="27"/>
        </w:rPr>
        <w:t>Лица, проводившие проверку: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7931"/>
      </w:tblGrid>
      <w:tr w:rsidR="00BA495E" w:rsidRPr="00216445" w:rsidTr="00AE6053">
        <w:trPr>
          <w:trHeight w:val="607"/>
        </w:trPr>
        <w:tc>
          <w:tcPr>
            <w:tcW w:w="425" w:type="dxa"/>
          </w:tcPr>
          <w:p w:rsidR="00BA495E" w:rsidRPr="00216445" w:rsidRDefault="00BA495E" w:rsidP="00F046E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6445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7931" w:type="dxa"/>
          </w:tcPr>
          <w:p w:rsidR="00BA495E" w:rsidRPr="00216445" w:rsidRDefault="00BA495E" w:rsidP="00F046E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16445">
              <w:rPr>
                <w:rFonts w:ascii="Times New Roman" w:hAnsi="Times New Roman" w:cs="Times New Roman"/>
                <w:sz w:val="27"/>
                <w:szCs w:val="27"/>
              </w:rPr>
              <w:t>Мехоношина</w:t>
            </w:r>
            <w:proofErr w:type="spellEnd"/>
            <w:r w:rsidRPr="00216445">
              <w:rPr>
                <w:rFonts w:ascii="Times New Roman" w:hAnsi="Times New Roman" w:cs="Times New Roman"/>
                <w:sz w:val="27"/>
                <w:szCs w:val="27"/>
              </w:rPr>
              <w:t xml:space="preserve"> Е.А. - начальник правового управления Администрации Курчатовского района Курской области;</w:t>
            </w:r>
          </w:p>
        </w:tc>
      </w:tr>
      <w:tr w:rsidR="00BA495E" w:rsidRPr="00216445" w:rsidTr="00523D7A">
        <w:tc>
          <w:tcPr>
            <w:tcW w:w="425" w:type="dxa"/>
          </w:tcPr>
          <w:p w:rsidR="00BA495E" w:rsidRPr="00216445" w:rsidRDefault="00BA495E" w:rsidP="00F046E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6445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7931" w:type="dxa"/>
          </w:tcPr>
          <w:p w:rsidR="00BA495E" w:rsidRPr="00216445" w:rsidRDefault="00BA495E" w:rsidP="00F046E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16445">
              <w:rPr>
                <w:rFonts w:ascii="Times New Roman" w:hAnsi="Times New Roman" w:cs="Times New Roman"/>
                <w:sz w:val="27"/>
                <w:szCs w:val="27"/>
              </w:rPr>
              <w:t>Фединова</w:t>
            </w:r>
            <w:proofErr w:type="spellEnd"/>
            <w:r w:rsidRPr="00216445">
              <w:rPr>
                <w:rFonts w:ascii="Times New Roman" w:hAnsi="Times New Roman" w:cs="Times New Roman"/>
                <w:sz w:val="27"/>
                <w:szCs w:val="27"/>
              </w:rPr>
              <w:t xml:space="preserve"> И.А. - заместитель  начальника управления делами Администрации Курчатовского Курской области;</w:t>
            </w:r>
          </w:p>
        </w:tc>
      </w:tr>
      <w:tr w:rsidR="00BA495E" w:rsidRPr="00216445" w:rsidTr="00AF0982">
        <w:trPr>
          <w:trHeight w:val="930"/>
        </w:trPr>
        <w:tc>
          <w:tcPr>
            <w:tcW w:w="425" w:type="dxa"/>
          </w:tcPr>
          <w:p w:rsidR="00BA495E" w:rsidRPr="00216445" w:rsidRDefault="00BA495E" w:rsidP="00F046E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6445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7931" w:type="dxa"/>
          </w:tcPr>
          <w:p w:rsidR="00BA495E" w:rsidRPr="00216445" w:rsidRDefault="00BA495E" w:rsidP="00AF0982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6445">
              <w:rPr>
                <w:rFonts w:ascii="Times New Roman" w:hAnsi="Times New Roman" w:cs="Times New Roman"/>
                <w:sz w:val="27"/>
                <w:szCs w:val="27"/>
              </w:rPr>
              <w:t xml:space="preserve">Квятковская Н.Н. - главный специалист-эксперт </w:t>
            </w:r>
            <w:proofErr w:type="gramStart"/>
            <w:r w:rsidRPr="00216445">
              <w:rPr>
                <w:rFonts w:ascii="Times New Roman" w:hAnsi="Times New Roman" w:cs="Times New Roman"/>
                <w:sz w:val="27"/>
                <w:szCs w:val="27"/>
              </w:rPr>
              <w:t>отдела экономического развития Администрации Курчатовского района Курской области</w:t>
            </w:r>
            <w:proofErr w:type="gramEnd"/>
            <w:r w:rsidRPr="0021644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AF0982" w:rsidRPr="00216445" w:rsidRDefault="00AF0982" w:rsidP="00397583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43920" w:rsidRPr="00216445" w:rsidRDefault="00443920" w:rsidP="00397583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6445">
        <w:rPr>
          <w:rFonts w:ascii="Times New Roman" w:hAnsi="Times New Roman" w:cs="Times New Roman"/>
          <w:sz w:val="27"/>
          <w:szCs w:val="27"/>
        </w:rPr>
        <w:t>Акт составлен Администрацией Курчатовского района Курской области.</w:t>
      </w:r>
    </w:p>
    <w:p w:rsidR="000E6BC9" w:rsidRPr="00216445" w:rsidRDefault="000E6BC9" w:rsidP="00F41FD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16445">
        <w:rPr>
          <w:rFonts w:ascii="Times New Roman" w:hAnsi="Times New Roman" w:cs="Times New Roman"/>
          <w:sz w:val="27"/>
          <w:szCs w:val="27"/>
        </w:rPr>
        <w:t>С копией распоряжения</w:t>
      </w:r>
      <w:r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Администрации Курчатовского района Курской области </w:t>
      </w:r>
      <w:r w:rsidR="008B4420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 </w:t>
      </w:r>
      <w:r w:rsidR="00F44A38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08.09.2022 №247-р «О проведении плановой, документарной проверки»</w:t>
      </w:r>
      <w:r w:rsidR="00552D1E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ознакомлен</w:t>
      </w:r>
      <w:r w:rsidR="00F44A38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8B4420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начальник-главный бухгалтер</w:t>
      </w:r>
      <w:r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F44A38" w:rsidRPr="00216445">
        <w:rPr>
          <w:rFonts w:ascii="Times New Roman" w:hAnsi="Times New Roman" w:cs="Times New Roman"/>
          <w:sz w:val="27"/>
          <w:szCs w:val="27"/>
        </w:rPr>
        <w:t>МКУ «Централизованная бухгалтерия учреждений культуры» Курчатовского района Курской области</w:t>
      </w:r>
      <w:r w:rsidR="00952A2E" w:rsidRPr="0021644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44A38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Переверзева</w:t>
      </w:r>
      <w:proofErr w:type="spellEnd"/>
      <w:r w:rsidR="00F44A38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Н.И. 08.09</w:t>
      </w:r>
      <w:r w:rsidR="00AB71E7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.202</w:t>
      </w:r>
      <w:r w:rsidR="00F44A38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>2</w:t>
      </w:r>
      <w:r w:rsidR="00AB71E7" w:rsidRPr="0021644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года.</w:t>
      </w:r>
    </w:p>
    <w:p w:rsidR="00AB71E7" w:rsidRPr="00216445" w:rsidRDefault="00AB71E7" w:rsidP="00F41FD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C46053" w:rsidRPr="00216445" w:rsidRDefault="00C46053" w:rsidP="00C4605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1644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По результатам проведенной проверки выявлены следующие нарушения </w:t>
      </w:r>
      <w:r w:rsidRPr="00216445">
        <w:rPr>
          <w:rFonts w:ascii="Times New Roman" w:hAnsi="Times New Roman" w:cs="Times New Roman"/>
          <w:b/>
          <w:sz w:val="27"/>
          <w:szCs w:val="27"/>
        </w:rPr>
        <w:t>трудового законодательства и иных нормативных правовых актов, содержащих нормы трудового права:</w:t>
      </w:r>
    </w:p>
    <w:p w:rsidR="00B43E31" w:rsidRPr="00216445" w:rsidRDefault="00B43E31" w:rsidP="00C4605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43E31" w:rsidRPr="00216445" w:rsidRDefault="003B16BF" w:rsidP="00C4605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1. </w:t>
      </w:r>
      <w:r w:rsidR="00B43E31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>Содержание трудовых договоров не соответствует ст.57 ТК РФ.</w:t>
      </w:r>
      <w:r w:rsidR="00541926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Отсутствие в трудовых договорах</w:t>
      </w:r>
      <w:r w:rsidR="00B43E31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обязательной информации или условий, установленных нормами действующего трудового законодательства</w:t>
      </w:r>
      <w:r w:rsidR="00574299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>, а именно:</w:t>
      </w:r>
    </w:p>
    <w:p w:rsidR="003B16BF" w:rsidRPr="00F5309C" w:rsidRDefault="003B16BF" w:rsidP="00F530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5309C">
        <w:rPr>
          <w:rFonts w:ascii="Times New Roman" w:hAnsi="Times New Roman" w:cs="Times New Roman"/>
          <w:sz w:val="27"/>
          <w:szCs w:val="27"/>
        </w:rPr>
        <w:t xml:space="preserve">- отсутствует информация о месте работы (в частности: трудовой договор № 49 от 01.10.2021 с </w:t>
      </w:r>
      <w:proofErr w:type="spellStart"/>
      <w:r w:rsidRPr="00F5309C">
        <w:rPr>
          <w:rFonts w:ascii="Times New Roman" w:hAnsi="Times New Roman" w:cs="Times New Roman"/>
          <w:sz w:val="27"/>
          <w:szCs w:val="27"/>
        </w:rPr>
        <w:t>Ревенко</w:t>
      </w:r>
      <w:proofErr w:type="spellEnd"/>
      <w:r w:rsidRPr="00F5309C">
        <w:rPr>
          <w:rFonts w:ascii="Times New Roman" w:hAnsi="Times New Roman" w:cs="Times New Roman"/>
          <w:sz w:val="27"/>
          <w:szCs w:val="27"/>
        </w:rPr>
        <w:t xml:space="preserve"> Н.В., трудовой договор от 11.08.2014 №15 с </w:t>
      </w:r>
      <w:proofErr w:type="spellStart"/>
      <w:r w:rsidRPr="00F5309C">
        <w:rPr>
          <w:rFonts w:ascii="Times New Roman" w:hAnsi="Times New Roman" w:cs="Times New Roman"/>
          <w:sz w:val="27"/>
          <w:szCs w:val="27"/>
        </w:rPr>
        <w:t>Есауловой</w:t>
      </w:r>
      <w:proofErr w:type="spellEnd"/>
      <w:r w:rsidRPr="00F5309C">
        <w:rPr>
          <w:rFonts w:ascii="Times New Roman" w:hAnsi="Times New Roman" w:cs="Times New Roman"/>
          <w:sz w:val="27"/>
          <w:szCs w:val="27"/>
        </w:rPr>
        <w:t xml:space="preserve"> Т.В.;</w:t>
      </w:r>
    </w:p>
    <w:p w:rsidR="00574299" w:rsidRPr="00216445" w:rsidRDefault="00574299" w:rsidP="005742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</w:pPr>
      <w:r w:rsidRPr="0021644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отсутствуют сведения о </w:t>
      </w:r>
      <w:r w:rsidR="00A6466C" w:rsidRPr="0021644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доплатах, надбавках</w:t>
      </w:r>
      <w:r w:rsidRPr="0021644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 поощрительных выплатах</w:t>
      </w:r>
      <w:r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 (в частности в трудовом договоре от 11.08.2014 №15 с </w:t>
      </w:r>
      <w:proofErr w:type="spellStart"/>
      <w:r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Есауловой</w:t>
      </w:r>
      <w:proofErr w:type="spellEnd"/>
      <w:r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 Т.В.)</w:t>
      </w:r>
      <w:r w:rsidR="008B1179"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, </w:t>
      </w:r>
      <w:r w:rsidR="008B1179" w:rsidRPr="0021644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тогда как</w:t>
      </w:r>
      <w:r w:rsidR="008B1179"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 </w:t>
      </w:r>
      <w:r w:rsidR="004C5FD7" w:rsidRPr="0021644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 штатном расписании отражены надбавки стимулирующего характера</w:t>
      </w:r>
      <w:r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;</w:t>
      </w:r>
    </w:p>
    <w:p w:rsidR="00A6466C" w:rsidRPr="006E6E0C" w:rsidRDefault="00A6466C" w:rsidP="006E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E6E0C">
        <w:rPr>
          <w:rFonts w:ascii="Times New Roman" w:hAnsi="Times New Roman" w:cs="Times New Roman"/>
          <w:sz w:val="27"/>
          <w:szCs w:val="27"/>
        </w:rPr>
        <w:t xml:space="preserve">- отсутствует информация </w:t>
      </w:r>
      <w:r w:rsidR="00024BBF" w:rsidRPr="006E6E0C">
        <w:rPr>
          <w:rFonts w:ascii="Times New Roman" w:hAnsi="Times New Roman" w:cs="Times New Roman"/>
          <w:sz w:val="27"/>
          <w:szCs w:val="27"/>
        </w:rPr>
        <w:t>о</w:t>
      </w:r>
      <w:r w:rsidRPr="006E6E0C">
        <w:rPr>
          <w:rFonts w:ascii="Times New Roman" w:hAnsi="Times New Roman" w:cs="Times New Roman"/>
          <w:sz w:val="27"/>
          <w:szCs w:val="27"/>
        </w:rPr>
        <w:t>б условиях труда на рабочем месте (</w:t>
      </w:r>
      <w:r w:rsidR="00024BBF" w:rsidRPr="006E6E0C">
        <w:rPr>
          <w:rFonts w:ascii="Times New Roman" w:hAnsi="Times New Roman" w:cs="Times New Roman"/>
          <w:sz w:val="27"/>
          <w:szCs w:val="27"/>
        </w:rPr>
        <w:t>в частности</w:t>
      </w:r>
      <w:r w:rsidRPr="006E6E0C">
        <w:rPr>
          <w:rFonts w:ascii="Times New Roman" w:hAnsi="Times New Roman" w:cs="Times New Roman"/>
          <w:sz w:val="27"/>
          <w:szCs w:val="27"/>
        </w:rPr>
        <w:t xml:space="preserve">: трудовой договор № 41 от 01.01.2020 с Толстовым А.В., трудовой договор № 49 от 01.10.2021 с </w:t>
      </w:r>
      <w:proofErr w:type="spellStart"/>
      <w:r w:rsidRPr="006E6E0C">
        <w:rPr>
          <w:rFonts w:ascii="Times New Roman" w:hAnsi="Times New Roman" w:cs="Times New Roman"/>
          <w:sz w:val="27"/>
          <w:szCs w:val="27"/>
        </w:rPr>
        <w:t>Ревенко</w:t>
      </w:r>
      <w:proofErr w:type="spellEnd"/>
      <w:r w:rsidRPr="006E6E0C">
        <w:rPr>
          <w:rFonts w:ascii="Times New Roman" w:hAnsi="Times New Roman" w:cs="Times New Roman"/>
          <w:sz w:val="27"/>
          <w:szCs w:val="27"/>
        </w:rPr>
        <w:t xml:space="preserve"> Н.В., трудовой договор № 43 от 14.01.2020 с Хрущевой Н.В.</w:t>
      </w:r>
      <w:r w:rsidR="00AC642E" w:rsidRPr="006E6E0C">
        <w:rPr>
          <w:rFonts w:ascii="Times New Roman" w:hAnsi="Times New Roman" w:cs="Times New Roman"/>
          <w:sz w:val="27"/>
          <w:szCs w:val="27"/>
        </w:rPr>
        <w:t xml:space="preserve">, трудовой договор № 42 от 01.01.2020 </w:t>
      </w:r>
      <w:proofErr w:type="gramStart"/>
      <w:r w:rsidR="00AC642E" w:rsidRPr="006E6E0C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AC642E" w:rsidRPr="006E6E0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C642E" w:rsidRPr="006E6E0C">
        <w:rPr>
          <w:rFonts w:ascii="Times New Roman" w:hAnsi="Times New Roman" w:cs="Times New Roman"/>
          <w:sz w:val="27"/>
          <w:szCs w:val="27"/>
        </w:rPr>
        <w:t>Лабузовой</w:t>
      </w:r>
      <w:proofErr w:type="spellEnd"/>
      <w:r w:rsidR="00AC642E" w:rsidRPr="006E6E0C">
        <w:rPr>
          <w:rFonts w:ascii="Times New Roman" w:hAnsi="Times New Roman" w:cs="Times New Roman"/>
          <w:sz w:val="27"/>
          <w:szCs w:val="27"/>
        </w:rPr>
        <w:t xml:space="preserve"> С.А.</w:t>
      </w:r>
      <w:r w:rsidRPr="006E6E0C">
        <w:rPr>
          <w:rFonts w:ascii="Times New Roman" w:hAnsi="Times New Roman" w:cs="Times New Roman"/>
          <w:sz w:val="27"/>
          <w:szCs w:val="27"/>
        </w:rPr>
        <w:t xml:space="preserve"> и т.д.);</w:t>
      </w:r>
    </w:p>
    <w:p w:rsidR="00574299" w:rsidRPr="00216445" w:rsidRDefault="00574299" w:rsidP="005742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</w:pPr>
      <w:r w:rsidRPr="0021644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</w:t>
      </w:r>
      <w:r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 </w:t>
      </w:r>
      <w:r w:rsidR="00805BBF" w:rsidRPr="0021644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отсутствует условие об обязательном социальном страховании работника</w:t>
      </w:r>
      <w:r w:rsidRPr="0021644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(в частности в трудовом договоре от 11.08.2014 №15 с </w:t>
      </w:r>
      <w:proofErr w:type="spellStart"/>
      <w:r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Есауловой</w:t>
      </w:r>
      <w:proofErr w:type="spellEnd"/>
      <w:r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 Т.В.</w:t>
      </w:r>
      <w:r w:rsidR="003B16BF"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).</w:t>
      </w:r>
    </w:p>
    <w:p w:rsidR="003A0FB7" w:rsidRPr="00216445" w:rsidRDefault="00235750" w:rsidP="003A0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</w:pPr>
      <w:r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>2. В</w:t>
      </w:r>
      <w:r w:rsidR="00365FEB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нарушение ст. 136 ТК РФ  в трудовом</w:t>
      </w:r>
      <w:r w:rsidR="00A01D5C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65FEB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договоре </w:t>
      </w:r>
      <w:r w:rsidR="00A01D5C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A0FB7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>не</w:t>
      </w:r>
      <w:r w:rsidR="00A01D5C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верно указаны </w:t>
      </w:r>
      <w:r w:rsidR="00365FEB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>сроки выплаты заработной платы</w:t>
      </w:r>
      <w:r w:rsidR="003B16BF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</w:t>
      </w:r>
      <w:r w:rsidR="003B16BF" w:rsidRPr="00216445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в частности в</w:t>
      </w:r>
      <w:r w:rsidR="003A0FB7" w:rsidRPr="0021644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трудовом</w:t>
      </w:r>
      <w:r w:rsidR="003A0FB7"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 договор</w:t>
      </w:r>
      <w:r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е</w:t>
      </w:r>
      <w:r w:rsidR="003A0FB7"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 от</w:t>
      </w:r>
      <w:r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 11.08.2014 №15 с </w:t>
      </w:r>
      <w:proofErr w:type="spellStart"/>
      <w:r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Есауловой</w:t>
      </w:r>
      <w:proofErr w:type="spellEnd"/>
      <w:r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 Т.В.).</w:t>
      </w:r>
    </w:p>
    <w:p w:rsidR="00365FEB" w:rsidRPr="00216445" w:rsidRDefault="00365FEB" w:rsidP="009626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A0FB7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>(З</w:t>
      </w:r>
      <w:r w:rsidR="001C379D"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аработная плата </w:t>
      </w:r>
      <w:hyperlink r:id="rId6" w:anchor="/multilink/12125268/paragraph/57307625/number/0" w:history="1">
        <w:r w:rsidR="001C379D" w:rsidRPr="00216445">
          <w:rPr>
            <w:rStyle w:val="a3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  <w:shd w:val="clear" w:color="auto" w:fill="FFFFFF"/>
          </w:rPr>
          <w:t>выплачивается</w:t>
        </w:r>
      </w:hyperlink>
      <w:r w:rsidR="001C379D"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 не реже чем каждые полмесяца</w:t>
      </w:r>
      <w:r w:rsidR="00EB4C77"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, не позднее 15 календарных дней со дня окончания периода, за который она начислена</w:t>
      </w:r>
      <w:r w:rsidR="003A0FB7"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)</w:t>
      </w:r>
      <w:r w:rsidR="00EB4C77"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.</w:t>
      </w:r>
    </w:p>
    <w:p w:rsidR="00C46053" w:rsidRPr="00216445" w:rsidRDefault="00235750" w:rsidP="0096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 </w:t>
      </w:r>
      <w:r w:rsidR="00C46053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нарушение </w:t>
      </w:r>
      <w:hyperlink r:id="rId7" w:history="1">
        <w:proofErr w:type="gramStart"/>
        <w:r w:rsidR="00C46053" w:rsidRPr="00216445">
          <w:rPr>
            <w:rFonts w:ascii="Times New Roman" w:hAnsi="Times New Roman" w:cs="Times New Roman"/>
            <w:color w:val="000000" w:themeColor="text1"/>
            <w:sz w:val="27"/>
            <w:szCs w:val="27"/>
          </w:rPr>
          <w:t>ч</w:t>
        </w:r>
        <w:proofErr w:type="gramEnd"/>
        <w:r w:rsidR="00C46053" w:rsidRPr="00216445">
          <w:rPr>
            <w:rFonts w:ascii="Times New Roman" w:hAnsi="Times New Roman" w:cs="Times New Roman"/>
            <w:color w:val="000000" w:themeColor="text1"/>
            <w:sz w:val="27"/>
            <w:szCs w:val="27"/>
          </w:rPr>
          <w:t>. 1 ст. 67</w:t>
        </w:r>
      </w:hyperlink>
      <w:r w:rsidR="00C46053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ТК РФ </w:t>
      </w:r>
      <w:r w:rsidR="00713FBF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>отсутствует подтверждение получения работником экземпляра трудового договора на экземпляре трудового договора, хранящемся у работодателя</w:t>
      </w:r>
      <w:r w:rsidR="009F34CD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</w:t>
      </w:r>
      <w:r w:rsidR="009F34CD" w:rsidRPr="00216445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в частности в</w:t>
      </w:r>
      <w:r w:rsidR="009F34CD" w:rsidRPr="0021644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9F34CD"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трудовом договоре от 11.08.2014 №15 с </w:t>
      </w:r>
      <w:proofErr w:type="spellStart"/>
      <w:r w:rsidR="009F34CD"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>Есауловой</w:t>
      </w:r>
      <w:proofErr w:type="spellEnd"/>
      <w:r w:rsidR="009F34CD" w:rsidRPr="00216445">
        <w:rPr>
          <w:rFonts w:ascii="Times New Roman" w:hAnsi="Times New Roman" w:cs="Times New Roman"/>
          <w:i/>
          <w:color w:val="000000" w:themeColor="text1"/>
          <w:sz w:val="27"/>
          <w:szCs w:val="27"/>
          <w:shd w:val="clear" w:color="auto" w:fill="FFFFFF"/>
        </w:rPr>
        <w:t xml:space="preserve"> Т.В.)</w:t>
      </w:r>
      <w:r w:rsidR="00C46053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2A783D" w:rsidRPr="00216445" w:rsidRDefault="00963B4D" w:rsidP="00C46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C46053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График отпусков составлен в нарушении ст.123 ТК РФ, отсутствует дата утверждения графика отпусков </w:t>
      </w:r>
      <w:r w:rsidR="00B46A9D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2021 год </w:t>
      </w:r>
      <w:r w:rsidR="00C46053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руководителем. </w:t>
      </w:r>
    </w:p>
    <w:p w:rsidR="00C46053" w:rsidRPr="00216445" w:rsidRDefault="00C46053" w:rsidP="00C46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216445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(График отпусков утверждается руководителем не позднее, чем за две недели до наступления календарного года в порядке, установленном </w:t>
      </w:r>
      <w:hyperlink r:id="rId8" w:history="1">
        <w:r w:rsidRPr="00216445">
          <w:rPr>
            <w:rFonts w:ascii="Times New Roman" w:hAnsi="Times New Roman" w:cs="Times New Roman"/>
            <w:i/>
            <w:color w:val="000000" w:themeColor="text1"/>
            <w:sz w:val="27"/>
            <w:szCs w:val="27"/>
          </w:rPr>
          <w:t>ст. 372</w:t>
        </w:r>
      </w:hyperlink>
      <w:r w:rsidRPr="00216445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ТК РФ для принятия локальных нормативных актов).</w:t>
      </w:r>
    </w:p>
    <w:p w:rsidR="006E2169" w:rsidRPr="00216445" w:rsidRDefault="00B01D94" w:rsidP="00920AC2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color w:val="000000" w:themeColor="text1"/>
          <w:sz w:val="2"/>
          <w:szCs w:val="2"/>
        </w:rPr>
      </w:pPr>
      <w:r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>5. В личных карточках работников унифицированной формы № Т-2, утвержденной Постановлением Госкомстата РФ от 05.01 2004 г. № 1, не заполнены обязательные для заполнения разделы, а именно</w:t>
      </w:r>
      <w:r w:rsidR="00AB4799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  <w:r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</w:t>
      </w:r>
      <w:r w:rsidR="003060BC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>Образование»</w:t>
      </w:r>
      <w:r w:rsidR="00AB4799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«Наименование образовательного учреждения», «Документ об образовании» </w:t>
      </w:r>
      <w:r w:rsidR="003060BC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>(</w:t>
      </w:r>
      <w:r w:rsidR="00AB4799" w:rsidRPr="00216445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в частности в личных карточках </w:t>
      </w:r>
      <w:proofErr w:type="spellStart"/>
      <w:r w:rsidR="003060BC" w:rsidRPr="00216445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Ревенко</w:t>
      </w:r>
      <w:proofErr w:type="spellEnd"/>
      <w:r w:rsidR="003060BC" w:rsidRPr="00216445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Н.В</w:t>
      </w:r>
      <w:r w:rsidR="00AB4799" w:rsidRPr="00216445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.</w:t>
      </w:r>
      <w:r w:rsidR="003060BC" w:rsidRPr="00216445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, </w:t>
      </w:r>
      <w:r w:rsidR="00AB4799" w:rsidRPr="00216445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Хрущевой Н.В.)</w:t>
      </w:r>
      <w:r w:rsidRPr="00216445">
        <w:rPr>
          <w:rFonts w:ascii="Times New Roman" w:hAnsi="Times New Roman" w:cs="Times New Roman"/>
          <w:i/>
          <w:color w:val="000000" w:themeColor="text1"/>
          <w:sz w:val="27"/>
          <w:szCs w:val="27"/>
        </w:rPr>
        <w:br/>
      </w:r>
    </w:p>
    <w:p w:rsidR="00AA5C58" w:rsidRPr="00216445" w:rsidRDefault="00920AC2" w:rsidP="00920AC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="00963B4D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="00233BEA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>Не разработаны и не утверждены инструкции по проведению вводного инструктажа, а также инструкции</w:t>
      </w:r>
      <w:r w:rsidR="00AA5C58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 профессиям и видам работ</w:t>
      </w:r>
      <w:r w:rsidR="00963B4D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A5C58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соответствии с </w:t>
      </w:r>
      <w:r w:rsidR="00963B4D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A5C58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Методическими  рекомендациями </w:t>
      </w:r>
      <w:r w:rsidR="00963B4D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>по </w:t>
      </w:r>
      <w:r w:rsidR="00AA5C58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63B4D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>разработке </w:t>
      </w:r>
      <w:r w:rsidR="00AA5C58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63B4D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>инструкций по охране труда</w:t>
      </w:r>
      <w:r w:rsidR="00233BEA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Перечнем инструкций по охране труда</w:t>
      </w:r>
      <w:r w:rsidR="00AA5C58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963B4D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  </w:t>
      </w:r>
      <w:r w:rsidR="00233BEA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>утвержденных</w:t>
      </w:r>
      <w:r w:rsidR="00963B4D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Минтрудом РФ 13 мая 2004 г.</w:t>
      </w:r>
    </w:p>
    <w:p w:rsidR="009A4967" w:rsidRPr="00216445" w:rsidRDefault="00963B4D" w:rsidP="009A4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644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5C754E" w:rsidRPr="0021644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7</w:t>
      </w:r>
      <w:r w:rsidR="00933F33" w:rsidRPr="0021644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="006C7D50" w:rsidRPr="0021644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нарушение </w:t>
      </w:r>
      <w:r w:rsidR="009A4967" w:rsidRPr="0021644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П</w:t>
      </w:r>
      <w:r w:rsidR="00837810" w:rsidRPr="0021644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риказа </w:t>
      </w:r>
      <w:proofErr w:type="spellStart"/>
      <w:r w:rsidR="00837810" w:rsidRPr="0021644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Минздравсоцразвития</w:t>
      </w:r>
      <w:proofErr w:type="spellEnd"/>
      <w:r w:rsidR="00837810" w:rsidRPr="0021644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от 01.06.2009 № 290н "Об утверждении Межотраслевых правил обеспечения работников </w:t>
      </w:r>
      <w:r w:rsidR="00837810" w:rsidRPr="0021644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lastRenderedPageBreak/>
        <w:t xml:space="preserve">специальной одеждой, специальной обувью и другими средствами индивидуальной защиты" </w:t>
      </w:r>
      <w:r w:rsidR="009A4967" w:rsidRPr="0021644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не проводится выдача средств индивидуальной защиты работникам, в соответствии с требованиями. </w:t>
      </w:r>
    </w:p>
    <w:p w:rsidR="00E36DAD" w:rsidRPr="00216445" w:rsidRDefault="005C754E" w:rsidP="0073135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7"/>
          <w:szCs w:val="27"/>
        </w:rPr>
      </w:pPr>
      <w:r w:rsidRPr="00216445">
        <w:rPr>
          <w:color w:val="000000" w:themeColor="text1"/>
          <w:sz w:val="27"/>
          <w:szCs w:val="27"/>
        </w:rPr>
        <w:t>8</w:t>
      </w:r>
      <w:r w:rsidR="00933F33" w:rsidRPr="00216445">
        <w:rPr>
          <w:color w:val="000000" w:themeColor="text1"/>
          <w:sz w:val="27"/>
          <w:szCs w:val="27"/>
        </w:rPr>
        <w:t xml:space="preserve">. </w:t>
      </w:r>
      <w:r w:rsidR="00D310FC" w:rsidRPr="00216445">
        <w:rPr>
          <w:color w:val="000000" w:themeColor="text1"/>
          <w:sz w:val="27"/>
          <w:szCs w:val="27"/>
        </w:rPr>
        <w:t xml:space="preserve"> </w:t>
      </w:r>
      <w:r w:rsidR="006C7D50" w:rsidRPr="00216445">
        <w:rPr>
          <w:color w:val="000000" w:themeColor="text1"/>
          <w:sz w:val="27"/>
          <w:szCs w:val="27"/>
        </w:rPr>
        <w:t xml:space="preserve">В нарушение </w:t>
      </w:r>
      <w:r w:rsidR="00C0302C" w:rsidRPr="00216445">
        <w:rPr>
          <w:color w:val="000000" w:themeColor="text1"/>
          <w:sz w:val="27"/>
          <w:szCs w:val="27"/>
        </w:rPr>
        <w:t xml:space="preserve">ст.214 ТК РФ, </w:t>
      </w:r>
      <w:r w:rsidR="006C7D50" w:rsidRPr="00216445">
        <w:rPr>
          <w:color w:val="000000" w:themeColor="text1"/>
          <w:sz w:val="27"/>
          <w:szCs w:val="27"/>
          <w:shd w:val="clear" w:color="auto" w:fill="FFFFFF"/>
        </w:rPr>
        <w:t>Закона N 426-ФЗ «О сп</w:t>
      </w:r>
      <w:r w:rsidR="0008406F" w:rsidRPr="00216445">
        <w:rPr>
          <w:color w:val="000000" w:themeColor="text1"/>
          <w:sz w:val="27"/>
          <w:szCs w:val="27"/>
          <w:shd w:val="clear" w:color="auto" w:fill="FFFFFF"/>
        </w:rPr>
        <w:t>ециальной оценке условий труда»</w:t>
      </w:r>
      <w:r w:rsidR="006C7D50" w:rsidRPr="00216445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731358" w:rsidRPr="00216445">
        <w:rPr>
          <w:color w:val="000000" w:themeColor="text1"/>
          <w:sz w:val="27"/>
          <w:szCs w:val="27"/>
          <w:shd w:val="clear" w:color="auto" w:fill="FFFFFF"/>
        </w:rPr>
        <w:t xml:space="preserve">в организации не проведена </w:t>
      </w:r>
      <w:r w:rsidR="006C7D50" w:rsidRPr="00216445">
        <w:rPr>
          <w:color w:val="000000" w:themeColor="text1"/>
          <w:sz w:val="27"/>
          <w:szCs w:val="27"/>
          <w:shd w:val="clear" w:color="auto" w:fill="FFFFFF"/>
        </w:rPr>
        <w:t>специальная оценка условий труда работников</w:t>
      </w:r>
      <w:r w:rsidR="00731358" w:rsidRPr="00216445">
        <w:rPr>
          <w:color w:val="000000" w:themeColor="text1"/>
          <w:sz w:val="27"/>
          <w:szCs w:val="27"/>
          <w:shd w:val="clear" w:color="auto" w:fill="FFFFFF"/>
        </w:rPr>
        <w:t>.</w:t>
      </w:r>
      <w:r w:rsidR="006C7D50" w:rsidRPr="00216445">
        <w:rPr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F046EE" w:rsidRPr="00216445" w:rsidRDefault="00AB71E7" w:rsidP="00AB71E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F046EE" w:rsidRPr="002164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433D98" w:rsidRPr="00216445" w:rsidRDefault="00433D98" w:rsidP="00433D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u w:val="single"/>
        </w:rPr>
      </w:pPr>
      <w:r w:rsidRPr="00216445">
        <w:rPr>
          <w:rFonts w:ascii="Times New Roman" w:eastAsia="Calibri" w:hAnsi="Times New Roman" w:cs="Times New Roman"/>
          <w:color w:val="000000" w:themeColor="text1"/>
          <w:sz w:val="27"/>
          <w:szCs w:val="27"/>
          <w:u w:val="single"/>
        </w:rPr>
        <w:t>Рекомендации:</w:t>
      </w:r>
    </w:p>
    <w:p w:rsidR="00433D98" w:rsidRPr="00216445" w:rsidRDefault="00433D98" w:rsidP="00AA2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16445">
        <w:rPr>
          <w:rFonts w:ascii="Times New Roman" w:eastAsia="Calibri" w:hAnsi="Times New Roman" w:cs="Times New Roman"/>
          <w:sz w:val="27"/>
          <w:szCs w:val="27"/>
        </w:rPr>
        <w:t>Принять к сведению выявленные в ходе проверки нарушения,</w:t>
      </w:r>
      <w:r w:rsidR="007E63D7" w:rsidRPr="00216445">
        <w:rPr>
          <w:rFonts w:ascii="Times New Roman" w:eastAsia="Calibri" w:hAnsi="Times New Roman" w:cs="Times New Roman"/>
          <w:sz w:val="27"/>
          <w:szCs w:val="27"/>
        </w:rPr>
        <w:t xml:space="preserve"> а также меры к их устранению </w:t>
      </w:r>
      <w:r w:rsidRPr="00216445">
        <w:rPr>
          <w:rFonts w:ascii="Times New Roman" w:eastAsia="Calibri" w:hAnsi="Times New Roman" w:cs="Times New Roman"/>
          <w:sz w:val="27"/>
          <w:szCs w:val="27"/>
        </w:rPr>
        <w:t xml:space="preserve">в целях недопущения повторного выявления, указанных в настоящем акте нарушений.  </w:t>
      </w:r>
    </w:p>
    <w:p w:rsidR="005012D8" w:rsidRPr="00216445" w:rsidRDefault="005012D8" w:rsidP="00AA2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3210E" w:rsidRPr="00216445" w:rsidRDefault="0083210E" w:rsidP="00AA2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16445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Срок  устранения </w:t>
      </w:r>
      <w:r w:rsidR="00433BC3" w:rsidRPr="00216445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</w:t>
      </w:r>
      <w:r w:rsidRPr="00216445">
        <w:rPr>
          <w:rFonts w:ascii="Times New Roman" w:eastAsia="Calibri" w:hAnsi="Times New Roman" w:cs="Times New Roman"/>
          <w:sz w:val="27"/>
          <w:szCs w:val="27"/>
          <w:u w:val="single"/>
        </w:rPr>
        <w:t>выявленных</w:t>
      </w:r>
      <w:r w:rsidR="00433BC3" w:rsidRPr="00216445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</w:t>
      </w:r>
      <w:r w:rsidRPr="00216445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нарушений</w:t>
      </w:r>
      <w:r w:rsidRPr="00216445">
        <w:rPr>
          <w:rFonts w:ascii="Times New Roman" w:hAnsi="Times New Roman" w:cs="Times New Roman"/>
          <w:sz w:val="27"/>
          <w:szCs w:val="27"/>
        </w:rPr>
        <w:t xml:space="preserve"> </w:t>
      </w:r>
      <w:r w:rsidR="00433BC3" w:rsidRPr="00216445">
        <w:rPr>
          <w:rFonts w:ascii="Times New Roman" w:hAnsi="Times New Roman" w:cs="Times New Roman"/>
          <w:sz w:val="27"/>
          <w:szCs w:val="27"/>
        </w:rPr>
        <w:t xml:space="preserve"> </w:t>
      </w:r>
      <w:r w:rsidRPr="00216445">
        <w:rPr>
          <w:rFonts w:ascii="Times New Roman" w:hAnsi="Times New Roman" w:cs="Times New Roman"/>
          <w:sz w:val="27"/>
          <w:szCs w:val="27"/>
        </w:rPr>
        <w:t xml:space="preserve">трудового законодательства </w:t>
      </w:r>
      <w:r w:rsidRPr="00216445">
        <w:rPr>
          <w:rFonts w:ascii="Times New Roman" w:hAnsi="Times New Roman" w:cs="Times New Roman"/>
          <w:b/>
          <w:sz w:val="27"/>
          <w:szCs w:val="27"/>
        </w:rPr>
        <w:t xml:space="preserve">до </w:t>
      </w:r>
      <w:r w:rsidR="00BE24A1">
        <w:rPr>
          <w:rFonts w:ascii="Times New Roman" w:hAnsi="Times New Roman" w:cs="Times New Roman"/>
          <w:b/>
          <w:sz w:val="27"/>
          <w:szCs w:val="27"/>
        </w:rPr>
        <w:t>20</w:t>
      </w:r>
      <w:r w:rsidRPr="0021644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B4420" w:rsidRPr="00216445">
        <w:rPr>
          <w:rFonts w:ascii="Times New Roman" w:hAnsi="Times New Roman" w:cs="Times New Roman"/>
          <w:b/>
          <w:sz w:val="27"/>
          <w:szCs w:val="27"/>
        </w:rPr>
        <w:t>октября</w:t>
      </w:r>
      <w:r w:rsidRPr="00216445">
        <w:rPr>
          <w:rFonts w:ascii="Times New Roman" w:hAnsi="Times New Roman" w:cs="Times New Roman"/>
          <w:b/>
          <w:sz w:val="27"/>
          <w:szCs w:val="27"/>
        </w:rPr>
        <w:t xml:space="preserve"> 202</w:t>
      </w:r>
      <w:r w:rsidR="008B4420" w:rsidRPr="00216445">
        <w:rPr>
          <w:rFonts w:ascii="Times New Roman" w:hAnsi="Times New Roman" w:cs="Times New Roman"/>
          <w:b/>
          <w:sz w:val="27"/>
          <w:szCs w:val="27"/>
        </w:rPr>
        <w:t xml:space="preserve">2 </w:t>
      </w:r>
      <w:r w:rsidRPr="00216445">
        <w:rPr>
          <w:rFonts w:ascii="Times New Roman" w:hAnsi="Times New Roman" w:cs="Times New Roman"/>
          <w:b/>
          <w:sz w:val="27"/>
          <w:szCs w:val="27"/>
        </w:rPr>
        <w:t>года.</w:t>
      </w:r>
    </w:p>
    <w:p w:rsidR="00433BC3" w:rsidRPr="00216445" w:rsidRDefault="00433BC3" w:rsidP="00AA2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33BC3" w:rsidRPr="00216445" w:rsidRDefault="00433BC3" w:rsidP="00AA2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16445">
        <w:rPr>
          <w:rFonts w:ascii="Times New Roman" w:hAnsi="Times New Roman" w:cs="Times New Roman"/>
          <w:sz w:val="27"/>
          <w:szCs w:val="27"/>
        </w:rPr>
        <w:t xml:space="preserve">По истечении срока устранения выявленных нарушений трудового законодательства, установленного настоящим актом проверки, руководитель подведомственной организации </w:t>
      </w:r>
      <w:r w:rsidR="00AA0CEF" w:rsidRPr="00216445">
        <w:rPr>
          <w:rFonts w:ascii="Times New Roman" w:hAnsi="Times New Roman" w:cs="Times New Roman"/>
          <w:sz w:val="27"/>
          <w:szCs w:val="27"/>
        </w:rPr>
        <w:t>обязан</w:t>
      </w:r>
      <w:r w:rsidR="00C461C1" w:rsidRPr="00216445">
        <w:rPr>
          <w:rFonts w:ascii="Times New Roman" w:hAnsi="Times New Roman" w:cs="Times New Roman"/>
          <w:sz w:val="27"/>
          <w:szCs w:val="27"/>
        </w:rPr>
        <w:t xml:space="preserve"> предоставить в контрольный орган отчет об их устранении с приложением копий документов, подтверждающих устранение нарушений.</w:t>
      </w:r>
      <w:r w:rsidR="00A70E7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7735" w:rsidRPr="00216445" w:rsidRDefault="00F37735" w:rsidP="00F3773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C140B" w:rsidRPr="00216445" w:rsidRDefault="00AC140B" w:rsidP="00F3773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226AC" w:rsidRPr="00216445" w:rsidRDefault="00F046EE" w:rsidP="00F37735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6445">
        <w:rPr>
          <w:rFonts w:ascii="Times New Roman" w:hAnsi="Times New Roman" w:cs="Times New Roman"/>
          <w:sz w:val="27"/>
          <w:szCs w:val="27"/>
        </w:rPr>
        <w:t>Подписи лиц, проводивших проверку:</w:t>
      </w:r>
    </w:p>
    <w:p w:rsidR="00F37735" w:rsidRPr="00216445" w:rsidRDefault="00F37735" w:rsidP="00B5167C">
      <w:pPr>
        <w:pStyle w:val="ConsPlusNonformat"/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 w:rsidRPr="00216445">
        <w:rPr>
          <w:rFonts w:ascii="Times New Roman" w:hAnsi="Times New Roman" w:cs="Times New Roman"/>
          <w:sz w:val="28"/>
          <w:szCs w:val="28"/>
        </w:rPr>
        <w:t>1.</w:t>
      </w:r>
      <w:r w:rsidR="00AF0982" w:rsidRPr="00216445">
        <w:rPr>
          <w:rFonts w:ascii="Times New Roman" w:hAnsi="Times New Roman" w:cs="Times New Roman"/>
          <w:sz w:val="28"/>
          <w:szCs w:val="28"/>
        </w:rPr>
        <w:t>_</w:t>
      </w:r>
      <w:r w:rsidRPr="00216445">
        <w:rPr>
          <w:rFonts w:ascii="Times New Roman" w:hAnsi="Times New Roman" w:cs="Times New Roman"/>
          <w:sz w:val="28"/>
          <w:szCs w:val="28"/>
        </w:rPr>
        <w:t>_________</w:t>
      </w:r>
      <w:r w:rsidR="003D7ACE" w:rsidRPr="0021644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53674" w:rsidRPr="00216445">
        <w:rPr>
          <w:rFonts w:ascii="Times New Roman" w:hAnsi="Times New Roman" w:cs="Times New Roman"/>
          <w:sz w:val="26"/>
          <w:szCs w:val="26"/>
        </w:rPr>
        <w:t>Мехоношина</w:t>
      </w:r>
      <w:proofErr w:type="spellEnd"/>
      <w:r w:rsidR="00953674" w:rsidRPr="00216445">
        <w:rPr>
          <w:rFonts w:ascii="Times New Roman" w:hAnsi="Times New Roman" w:cs="Times New Roman"/>
          <w:sz w:val="26"/>
          <w:szCs w:val="26"/>
        </w:rPr>
        <w:t xml:space="preserve"> Е.А.</w:t>
      </w:r>
    </w:p>
    <w:p w:rsidR="00F37735" w:rsidRPr="00216445" w:rsidRDefault="00B5167C" w:rsidP="00B5167C">
      <w:pPr>
        <w:pStyle w:val="ConsPlusNonformat"/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 w:rsidRPr="00216445">
        <w:rPr>
          <w:rFonts w:ascii="Times New Roman" w:hAnsi="Times New Roman" w:cs="Times New Roman"/>
          <w:sz w:val="18"/>
          <w:szCs w:val="18"/>
        </w:rPr>
        <w:t xml:space="preserve">     </w:t>
      </w:r>
      <w:r w:rsidR="00404B3D" w:rsidRPr="00216445">
        <w:rPr>
          <w:rFonts w:ascii="Times New Roman" w:hAnsi="Times New Roman" w:cs="Times New Roman"/>
          <w:sz w:val="18"/>
          <w:szCs w:val="18"/>
        </w:rPr>
        <w:t xml:space="preserve">        </w:t>
      </w:r>
      <w:r w:rsidRPr="00216445">
        <w:rPr>
          <w:rFonts w:ascii="Times New Roman" w:hAnsi="Times New Roman" w:cs="Times New Roman"/>
          <w:sz w:val="18"/>
          <w:szCs w:val="18"/>
        </w:rPr>
        <w:t>(подпись)</w:t>
      </w:r>
    </w:p>
    <w:p w:rsidR="00404B3D" w:rsidRPr="00216445" w:rsidRDefault="00404B3D" w:rsidP="00B5167C">
      <w:pPr>
        <w:pStyle w:val="ConsPlusNonformat"/>
        <w:ind w:firstLine="5103"/>
        <w:jc w:val="both"/>
        <w:rPr>
          <w:rFonts w:ascii="Times New Roman" w:hAnsi="Times New Roman" w:cs="Times New Roman"/>
          <w:sz w:val="16"/>
          <w:szCs w:val="16"/>
        </w:rPr>
      </w:pPr>
    </w:p>
    <w:p w:rsidR="00F37735" w:rsidRPr="00216445" w:rsidRDefault="00F37735" w:rsidP="00B5167C">
      <w:pPr>
        <w:pStyle w:val="ConsPlusNonformat"/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 w:rsidRPr="00216445">
        <w:rPr>
          <w:rFonts w:ascii="Times New Roman" w:hAnsi="Times New Roman" w:cs="Times New Roman"/>
          <w:sz w:val="28"/>
          <w:szCs w:val="28"/>
        </w:rPr>
        <w:t>2.__</w:t>
      </w:r>
      <w:r w:rsidR="00AF0982" w:rsidRPr="00216445">
        <w:rPr>
          <w:rFonts w:ascii="Times New Roman" w:hAnsi="Times New Roman" w:cs="Times New Roman"/>
          <w:sz w:val="28"/>
          <w:szCs w:val="28"/>
        </w:rPr>
        <w:t>______</w:t>
      </w:r>
      <w:r w:rsidRPr="00216445">
        <w:rPr>
          <w:rFonts w:ascii="Times New Roman" w:hAnsi="Times New Roman" w:cs="Times New Roman"/>
          <w:sz w:val="28"/>
          <w:szCs w:val="28"/>
        </w:rPr>
        <w:t xml:space="preserve">__ </w:t>
      </w:r>
      <w:r w:rsidR="003D7ACE" w:rsidRPr="00216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674" w:rsidRPr="00216445">
        <w:rPr>
          <w:rFonts w:ascii="Times New Roman" w:hAnsi="Times New Roman" w:cs="Times New Roman"/>
          <w:sz w:val="26"/>
          <w:szCs w:val="26"/>
        </w:rPr>
        <w:t>Фединова</w:t>
      </w:r>
      <w:proofErr w:type="spellEnd"/>
      <w:r w:rsidR="00953674" w:rsidRPr="00216445">
        <w:rPr>
          <w:rFonts w:ascii="Times New Roman" w:hAnsi="Times New Roman" w:cs="Times New Roman"/>
          <w:sz w:val="26"/>
          <w:szCs w:val="26"/>
        </w:rPr>
        <w:t xml:space="preserve"> И.А.</w:t>
      </w:r>
    </w:p>
    <w:p w:rsidR="00404B3D" w:rsidRPr="00216445" w:rsidRDefault="00F37735" w:rsidP="00B5167C">
      <w:pPr>
        <w:pStyle w:val="ConsPlusNonformat"/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 w:rsidRPr="00216445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B5167C" w:rsidRPr="00216445">
        <w:rPr>
          <w:rFonts w:ascii="Times New Roman" w:hAnsi="Times New Roman" w:cs="Times New Roman"/>
          <w:sz w:val="18"/>
          <w:szCs w:val="18"/>
        </w:rPr>
        <w:t>(подпись)</w:t>
      </w:r>
    </w:p>
    <w:p w:rsidR="00F37735" w:rsidRPr="00216445" w:rsidRDefault="00F37735" w:rsidP="00B5167C">
      <w:pPr>
        <w:pStyle w:val="ConsPlusNonformat"/>
        <w:ind w:firstLine="5103"/>
        <w:jc w:val="both"/>
        <w:rPr>
          <w:rFonts w:ascii="Times New Roman" w:hAnsi="Times New Roman" w:cs="Times New Roman"/>
          <w:sz w:val="18"/>
          <w:szCs w:val="18"/>
        </w:rPr>
      </w:pPr>
      <w:r w:rsidRPr="0021644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37735" w:rsidRPr="00216445" w:rsidRDefault="00F37735" w:rsidP="00B5167C">
      <w:pPr>
        <w:pStyle w:val="ConsPlusNonformat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216445">
        <w:rPr>
          <w:rFonts w:ascii="Times New Roman" w:hAnsi="Times New Roman" w:cs="Times New Roman"/>
          <w:sz w:val="28"/>
          <w:szCs w:val="28"/>
        </w:rPr>
        <w:t>3.__________</w:t>
      </w:r>
      <w:r w:rsidR="003D7ACE" w:rsidRPr="00216445">
        <w:rPr>
          <w:rFonts w:ascii="Times New Roman" w:hAnsi="Times New Roman" w:cs="Times New Roman"/>
          <w:sz w:val="28"/>
          <w:szCs w:val="28"/>
        </w:rPr>
        <w:t xml:space="preserve">  </w:t>
      </w:r>
      <w:r w:rsidR="00953674" w:rsidRPr="00216445">
        <w:rPr>
          <w:rFonts w:ascii="Times New Roman" w:hAnsi="Times New Roman" w:cs="Times New Roman"/>
          <w:sz w:val="26"/>
          <w:szCs w:val="26"/>
        </w:rPr>
        <w:t>Квятковская Н.Н.</w:t>
      </w:r>
    </w:p>
    <w:p w:rsidR="00F37735" w:rsidRPr="00216445" w:rsidRDefault="00F37735" w:rsidP="00F3773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16445">
        <w:rPr>
          <w:rFonts w:ascii="Times New Roman" w:hAnsi="Times New Roman" w:cs="Times New Roman"/>
        </w:rPr>
        <w:t xml:space="preserve">                                                                  </w:t>
      </w:r>
      <w:r w:rsidR="00B5167C" w:rsidRPr="00216445">
        <w:rPr>
          <w:rFonts w:ascii="Times New Roman" w:hAnsi="Times New Roman" w:cs="Times New Roman"/>
        </w:rPr>
        <w:t xml:space="preserve">                                  </w:t>
      </w:r>
      <w:r w:rsidRPr="00216445">
        <w:rPr>
          <w:rFonts w:ascii="Times New Roman" w:hAnsi="Times New Roman" w:cs="Times New Roman"/>
          <w:sz w:val="18"/>
          <w:szCs w:val="18"/>
        </w:rPr>
        <w:t xml:space="preserve">(подпись)                 </w:t>
      </w:r>
      <w:r w:rsidR="00D0514A" w:rsidRPr="0021644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37735" w:rsidRPr="00216445" w:rsidRDefault="00F37735" w:rsidP="00F3773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53674" w:rsidRPr="00216445" w:rsidRDefault="00F046EE" w:rsidP="00AB71E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16445">
        <w:rPr>
          <w:rFonts w:ascii="Times New Roman" w:hAnsi="Times New Roman" w:cs="Times New Roman"/>
          <w:sz w:val="28"/>
          <w:szCs w:val="28"/>
        </w:rPr>
        <w:t xml:space="preserve">    </w:t>
      </w:r>
      <w:r w:rsidR="0068499F" w:rsidRPr="00216445">
        <w:rPr>
          <w:rFonts w:ascii="Times New Roman" w:hAnsi="Times New Roman" w:cs="Times New Roman"/>
          <w:sz w:val="28"/>
          <w:szCs w:val="28"/>
        </w:rPr>
        <w:tab/>
      </w:r>
    </w:p>
    <w:p w:rsidR="00AC140B" w:rsidRPr="00216445" w:rsidRDefault="00AC140B" w:rsidP="0095367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E6053" w:rsidRPr="00216445" w:rsidRDefault="00F046EE" w:rsidP="00953674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6445">
        <w:rPr>
          <w:rFonts w:ascii="Times New Roman" w:hAnsi="Times New Roman" w:cs="Times New Roman"/>
          <w:sz w:val="27"/>
          <w:szCs w:val="27"/>
        </w:rPr>
        <w:t>С актом проверки ознакомле</w:t>
      </w:r>
      <w:proofErr w:type="gramStart"/>
      <w:r w:rsidRPr="00216445">
        <w:rPr>
          <w:rFonts w:ascii="Times New Roman" w:hAnsi="Times New Roman" w:cs="Times New Roman"/>
          <w:sz w:val="27"/>
          <w:szCs w:val="27"/>
        </w:rPr>
        <w:t>н(</w:t>
      </w:r>
      <w:proofErr w:type="gramEnd"/>
      <w:r w:rsidRPr="00216445">
        <w:rPr>
          <w:rFonts w:ascii="Times New Roman" w:hAnsi="Times New Roman" w:cs="Times New Roman"/>
          <w:sz w:val="27"/>
          <w:szCs w:val="27"/>
        </w:rPr>
        <w:t>а), акт получил(а):</w:t>
      </w:r>
    </w:p>
    <w:p w:rsidR="00AE6053" w:rsidRPr="00216445" w:rsidRDefault="00AE6053" w:rsidP="00AB71E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046EE" w:rsidRPr="00175EBE" w:rsidRDefault="00175EBE" w:rsidP="00AB71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5EBE">
        <w:rPr>
          <w:rFonts w:ascii="Times New Roman" w:hAnsi="Times New Roman" w:cs="Times New Roman"/>
          <w:sz w:val="27"/>
          <w:szCs w:val="27"/>
          <w:u w:val="single"/>
          <w:shd w:val="clear" w:color="auto" w:fill="FFFFFF"/>
        </w:rPr>
        <w:t>Начальник</w:t>
      </w:r>
      <w:r>
        <w:rPr>
          <w:rFonts w:ascii="Times New Roman" w:hAnsi="Times New Roman" w:cs="Times New Roman"/>
          <w:sz w:val="27"/>
          <w:szCs w:val="27"/>
          <w:u w:val="single"/>
          <w:shd w:val="clear" w:color="auto" w:fill="FFFFFF"/>
        </w:rPr>
        <w:t xml:space="preserve"> </w:t>
      </w:r>
      <w:r w:rsidRPr="00175EBE">
        <w:rPr>
          <w:rFonts w:ascii="Times New Roman" w:hAnsi="Times New Roman" w:cs="Times New Roman"/>
          <w:sz w:val="27"/>
          <w:szCs w:val="27"/>
          <w:u w:val="single"/>
          <w:shd w:val="clear" w:color="auto" w:fill="FFFFFF"/>
        </w:rPr>
        <w:t>-</w:t>
      </w:r>
      <w:r>
        <w:rPr>
          <w:rFonts w:ascii="Times New Roman" w:hAnsi="Times New Roman" w:cs="Times New Roman"/>
          <w:sz w:val="27"/>
          <w:szCs w:val="27"/>
          <w:u w:val="single"/>
          <w:shd w:val="clear" w:color="auto" w:fill="FFFFFF"/>
        </w:rPr>
        <w:t xml:space="preserve"> </w:t>
      </w:r>
      <w:r w:rsidRPr="00175EBE">
        <w:rPr>
          <w:rFonts w:ascii="Times New Roman" w:hAnsi="Times New Roman" w:cs="Times New Roman"/>
          <w:sz w:val="27"/>
          <w:szCs w:val="27"/>
          <w:u w:val="single"/>
          <w:shd w:val="clear" w:color="auto" w:fill="FFFFFF"/>
        </w:rPr>
        <w:t xml:space="preserve">главный бухгалтер </w:t>
      </w:r>
      <w:r w:rsidRPr="00175EBE">
        <w:rPr>
          <w:rFonts w:ascii="Times New Roman" w:hAnsi="Times New Roman" w:cs="Times New Roman"/>
          <w:sz w:val="27"/>
          <w:szCs w:val="27"/>
          <w:u w:val="single"/>
        </w:rPr>
        <w:t>МКУ «Централизованная бухгалтерия</w:t>
      </w:r>
      <w:r w:rsidRPr="00216445">
        <w:rPr>
          <w:rFonts w:ascii="Times New Roman" w:hAnsi="Times New Roman" w:cs="Times New Roman"/>
          <w:sz w:val="27"/>
          <w:szCs w:val="27"/>
        </w:rPr>
        <w:t xml:space="preserve"> </w:t>
      </w:r>
      <w:r w:rsidRPr="00175EBE">
        <w:rPr>
          <w:rFonts w:ascii="Times New Roman" w:hAnsi="Times New Roman" w:cs="Times New Roman"/>
          <w:sz w:val="27"/>
          <w:szCs w:val="27"/>
          <w:u w:val="single"/>
        </w:rPr>
        <w:t>учреждений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175EBE">
        <w:rPr>
          <w:rFonts w:ascii="Times New Roman" w:hAnsi="Times New Roman" w:cs="Times New Roman"/>
          <w:sz w:val="27"/>
          <w:szCs w:val="27"/>
          <w:u w:val="single"/>
        </w:rPr>
        <w:t xml:space="preserve"> культуры»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175EBE">
        <w:rPr>
          <w:rFonts w:ascii="Times New Roman" w:hAnsi="Times New Roman" w:cs="Times New Roman"/>
          <w:sz w:val="27"/>
          <w:szCs w:val="27"/>
          <w:u w:val="single"/>
        </w:rPr>
        <w:t xml:space="preserve"> Курчатовского района Курской области </w:t>
      </w:r>
      <w:proofErr w:type="spellStart"/>
      <w:r>
        <w:rPr>
          <w:rFonts w:ascii="Times New Roman" w:hAnsi="Times New Roman" w:cs="Times New Roman"/>
          <w:sz w:val="27"/>
          <w:szCs w:val="27"/>
          <w:u w:val="single"/>
          <w:shd w:val="clear" w:color="auto" w:fill="FFFFFF"/>
        </w:rPr>
        <w:t>Переверзева</w:t>
      </w:r>
      <w:proofErr w:type="spellEnd"/>
      <w:r>
        <w:rPr>
          <w:rFonts w:ascii="Times New Roman" w:hAnsi="Times New Roman" w:cs="Times New Roman"/>
          <w:sz w:val="27"/>
          <w:szCs w:val="27"/>
          <w:u w:val="single"/>
          <w:shd w:val="clear" w:color="auto" w:fill="FFFFFF"/>
        </w:rPr>
        <w:t xml:space="preserve"> Н.И.</w:t>
      </w:r>
      <w:r w:rsidRPr="00175EBE">
        <w:rPr>
          <w:rFonts w:ascii="Times New Roman" w:hAnsi="Times New Roman" w:cs="Times New Roman"/>
          <w:sz w:val="27"/>
          <w:szCs w:val="27"/>
          <w:shd w:val="clear" w:color="auto" w:fill="FFFFFF"/>
        </w:rPr>
        <w:t>_________________________________________________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_</w:t>
      </w:r>
      <w:r w:rsidRPr="00175EBE">
        <w:rPr>
          <w:rFonts w:ascii="Times New Roman" w:hAnsi="Times New Roman" w:cs="Times New Roman"/>
          <w:sz w:val="27"/>
          <w:szCs w:val="27"/>
          <w:shd w:val="clear" w:color="auto" w:fill="FFFFFF"/>
        </w:rPr>
        <w:t>_</w:t>
      </w:r>
    </w:p>
    <w:p w:rsidR="00D0514A" w:rsidRPr="00175EBE" w:rsidRDefault="0068499F" w:rsidP="00523D7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75EBE">
        <w:rPr>
          <w:rFonts w:ascii="Times New Roman" w:hAnsi="Times New Roman" w:cs="Times New Roman"/>
          <w:sz w:val="18"/>
          <w:szCs w:val="18"/>
        </w:rPr>
        <w:t xml:space="preserve">(ФИО, должность руководителя, иного должностного лица или уполномоченного представителя </w:t>
      </w:r>
      <w:proofErr w:type="gramEnd"/>
    </w:p>
    <w:p w:rsidR="0068499F" w:rsidRPr="00175EBE" w:rsidRDefault="0068499F" w:rsidP="00523D7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75EBE">
        <w:rPr>
          <w:rFonts w:ascii="Times New Roman" w:hAnsi="Times New Roman" w:cs="Times New Roman"/>
          <w:sz w:val="18"/>
          <w:szCs w:val="18"/>
        </w:rPr>
        <w:t>юридического лица)</w:t>
      </w:r>
    </w:p>
    <w:p w:rsidR="00F046EE" w:rsidRPr="00216445" w:rsidRDefault="00F046EE" w:rsidP="00523D7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046EE" w:rsidRPr="00175EBE" w:rsidRDefault="00F046EE" w:rsidP="00F046E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644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B71E7" w:rsidRPr="00216445">
        <w:rPr>
          <w:rFonts w:ascii="Times New Roman" w:hAnsi="Times New Roman" w:cs="Times New Roman"/>
          <w:sz w:val="28"/>
          <w:szCs w:val="28"/>
        </w:rPr>
        <w:t xml:space="preserve">                                  "</w:t>
      </w:r>
      <w:r w:rsidR="00175EBE" w:rsidRPr="00175EBE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AB71E7" w:rsidRPr="00175EBE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175EBE" w:rsidRPr="00175EBE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="00AB71E7" w:rsidRPr="00175EB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75EBE" w:rsidRPr="00175EBE">
        <w:rPr>
          <w:rFonts w:ascii="Times New Roman" w:hAnsi="Times New Roman" w:cs="Times New Roman"/>
          <w:sz w:val="28"/>
          <w:szCs w:val="28"/>
          <w:u w:val="single"/>
        </w:rPr>
        <w:t xml:space="preserve">22 </w:t>
      </w:r>
      <w:r w:rsidRPr="00175EBE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AB71E7" w:rsidRPr="00216445" w:rsidRDefault="00F046EE" w:rsidP="00F046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4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B71E7" w:rsidRPr="00216445" w:rsidRDefault="00AB71E7" w:rsidP="00F046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4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8499F" w:rsidRPr="00216445">
        <w:rPr>
          <w:rFonts w:ascii="Times New Roman" w:hAnsi="Times New Roman" w:cs="Times New Roman"/>
          <w:sz w:val="28"/>
          <w:szCs w:val="28"/>
        </w:rPr>
        <w:t>_</w:t>
      </w:r>
      <w:r w:rsidRPr="00216445">
        <w:rPr>
          <w:rFonts w:ascii="Times New Roman" w:hAnsi="Times New Roman" w:cs="Times New Roman"/>
          <w:sz w:val="28"/>
          <w:szCs w:val="28"/>
        </w:rPr>
        <w:t>___________________</w:t>
      </w:r>
      <w:r w:rsidR="00F046EE" w:rsidRPr="00216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99F" w:rsidRPr="00216445" w:rsidRDefault="00AB71E7" w:rsidP="00F046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1644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 w:rsidR="00D0514A" w:rsidRPr="00216445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F046EE" w:rsidRPr="00216445">
        <w:rPr>
          <w:rFonts w:ascii="Times New Roman" w:hAnsi="Times New Roman" w:cs="Times New Roman"/>
          <w:sz w:val="18"/>
          <w:szCs w:val="18"/>
        </w:rPr>
        <w:t>(подпись)</w:t>
      </w:r>
    </w:p>
    <w:p w:rsidR="0068499F" w:rsidRPr="00216445" w:rsidRDefault="0068499F" w:rsidP="0068499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F0982" w:rsidRPr="00216445" w:rsidRDefault="00AF0982" w:rsidP="0068499F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C140B" w:rsidRPr="00216445" w:rsidRDefault="00AC140B" w:rsidP="0068499F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046EE" w:rsidRPr="00216445" w:rsidRDefault="00F046EE" w:rsidP="0068499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16445">
        <w:rPr>
          <w:rFonts w:ascii="Times New Roman" w:hAnsi="Times New Roman" w:cs="Times New Roman"/>
          <w:sz w:val="27"/>
          <w:szCs w:val="27"/>
        </w:rPr>
        <w:t xml:space="preserve">Отметка  об  отказе ознакомления с актом проверки: </w:t>
      </w:r>
      <w:r w:rsidRPr="00216445">
        <w:rPr>
          <w:rFonts w:ascii="Times New Roman" w:hAnsi="Times New Roman" w:cs="Times New Roman"/>
          <w:sz w:val="28"/>
          <w:szCs w:val="28"/>
        </w:rPr>
        <w:t>___________________</w:t>
      </w:r>
      <w:r w:rsidR="0068499F" w:rsidRPr="0021644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216445">
        <w:rPr>
          <w:rFonts w:ascii="Times New Roman" w:hAnsi="Times New Roman" w:cs="Times New Roman"/>
          <w:sz w:val="28"/>
          <w:szCs w:val="28"/>
        </w:rPr>
        <w:t>_</w:t>
      </w:r>
    </w:p>
    <w:p w:rsidR="00A362B4" w:rsidRPr="00121A2A" w:rsidRDefault="00F046EE" w:rsidP="007348A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16445">
        <w:rPr>
          <w:rFonts w:ascii="Times New Roman" w:hAnsi="Times New Roman" w:cs="Times New Roman"/>
          <w:sz w:val="18"/>
          <w:szCs w:val="18"/>
        </w:rPr>
        <w:t>(подпись уполномоченного должностного лиц</w:t>
      </w:r>
      <w:proofErr w:type="gramStart"/>
      <w:r w:rsidR="0068499F" w:rsidRPr="00216445">
        <w:rPr>
          <w:rFonts w:ascii="Times New Roman" w:hAnsi="Times New Roman" w:cs="Times New Roman"/>
          <w:sz w:val="18"/>
          <w:szCs w:val="18"/>
        </w:rPr>
        <w:t>а</w:t>
      </w:r>
      <w:r w:rsidRPr="00216445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216445">
        <w:rPr>
          <w:rFonts w:ascii="Times New Roman" w:hAnsi="Times New Roman" w:cs="Times New Roman"/>
          <w:sz w:val="18"/>
          <w:szCs w:val="18"/>
        </w:rPr>
        <w:t>лиц), проводившего проверку)</w:t>
      </w:r>
      <w:r w:rsidR="00764D2E">
        <w:rPr>
          <w:rFonts w:ascii="Arial" w:hAnsi="Arial" w:cs="Arial"/>
          <w:color w:val="5A5A5A"/>
          <w:shd w:val="clear" w:color="auto" w:fill="FFFFFF"/>
        </w:rPr>
        <w:tab/>
      </w:r>
    </w:p>
    <w:sectPr w:rsidR="00A362B4" w:rsidRPr="00121A2A" w:rsidSect="009F34CD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1F01"/>
    <w:multiLevelType w:val="hybridMultilevel"/>
    <w:tmpl w:val="23ACF9C0"/>
    <w:lvl w:ilvl="0" w:tplc="41141806">
      <w:start w:val="1"/>
      <w:numFmt w:val="decimal"/>
      <w:lvlText w:val="3.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599313D1"/>
    <w:multiLevelType w:val="hybridMultilevel"/>
    <w:tmpl w:val="DE48EE44"/>
    <w:lvl w:ilvl="0" w:tplc="EBE427FA">
      <w:start w:val="1"/>
      <w:numFmt w:val="decimal"/>
      <w:lvlText w:val="3.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AB8"/>
    <w:rsid w:val="000237BF"/>
    <w:rsid w:val="00024BBF"/>
    <w:rsid w:val="00027AB4"/>
    <w:rsid w:val="0003720E"/>
    <w:rsid w:val="00041216"/>
    <w:rsid w:val="0004753C"/>
    <w:rsid w:val="000510CA"/>
    <w:rsid w:val="000576AA"/>
    <w:rsid w:val="0008406F"/>
    <w:rsid w:val="00092E83"/>
    <w:rsid w:val="0009351A"/>
    <w:rsid w:val="000B3B67"/>
    <w:rsid w:val="000C1713"/>
    <w:rsid w:val="000C7E99"/>
    <w:rsid w:val="000D1770"/>
    <w:rsid w:val="000D1972"/>
    <w:rsid w:val="000D56EF"/>
    <w:rsid w:val="000E6BC9"/>
    <w:rsid w:val="00121A2A"/>
    <w:rsid w:val="0012230E"/>
    <w:rsid w:val="00137C05"/>
    <w:rsid w:val="001600D9"/>
    <w:rsid w:val="00160D26"/>
    <w:rsid w:val="00167089"/>
    <w:rsid w:val="00175EBE"/>
    <w:rsid w:val="00185AB8"/>
    <w:rsid w:val="00193635"/>
    <w:rsid w:val="001C379D"/>
    <w:rsid w:val="001D3E34"/>
    <w:rsid w:val="001D4198"/>
    <w:rsid w:val="001E22A8"/>
    <w:rsid w:val="001F5A66"/>
    <w:rsid w:val="001F6FBE"/>
    <w:rsid w:val="00216445"/>
    <w:rsid w:val="00233BEA"/>
    <w:rsid w:val="00233F08"/>
    <w:rsid w:val="0023507B"/>
    <w:rsid w:val="00235750"/>
    <w:rsid w:val="00235C4E"/>
    <w:rsid w:val="00237D44"/>
    <w:rsid w:val="00252161"/>
    <w:rsid w:val="002609AE"/>
    <w:rsid w:val="002625B1"/>
    <w:rsid w:val="002648BE"/>
    <w:rsid w:val="00271172"/>
    <w:rsid w:val="00275062"/>
    <w:rsid w:val="00277AC5"/>
    <w:rsid w:val="002A5B13"/>
    <w:rsid w:val="002A7419"/>
    <w:rsid w:val="002A783D"/>
    <w:rsid w:val="002C25AE"/>
    <w:rsid w:val="002C56C7"/>
    <w:rsid w:val="0030179C"/>
    <w:rsid w:val="00301EE2"/>
    <w:rsid w:val="00302430"/>
    <w:rsid w:val="003060BC"/>
    <w:rsid w:val="00307888"/>
    <w:rsid w:val="00314BCF"/>
    <w:rsid w:val="00327FDF"/>
    <w:rsid w:val="00331D04"/>
    <w:rsid w:val="00361F53"/>
    <w:rsid w:val="00362840"/>
    <w:rsid w:val="00365FEB"/>
    <w:rsid w:val="00385641"/>
    <w:rsid w:val="00397583"/>
    <w:rsid w:val="003A0FB7"/>
    <w:rsid w:val="003B16BF"/>
    <w:rsid w:val="003C6523"/>
    <w:rsid w:val="003D7ACE"/>
    <w:rsid w:val="00400136"/>
    <w:rsid w:val="004021CE"/>
    <w:rsid w:val="00403C32"/>
    <w:rsid w:val="00404B3D"/>
    <w:rsid w:val="00405330"/>
    <w:rsid w:val="00420350"/>
    <w:rsid w:val="004226AC"/>
    <w:rsid w:val="004314BF"/>
    <w:rsid w:val="00433BC3"/>
    <w:rsid w:val="00433D98"/>
    <w:rsid w:val="00443920"/>
    <w:rsid w:val="00451812"/>
    <w:rsid w:val="004608F7"/>
    <w:rsid w:val="00465A8A"/>
    <w:rsid w:val="004A15A1"/>
    <w:rsid w:val="004C313F"/>
    <w:rsid w:val="004C5FD7"/>
    <w:rsid w:val="004D4B18"/>
    <w:rsid w:val="005012D8"/>
    <w:rsid w:val="00523D7A"/>
    <w:rsid w:val="00524D78"/>
    <w:rsid w:val="00527B20"/>
    <w:rsid w:val="00541926"/>
    <w:rsid w:val="00552D1E"/>
    <w:rsid w:val="00554421"/>
    <w:rsid w:val="005559C1"/>
    <w:rsid w:val="00566088"/>
    <w:rsid w:val="0057111C"/>
    <w:rsid w:val="005730ED"/>
    <w:rsid w:val="00574299"/>
    <w:rsid w:val="005A054F"/>
    <w:rsid w:val="005B435B"/>
    <w:rsid w:val="005C754E"/>
    <w:rsid w:val="005E0590"/>
    <w:rsid w:val="005F6322"/>
    <w:rsid w:val="0060764D"/>
    <w:rsid w:val="00607CC8"/>
    <w:rsid w:val="00613162"/>
    <w:rsid w:val="006168B2"/>
    <w:rsid w:val="006218EA"/>
    <w:rsid w:val="00622B55"/>
    <w:rsid w:val="0063533A"/>
    <w:rsid w:val="00666E1C"/>
    <w:rsid w:val="0068499F"/>
    <w:rsid w:val="006A1D0C"/>
    <w:rsid w:val="006C7D50"/>
    <w:rsid w:val="006E2169"/>
    <w:rsid w:val="006E6914"/>
    <w:rsid w:val="006E6E0C"/>
    <w:rsid w:val="006F2F1D"/>
    <w:rsid w:val="006F492A"/>
    <w:rsid w:val="006F602A"/>
    <w:rsid w:val="007048CB"/>
    <w:rsid w:val="00713FBF"/>
    <w:rsid w:val="007204BC"/>
    <w:rsid w:val="00726898"/>
    <w:rsid w:val="007276BD"/>
    <w:rsid w:val="00731358"/>
    <w:rsid w:val="007348A8"/>
    <w:rsid w:val="00735093"/>
    <w:rsid w:val="00736529"/>
    <w:rsid w:val="00764D2E"/>
    <w:rsid w:val="007704E3"/>
    <w:rsid w:val="00771DAC"/>
    <w:rsid w:val="007758AB"/>
    <w:rsid w:val="007846B2"/>
    <w:rsid w:val="007955EE"/>
    <w:rsid w:val="007A2397"/>
    <w:rsid w:val="007A2A8D"/>
    <w:rsid w:val="007B6857"/>
    <w:rsid w:val="007D007C"/>
    <w:rsid w:val="007D7447"/>
    <w:rsid w:val="007E63D7"/>
    <w:rsid w:val="007F08E3"/>
    <w:rsid w:val="00805BBF"/>
    <w:rsid w:val="00831DCB"/>
    <w:rsid w:val="0083210E"/>
    <w:rsid w:val="008376CA"/>
    <w:rsid w:val="00837810"/>
    <w:rsid w:val="00840C50"/>
    <w:rsid w:val="00854979"/>
    <w:rsid w:val="0086109F"/>
    <w:rsid w:val="008677B7"/>
    <w:rsid w:val="008A3F75"/>
    <w:rsid w:val="008B1179"/>
    <w:rsid w:val="008B4420"/>
    <w:rsid w:val="008C49E5"/>
    <w:rsid w:val="00905D95"/>
    <w:rsid w:val="00920AC2"/>
    <w:rsid w:val="00933F33"/>
    <w:rsid w:val="00941B70"/>
    <w:rsid w:val="00952A2E"/>
    <w:rsid w:val="00953674"/>
    <w:rsid w:val="009552F7"/>
    <w:rsid w:val="009621CB"/>
    <w:rsid w:val="009626FB"/>
    <w:rsid w:val="00963B4D"/>
    <w:rsid w:val="00972DA1"/>
    <w:rsid w:val="00982088"/>
    <w:rsid w:val="009869B0"/>
    <w:rsid w:val="00996224"/>
    <w:rsid w:val="009A3287"/>
    <w:rsid w:val="009A4967"/>
    <w:rsid w:val="009C2BD4"/>
    <w:rsid w:val="009D4CCB"/>
    <w:rsid w:val="009E4821"/>
    <w:rsid w:val="009F34CD"/>
    <w:rsid w:val="009F5785"/>
    <w:rsid w:val="00A009DE"/>
    <w:rsid w:val="00A01D5C"/>
    <w:rsid w:val="00A26620"/>
    <w:rsid w:val="00A362B4"/>
    <w:rsid w:val="00A40E90"/>
    <w:rsid w:val="00A4256C"/>
    <w:rsid w:val="00A453BC"/>
    <w:rsid w:val="00A459C6"/>
    <w:rsid w:val="00A61BD5"/>
    <w:rsid w:val="00A63AE8"/>
    <w:rsid w:val="00A6466C"/>
    <w:rsid w:val="00A70E7E"/>
    <w:rsid w:val="00A7363D"/>
    <w:rsid w:val="00A75095"/>
    <w:rsid w:val="00A839B9"/>
    <w:rsid w:val="00A965DB"/>
    <w:rsid w:val="00AA0CEF"/>
    <w:rsid w:val="00AA2E05"/>
    <w:rsid w:val="00AA5C58"/>
    <w:rsid w:val="00AB3DAA"/>
    <w:rsid w:val="00AB4799"/>
    <w:rsid w:val="00AB71E7"/>
    <w:rsid w:val="00AC140B"/>
    <w:rsid w:val="00AC2F61"/>
    <w:rsid w:val="00AC642E"/>
    <w:rsid w:val="00AE6053"/>
    <w:rsid w:val="00AF0982"/>
    <w:rsid w:val="00B01D94"/>
    <w:rsid w:val="00B17101"/>
    <w:rsid w:val="00B31E05"/>
    <w:rsid w:val="00B43E31"/>
    <w:rsid w:val="00B46317"/>
    <w:rsid w:val="00B46A9D"/>
    <w:rsid w:val="00B5071C"/>
    <w:rsid w:val="00B5167C"/>
    <w:rsid w:val="00B65F86"/>
    <w:rsid w:val="00B77003"/>
    <w:rsid w:val="00B9309A"/>
    <w:rsid w:val="00BA28BB"/>
    <w:rsid w:val="00BA495E"/>
    <w:rsid w:val="00BE24A1"/>
    <w:rsid w:val="00BE571C"/>
    <w:rsid w:val="00BF251E"/>
    <w:rsid w:val="00C0302C"/>
    <w:rsid w:val="00C103DD"/>
    <w:rsid w:val="00C2752D"/>
    <w:rsid w:val="00C30D56"/>
    <w:rsid w:val="00C434FE"/>
    <w:rsid w:val="00C46053"/>
    <w:rsid w:val="00C461C1"/>
    <w:rsid w:val="00C74BF7"/>
    <w:rsid w:val="00C81418"/>
    <w:rsid w:val="00C863C8"/>
    <w:rsid w:val="00C871EA"/>
    <w:rsid w:val="00CC40E7"/>
    <w:rsid w:val="00CE0FEA"/>
    <w:rsid w:val="00CF0FF7"/>
    <w:rsid w:val="00CF6E80"/>
    <w:rsid w:val="00D01FA6"/>
    <w:rsid w:val="00D0514A"/>
    <w:rsid w:val="00D13709"/>
    <w:rsid w:val="00D27628"/>
    <w:rsid w:val="00D27CA6"/>
    <w:rsid w:val="00D310FC"/>
    <w:rsid w:val="00D3755D"/>
    <w:rsid w:val="00D73D38"/>
    <w:rsid w:val="00D814D4"/>
    <w:rsid w:val="00D84EB7"/>
    <w:rsid w:val="00D90721"/>
    <w:rsid w:val="00D919BA"/>
    <w:rsid w:val="00D9616E"/>
    <w:rsid w:val="00DD60CD"/>
    <w:rsid w:val="00E012E5"/>
    <w:rsid w:val="00E043D3"/>
    <w:rsid w:val="00E051F5"/>
    <w:rsid w:val="00E12E6C"/>
    <w:rsid w:val="00E15657"/>
    <w:rsid w:val="00E36DAD"/>
    <w:rsid w:val="00E53C29"/>
    <w:rsid w:val="00E556C9"/>
    <w:rsid w:val="00E76CD6"/>
    <w:rsid w:val="00E85FC9"/>
    <w:rsid w:val="00E9232A"/>
    <w:rsid w:val="00EA363E"/>
    <w:rsid w:val="00EA5102"/>
    <w:rsid w:val="00EB135B"/>
    <w:rsid w:val="00EB4C77"/>
    <w:rsid w:val="00EC0368"/>
    <w:rsid w:val="00EC38BF"/>
    <w:rsid w:val="00ED196E"/>
    <w:rsid w:val="00EE43DE"/>
    <w:rsid w:val="00EE4FED"/>
    <w:rsid w:val="00EF143C"/>
    <w:rsid w:val="00EF5642"/>
    <w:rsid w:val="00EF7CEC"/>
    <w:rsid w:val="00F046EE"/>
    <w:rsid w:val="00F07DD3"/>
    <w:rsid w:val="00F3140B"/>
    <w:rsid w:val="00F37735"/>
    <w:rsid w:val="00F41FDA"/>
    <w:rsid w:val="00F44A38"/>
    <w:rsid w:val="00F5309C"/>
    <w:rsid w:val="00F557DC"/>
    <w:rsid w:val="00F65B6C"/>
    <w:rsid w:val="00FB044E"/>
    <w:rsid w:val="00FC23A4"/>
    <w:rsid w:val="00FC4DEE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EE2"/>
    <w:rPr>
      <w:color w:val="0000FF"/>
      <w:u w:val="single"/>
    </w:rPr>
  </w:style>
  <w:style w:type="paragraph" w:customStyle="1" w:styleId="ConsPlusNormal">
    <w:name w:val="ConsPlusNormal"/>
    <w:rsid w:val="00F04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046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314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3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27B20"/>
    <w:rPr>
      <w:i/>
      <w:iCs/>
    </w:rPr>
  </w:style>
  <w:style w:type="character" w:customStyle="1" w:styleId="highlightsearch">
    <w:name w:val="highlightsearch"/>
    <w:basedOn w:val="a0"/>
    <w:rsid w:val="00527B20"/>
  </w:style>
  <w:style w:type="paragraph" w:styleId="a6">
    <w:name w:val="Normal (Web)"/>
    <w:basedOn w:val="a"/>
    <w:uiPriority w:val="99"/>
    <w:semiHidden/>
    <w:unhideWhenUsed/>
    <w:rsid w:val="0094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B3B6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D7A775FD2D73A0268B7E422D20B6FD925A47D22A9D304CECC248649C43DC889D10219A95DA77699C22A2D9EE9401B8491B6C92C8Dp16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42F8E95C2D05889D09300868319E1BB49FBD44AD2308D4787F525FD6564B5BC43FC6D5D56C6B28671F4341BA9FC8C4F704C96CC8149o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A4122-2CA8-42A1-873E-77DD7172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3540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Наталья</cp:lastModifiedBy>
  <cp:revision>151</cp:revision>
  <cp:lastPrinted>2022-10-03T07:00:00Z</cp:lastPrinted>
  <dcterms:created xsi:type="dcterms:W3CDTF">2021-11-15T10:57:00Z</dcterms:created>
  <dcterms:modified xsi:type="dcterms:W3CDTF">2022-10-11T12:14:00Z</dcterms:modified>
</cp:coreProperties>
</file>