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9F" w:rsidRPr="00860563" w:rsidRDefault="00C0619F" w:rsidP="00C0619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860563">
        <w:rPr>
          <w:rFonts w:ascii="Times New Roman" w:hAnsi="Times New Roman" w:cs="Times New Roman"/>
          <w:sz w:val="24"/>
          <w:szCs w:val="28"/>
        </w:rPr>
        <w:t>СВОД</w:t>
      </w:r>
      <w:bookmarkStart w:id="0" w:name="_GoBack"/>
      <w:bookmarkEnd w:id="0"/>
      <w:r w:rsidRPr="00860563">
        <w:rPr>
          <w:rFonts w:ascii="Times New Roman" w:hAnsi="Times New Roman" w:cs="Times New Roman"/>
          <w:sz w:val="24"/>
          <w:szCs w:val="28"/>
        </w:rPr>
        <w:t>НЫЙ РЕЙТИНГ</w:t>
      </w:r>
    </w:p>
    <w:p w:rsidR="00C0619F" w:rsidRPr="00860563" w:rsidRDefault="00C0619F" w:rsidP="00C0619F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860563">
        <w:rPr>
          <w:rFonts w:ascii="Times New Roman" w:hAnsi="Times New Roman" w:cs="Times New Roman"/>
          <w:sz w:val="24"/>
          <w:szCs w:val="28"/>
        </w:rPr>
        <w:t>ГЛАВНЫХ АД</w:t>
      </w:r>
      <w:r>
        <w:rPr>
          <w:rFonts w:ascii="Times New Roman" w:hAnsi="Times New Roman" w:cs="Times New Roman"/>
          <w:sz w:val="24"/>
          <w:szCs w:val="28"/>
        </w:rPr>
        <w:t>МИНИСТРАТОРОВ СРЕДСТВ РАЙОННОГО</w:t>
      </w:r>
      <w:r w:rsidRPr="00860563">
        <w:rPr>
          <w:rFonts w:ascii="Times New Roman" w:hAnsi="Times New Roman" w:cs="Times New Roman"/>
          <w:sz w:val="24"/>
          <w:szCs w:val="28"/>
        </w:rPr>
        <w:t xml:space="preserve"> БЮДЖЕТА</w:t>
      </w:r>
    </w:p>
    <w:p w:rsidR="007F5D53" w:rsidRPr="00860563" w:rsidRDefault="007F5D53" w:rsidP="0093636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936361" w:rsidRPr="00860563" w:rsidRDefault="00936361" w:rsidP="00936361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tbl>
      <w:tblPr>
        <w:tblW w:w="139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2204"/>
        <w:gridCol w:w="1418"/>
        <w:gridCol w:w="2268"/>
        <w:gridCol w:w="2126"/>
        <w:gridCol w:w="2268"/>
        <w:gridCol w:w="2835"/>
      </w:tblGrid>
      <w:tr w:rsidR="00936361" w:rsidRPr="00860563" w:rsidTr="00A852B9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N</w:t>
            </w:r>
          </w:p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ГАБС</w:t>
            </w:r>
          </w:p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ВСР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Наименование ГАБС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Рейтинговая оценка (R)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Интегральная оценка качества финансового менеджмента (КФМ)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Максимальная оценка качества финансового менеджмента (MAX)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Уровень качества финансового менеджмента</w:t>
            </w:r>
          </w:p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(Q = КФМ / MAX)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Коэффициент сложности управления финансами</w:t>
            </w:r>
          </w:p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(k)</w:t>
            </w:r>
          </w:p>
        </w:tc>
      </w:tr>
      <w:tr w:rsidR="00936361" w:rsidRPr="00860563" w:rsidTr="00A852B9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" w:name="Par1041"/>
            <w:bookmarkEnd w:id="1"/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2" w:name="Par1042"/>
            <w:bookmarkEnd w:id="2"/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3" w:name="Par1043"/>
            <w:bookmarkEnd w:id="3"/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860563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4" w:name="Par1044"/>
            <w:bookmarkEnd w:id="4"/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936361" w:rsidRPr="00860563" w:rsidTr="00A852B9">
        <w:tc>
          <w:tcPr>
            <w:tcW w:w="13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860563" w:rsidRDefault="00936361" w:rsidP="000143A9">
            <w:pPr>
              <w:pStyle w:val="ConsPlusNormal"/>
              <w:ind w:left="2928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ГАБС с высоким качеством финансового менеджмента (</w:t>
            </w:r>
            <w:proofErr w:type="gramStart"/>
            <w:r w:rsidRPr="00860563">
              <w:rPr>
                <w:rFonts w:ascii="Times New Roman" w:hAnsi="Times New Roman" w:cs="Times New Roman"/>
                <w:sz w:val="24"/>
                <w:szCs w:val="28"/>
              </w:rPr>
              <w:t>R &gt;</w:t>
            </w:r>
            <w:proofErr w:type="gramEnd"/>
            <w:r w:rsidRPr="00860563">
              <w:rPr>
                <w:rFonts w:ascii="Times New Roman" w:hAnsi="Times New Roman" w:cs="Times New Roman"/>
                <w:sz w:val="24"/>
                <w:szCs w:val="28"/>
              </w:rPr>
              <w:t xml:space="preserve"> 4)</w:t>
            </w:r>
          </w:p>
        </w:tc>
      </w:tr>
      <w:tr w:rsidR="00936361" w:rsidRPr="00CE1766" w:rsidTr="00A852B9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024083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Администрация Курчатовского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024083" w:rsidP="000240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024083" w:rsidP="000240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5210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024083" w:rsidP="000240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6250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024083" w:rsidP="000240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024083" w:rsidP="000240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</w:tr>
      <w:tr w:rsidR="00936361" w:rsidRPr="00CE1766" w:rsidTr="00A852B9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024083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002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024083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финансов Администрации Курчатовского района Курской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024083" w:rsidP="000240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024083" w:rsidP="000240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3535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024083" w:rsidP="000240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4575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024083" w:rsidP="000240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024083" w:rsidP="000240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</w:tr>
      <w:tr w:rsidR="00936361" w:rsidRPr="00CE1766" w:rsidTr="00A852B9">
        <w:tc>
          <w:tcPr>
            <w:tcW w:w="13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 xml:space="preserve">ГАБС с надлежащим качеством финансового менеджмента (3 &lt;= R </w:t>
            </w:r>
            <w:proofErr w:type="gramStart"/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&lt; 4</w:t>
            </w:r>
            <w:proofErr w:type="gramEnd"/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36361" w:rsidRPr="00CE1766" w:rsidTr="00A852B9">
        <w:trPr>
          <w:trHeight w:val="1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361" w:rsidRPr="00CE1766" w:rsidTr="00A852B9">
        <w:trPr>
          <w:trHeight w:val="1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361" w:rsidRPr="00CE1766" w:rsidTr="00A852B9">
        <w:tc>
          <w:tcPr>
            <w:tcW w:w="13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ind w:left="301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 xml:space="preserve">ГАБС с низким качеством финансового менеджмента (R </w:t>
            </w:r>
            <w:proofErr w:type="gramStart"/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&lt; 3</w:t>
            </w:r>
            <w:proofErr w:type="gramEnd"/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36361" w:rsidRPr="00CE1766" w:rsidTr="00A852B9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ind w:left="470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361" w:rsidRPr="00CE1766" w:rsidTr="00A852B9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ind w:left="470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...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361" w:rsidRPr="00CE1766" w:rsidTr="00A852B9"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ind w:firstLine="10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Оценка среднего уровня качества финансового менеджмента ГАБС (MR)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ind w:left="1075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ind w:left="1066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936361" w:rsidRPr="00CE1766" w:rsidTr="00A852B9"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024EF5" w:rsidP="00024E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766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1" w:rsidRPr="00CE1766" w:rsidRDefault="00936361" w:rsidP="000143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22AC6" w:rsidRPr="0031141C" w:rsidRDefault="00122AC6" w:rsidP="0031141C">
      <w:pPr>
        <w:tabs>
          <w:tab w:val="left" w:pos="5640"/>
        </w:tabs>
      </w:pPr>
    </w:p>
    <w:sectPr w:rsidR="00122AC6" w:rsidRPr="0031141C" w:rsidSect="0085656A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17F" w:rsidRDefault="0033217F" w:rsidP="0031141C">
      <w:pPr>
        <w:spacing w:after="0" w:line="240" w:lineRule="auto"/>
      </w:pPr>
      <w:r>
        <w:separator/>
      </w:r>
    </w:p>
  </w:endnote>
  <w:endnote w:type="continuationSeparator" w:id="0">
    <w:p w:rsidR="0033217F" w:rsidRDefault="0033217F" w:rsidP="0031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17F" w:rsidRDefault="003321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3217F" w:rsidRDefault="0033217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17F" w:rsidRDefault="0033217F" w:rsidP="0031141C">
      <w:pPr>
        <w:spacing w:after="0" w:line="240" w:lineRule="auto"/>
      </w:pPr>
      <w:r>
        <w:separator/>
      </w:r>
    </w:p>
  </w:footnote>
  <w:footnote w:type="continuationSeparator" w:id="0">
    <w:p w:rsidR="0033217F" w:rsidRDefault="0033217F" w:rsidP="0031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17F" w:rsidRDefault="003321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3217F" w:rsidRDefault="0033217F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200B"/>
    <w:multiLevelType w:val="hybridMultilevel"/>
    <w:tmpl w:val="E94A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4A18"/>
    <w:multiLevelType w:val="hybridMultilevel"/>
    <w:tmpl w:val="6A023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01">
      <w:start w:val="1"/>
      <w:numFmt w:val="bullet"/>
      <w:lvlText w:val=""/>
      <w:lvlJc w:val="left"/>
      <w:pPr>
        <w:ind w:left="6480" w:hanging="180"/>
      </w:pPr>
      <w:rPr>
        <w:rFonts w:ascii="Symbol" w:hAnsi="Symbol" w:hint="default"/>
      </w:rPr>
    </w:lvl>
  </w:abstractNum>
  <w:abstractNum w:abstractNumId="2" w15:restartNumberingAfterBreak="0">
    <w:nsid w:val="5F9B0849"/>
    <w:multiLevelType w:val="hybridMultilevel"/>
    <w:tmpl w:val="0F1C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6A"/>
    <w:rsid w:val="000022C8"/>
    <w:rsid w:val="000143A9"/>
    <w:rsid w:val="00021477"/>
    <w:rsid w:val="00024083"/>
    <w:rsid w:val="00024EF5"/>
    <w:rsid w:val="00024F14"/>
    <w:rsid w:val="000545B3"/>
    <w:rsid w:val="00061927"/>
    <w:rsid w:val="0008633B"/>
    <w:rsid w:val="00095CBD"/>
    <w:rsid w:val="000F3A9E"/>
    <w:rsid w:val="00106109"/>
    <w:rsid w:val="00122AC6"/>
    <w:rsid w:val="00135DDC"/>
    <w:rsid w:val="001A08DF"/>
    <w:rsid w:val="001A7DE3"/>
    <w:rsid w:val="001B6AC4"/>
    <w:rsid w:val="001D207E"/>
    <w:rsid w:val="002413E5"/>
    <w:rsid w:val="00257570"/>
    <w:rsid w:val="002662C0"/>
    <w:rsid w:val="00270C2D"/>
    <w:rsid w:val="002B464F"/>
    <w:rsid w:val="002D67F8"/>
    <w:rsid w:val="0031141C"/>
    <w:rsid w:val="0033217F"/>
    <w:rsid w:val="00361ACB"/>
    <w:rsid w:val="003D45EF"/>
    <w:rsid w:val="00434755"/>
    <w:rsid w:val="00461E0E"/>
    <w:rsid w:val="00470B44"/>
    <w:rsid w:val="004B11D8"/>
    <w:rsid w:val="004D54BF"/>
    <w:rsid w:val="00502733"/>
    <w:rsid w:val="00552191"/>
    <w:rsid w:val="00552DBC"/>
    <w:rsid w:val="00562800"/>
    <w:rsid w:val="00585BEF"/>
    <w:rsid w:val="00597E6E"/>
    <w:rsid w:val="005A0E16"/>
    <w:rsid w:val="005A52D7"/>
    <w:rsid w:val="005F2AFA"/>
    <w:rsid w:val="00635E7D"/>
    <w:rsid w:val="00650B8F"/>
    <w:rsid w:val="00671D68"/>
    <w:rsid w:val="006913FD"/>
    <w:rsid w:val="006D08F4"/>
    <w:rsid w:val="006F6C28"/>
    <w:rsid w:val="00704782"/>
    <w:rsid w:val="007157C5"/>
    <w:rsid w:val="0074314A"/>
    <w:rsid w:val="0074404A"/>
    <w:rsid w:val="007627C9"/>
    <w:rsid w:val="007F5D53"/>
    <w:rsid w:val="008106F4"/>
    <w:rsid w:val="0085656A"/>
    <w:rsid w:val="008F165B"/>
    <w:rsid w:val="00913CEA"/>
    <w:rsid w:val="00936361"/>
    <w:rsid w:val="0095418A"/>
    <w:rsid w:val="0095688C"/>
    <w:rsid w:val="0097313F"/>
    <w:rsid w:val="0097607E"/>
    <w:rsid w:val="00980780"/>
    <w:rsid w:val="009A4A25"/>
    <w:rsid w:val="009F091D"/>
    <w:rsid w:val="00A130DC"/>
    <w:rsid w:val="00A1537B"/>
    <w:rsid w:val="00A54B49"/>
    <w:rsid w:val="00A852B9"/>
    <w:rsid w:val="00B42487"/>
    <w:rsid w:val="00B43996"/>
    <w:rsid w:val="00B5357F"/>
    <w:rsid w:val="00B73132"/>
    <w:rsid w:val="00B8791C"/>
    <w:rsid w:val="00BD3385"/>
    <w:rsid w:val="00C0619F"/>
    <w:rsid w:val="00C26BCF"/>
    <w:rsid w:val="00C32E6B"/>
    <w:rsid w:val="00C74B95"/>
    <w:rsid w:val="00C93888"/>
    <w:rsid w:val="00CA10B4"/>
    <w:rsid w:val="00CE1127"/>
    <w:rsid w:val="00CE1766"/>
    <w:rsid w:val="00D51CFE"/>
    <w:rsid w:val="00D56CB9"/>
    <w:rsid w:val="00D61014"/>
    <w:rsid w:val="00E07A59"/>
    <w:rsid w:val="00E24D61"/>
    <w:rsid w:val="00E97CBE"/>
    <w:rsid w:val="00F3045E"/>
    <w:rsid w:val="00F43796"/>
    <w:rsid w:val="00FF2E5D"/>
    <w:rsid w:val="00FF481A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1ED5-B0F7-44C9-84DF-58760F9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56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41C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1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41C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E97CBE"/>
    <w:pPr>
      <w:ind w:left="720"/>
      <w:contextualSpacing/>
    </w:pPr>
  </w:style>
  <w:style w:type="paragraph" w:customStyle="1" w:styleId="ConsPlusTitle">
    <w:name w:val="ConsPlusTitle"/>
    <w:uiPriority w:val="99"/>
    <w:rsid w:val="00936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A0AAC-1F9F-4110-88C8-3C1C10D7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Malisheva</dc:creator>
  <cp:keywords/>
  <dc:description/>
  <cp:lastModifiedBy>Malisheva</cp:lastModifiedBy>
  <cp:revision>89</cp:revision>
  <dcterms:created xsi:type="dcterms:W3CDTF">2021-04-21T08:27:00Z</dcterms:created>
  <dcterms:modified xsi:type="dcterms:W3CDTF">2021-05-18T07:46:00Z</dcterms:modified>
</cp:coreProperties>
</file>