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EF" w:rsidRPr="000C1A31" w:rsidRDefault="001033EF" w:rsidP="00896A7A">
      <w:pPr>
        <w:jc w:val="center"/>
      </w:pPr>
      <w:r>
        <w:rPr>
          <w:noProof/>
        </w:rPr>
        <w:drawing>
          <wp:inline distT="0" distB="0" distL="0" distR="0">
            <wp:extent cx="1318260" cy="1379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3EF" w:rsidRPr="009A1BC9" w:rsidRDefault="001033EF" w:rsidP="00896A7A">
      <w:pPr>
        <w:jc w:val="center"/>
        <w:rPr>
          <w:b/>
          <w:sz w:val="36"/>
          <w:szCs w:val="36"/>
        </w:rPr>
      </w:pPr>
      <w:r w:rsidRPr="009A1BC9">
        <w:rPr>
          <w:b/>
          <w:sz w:val="36"/>
          <w:szCs w:val="36"/>
        </w:rPr>
        <w:t>АДМИНИСТРАЦИЯ</w:t>
      </w:r>
    </w:p>
    <w:p w:rsidR="001033EF" w:rsidRPr="009A1BC9" w:rsidRDefault="001033EF" w:rsidP="00896A7A">
      <w:pPr>
        <w:jc w:val="center"/>
        <w:rPr>
          <w:b/>
          <w:sz w:val="36"/>
          <w:szCs w:val="36"/>
        </w:rPr>
      </w:pPr>
      <w:r w:rsidRPr="009A1BC9">
        <w:rPr>
          <w:b/>
          <w:sz w:val="36"/>
          <w:szCs w:val="36"/>
        </w:rPr>
        <w:t>КУРЧАТОВСКОГО РАЙОНА КУРСКОЙ ОБЛАСТИ</w:t>
      </w:r>
    </w:p>
    <w:p w:rsidR="001033EF" w:rsidRPr="000A3CCD" w:rsidRDefault="001033EF" w:rsidP="0067566F">
      <w:pPr>
        <w:jc w:val="center"/>
        <w:rPr>
          <w:sz w:val="32"/>
          <w:szCs w:val="32"/>
        </w:rPr>
      </w:pPr>
    </w:p>
    <w:p w:rsidR="001033EF" w:rsidRPr="009A1BC9" w:rsidRDefault="001033EF" w:rsidP="00896A7A">
      <w:pPr>
        <w:pStyle w:val="a3"/>
        <w:spacing w:line="240" w:lineRule="auto"/>
        <w:rPr>
          <w:sz w:val="40"/>
          <w:szCs w:val="40"/>
        </w:rPr>
      </w:pPr>
      <w:r w:rsidRPr="009A1BC9">
        <w:rPr>
          <w:sz w:val="40"/>
          <w:szCs w:val="40"/>
        </w:rPr>
        <w:t>П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Е</w:t>
      </w:r>
    </w:p>
    <w:p w:rsidR="001033EF" w:rsidRPr="000A3CCD" w:rsidRDefault="001033EF" w:rsidP="00896A7A">
      <w:pPr>
        <w:pStyle w:val="a3"/>
        <w:spacing w:line="240" w:lineRule="auto"/>
      </w:pPr>
    </w:p>
    <w:p w:rsidR="001033EF" w:rsidRPr="000A3CCD" w:rsidRDefault="00234DA5" w:rsidP="00896A7A">
      <w:pPr>
        <w:rPr>
          <w:b/>
          <w:bCs/>
        </w:rPr>
      </w:pPr>
      <w:r>
        <w:rPr>
          <w:b/>
          <w:bCs/>
        </w:rPr>
        <w:t>о</w:t>
      </w:r>
      <w:r w:rsidR="001033EF" w:rsidRPr="000A3CCD">
        <w:rPr>
          <w:b/>
          <w:bCs/>
        </w:rPr>
        <w:t>т</w:t>
      </w:r>
      <w:r>
        <w:rPr>
          <w:b/>
          <w:bCs/>
        </w:rPr>
        <w:t xml:space="preserve"> </w:t>
      </w:r>
      <w:r w:rsidRPr="00234DA5">
        <w:rPr>
          <w:bCs/>
          <w:u w:val="single"/>
        </w:rPr>
        <w:t>13.10.2022г.</w:t>
      </w:r>
      <w:r w:rsidR="00616BC8">
        <w:rPr>
          <w:b/>
          <w:bCs/>
        </w:rPr>
        <w:t xml:space="preserve"> </w:t>
      </w:r>
      <w:r w:rsidR="001033EF" w:rsidRPr="000A3CCD">
        <w:rPr>
          <w:b/>
          <w:bCs/>
        </w:rPr>
        <w:t>№</w:t>
      </w:r>
      <w:r w:rsidRPr="00234DA5">
        <w:rPr>
          <w:bCs/>
          <w:u w:val="single"/>
        </w:rPr>
        <w:t>725</w:t>
      </w:r>
    </w:p>
    <w:p w:rsidR="001033EF" w:rsidRPr="0067566F" w:rsidRDefault="001033EF" w:rsidP="00896A7A">
      <w:pPr>
        <w:rPr>
          <w:szCs w:val="28"/>
        </w:rPr>
      </w:pPr>
    </w:p>
    <w:p w:rsidR="000D56E0" w:rsidRPr="00A65ED8" w:rsidRDefault="001033EF" w:rsidP="00896A7A">
      <w:r w:rsidRPr="00A65ED8">
        <w:t>О</w:t>
      </w:r>
      <w:r w:rsidR="00155305" w:rsidRPr="00A65ED8">
        <w:t xml:space="preserve"> внесении изменений в</w:t>
      </w:r>
      <w:r w:rsidRPr="00A65ED8">
        <w:t xml:space="preserve"> </w:t>
      </w:r>
      <w:r w:rsidR="000D56E0" w:rsidRPr="00A65ED8">
        <w:t>постановление</w:t>
      </w:r>
    </w:p>
    <w:p w:rsidR="000D56E0" w:rsidRPr="00A65ED8" w:rsidRDefault="000D56E0" w:rsidP="00896A7A">
      <w:r w:rsidRPr="00A65ED8">
        <w:t>Администрации Курчатовского района</w:t>
      </w:r>
    </w:p>
    <w:p w:rsidR="000D56E0" w:rsidRPr="00A65ED8" w:rsidRDefault="000D56E0" w:rsidP="00896A7A">
      <w:r w:rsidRPr="00A65ED8">
        <w:t>Курской области от 03.11.2021г. №901</w:t>
      </w:r>
    </w:p>
    <w:p w:rsidR="001033EF" w:rsidRPr="00A65ED8" w:rsidRDefault="000D56E0" w:rsidP="00896A7A">
      <w:r w:rsidRPr="00A65ED8">
        <w:t xml:space="preserve">«Об утверждении перечня главных </w:t>
      </w:r>
    </w:p>
    <w:p w:rsidR="001033EF" w:rsidRPr="00A65ED8" w:rsidRDefault="001033EF" w:rsidP="00896A7A">
      <w:r w:rsidRPr="00A65ED8">
        <w:t>администраторов доходов бюджета</w:t>
      </w:r>
    </w:p>
    <w:p w:rsidR="00155305" w:rsidRPr="00A65ED8" w:rsidRDefault="001033EF" w:rsidP="00896A7A">
      <w:r w:rsidRPr="00A65ED8">
        <w:t>муниципального района</w:t>
      </w:r>
      <w:r w:rsidR="00155305" w:rsidRPr="00A65ED8">
        <w:t xml:space="preserve"> </w:t>
      </w:r>
      <w:r w:rsidRPr="00A65ED8">
        <w:t xml:space="preserve">«Курчатовский район» </w:t>
      </w:r>
    </w:p>
    <w:p w:rsidR="001033EF" w:rsidRPr="00A65ED8" w:rsidRDefault="001033EF" w:rsidP="00896A7A">
      <w:r w:rsidRPr="00A65ED8">
        <w:t>Курской области</w:t>
      </w:r>
      <w:r w:rsidR="000D56E0" w:rsidRPr="00A65ED8">
        <w:t>»</w:t>
      </w:r>
    </w:p>
    <w:p w:rsidR="001033EF" w:rsidRPr="00A65ED8" w:rsidRDefault="001033EF" w:rsidP="0067566F"/>
    <w:p w:rsidR="00094803" w:rsidRPr="00A65ED8" w:rsidRDefault="00094803" w:rsidP="0067566F"/>
    <w:p w:rsidR="001033EF" w:rsidRPr="00A65ED8" w:rsidRDefault="00094803" w:rsidP="007049E7">
      <w:pPr>
        <w:ind w:right="-283" w:firstLine="426"/>
        <w:jc w:val="both"/>
      </w:pPr>
      <w:r w:rsidRPr="00A65ED8">
        <w:t xml:space="preserve">В соответствии со ст. 160.1 Бюджетного кодекса Российской Федерации, правилами внесения изменений в перечень главных администраторов доходов бюджета </w:t>
      </w:r>
      <w:r w:rsidR="00E20D06" w:rsidRPr="00A65ED8">
        <w:t>муниципа</w:t>
      </w:r>
      <w:r w:rsidRPr="00A65ED8">
        <w:t>льного района «Курчатовский район» Курской области</w:t>
      </w:r>
      <w:r w:rsidR="007049E7" w:rsidRPr="00A65ED8">
        <w:t xml:space="preserve">, </w:t>
      </w:r>
      <w:r w:rsidR="001033EF" w:rsidRPr="00A65ED8">
        <w:t>Администрация Курчатовского района Курской области</w:t>
      </w:r>
    </w:p>
    <w:p w:rsidR="00E20D06" w:rsidRPr="00A65ED8" w:rsidRDefault="00E20D06" w:rsidP="0067566F">
      <w:pPr>
        <w:ind w:firstLine="709"/>
        <w:jc w:val="both"/>
      </w:pPr>
    </w:p>
    <w:p w:rsidR="001033EF" w:rsidRPr="00A65ED8" w:rsidRDefault="001033EF" w:rsidP="0067566F">
      <w:pPr>
        <w:ind w:firstLine="709"/>
        <w:jc w:val="both"/>
      </w:pPr>
      <w:r w:rsidRPr="00A65ED8">
        <w:t>ПОСТАНОВЛЯЕТ:</w:t>
      </w:r>
    </w:p>
    <w:p w:rsidR="001033EF" w:rsidRPr="00A65ED8" w:rsidRDefault="001033EF" w:rsidP="0067566F">
      <w:pPr>
        <w:ind w:firstLine="709"/>
        <w:jc w:val="both"/>
      </w:pPr>
    </w:p>
    <w:p w:rsidR="001033EF" w:rsidRPr="00A65ED8" w:rsidRDefault="002D17CD" w:rsidP="001448E8">
      <w:pPr>
        <w:pStyle w:val="a7"/>
        <w:numPr>
          <w:ilvl w:val="0"/>
          <w:numId w:val="1"/>
        </w:numPr>
        <w:tabs>
          <w:tab w:val="left" w:pos="993"/>
        </w:tabs>
        <w:ind w:left="0" w:right="-283" w:firstLine="709"/>
        <w:jc w:val="both"/>
      </w:pPr>
      <w:r w:rsidRPr="00A65ED8">
        <w:t>П</w:t>
      </w:r>
      <w:r w:rsidR="003E1F22" w:rsidRPr="00A65ED8">
        <w:t>риложение к постановлению Администрации Курчатовского района Курской области от 03.11.2021</w:t>
      </w:r>
      <w:r w:rsidR="00D86F35" w:rsidRPr="00A65ED8">
        <w:t xml:space="preserve"> </w:t>
      </w:r>
      <w:r w:rsidR="003E1F22" w:rsidRPr="00A65ED8">
        <w:t>№901</w:t>
      </w:r>
      <w:r w:rsidR="002A470B" w:rsidRPr="00A65ED8">
        <w:t xml:space="preserve"> «Об утверждении перечня главных администраторов доходов бюджета муниципального района «Курчатовский район» Курской области»</w:t>
      </w:r>
      <w:r w:rsidR="003E1F22" w:rsidRPr="00A65ED8">
        <w:t xml:space="preserve"> </w:t>
      </w:r>
      <w:r w:rsidR="00117166" w:rsidRPr="00A65ED8">
        <w:t>изложить</w:t>
      </w:r>
      <w:r w:rsidR="00D271C4" w:rsidRPr="00A65ED8">
        <w:t xml:space="preserve"> в новой редакции</w:t>
      </w:r>
      <w:r w:rsidR="00155305" w:rsidRPr="00A65ED8">
        <w:t xml:space="preserve"> </w:t>
      </w:r>
      <w:r w:rsidR="001033EF" w:rsidRPr="00A65ED8">
        <w:t>(Приложение).</w:t>
      </w:r>
    </w:p>
    <w:p w:rsidR="001448E8" w:rsidRPr="00A65ED8" w:rsidRDefault="001448E8" w:rsidP="001448E8">
      <w:pPr>
        <w:pStyle w:val="a7"/>
        <w:numPr>
          <w:ilvl w:val="0"/>
          <w:numId w:val="1"/>
        </w:numPr>
        <w:tabs>
          <w:tab w:val="left" w:pos="993"/>
        </w:tabs>
        <w:ind w:left="0" w:right="-283" w:firstLine="709"/>
        <w:jc w:val="both"/>
      </w:pPr>
      <w:r w:rsidRPr="00A65ED8">
        <w:t>Постановление Администрации Курчатовского района Курской области от 1</w:t>
      </w:r>
      <w:r w:rsidR="00E87FB8" w:rsidRPr="00A65ED8">
        <w:t>6</w:t>
      </w:r>
      <w:r w:rsidRPr="00A65ED8">
        <w:t>.0</w:t>
      </w:r>
      <w:r w:rsidR="00E87FB8" w:rsidRPr="00A65ED8">
        <w:t>6</w:t>
      </w:r>
      <w:r w:rsidRPr="00A65ED8">
        <w:t>.2022</w:t>
      </w:r>
      <w:r w:rsidR="000241AA" w:rsidRPr="00A65ED8">
        <w:t xml:space="preserve"> </w:t>
      </w:r>
      <w:r w:rsidRPr="00A65ED8">
        <w:t>№</w:t>
      </w:r>
      <w:r w:rsidR="00E87FB8" w:rsidRPr="00A65ED8">
        <w:t>401</w:t>
      </w:r>
      <w:r w:rsidRPr="00A65ED8">
        <w:t xml:space="preserve"> «О внесении изменений в постановление Администрации Курчатовского района Курской области от 03.11.2021г. №901 «Об утверждении перечня главных</w:t>
      </w:r>
      <w:r w:rsidR="005E726D" w:rsidRPr="00A65ED8">
        <w:t xml:space="preserve"> администраторов доходов бюджета муниципального района «Курчатовский район» Курской области отменить.</w:t>
      </w:r>
    </w:p>
    <w:p w:rsidR="00955CCF" w:rsidRPr="00A65ED8" w:rsidRDefault="001448E8" w:rsidP="00E20D06">
      <w:pPr>
        <w:tabs>
          <w:tab w:val="left" w:pos="1332"/>
        </w:tabs>
        <w:ind w:right="-283" w:firstLine="709"/>
        <w:jc w:val="both"/>
      </w:pPr>
      <w:r w:rsidRPr="00A65ED8">
        <w:t>3</w:t>
      </w:r>
      <w:r w:rsidR="0067566F" w:rsidRPr="00A65ED8">
        <w:t>. Управлению делами Администрации</w:t>
      </w:r>
      <w:r w:rsidR="00955CCF" w:rsidRPr="00A65ED8">
        <w:t xml:space="preserve"> Курчатовского района Курской области (Я.Ф. Грязнова) в течение 5 рабочих дней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1033EF" w:rsidRPr="00A65ED8" w:rsidRDefault="001448E8" w:rsidP="001448E8">
      <w:pPr>
        <w:tabs>
          <w:tab w:val="left" w:pos="993"/>
          <w:tab w:val="left" w:pos="9214"/>
        </w:tabs>
        <w:ind w:right="-283" w:firstLine="709"/>
        <w:jc w:val="both"/>
      </w:pPr>
      <w:r w:rsidRPr="00A65ED8">
        <w:t>4</w:t>
      </w:r>
      <w:r w:rsidR="001033EF" w:rsidRPr="00A65ED8">
        <w:t xml:space="preserve">. </w:t>
      </w:r>
      <w:r w:rsidR="00D271C4" w:rsidRPr="00A65ED8">
        <w:t>Постановление вступает в силу с</w:t>
      </w:r>
      <w:r w:rsidR="00C145B6" w:rsidRPr="00A65ED8">
        <w:t>о дня подписания</w:t>
      </w:r>
      <w:r w:rsidR="00D86F35" w:rsidRPr="00A65ED8">
        <w:t xml:space="preserve"> </w:t>
      </w:r>
      <w:r w:rsidR="00D86F35" w:rsidRPr="00A65ED8">
        <w:rPr>
          <w:shd w:val="clear" w:color="auto" w:fill="FFFFFF"/>
        </w:rPr>
        <w:t xml:space="preserve">и распространяется </w:t>
      </w:r>
      <w:proofErr w:type="gramStart"/>
      <w:r w:rsidR="00D86F35" w:rsidRPr="00A65ED8">
        <w:rPr>
          <w:shd w:val="clear" w:color="auto" w:fill="FFFFFF"/>
        </w:rPr>
        <w:t>на</w:t>
      </w:r>
      <w:r w:rsidR="00DF0F3E" w:rsidRPr="00A65ED8">
        <w:rPr>
          <w:shd w:val="clear" w:color="auto" w:fill="FFFFFF"/>
        </w:rPr>
        <w:t xml:space="preserve"> </w:t>
      </w:r>
      <w:r w:rsidR="00D86F35" w:rsidRPr="00A65ED8">
        <w:rPr>
          <w:shd w:val="clear" w:color="auto" w:fill="FFFFFF"/>
        </w:rPr>
        <w:t>правоотношения</w:t>
      </w:r>
      <w:proofErr w:type="gramEnd"/>
      <w:r w:rsidR="00D86F35" w:rsidRPr="00A65ED8">
        <w:rPr>
          <w:shd w:val="clear" w:color="auto" w:fill="FFFFFF"/>
        </w:rPr>
        <w:t xml:space="preserve"> возникшие с 01.01.2022</w:t>
      </w:r>
      <w:r w:rsidR="000241AA" w:rsidRPr="00A65ED8">
        <w:rPr>
          <w:shd w:val="clear" w:color="auto" w:fill="FFFFFF"/>
        </w:rPr>
        <w:t xml:space="preserve"> </w:t>
      </w:r>
      <w:r w:rsidR="00D86F35" w:rsidRPr="00A65ED8">
        <w:rPr>
          <w:shd w:val="clear" w:color="auto" w:fill="FFFFFF"/>
        </w:rPr>
        <w:t>года</w:t>
      </w:r>
      <w:r w:rsidR="00D271C4" w:rsidRPr="00A65ED8">
        <w:t>.</w:t>
      </w:r>
    </w:p>
    <w:p w:rsidR="00170A37" w:rsidRPr="00A65ED8" w:rsidRDefault="00170A37" w:rsidP="001448E8">
      <w:pPr>
        <w:tabs>
          <w:tab w:val="left" w:pos="993"/>
          <w:tab w:val="left" w:pos="9214"/>
        </w:tabs>
        <w:ind w:right="-283" w:firstLine="709"/>
        <w:jc w:val="both"/>
      </w:pPr>
    </w:p>
    <w:p w:rsidR="00170A37" w:rsidRPr="00A65ED8" w:rsidRDefault="00170A37" w:rsidP="001448E8">
      <w:pPr>
        <w:tabs>
          <w:tab w:val="left" w:pos="993"/>
          <w:tab w:val="left" w:pos="9214"/>
        </w:tabs>
        <w:ind w:right="-283" w:firstLine="709"/>
        <w:jc w:val="both"/>
      </w:pPr>
    </w:p>
    <w:p w:rsidR="00D271C4" w:rsidRPr="00A65ED8" w:rsidRDefault="00D271C4" w:rsidP="009B2325">
      <w:pPr>
        <w:tabs>
          <w:tab w:val="left" w:pos="1134"/>
          <w:tab w:val="left" w:pos="1332"/>
        </w:tabs>
        <w:ind w:right="-283" w:firstLine="709"/>
        <w:jc w:val="both"/>
      </w:pPr>
    </w:p>
    <w:p w:rsidR="001033EF" w:rsidRPr="00A65ED8" w:rsidRDefault="00D86F35" w:rsidP="00F348AA">
      <w:pPr>
        <w:ind w:right="-283"/>
        <w:jc w:val="both"/>
      </w:pPr>
      <w:r w:rsidRPr="00A65ED8">
        <w:t>Г</w:t>
      </w:r>
      <w:r w:rsidR="001033EF" w:rsidRPr="00A65ED8">
        <w:t xml:space="preserve">лава района                                                                            </w:t>
      </w:r>
      <w:r w:rsidRPr="00A65ED8">
        <w:t xml:space="preserve">     </w:t>
      </w:r>
      <w:r w:rsidR="001033EF" w:rsidRPr="00A65ED8">
        <w:t xml:space="preserve"> </w:t>
      </w:r>
      <w:r w:rsidR="00081DBE" w:rsidRPr="00A65ED8">
        <w:t xml:space="preserve"> </w:t>
      </w:r>
      <w:r w:rsidR="001033EF" w:rsidRPr="00A65ED8">
        <w:t xml:space="preserve"> </w:t>
      </w:r>
      <w:r w:rsidR="00A65ED8">
        <w:t xml:space="preserve">                     </w:t>
      </w:r>
      <w:r w:rsidR="001033EF" w:rsidRPr="00A65ED8">
        <w:t xml:space="preserve">   А.В. Ярыгин </w:t>
      </w:r>
    </w:p>
    <w:p w:rsidR="00FD69F5" w:rsidRDefault="00AA5758" w:rsidP="00234DA5">
      <w:pPr>
        <w:jc w:val="right"/>
        <w:rPr>
          <w:bCs/>
        </w:rPr>
      </w:pPr>
      <w:bookmarkStart w:id="0" w:name="_GoBack"/>
      <w:r>
        <w:rPr>
          <w:bCs/>
        </w:rPr>
        <w:lastRenderedPageBreak/>
        <w:t>П</w:t>
      </w:r>
      <w:r w:rsidR="005E726D">
        <w:rPr>
          <w:bCs/>
        </w:rPr>
        <w:t>р</w:t>
      </w:r>
      <w:r w:rsidR="00FD69F5">
        <w:rPr>
          <w:bCs/>
        </w:rPr>
        <w:t>иложение</w:t>
      </w:r>
    </w:p>
    <w:p w:rsidR="00FD69F5" w:rsidRDefault="00FD69F5" w:rsidP="00234DA5">
      <w:pPr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FD69F5" w:rsidRDefault="00FD69F5" w:rsidP="00234DA5">
      <w:pPr>
        <w:jc w:val="right"/>
        <w:rPr>
          <w:bCs/>
        </w:rPr>
      </w:pPr>
      <w:r>
        <w:rPr>
          <w:bCs/>
        </w:rPr>
        <w:t>Курчатовского района Курской области</w:t>
      </w:r>
    </w:p>
    <w:p w:rsidR="00B237FD" w:rsidRDefault="00FD69F5" w:rsidP="00234DA5">
      <w:pPr>
        <w:jc w:val="right"/>
        <w:rPr>
          <w:bCs/>
        </w:rPr>
      </w:pPr>
      <w:r>
        <w:rPr>
          <w:bCs/>
        </w:rPr>
        <w:t xml:space="preserve">от </w:t>
      </w:r>
      <w:r w:rsidR="003E1F22">
        <w:rPr>
          <w:bCs/>
        </w:rPr>
        <w:t>0</w:t>
      </w:r>
      <w:r>
        <w:rPr>
          <w:bCs/>
        </w:rPr>
        <w:t>3</w:t>
      </w:r>
      <w:r w:rsidR="003E1F22">
        <w:rPr>
          <w:bCs/>
        </w:rPr>
        <w:t>.11.</w:t>
      </w:r>
      <w:r>
        <w:rPr>
          <w:bCs/>
        </w:rPr>
        <w:t xml:space="preserve"> 2021г. №901</w:t>
      </w:r>
    </w:p>
    <w:p w:rsidR="00FD69F5" w:rsidRDefault="00B237FD" w:rsidP="00234DA5">
      <w:pPr>
        <w:jc w:val="right"/>
        <w:rPr>
          <w:bCs/>
        </w:rPr>
      </w:pPr>
      <w:r>
        <w:rPr>
          <w:bCs/>
        </w:rPr>
        <w:t>(в редакции постановления</w:t>
      </w:r>
    </w:p>
    <w:p w:rsidR="00B237FD" w:rsidRDefault="00B237FD" w:rsidP="00234DA5">
      <w:pPr>
        <w:jc w:val="right"/>
        <w:rPr>
          <w:bCs/>
        </w:rPr>
      </w:pPr>
      <w:r>
        <w:rPr>
          <w:bCs/>
        </w:rPr>
        <w:t>Администрации Курчатовского района</w:t>
      </w:r>
    </w:p>
    <w:p w:rsidR="00B237FD" w:rsidRDefault="00B237FD" w:rsidP="00234DA5">
      <w:pPr>
        <w:jc w:val="right"/>
        <w:rPr>
          <w:bCs/>
        </w:rPr>
      </w:pPr>
      <w:r>
        <w:rPr>
          <w:bCs/>
        </w:rPr>
        <w:t>Курской области</w:t>
      </w:r>
    </w:p>
    <w:p w:rsidR="00234DA5" w:rsidRPr="00234DA5" w:rsidRDefault="00234DA5" w:rsidP="00234DA5">
      <w:pPr>
        <w:jc w:val="right"/>
        <w:rPr>
          <w:b/>
          <w:bCs/>
        </w:rPr>
      </w:pPr>
      <w:r w:rsidRPr="00234DA5">
        <w:rPr>
          <w:b/>
          <w:bCs/>
        </w:rPr>
        <w:t xml:space="preserve">от </w:t>
      </w:r>
      <w:r w:rsidRPr="00234DA5">
        <w:rPr>
          <w:bCs/>
          <w:u w:val="single"/>
        </w:rPr>
        <w:t>13.10.2022г.</w:t>
      </w:r>
      <w:r w:rsidRPr="00234DA5">
        <w:rPr>
          <w:b/>
          <w:bCs/>
        </w:rPr>
        <w:t xml:space="preserve"> №</w:t>
      </w:r>
      <w:r w:rsidRPr="00234DA5">
        <w:rPr>
          <w:bCs/>
          <w:u w:val="single"/>
        </w:rPr>
        <w:t>725</w:t>
      </w:r>
    </w:p>
    <w:bookmarkEnd w:id="0"/>
    <w:p w:rsidR="00B237FD" w:rsidRDefault="00B237FD" w:rsidP="005E726D">
      <w:pPr>
        <w:ind w:right="426"/>
        <w:jc w:val="right"/>
        <w:rPr>
          <w:bCs/>
        </w:rPr>
      </w:pPr>
    </w:p>
    <w:p w:rsidR="00B237FD" w:rsidRDefault="00B237FD" w:rsidP="00FD69F5">
      <w:pPr>
        <w:jc w:val="right"/>
        <w:rPr>
          <w:bCs/>
        </w:rPr>
      </w:pPr>
    </w:p>
    <w:p w:rsidR="00FD69F5" w:rsidRDefault="00FD69F5" w:rsidP="00FD69F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ПЕРЕЧЕНЬ ГЛАВНЫХ АДМИНИСТРАТОРОВ ДОХОДОВ БЮДЖЕТА МУНИЦИПАЛЬНОГО РАЙОНА «КУРЧАТОВСКИЙ РАЙОН» КУРСКОЙ ОБЛАСТИ </w:t>
      </w:r>
    </w:p>
    <w:p w:rsidR="00FD69F5" w:rsidRDefault="00FD69F5" w:rsidP="00FD69F5">
      <w:pPr>
        <w:tabs>
          <w:tab w:val="left" w:pos="84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2410"/>
        <w:gridCol w:w="94"/>
        <w:gridCol w:w="6285"/>
      </w:tblGrid>
      <w:tr w:rsidR="00FD69F5" w:rsidTr="00FD69F5">
        <w:trPr>
          <w:trHeight w:hRule="exact" w:val="566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Код бюджетной классификации </w:t>
            </w:r>
            <w:r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Наименование главного администратора доходов </w:t>
            </w:r>
            <w:r>
              <w:rPr>
                <w:sz w:val="22"/>
                <w:szCs w:val="22"/>
              </w:rPr>
              <w:t>бюджета муниципального района</w:t>
            </w:r>
          </w:p>
        </w:tc>
      </w:tr>
      <w:tr w:rsidR="00FD69F5" w:rsidTr="00FD69F5">
        <w:trPr>
          <w:trHeight w:hRule="exact" w:val="19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главного админи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стратора </w:t>
            </w:r>
            <w:r>
              <w:rPr>
                <w:sz w:val="22"/>
                <w:szCs w:val="22"/>
              </w:rPr>
              <w:t>доходов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доходов районного </w:t>
            </w:r>
            <w:r>
              <w:rPr>
                <w:sz w:val="22"/>
                <w:szCs w:val="22"/>
              </w:rPr>
              <w:t>бюджета</w:t>
            </w:r>
          </w:p>
          <w:p w:rsidR="00FD69F5" w:rsidRDefault="00FD69F5" w:rsidP="00FD69F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9F5" w:rsidRDefault="00FD69F5" w:rsidP="00FD69F5">
            <w:pPr>
              <w:rPr>
                <w:sz w:val="22"/>
                <w:szCs w:val="22"/>
              </w:rPr>
            </w:pPr>
          </w:p>
        </w:tc>
      </w:tr>
      <w:tr w:rsidR="00FD69F5" w:rsidTr="00FD69F5">
        <w:trPr>
          <w:trHeight w:hRule="exact" w:val="1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D69F5" w:rsidTr="00FD69F5">
        <w:trPr>
          <w:trHeight w:hRule="exact" w:val="4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Курчатовского района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  <w:sz w:val="22"/>
                <w:szCs w:val="22"/>
              </w:rPr>
            </w:pP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sz w:val="22"/>
                <w:szCs w:val="22"/>
              </w:rPr>
            </w:pPr>
          </w:p>
        </w:tc>
      </w:tr>
      <w:tr w:rsidR="00FD69F5" w:rsidTr="00FD69F5">
        <w:trPr>
          <w:trHeight w:hRule="exact" w:val="5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1 08 07150 01 0000 110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Государственная пошлина за выдачу разрешения на </w:t>
            </w:r>
            <w:r>
              <w:rPr>
                <w:sz w:val="22"/>
                <w:szCs w:val="22"/>
              </w:rPr>
              <w:t>установку рекламной конструкции</w:t>
            </w:r>
          </w:p>
        </w:tc>
      </w:tr>
      <w:tr w:rsidR="00FD69F5" w:rsidTr="00FD69F5">
        <w:trPr>
          <w:trHeight w:hRule="exact" w:val="15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1 08 07174 01 0000 110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FD69F5" w:rsidTr="00FD69F5">
        <w:trPr>
          <w:trHeight w:hRule="exact" w:val="110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1 11 01050 05 0000 120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в виде прибыли, приходящейся на доли в уставных (складочных) капиталах хозяйственных </w:t>
            </w:r>
            <w:r>
              <w:rPr>
                <w:spacing w:val="-2"/>
                <w:sz w:val="22"/>
                <w:szCs w:val="22"/>
              </w:rPr>
              <w:t xml:space="preserve">товариществ и обществ, или дивидендов по акциям, </w:t>
            </w:r>
            <w:r>
              <w:rPr>
                <w:sz w:val="22"/>
                <w:szCs w:val="22"/>
              </w:rPr>
              <w:t>принадлежащим муниципальным районам</w:t>
            </w:r>
          </w:p>
        </w:tc>
      </w:tr>
      <w:tr w:rsidR="00FD69F5" w:rsidTr="00FD69F5">
        <w:trPr>
          <w:trHeight w:hRule="exact" w:val="7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1 11 02085 05 0000 120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размещения сумм, аккумулируемых в ходе </w:t>
            </w:r>
            <w:r>
              <w:rPr>
                <w:spacing w:val="-2"/>
                <w:sz w:val="22"/>
                <w:szCs w:val="22"/>
              </w:rPr>
              <w:t xml:space="preserve">проведения аукционов по продаже акций, находящихся </w:t>
            </w:r>
            <w:r>
              <w:rPr>
                <w:sz w:val="22"/>
                <w:szCs w:val="22"/>
              </w:rPr>
              <w:t>в собственности муниципальных районов</w:t>
            </w:r>
          </w:p>
        </w:tc>
      </w:tr>
      <w:tr w:rsidR="00FD69F5" w:rsidTr="00FD69F5">
        <w:trPr>
          <w:trHeight w:hRule="exact" w:val="16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1 11 05013 0</w:t>
            </w:r>
            <w:r>
              <w:rPr>
                <w:spacing w:val="-2"/>
                <w:sz w:val="22"/>
                <w:szCs w:val="22"/>
                <w:lang w:val="en-US"/>
              </w:rPr>
              <w:t>5</w:t>
            </w:r>
            <w:r>
              <w:rPr>
                <w:spacing w:val="-2"/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аренды указанных земельных участков</w:t>
            </w:r>
          </w:p>
        </w:tc>
      </w:tr>
      <w:tr w:rsidR="00FD69F5" w:rsidTr="00FD69F5">
        <w:trPr>
          <w:trHeight w:hRule="exact" w:val="12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1 11 05025 05 0000 120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Доходы, получаемые в виде арендной платы, а также </w:t>
            </w:r>
            <w:r>
              <w:rPr>
                <w:spacing w:val="-1"/>
                <w:sz w:val="22"/>
                <w:szCs w:val="22"/>
              </w:rPr>
              <w:t xml:space="preserve">средства от продажи права    на заключение договоров </w:t>
            </w:r>
            <w:r>
              <w:rPr>
                <w:sz w:val="22"/>
                <w:szCs w:val="22"/>
              </w:rPr>
              <w:t xml:space="preserve">аренды за земли, находящиеся в собственности </w:t>
            </w:r>
            <w:r>
              <w:rPr>
                <w:spacing w:val="-1"/>
                <w:sz w:val="22"/>
                <w:szCs w:val="22"/>
              </w:rPr>
              <w:t xml:space="preserve">муниципальных районов (за исключением земельных </w:t>
            </w:r>
            <w:r>
              <w:rPr>
                <w:sz w:val="22"/>
                <w:szCs w:val="22"/>
              </w:rPr>
              <w:t>участков муниципальных бюджетных и автономных учреждений)</w:t>
            </w:r>
          </w:p>
        </w:tc>
      </w:tr>
      <w:tr w:rsidR="00FD69F5" w:rsidTr="00FD69F5">
        <w:trPr>
          <w:trHeight w:hRule="exact" w:val="10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1 11 05027 05 0000 120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</w:p>
        </w:tc>
      </w:tr>
      <w:tr w:rsidR="00FD69F5" w:rsidTr="00FD69F5">
        <w:trPr>
          <w:trHeight w:hRule="exact" w:val="10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1 11 05035 05 0000 120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Доходы от сдачи в аренду имущества, находящегося в </w:t>
            </w:r>
            <w:r>
              <w:rPr>
                <w:sz w:val="22"/>
                <w:szCs w:val="22"/>
              </w:rPr>
              <w:t xml:space="preserve">оперативном управлении органов управления </w:t>
            </w:r>
            <w:r>
              <w:rPr>
                <w:spacing w:val="-3"/>
                <w:sz w:val="22"/>
                <w:szCs w:val="22"/>
              </w:rPr>
              <w:t xml:space="preserve">муниципальных районов и созданных ими учреждений </w:t>
            </w:r>
            <w:r>
              <w:rPr>
                <w:sz w:val="22"/>
                <w:szCs w:val="22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FD69F5" w:rsidTr="00FD69F5">
        <w:trPr>
          <w:trHeight w:hRule="exact" w:val="5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1 11 05075 05 0000 120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FD69F5" w:rsidTr="00FD69F5">
        <w:trPr>
          <w:trHeight w:hRule="exact" w:val="131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1 11 05093 05 0000 120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Pr="00FD40D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D40D5">
              <w:rPr>
                <w:rFonts w:eastAsia="Calibri"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муниципальных районов</w:t>
            </w:r>
          </w:p>
        </w:tc>
      </w:tr>
      <w:tr w:rsidR="00FD69F5" w:rsidTr="00FD69F5">
        <w:trPr>
          <w:trHeight w:hRule="exact" w:val="15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1 11 05325 05 0000 120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pacing w:val="-3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FD69F5" w:rsidTr="00FD69F5">
        <w:trPr>
          <w:trHeight w:hRule="exact" w:val="8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1 11 07015 05 0000 120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shd w:val="clear" w:color="auto" w:fill="FFFFFF"/>
              <w:ind w:hanging="1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Доходы от перечисления части прибыли, остающейся </w:t>
            </w:r>
            <w:r>
              <w:rPr>
                <w:spacing w:val="-3"/>
                <w:sz w:val="22"/>
                <w:szCs w:val="22"/>
              </w:rPr>
              <w:t xml:space="preserve">после уплаты налогов и иных обязательных платежей </w:t>
            </w:r>
            <w:r>
              <w:rPr>
                <w:spacing w:val="-2"/>
                <w:sz w:val="22"/>
                <w:szCs w:val="22"/>
              </w:rPr>
              <w:t xml:space="preserve">муниципальных унитарных предприятий, созданных </w:t>
            </w:r>
            <w:r>
              <w:rPr>
                <w:sz w:val="22"/>
                <w:szCs w:val="22"/>
              </w:rPr>
              <w:t>муниципальными районами</w:t>
            </w:r>
          </w:p>
          <w:p w:rsidR="00FD69F5" w:rsidRDefault="00FD69F5" w:rsidP="00FD69F5">
            <w:pPr>
              <w:shd w:val="clear" w:color="auto" w:fill="FFFFFF"/>
              <w:ind w:hanging="10"/>
              <w:jc w:val="both"/>
              <w:rPr>
                <w:spacing w:val="-3"/>
                <w:sz w:val="22"/>
                <w:szCs w:val="22"/>
              </w:rPr>
            </w:pPr>
          </w:p>
          <w:p w:rsidR="00FD69F5" w:rsidRDefault="00FD69F5" w:rsidP="00FD69F5">
            <w:pPr>
              <w:shd w:val="clear" w:color="auto" w:fill="FFFFFF"/>
              <w:ind w:hanging="10"/>
              <w:jc w:val="both"/>
              <w:rPr>
                <w:spacing w:val="-3"/>
                <w:sz w:val="22"/>
                <w:szCs w:val="22"/>
              </w:rPr>
            </w:pPr>
          </w:p>
          <w:p w:rsidR="00FD69F5" w:rsidRDefault="00FD69F5" w:rsidP="00FD69F5">
            <w:pPr>
              <w:shd w:val="clear" w:color="auto" w:fill="FFFFFF"/>
              <w:ind w:hanging="10"/>
              <w:jc w:val="both"/>
              <w:rPr>
                <w:spacing w:val="-3"/>
                <w:sz w:val="22"/>
                <w:szCs w:val="22"/>
              </w:rPr>
            </w:pP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</w:p>
        </w:tc>
      </w:tr>
      <w:tr w:rsidR="00FD69F5" w:rsidTr="00FD69F5">
        <w:trPr>
          <w:trHeight w:hRule="exact" w:val="23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1 11 05313 05 0000 120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2236E" w:rsidTr="0012236E">
        <w:trPr>
          <w:trHeight w:hRule="exact" w:val="30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36E" w:rsidRPr="00BC613C" w:rsidRDefault="0012236E" w:rsidP="00FD6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13C">
              <w:rPr>
                <w:color w:val="000000" w:themeColor="text1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36E" w:rsidRPr="00BC613C" w:rsidRDefault="0012236E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C613C">
              <w:rPr>
                <w:rFonts w:eastAsia="Calibri"/>
                <w:color w:val="000000" w:themeColor="text1"/>
                <w:sz w:val="22"/>
                <w:szCs w:val="22"/>
              </w:rPr>
              <w:t>1 11 05410 05 0000 120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36E" w:rsidRPr="00BC613C" w:rsidRDefault="0012236E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C613C">
              <w:rPr>
                <w:color w:val="000000" w:themeColor="text1"/>
                <w:sz w:val="23"/>
                <w:szCs w:val="23"/>
                <w:shd w:val="clear" w:color="auto" w:fill="FFFFFF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FD69F5" w:rsidTr="00FD69F5">
        <w:trPr>
          <w:trHeight w:hRule="exact" w:val="16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1 11 08050 05 0000 120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shd w:val="clear" w:color="auto" w:fill="FFFFFF"/>
              <w:ind w:hanging="1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D69F5" w:rsidTr="00FD69F5">
        <w:trPr>
          <w:trHeight w:hRule="exact" w:val="9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1 11 09015 05 0000 120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hanging="1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 w:rsidR="00FD69F5" w:rsidTr="00A434A2">
        <w:trPr>
          <w:trHeight w:hRule="exact" w:val="8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1 11 09025 05 0000 120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hanging="1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Доходы от распоряжения правами на результаты научно-технической деятельности, находящимися в собственности муниципальных районов </w:t>
            </w:r>
          </w:p>
        </w:tc>
      </w:tr>
      <w:tr w:rsidR="00A434A2" w:rsidTr="00A434A2">
        <w:trPr>
          <w:trHeight w:hRule="exact" w:val="4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434A2" w:rsidRDefault="00A434A2" w:rsidP="00FD6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434A2" w:rsidRDefault="00A434A2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434A2" w:rsidRDefault="00A434A2" w:rsidP="00FD69F5">
            <w:pPr>
              <w:shd w:val="clear" w:color="auto" w:fill="FFFFFF"/>
              <w:ind w:hanging="1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FD69F5" w:rsidTr="00FD69F5">
        <w:trPr>
          <w:trHeight w:hRule="exact" w:val="8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1 11 09035 05 0000 120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Доходы от эксплуатации и использования имущества </w:t>
            </w:r>
            <w:r>
              <w:rPr>
                <w:spacing w:val="-3"/>
                <w:sz w:val="22"/>
                <w:szCs w:val="22"/>
              </w:rPr>
              <w:t xml:space="preserve">автомобильных дорог, находящихся в собственности </w:t>
            </w:r>
            <w:r>
              <w:rPr>
                <w:sz w:val="22"/>
                <w:szCs w:val="22"/>
              </w:rPr>
              <w:t>муниципальных районов</w:t>
            </w:r>
          </w:p>
        </w:tc>
      </w:tr>
      <w:tr w:rsidR="00FD69F5" w:rsidTr="00FD69F5">
        <w:trPr>
          <w:trHeight w:hRule="exact" w:val="16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CD4249" w:rsidRDefault="00FD69F5" w:rsidP="00FD69F5">
            <w:pPr>
              <w:rPr>
                <w:spacing w:val="-2"/>
                <w:sz w:val="22"/>
                <w:szCs w:val="22"/>
              </w:rPr>
            </w:pPr>
            <w:r w:rsidRPr="007C1F47">
              <w:rPr>
                <w:sz w:val="22"/>
                <w:szCs w:val="22"/>
              </w:rPr>
              <w:t xml:space="preserve">1 11 09080 05 0000 </w:t>
            </w:r>
            <w:r w:rsidRPr="00CD4249">
              <w:rPr>
                <w:sz w:val="22"/>
                <w:szCs w:val="22"/>
              </w:rPr>
              <w:t>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Pr="007C1F47" w:rsidRDefault="00FD69F5" w:rsidP="00FD69F5">
            <w:pPr>
              <w:jc w:val="both"/>
              <w:rPr>
                <w:sz w:val="22"/>
                <w:szCs w:val="22"/>
              </w:rPr>
            </w:pPr>
            <w:r w:rsidRPr="007C1F47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  <w:p w:rsidR="00FD69F5" w:rsidRPr="00CD4249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FD69F5" w:rsidTr="00B7202D">
        <w:trPr>
          <w:trHeight w:hRule="exact" w:val="9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1 12 04051 05 0000 120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платы по договору купли-продажи лесных насаждений</w:t>
            </w:r>
          </w:p>
        </w:tc>
      </w:tr>
      <w:tr w:rsidR="00FD69F5" w:rsidTr="00FD69F5">
        <w:trPr>
          <w:trHeight w:hRule="exact" w:val="1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поступления от использования имущества, </w:t>
            </w:r>
            <w:r>
              <w:rPr>
                <w:spacing w:val="-3"/>
                <w:sz w:val="22"/>
                <w:szCs w:val="22"/>
              </w:rPr>
              <w:t xml:space="preserve">находящегося в собственности муниципальных районов </w:t>
            </w:r>
            <w:r>
              <w:rPr>
                <w:sz w:val="22"/>
                <w:szCs w:val="22"/>
              </w:rPr>
              <w:t xml:space="preserve">(за исключением имущества муниципальных бюджетных и автономных учреждений, а также имущества </w:t>
            </w:r>
            <w:r>
              <w:rPr>
                <w:spacing w:val="-1"/>
                <w:sz w:val="22"/>
                <w:szCs w:val="22"/>
              </w:rPr>
              <w:t xml:space="preserve">муниципальных унитарных предприятий, в том числе </w:t>
            </w:r>
            <w:r>
              <w:rPr>
                <w:sz w:val="22"/>
                <w:szCs w:val="22"/>
              </w:rPr>
              <w:t>казенных)</w:t>
            </w:r>
          </w:p>
        </w:tc>
      </w:tr>
      <w:tr w:rsidR="00FD69F5" w:rsidTr="00FD69F5">
        <w:trPr>
          <w:trHeight w:hRule="exact" w:val="8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1 12 04052 05 0000 120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арендной платы</w:t>
            </w:r>
          </w:p>
        </w:tc>
      </w:tr>
      <w:tr w:rsidR="00FD69F5" w:rsidTr="00FD69F5">
        <w:trPr>
          <w:trHeight w:hRule="exact" w:val="5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1 12 05050 05 0000 120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FD69F5" w:rsidTr="00FD69F5">
        <w:trPr>
          <w:trHeight w:hRule="exact" w:val="8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1 13 01540 05 0000 130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FD69F5" w:rsidTr="00FD69F5">
        <w:trPr>
          <w:trHeight w:hRule="exact" w:val="5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1 14 01050 05 0000 410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Доходы от продажи квартир, находящихся в </w:t>
            </w:r>
            <w:r>
              <w:rPr>
                <w:sz w:val="22"/>
                <w:szCs w:val="22"/>
              </w:rPr>
              <w:t>собственности муниципальных районов</w:t>
            </w:r>
          </w:p>
        </w:tc>
      </w:tr>
      <w:tr w:rsidR="00FD69F5" w:rsidTr="00FD69F5">
        <w:trPr>
          <w:trHeight w:hRule="exact" w:val="15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1 14 02052 05 0000 410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имущества, находящегося в </w:t>
            </w:r>
            <w:r>
              <w:rPr>
                <w:spacing w:val="-1"/>
                <w:sz w:val="22"/>
                <w:szCs w:val="22"/>
              </w:rPr>
              <w:t xml:space="preserve">оперативном управлении учреждений, находящихся в </w:t>
            </w:r>
            <w:r>
              <w:rPr>
                <w:sz w:val="22"/>
                <w:szCs w:val="22"/>
              </w:rPr>
              <w:t xml:space="preserve">ведении органов управления муниципальных районов (за исключением имущества муниципальных бюджетных и </w:t>
            </w:r>
            <w:r>
              <w:rPr>
                <w:spacing w:val="-3"/>
                <w:sz w:val="22"/>
                <w:szCs w:val="22"/>
              </w:rPr>
              <w:t xml:space="preserve">автономных учреждений), в части реализации основных </w:t>
            </w:r>
            <w:r>
              <w:rPr>
                <w:sz w:val="22"/>
                <w:szCs w:val="22"/>
              </w:rPr>
              <w:t>средств по указанному имуществу</w:t>
            </w:r>
          </w:p>
        </w:tc>
      </w:tr>
      <w:tr w:rsidR="00FD69F5" w:rsidTr="00FD69F5">
        <w:trPr>
          <w:trHeight w:hRule="exact" w:val="13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1 14 02052 05 0000 440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имущества, находящегося в </w:t>
            </w:r>
            <w:r>
              <w:rPr>
                <w:spacing w:val="-3"/>
                <w:sz w:val="22"/>
                <w:szCs w:val="22"/>
              </w:rPr>
              <w:t xml:space="preserve">оперативном управлении учреждений, находящихся в </w:t>
            </w:r>
            <w:r>
              <w:rPr>
                <w:spacing w:val="-2"/>
                <w:sz w:val="22"/>
                <w:szCs w:val="22"/>
              </w:rPr>
              <w:t xml:space="preserve">ведении органов управления муниципальных районов </w:t>
            </w:r>
            <w:r>
              <w:rPr>
                <w:sz w:val="22"/>
                <w:szCs w:val="22"/>
              </w:rPr>
              <w:t>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D69F5" w:rsidTr="00FD69F5">
        <w:trPr>
          <w:trHeight w:hRule="exact" w:val="16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1 14 02053 05 0000 410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Доходы от реализации иного имущества, находящегося </w:t>
            </w:r>
            <w:r>
              <w:rPr>
                <w:sz w:val="22"/>
                <w:szCs w:val="22"/>
              </w:rPr>
              <w:t xml:space="preserve">в собственности муниципальных районов (за </w:t>
            </w:r>
            <w:r>
              <w:rPr>
                <w:spacing w:val="-1"/>
                <w:sz w:val="22"/>
                <w:szCs w:val="22"/>
              </w:rPr>
              <w:t xml:space="preserve">исключением имущества муниципальных бюджетных и автономных </w:t>
            </w:r>
            <w:r>
              <w:rPr>
                <w:sz w:val="22"/>
                <w:szCs w:val="22"/>
              </w:rPr>
              <w:t xml:space="preserve">учреждений, а также имущества муниципальных </w:t>
            </w:r>
            <w:r>
              <w:rPr>
                <w:spacing w:val="-3"/>
                <w:sz w:val="22"/>
                <w:szCs w:val="22"/>
              </w:rPr>
              <w:t xml:space="preserve">унитарных предприятий, в том числе казенных), в части </w:t>
            </w:r>
            <w:r>
              <w:rPr>
                <w:spacing w:val="-2"/>
                <w:sz w:val="22"/>
                <w:szCs w:val="22"/>
              </w:rPr>
              <w:t>реализации основных средств по указанному имуществу</w:t>
            </w:r>
          </w:p>
        </w:tc>
      </w:tr>
      <w:tr w:rsidR="00FD69F5" w:rsidTr="00FD69F5">
        <w:trPr>
          <w:trHeight w:hRule="exact" w:val="15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1 14 02053 05 0000 440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Доходы от реализации иного имущества, находящегося </w:t>
            </w:r>
            <w:r>
              <w:rPr>
                <w:sz w:val="22"/>
                <w:szCs w:val="22"/>
              </w:rPr>
              <w:t xml:space="preserve">в собственности муниципальных районов (за </w:t>
            </w:r>
            <w:r>
              <w:rPr>
                <w:spacing w:val="-1"/>
                <w:sz w:val="22"/>
                <w:szCs w:val="22"/>
              </w:rPr>
              <w:t xml:space="preserve">исключением имущества муниципальных бюджетных и автономных </w:t>
            </w:r>
            <w:r>
              <w:rPr>
                <w:sz w:val="22"/>
                <w:szCs w:val="22"/>
              </w:rPr>
              <w:t xml:space="preserve">учреждений, а также имущества муниципальных </w:t>
            </w:r>
            <w:r>
              <w:rPr>
                <w:spacing w:val="-3"/>
                <w:sz w:val="22"/>
                <w:szCs w:val="22"/>
              </w:rPr>
              <w:t xml:space="preserve">унитарных предприятий, в том числе казенных), в части </w:t>
            </w:r>
            <w:r>
              <w:rPr>
                <w:sz w:val="22"/>
                <w:szCs w:val="22"/>
              </w:rPr>
              <w:t>реализации материальных запасов по указанному имуществу</w:t>
            </w:r>
          </w:p>
        </w:tc>
      </w:tr>
      <w:tr w:rsidR="00FD69F5" w:rsidTr="00FD69F5">
        <w:trPr>
          <w:trHeight w:hRule="exact" w:val="8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1 14 02058 05 0000 410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FD69F5" w:rsidTr="00FD69F5">
        <w:trPr>
          <w:trHeight w:hRule="exact" w:val="11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1 14 03050 05 0000 410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от распоряжения и реализации </w:t>
            </w:r>
            <w:r>
              <w:rPr>
                <w:spacing w:val="-3"/>
                <w:sz w:val="22"/>
                <w:szCs w:val="22"/>
              </w:rPr>
              <w:t xml:space="preserve">конфискованного и иного имущества, обращенного в </w:t>
            </w:r>
            <w:r>
              <w:rPr>
                <w:spacing w:val="-2"/>
                <w:sz w:val="22"/>
                <w:szCs w:val="22"/>
              </w:rPr>
              <w:t xml:space="preserve">доходы муниципальных районов (в части реализации </w:t>
            </w:r>
            <w:r>
              <w:rPr>
                <w:sz w:val="22"/>
                <w:szCs w:val="22"/>
              </w:rPr>
              <w:t>основных средств по указанному имуществу)</w:t>
            </w:r>
          </w:p>
        </w:tc>
      </w:tr>
      <w:tr w:rsidR="00FD69F5" w:rsidTr="00FD69F5">
        <w:trPr>
          <w:trHeight w:hRule="exact" w:val="11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1 14 03050 05 0000 440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от распоряжения и реализации </w:t>
            </w:r>
            <w:r>
              <w:rPr>
                <w:spacing w:val="-3"/>
                <w:sz w:val="22"/>
                <w:szCs w:val="22"/>
              </w:rPr>
              <w:t xml:space="preserve">конфискованного и иного имущества, обращенного в </w:t>
            </w:r>
            <w:r>
              <w:rPr>
                <w:spacing w:val="-2"/>
                <w:sz w:val="22"/>
                <w:szCs w:val="22"/>
              </w:rPr>
              <w:t xml:space="preserve">доходы муниципальных районов (в части реализации </w:t>
            </w:r>
            <w:r>
              <w:rPr>
                <w:spacing w:val="-1"/>
                <w:sz w:val="22"/>
                <w:szCs w:val="22"/>
              </w:rPr>
              <w:t>материальных запасов по указанному имуществу)</w:t>
            </w:r>
          </w:p>
        </w:tc>
      </w:tr>
      <w:tr w:rsidR="00FD69F5" w:rsidTr="00FD69F5">
        <w:trPr>
          <w:trHeight w:hRule="exact" w:val="5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1 14 04050 05 0000 420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продажи нематериальных активов, </w:t>
            </w:r>
            <w:r>
              <w:rPr>
                <w:spacing w:val="-3"/>
                <w:sz w:val="22"/>
                <w:szCs w:val="22"/>
              </w:rPr>
              <w:t>находящихся в собственности муниципальных районов</w:t>
            </w:r>
          </w:p>
        </w:tc>
      </w:tr>
      <w:tr w:rsidR="00FD69F5" w:rsidTr="00FD69F5">
        <w:trPr>
          <w:trHeight w:hRule="exact" w:val="11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1 14 06013 0</w:t>
            </w:r>
            <w:r>
              <w:rPr>
                <w:spacing w:val="-3"/>
                <w:sz w:val="22"/>
                <w:szCs w:val="22"/>
                <w:lang w:val="en-US"/>
              </w:rPr>
              <w:t xml:space="preserve">5 </w:t>
            </w:r>
            <w:r>
              <w:rPr>
                <w:spacing w:val="-3"/>
                <w:sz w:val="22"/>
                <w:szCs w:val="22"/>
              </w:rPr>
              <w:t>0000 430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shd w:val="clear" w:color="auto" w:fill="FFFFFF"/>
              <w:ind w:hanging="5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территорий муниципальных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районов</w:t>
            </w:r>
          </w:p>
        </w:tc>
      </w:tr>
      <w:tr w:rsidR="00FD69F5" w:rsidTr="00FD69F5">
        <w:trPr>
          <w:trHeight w:hRule="exact" w:val="11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1 14  06025  05  0000   430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</w:t>
            </w:r>
            <w:r>
              <w:rPr>
                <w:spacing w:val="-1"/>
                <w:sz w:val="22"/>
                <w:szCs w:val="22"/>
              </w:rPr>
              <w:t>автономных учреждений</w:t>
            </w:r>
            <w:r>
              <w:rPr>
                <w:sz w:val="22"/>
                <w:szCs w:val="22"/>
              </w:rPr>
              <w:t>)</w:t>
            </w:r>
          </w:p>
        </w:tc>
      </w:tr>
      <w:tr w:rsidR="00FD69F5" w:rsidTr="00FD69F5">
        <w:trPr>
          <w:trHeight w:hRule="exact" w:val="8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1 14 06045 05 0000 430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FD69F5" w:rsidTr="00FD69F5">
        <w:trPr>
          <w:trHeight w:hRule="exact" w:val="15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1 14 06313 05 0000 430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территориях муниципальных районов</w:t>
            </w:r>
          </w:p>
        </w:tc>
      </w:tr>
      <w:tr w:rsidR="00FD69F5" w:rsidTr="00FD69F5">
        <w:trPr>
          <w:trHeight w:hRule="exact" w:val="10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1 14 06325 05 0000 430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FD69F5" w:rsidTr="00FD69F5">
        <w:trPr>
          <w:trHeight w:hRule="exact" w:val="1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1 16 07010 05 0000 140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FD69F5" w:rsidTr="00FD69F5">
        <w:trPr>
          <w:trHeight w:hRule="exact" w:val="15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1 16 07030 05 0000 140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FD69F5" w:rsidTr="00FD69F5">
        <w:trPr>
          <w:trHeight w:hRule="exact" w:val="12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1 16 07040 05 0000 140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FD69F5" w:rsidTr="00FD69F5">
        <w:trPr>
          <w:trHeight w:hRule="exact" w:val="1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rStyle w:val="blk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D69F5" w:rsidTr="00FD69F5">
        <w:trPr>
          <w:trHeight w:hRule="exact" w:val="98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1 16 09040 05 0000 140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FD69F5" w:rsidTr="00FD69F5">
        <w:trPr>
          <w:trHeight w:hRule="exact" w:val="8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1 16 10031 05 0000 140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FD69F5" w:rsidTr="00FD69F5">
        <w:trPr>
          <w:trHeight w:hRule="exact" w:val="12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1 16 10032 05 0000 140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D69F5" w:rsidTr="00FD69F5">
        <w:trPr>
          <w:trHeight w:hRule="exact" w:val="2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1 16 10061 05 0000 140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69F5" w:rsidTr="00FD69F5">
        <w:trPr>
          <w:trHeight w:hRule="exact" w:val="24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1 16 10062 05 0000 140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FD69F5" w:rsidTr="00FD69F5">
        <w:trPr>
          <w:trHeight w:hRule="exact" w:val="19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1 16 10081 05 0000 140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69F5" w:rsidTr="00FD69F5">
        <w:trPr>
          <w:trHeight w:hRule="exact" w:val="143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1 16 10082 05 0000 140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FD69F5" w:rsidTr="00FD69F5">
        <w:trPr>
          <w:trHeight w:hRule="exact" w:val="11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1 16 10100 05 0000 140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FD69F5" w:rsidTr="00FD69F5">
        <w:trPr>
          <w:trHeight w:hRule="exact" w:val="5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1 17 01050 05 0000 180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z w:val="22"/>
                <w:szCs w:val="22"/>
              </w:rPr>
              <w:t>муниципальных районов</w:t>
            </w:r>
          </w:p>
        </w:tc>
      </w:tr>
      <w:tr w:rsidR="00E87FB8" w:rsidTr="00E87FB8">
        <w:trPr>
          <w:trHeight w:hRule="exact" w:val="3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B8" w:rsidRDefault="00E87FB8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FB8" w:rsidRDefault="00E87FB8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1 17 05050 05  0000 180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FB8" w:rsidRDefault="00E87FB8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0E0E50" w:rsidTr="000E0E50">
        <w:trPr>
          <w:trHeight w:hRule="exact" w:val="11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E50" w:rsidRDefault="000E0E50" w:rsidP="00FD69F5">
            <w:pPr>
              <w:jc w:val="center"/>
              <w:rPr>
                <w:sz w:val="22"/>
                <w:szCs w:val="22"/>
              </w:rPr>
            </w:pPr>
          </w:p>
          <w:p w:rsidR="000E0E50" w:rsidRDefault="000E0E50" w:rsidP="00FD69F5">
            <w:pPr>
              <w:jc w:val="center"/>
              <w:rPr>
                <w:sz w:val="22"/>
                <w:szCs w:val="22"/>
              </w:rPr>
            </w:pPr>
          </w:p>
          <w:p w:rsidR="000E0E50" w:rsidRDefault="000E0E50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E50" w:rsidRDefault="000E0E50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1 17 16000 05 0000 180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0E50" w:rsidRDefault="000E0E50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 </w:t>
            </w:r>
          </w:p>
        </w:tc>
      </w:tr>
      <w:tr w:rsidR="00FD69F5" w:rsidTr="00FD69F5">
        <w:trPr>
          <w:trHeight w:hRule="exact" w:val="3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2  00 00000 00 0000 000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Безвозмездные поступления </w:t>
            </w:r>
          </w:p>
        </w:tc>
      </w:tr>
      <w:tr w:rsidR="00FD69F5" w:rsidTr="00FD69F5">
        <w:trPr>
          <w:trHeight w:hRule="exact" w:val="9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2 07 05020 05 0000 150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FD69F5" w:rsidTr="00FD69F5">
        <w:trPr>
          <w:trHeight w:hRule="exact" w:val="5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2 07 05030 05 0000 150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FD69F5" w:rsidTr="00FD69F5">
        <w:trPr>
          <w:trHeight w:hRule="exact" w:val="5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Pr="0006722B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sz w:val="22"/>
                <w:szCs w:val="22"/>
              </w:rPr>
            </w:pPr>
            <w:r w:rsidRPr="0006722B">
              <w:rPr>
                <w:b/>
                <w:sz w:val="22"/>
                <w:szCs w:val="22"/>
              </w:rPr>
              <w:t xml:space="preserve">Администрация п. </w:t>
            </w:r>
            <w:proofErr w:type="spellStart"/>
            <w:r w:rsidRPr="0006722B">
              <w:rPr>
                <w:b/>
                <w:sz w:val="22"/>
                <w:szCs w:val="22"/>
              </w:rPr>
              <w:t>Иванино</w:t>
            </w:r>
            <w:proofErr w:type="spellEnd"/>
          </w:p>
        </w:tc>
      </w:tr>
      <w:tr w:rsidR="00FD69F5" w:rsidTr="00FD69F5">
        <w:trPr>
          <w:trHeight w:hRule="exact" w:val="17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1 11 05013 13 0000 120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Default="00FD69F5" w:rsidP="00FD69F5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</w:p>
        </w:tc>
      </w:tr>
      <w:tr w:rsidR="00FD69F5" w:rsidTr="00FD69F5">
        <w:trPr>
          <w:trHeight w:hRule="exact" w:val="98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1 14 06013 13 0000 430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Default="00FD69F5" w:rsidP="00FD69F5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</w:p>
        </w:tc>
      </w:tr>
      <w:tr w:rsidR="00FD69F5" w:rsidTr="00FD69F5">
        <w:trPr>
          <w:trHeight w:hRule="exact" w:val="5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Pr="001E094B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sz w:val="22"/>
                <w:szCs w:val="22"/>
              </w:rPr>
            </w:pPr>
            <w:r w:rsidRPr="001E094B">
              <w:rPr>
                <w:b/>
                <w:sz w:val="22"/>
                <w:szCs w:val="22"/>
              </w:rPr>
              <w:t xml:space="preserve">Администрация п. им. </w:t>
            </w:r>
            <w:proofErr w:type="spellStart"/>
            <w:r w:rsidRPr="001E094B">
              <w:rPr>
                <w:b/>
                <w:sz w:val="22"/>
                <w:szCs w:val="22"/>
              </w:rPr>
              <w:t>К.Либкнехта</w:t>
            </w:r>
            <w:proofErr w:type="spellEnd"/>
          </w:p>
        </w:tc>
      </w:tr>
      <w:tr w:rsidR="00FD69F5" w:rsidTr="00FD69F5">
        <w:trPr>
          <w:trHeight w:hRule="exact" w:val="18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1 11 05013 13 0000 120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Default="00FD69F5" w:rsidP="00FD69F5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</w:p>
        </w:tc>
      </w:tr>
      <w:tr w:rsidR="00FD69F5" w:rsidTr="00FD69F5">
        <w:trPr>
          <w:trHeight w:hRule="exact" w:val="141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1 14 06013 13 0000 430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Default="00FD69F5" w:rsidP="00FD69F5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</w:p>
        </w:tc>
      </w:tr>
      <w:tr w:rsidR="00FD69F5" w:rsidTr="00FD69F5">
        <w:trPr>
          <w:trHeight w:hRule="exact" w:val="8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Управление финансов Администрации Курчатовского района</w:t>
            </w:r>
          </w:p>
        </w:tc>
      </w:tr>
      <w:tr w:rsidR="00FD69F5" w:rsidTr="00FD69F5">
        <w:trPr>
          <w:trHeight w:hRule="exact" w:val="8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1 11 03050 05 0000 120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Проценты, полученные от предоставления бюджетных </w:t>
            </w:r>
            <w:r>
              <w:rPr>
                <w:spacing w:val="-1"/>
                <w:sz w:val="22"/>
                <w:szCs w:val="22"/>
              </w:rPr>
              <w:t xml:space="preserve">кредитов внутри страны за счет средств бюджетов </w:t>
            </w:r>
            <w:r>
              <w:rPr>
                <w:sz w:val="22"/>
                <w:szCs w:val="22"/>
              </w:rPr>
              <w:t>муниципальных районов</w:t>
            </w:r>
          </w:p>
        </w:tc>
      </w:tr>
      <w:tr w:rsidR="00FD69F5" w:rsidTr="00FD69F5">
        <w:trPr>
          <w:trHeight w:hRule="exact" w:val="53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1 13 01995 05 0000 130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FD69F5" w:rsidTr="00FD69F5">
        <w:trPr>
          <w:trHeight w:hRule="exact" w:val="5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1 13 02995 05 0000 130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доходы от компенсации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затрат бюджетов муниципальных районов</w:t>
            </w:r>
          </w:p>
        </w:tc>
      </w:tr>
      <w:tr w:rsidR="00FD69F5" w:rsidTr="00FD69F5">
        <w:trPr>
          <w:trHeight w:hRule="exact" w:val="13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1 16 07010 05 0000 140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FD69F5" w:rsidTr="00FD69F5">
        <w:trPr>
          <w:trHeight w:hRule="exact" w:val="14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rStyle w:val="blk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D69F5" w:rsidTr="00FD69F5">
        <w:trPr>
          <w:trHeight w:hRule="exact" w:val="28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1 16 10061 05 0000 140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69F5" w:rsidTr="00FD69F5">
        <w:trPr>
          <w:trHeight w:hRule="exact" w:val="183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1 16 10081 05 0000 140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69F5" w:rsidTr="00FD69F5">
        <w:trPr>
          <w:trHeight w:hRule="exact" w:val="11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1 16 10100 05 0000 140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FD69F5" w:rsidTr="00FD69F5">
        <w:trPr>
          <w:trHeight w:hRule="exact" w:val="5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1 17 01050 05 0000 180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z w:val="22"/>
                <w:szCs w:val="22"/>
              </w:rPr>
              <w:t>муниципальных районов</w:t>
            </w:r>
          </w:p>
        </w:tc>
      </w:tr>
      <w:tr w:rsidR="00FD69F5" w:rsidTr="00FD69F5">
        <w:trPr>
          <w:trHeight w:hRule="exact" w:val="3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1 17 05050 05 0000 180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FD69F5" w:rsidTr="00FD69F5">
        <w:trPr>
          <w:trHeight w:hRule="exact" w:val="6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1 17 15030 05 0000 150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CB4943">
              <w:rPr>
                <w:spacing w:val="-3"/>
                <w:sz w:val="22"/>
                <w:szCs w:val="22"/>
              </w:rPr>
              <w:t>Инициативные платежи, зачисляемые в бюджеты муниципальных районов</w:t>
            </w:r>
          </w:p>
        </w:tc>
      </w:tr>
      <w:tr w:rsidR="000E0E50" w:rsidTr="000E0E50">
        <w:trPr>
          <w:trHeight w:hRule="exact" w:val="10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E50" w:rsidRDefault="000E0E50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E50" w:rsidRDefault="000E0E50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1 17 16000 05 0000 180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0E50" w:rsidRPr="00CB4943" w:rsidRDefault="000E0E50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FD69F5" w:rsidTr="00FD69F5">
        <w:trPr>
          <w:trHeight w:hRule="exact" w:val="3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2 00 00000 00 0000 000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Безвозмездные поступления</w:t>
            </w:r>
          </w:p>
        </w:tc>
      </w:tr>
      <w:tr w:rsidR="00FD69F5" w:rsidTr="00FD69F5">
        <w:trPr>
          <w:trHeight w:hRule="exact" w:val="5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2 02 15001 05 0000 150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FD69F5" w:rsidTr="00FD69F5">
        <w:trPr>
          <w:trHeight w:hRule="exact" w:val="5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2 02 </w:t>
            </w:r>
            <w:r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  <w:lang w:val="en-US"/>
              </w:rPr>
              <w:t>00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05 0000 15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FD69F5" w:rsidTr="00FD69F5">
        <w:trPr>
          <w:trHeight w:hRule="exact" w:val="108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2 02 25064 05 0000 150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 </w:t>
            </w:r>
          </w:p>
        </w:tc>
      </w:tr>
      <w:tr w:rsidR="00FD69F5" w:rsidTr="00FD69F5">
        <w:trPr>
          <w:trHeight w:hRule="exact" w:val="11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2 02 25097 05 0000 150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</w:tr>
      <w:tr w:rsidR="00FD69F5" w:rsidTr="00FD69F5">
        <w:trPr>
          <w:trHeight w:hRule="exact" w:val="13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2 02 25169 05 0000 150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CB4943"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FD69F5" w:rsidTr="00FD69F5">
        <w:trPr>
          <w:trHeight w:hRule="exact" w:val="8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2 02 25210 05 0000 150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8477C6"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FD69F5" w:rsidTr="00FD69F5">
        <w:trPr>
          <w:trHeight w:hRule="exact" w:val="8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2 02 25243 05 0000 150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FD69F5" w:rsidTr="00FD69F5">
        <w:trPr>
          <w:trHeight w:hRule="exact" w:val="13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2 02 25304 05 0000 150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D69F5" w:rsidTr="00FD69F5">
        <w:trPr>
          <w:trHeight w:hRule="exact" w:val="10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2 02 25491 05 0000 150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ED0841"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FD69F5" w:rsidTr="00FD69F5">
        <w:trPr>
          <w:trHeight w:hRule="exact" w:val="3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Прочие субсидии бюджетам муниципальных районов </w:t>
            </w:r>
          </w:p>
        </w:tc>
      </w:tr>
      <w:tr w:rsidR="00694513" w:rsidTr="00694513">
        <w:trPr>
          <w:trHeight w:hRule="exact" w:val="11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513" w:rsidRDefault="00694513" w:rsidP="00FD69F5">
            <w:pPr>
              <w:jc w:val="center"/>
              <w:rPr>
                <w:sz w:val="22"/>
                <w:szCs w:val="22"/>
              </w:rPr>
            </w:pPr>
          </w:p>
          <w:p w:rsidR="00694513" w:rsidRDefault="00694513" w:rsidP="00FD69F5">
            <w:pPr>
              <w:jc w:val="center"/>
              <w:rPr>
                <w:sz w:val="22"/>
                <w:szCs w:val="22"/>
              </w:rPr>
            </w:pPr>
          </w:p>
          <w:p w:rsidR="00694513" w:rsidRDefault="00694513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513" w:rsidRDefault="00694513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2 02 35082 05 0000 150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513" w:rsidRDefault="00694513" w:rsidP="00FD69F5">
            <w:pPr>
              <w:shd w:val="clear" w:color="auto" w:fill="FFFFFF"/>
              <w:ind w:firstLine="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D69F5" w:rsidTr="00FD69F5">
        <w:trPr>
          <w:trHeight w:hRule="exact" w:val="6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2 02 35930 05 0000 150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FD69F5" w:rsidTr="00FD69F5">
        <w:trPr>
          <w:trHeight w:hRule="exact" w:val="12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2 02 35120 05 0000 150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FD69F5" w:rsidTr="00FD69F5">
        <w:trPr>
          <w:trHeight w:hRule="exact" w:val="8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2 02 35302 05 0000 150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r>
              <w:rPr>
                <w:color w:val="000000"/>
                <w:spacing w:val="-1"/>
                <w:sz w:val="22"/>
                <w:szCs w:val="22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</w:tr>
      <w:tr w:rsidR="00FD69F5" w:rsidTr="00FD69F5">
        <w:trPr>
          <w:trHeight w:hRule="exact" w:val="11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2 02 35303 05 0000 150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r w:rsidRPr="00ED0841">
              <w:rPr>
                <w:color w:val="000000"/>
                <w:spacing w:val="-1"/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FD69F5" w:rsidTr="00FD69F5">
        <w:trPr>
          <w:trHeight w:hRule="exact" w:val="8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2 02 30013 05 0000 150 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 </w:t>
            </w:r>
          </w:p>
        </w:tc>
      </w:tr>
      <w:tr w:rsidR="00FD69F5" w:rsidTr="00FD69F5">
        <w:trPr>
          <w:trHeight w:hRule="exact" w:val="8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2 02 30027 05 0000 150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694513" w:rsidTr="00030CF7">
        <w:trPr>
          <w:trHeight w:hRule="exact" w:val="4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513" w:rsidRDefault="00694513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002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513" w:rsidRDefault="00694513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2 02 39998 05 0000 150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513" w:rsidRDefault="00030CF7" w:rsidP="00030CF7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t>Единая субвенция бюджетам муниципальных районов</w:t>
            </w:r>
          </w:p>
        </w:tc>
      </w:tr>
      <w:tr w:rsidR="00FD69F5" w:rsidTr="00FD69F5">
        <w:trPr>
          <w:trHeight w:hRule="exact" w:val="2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Прочие субвенции бюджетам муниципальных районов</w:t>
            </w:r>
          </w:p>
        </w:tc>
      </w:tr>
      <w:tr w:rsidR="00FD69F5" w:rsidTr="00FD69F5">
        <w:trPr>
          <w:trHeight w:hRule="exact" w:val="11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030CF7" w:rsidRDefault="00030CF7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2 02 45160 05 0000 150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D69F5" w:rsidTr="00030CF7">
        <w:trPr>
          <w:trHeight w:hRule="exact" w:val="112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030CF7" w:rsidRDefault="00030CF7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2 02 40014 05 0000 150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D69F5" w:rsidTr="00FD69F5">
        <w:trPr>
          <w:trHeight w:hRule="exact" w:val="5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FD69F5" w:rsidTr="00FD69F5">
        <w:trPr>
          <w:trHeight w:hRule="exact" w:val="8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</w:p>
          <w:p w:rsidR="00FD69F5" w:rsidRDefault="00FD69F5" w:rsidP="00FD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2 07 05020 05 0000 150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FD69F5" w:rsidTr="00FD69F5">
        <w:trPr>
          <w:trHeight w:hRule="exact" w:val="6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2 07 05030 05 0000 150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FD69F5" w:rsidTr="00FD69F5">
        <w:trPr>
          <w:trHeight w:hRule="exact" w:val="15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2 08 05000 05 0000 150  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FD69F5" w:rsidTr="00FD69F5">
        <w:trPr>
          <w:trHeight w:hRule="exact" w:val="10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2 18 60010 05 0000 150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Доходы бюджетов муниципальных районов от возврата прочих </w:t>
            </w:r>
            <w:r>
              <w:rPr>
                <w:sz w:val="22"/>
                <w:szCs w:val="22"/>
              </w:rPr>
              <w:t>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FD69F5" w:rsidTr="00FD69F5">
        <w:trPr>
          <w:trHeight w:hRule="exact" w:val="8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2 19 60010 05 0000 150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D69F5" w:rsidTr="00FD69F5">
        <w:trPr>
          <w:trHeight w:hRule="exact" w:val="8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2 19 25064 05 0000 150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 из бюджетов муниципальных районов</w:t>
            </w:r>
          </w:p>
        </w:tc>
      </w:tr>
      <w:tr w:rsidR="00FD69F5" w:rsidTr="00FD69F5">
        <w:trPr>
          <w:trHeight w:hRule="exact" w:val="11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2 19 25097 05 0000 150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районов</w:t>
            </w:r>
          </w:p>
        </w:tc>
      </w:tr>
      <w:tr w:rsidR="00FD69F5" w:rsidTr="00FD69F5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2 19 45160 05 0000 150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 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муниципальных районов</w:t>
            </w:r>
          </w:p>
        </w:tc>
      </w:tr>
      <w:tr w:rsidR="00FD69F5" w:rsidTr="00FD69F5">
        <w:trPr>
          <w:trHeight w:hRule="exact" w:val="10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2 19 45457 05 0000 150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иных 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муниципальных районов</w:t>
            </w:r>
          </w:p>
        </w:tc>
      </w:tr>
      <w:tr w:rsidR="00FD69F5" w:rsidTr="00FD69F5">
        <w:trPr>
          <w:trHeight w:hRule="exact" w:val="9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2 19 35302 05 0000 150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Pr="00AF13EB" w:rsidRDefault="00FD69F5" w:rsidP="00FD69F5">
            <w:pPr>
              <w:jc w:val="both"/>
            </w:pPr>
            <w:r w:rsidRPr="00AF13EB">
              <w:t>Возврат остатков субвенций на осуществление ежемесячных выплат на детей в возрасте от трех до семи лет включительно из бюджетов муниципальных районов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D69F5" w:rsidTr="00EF27B3">
        <w:trPr>
          <w:trHeight w:hRule="exact" w:val="5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048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51"/>
              <w:gridCol w:w="4151"/>
            </w:tblGrid>
            <w:tr w:rsidR="00FD69F5" w:rsidTr="00FD69F5">
              <w:trPr>
                <w:trHeight w:val="107"/>
              </w:trPr>
              <w:tc>
                <w:tcPr>
                  <w:tcW w:w="4151" w:type="dxa"/>
                </w:tcPr>
                <w:p w:rsidR="00FD69F5" w:rsidRDefault="00FD69F5" w:rsidP="00FD69F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151" w:type="dxa"/>
                </w:tcPr>
                <w:p w:rsidR="00FD69F5" w:rsidRDefault="00FD69F5" w:rsidP="00FD69F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D69F5" w:rsidRDefault="00FD69F5" w:rsidP="00EF27B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40FED">
              <w:rPr>
                <w:b/>
                <w:bCs/>
              </w:rPr>
              <w:t>Федеральная служба по надзору в сфере природопользования</w:t>
            </w:r>
          </w:p>
        </w:tc>
      </w:tr>
      <w:tr w:rsidR="00FD69F5" w:rsidTr="007E4890">
        <w:trPr>
          <w:trHeight w:hRule="exact" w:val="7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9602B1">
            <w:pPr>
              <w:ind w:left="-92" w:right="-37"/>
              <w:jc w:val="center"/>
            </w:pPr>
            <w:r>
              <w:t>1 12 01010 01 0000 120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D69F5" w:rsidTr="00EF27B3">
        <w:trPr>
          <w:trHeight w:hRule="exact" w:val="3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7E4890">
            <w:pPr>
              <w:ind w:left="-92"/>
              <w:jc w:val="center"/>
            </w:pPr>
            <w:r>
              <w:t>1 12 01030 01 0000 120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Плата за сбросы загрязняющих веществ в водные объекты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</w:p>
        </w:tc>
      </w:tr>
      <w:tr w:rsidR="00FD69F5" w:rsidTr="007E4890">
        <w:trPr>
          <w:trHeight w:hRule="exact" w:val="2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jc w:val="center"/>
            </w:pPr>
            <w:r>
              <w:t>1 12 01041 01 0000 120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E56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</w:tr>
      <w:tr w:rsidR="00FD69F5" w:rsidTr="00FD69F5">
        <w:trPr>
          <w:trHeight w:hRule="exact" w:val="4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A40FED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40FED">
              <w:rPr>
                <w:b/>
                <w:sz w:val="22"/>
                <w:szCs w:val="22"/>
              </w:rPr>
              <w:t>076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Pr="00A40FED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A40FED">
              <w:rPr>
                <w:rFonts w:eastAsia="Calibri"/>
                <w:b/>
              </w:rPr>
              <w:t>Федеральное агентство по рыболовству</w:t>
            </w:r>
          </w:p>
        </w:tc>
      </w:tr>
      <w:tr w:rsidR="00FD69F5" w:rsidTr="00EF27B3">
        <w:trPr>
          <w:trHeight w:hRule="exact" w:val="14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076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1E7" w:rsidRDefault="002301E7" w:rsidP="00FD69F5">
            <w:pPr>
              <w:jc w:val="center"/>
            </w:pPr>
          </w:p>
          <w:p w:rsidR="002301E7" w:rsidRDefault="002301E7" w:rsidP="00FD69F5">
            <w:pPr>
              <w:jc w:val="center"/>
            </w:pPr>
          </w:p>
          <w:p w:rsidR="002301E7" w:rsidRDefault="002301E7" w:rsidP="00FD69F5">
            <w:pPr>
              <w:jc w:val="center"/>
            </w:pPr>
          </w:p>
          <w:p w:rsidR="00FD69F5" w:rsidRDefault="00FD69F5" w:rsidP="00FD69F5">
            <w:pPr>
              <w:jc w:val="center"/>
            </w:pPr>
            <w:r>
              <w:t>1 16 10123 01 0000 140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27B3" w:rsidRDefault="00FD69F5" w:rsidP="00EF27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D69F5" w:rsidTr="00FD69F5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Pr="00A40FED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</w:rPr>
            </w:pPr>
            <w:r w:rsidRPr="00A40FED">
              <w:rPr>
                <w:b/>
                <w:bCs/>
              </w:rPr>
              <w:t>Федеральное казначейство</w:t>
            </w:r>
          </w:p>
        </w:tc>
      </w:tr>
      <w:tr w:rsidR="00FD69F5" w:rsidTr="00B7202D">
        <w:trPr>
          <w:trHeight w:hRule="exact" w:val="22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jc w:val="center"/>
            </w:pPr>
            <w:r>
              <w:t>1 03 02231 01 0000 110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D69F5" w:rsidTr="00B7202D">
        <w:trPr>
          <w:trHeight w:hRule="exact" w:val="25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>1 03 02241 01 0000 110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Tr="00B7202D">
        <w:trPr>
          <w:trHeight w:hRule="exact" w:val="22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>1 03 02251 01 0000 110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Tr="00B7202D">
        <w:trPr>
          <w:trHeight w:hRule="exact" w:val="2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jc w:val="center"/>
            </w:pPr>
            <w:r>
              <w:t>1 03 02261 01 0000 110</w:t>
            </w:r>
          </w:p>
          <w:p w:rsidR="00FD69F5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FD69F5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FD69F5" w:rsidTr="00EF27B3">
        <w:trPr>
          <w:trHeight w:hRule="exact"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A40FED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40FED"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A40FED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A40FED">
              <w:rPr>
                <w:rFonts w:eastAsia="Calibri"/>
                <w:b/>
              </w:rPr>
              <w:t>Федеральная служба по надзору в сфере транспорта</w:t>
            </w:r>
          </w:p>
        </w:tc>
      </w:tr>
      <w:tr w:rsidR="00FD69F5" w:rsidTr="007E4890">
        <w:trPr>
          <w:trHeight w:hRule="exact" w:val="14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>1 16 10123 01 0000 140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Tr="00FD69F5">
        <w:trPr>
          <w:trHeight w:hRule="exact" w:val="5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A40FED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0FED">
              <w:rPr>
                <w:b/>
              </w:rPr>
              <w:t>182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A40FED" w:rsidRDefault="00FD69F5" w:rsidP="00FD69F5">
            <w:pPr>
              <w:jc w:val="center"/>
              <w:rPr>
                <w:b/>
              </w:rPr>
            </w:pPr>
            <w:r w:rsidRPr="00A40FED">
              <w:rPr>
                <w:b/>
              </w:rPr>
              <w:t>Федеральная налоговая служба</w:t>
            </w:r>
          </w:p>
        </w:tc>
      </w:tr>
      <w:tr w:rsidR="00FD69F5" w:rsidTr="00EF27B3">
        <w:trPr>
          <w:trHeight w:hRule="exact" w:val="14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>1 01 02010 01 0000 110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EF27B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D69F5" w:rsidTr="00EF27B3">
        <w:trPr>
          <w:trHeight w:hRule="exact" w:val="22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jc w:val="center"/>
            </w:pPr>
            <w:r>
              <w:t>1 01 02020 01 0000 110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D69F5" w:rsidTr="00EF27B3">
        <w:trPr>
          <w:trHeight w:hRule="exact" w:val="8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jc w:val="center"/>
            </w:pPr>
            <w:r>
              <w:t>1 01 02030 01 0000 110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Налог на доходы физических лиц с доходов, полученных физическими лицами в соответствии со статьей 228 Налогового Кодекса Российской Федерации</w:t>
            </w:r>
          </w:p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</w:p>
        </w:tc>
      </w:tr>
      <w:tr w:rsidR="00FD69F5" w:rsidTr="007E4890">
        <w:trPr>
          <w:trHeight w:hRule="exact" w:val="20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06" w:rsidRDefault="00703306" w:rsidP="00FD69F5">
            <w:pPr>
              <w:jc w:val="center"/>
            </w:pPr>
          </w:p>
          <w:p w:rsidR="00703306" w:rsidRDefault="00703306" w:rsidP="00FD69F5">
            <w:pPr>
              <w:jc w:val="center"/>
            </w:pPr>
          </w:p>
          <w:p w:rsidR="00703306" w:rsidRDefault="00703306" w:rsidP="00FD69F5">
            <w:pPr>
              <w:jc w:val="center"/>
            </w:pPr>
          </w:p>
          <w:p w:rsidR="00FD69F5" w:rsidRDefault="00FD69F5" w:rsidP="00FD69F5">
            <w:pPr>
              <w:jc w:val="center"/>
            </w:pPr>
            <w:r>
              <w:t>1 01 02080 01 0000 110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Tr="007E4890">
        <w:trPr>
          <w:trHeight w:hRule="exact" w:val="7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9937E0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37E0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9937E0" w:rsidRDefault="00FD69F5" w:rsidP="00FD69F5">
            <w:pPr>
              <w:jc w:val="center"/>
            </w:pPr>
            <w:r w:rsidRPr="009937E0">
              <w:t>1 05 01011 01 0000 110</w:t>
            </w:r>
          </w:p>
          <w:p w:rsidR="00FD69F5" w:rsidRPr="009937E0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9937E0" w:rsidRDefault="00FD69F5" w:rsidP="00FD69F5">
            <w:pPr>
              <w:jc w:val="both"/>
            </w:pPr>
            <w:r w:rsidRPr="009937E0">
              <w:t xml:space="preserve">Налог, взимаемый с налогоплательщиков, выбравших в качестве объекта </w:t>
            </w:r>
            <w:proofErr w:type="gramStart"/>
            <w:r w:rsidRPr="009937E0">
              <w:t>налогообложения  доходы</w:t>
            </w:r>
            <w:proofErr w:type="gramEnd"/>
          </w:p>
          <w:p w:rsidR="00FD69F5" w:rsidRPr="009937E0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Tr="007E4890">
        <w:trPr>
          <w:trHeight w:hRule="exact" w:val="11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06" w:rsidRDefault="00703306" w:rsidP="00FD69F5">
            <w:pPr>
              <w:jc w:val="center"/>
            </w:pPr>
          </w:p>
          <w:p w:rsidR="00703306" w:rsidRDefault="00703306" w:rsidP="00FD69F5">
            <w:pPr>
              <w:jc w:val="center"/>
            </w:pPr>
          </w:p>
          <w:p w:rsidR="00FD69F5" w:rsidRDefault="00FD69F5" w:rsidP="00FD69F5">
            <w:pPr>
              <w:jc w:val="center"/>
            </w:pPr>
            <w:r>
              <w:t>1 05 01021 01 0000 110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Tr="007E4890">
        <w:trPr>
          <w:trHeight w:hRule="exact" w:val="8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>1 05 01050 01 0000 110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Tr="007E4890">
        <w:trPr>
          <w:trHeight w:hRule="exact" w:val="6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>1 05 02010 02 0000 110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Tr="00EF27B3">
        <w:trPr>
          <w:trHeight w:hRule="exact" w:val="8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06" w:rsidRDefault="00703306" w:rsidP="00FD69F5">
            <w:pPr>
              <w:jc w:val="center"/>
            </w:pPr>
          </w:p>
          <w:p w:rsidR="00FD69F5" w:rsidRDefault="00FD69F5" w:rsidP="00FD69F5">
            <w:pPr>
              <w:jc w:val="center"/>
            </w:pPr>
            <w:r>
              <w:t>1 05 02020 02 0000 110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Tr="007E4890">
        <w:trPr>
          <w:trHeight w:hRule="exact" w:val="4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>1 05 03010 01 0000 110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Единый сельскохозяйственный налог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Tr="007E4890">
        <w:trPr>
          <w:trHeight w:hRule="exact" w:val="8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>1 05 04020 02 0000 110</w:t>
            </w:r>
          </w:p>
          <w:p w:rsidR="00FD69F5" w:rsidRDefault="00FD69F5" w:rsidP="00FD69F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  <w:p w:rsidR="00FD69F5" w:rsidRDefault="00FD69F5" w:rsidP="00FD69F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Tr="00B7202D">
        <w:trPr>
          <w:trHeight w:hRule="exact" w:val="9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06" w:rsidRDefault="00703306" w:rsidP="00FD69F5">
            <w:pPr>
              <w:jc w:val="center"/>
            </w:pPr>
          </w:p>
          <w:p w:rsidR="00FD69F5" w:rsidRDefault="00FD69F5" w:rsidP="00FD69F5">
            <w:pPr>
              <w:jc w:val="center"/>
            </w:pPr>
            <w:r>
              <w:t>1 08 03010 01 0000 110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Tr="007E4890">
        <w:trPr>
          <w:trHeight w:hRule="exact" w:val="12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06" w:rsidRDefault="00703306" w:rsidP="00FD69F5">
            <w:pPr>
              <w:jc w:val="center"/>
            </w:pPr>
          </w:p>
          <w:p w:rsidR="00FD69F5" w:rsidRDefault="00FD69F5" w:rsidP="00FD69F5">
            <w:pPr>
              <w:jc w:val="center"/>
            </w:pPr>
            <w:r>
              <w:t>1 09 07033 05 0000 110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Tr="007E4890">
        <w:trPr>
          <w:trHeight w:hRule="exact" w:val="7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>1 09 07053 05 0000 110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  <w:p w:rsidR="00FD69F5" w:rsidRDefault="00FD69F5" w:rsidP="00FD69F5">
            <w:pPr>
              <w:jc w:val="both"/>
            </w:pPr>
          </w:p>
        </w:tc>
      </w:tr>
      <w:tr w:rsidR="00FD69F5" w:rsidTr="00FD69F5">
        <w:trPr>
          <w:trHeight w:hRule="exact"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A40FED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40FED">
              <w:rPr>
                <w:b/>
                <w:sz w:val="22"/>
                <w:szCs w:val="22"/>
              </w:rPr>
              <w:t>805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A40FED" w:rsidRDefault="00FD69F5" w:rsidP="00FD69F5">
            <w:pPr>
              <w:jc w:val="center"/>
              <w:rPr>
                <w:b/>
              </w:rPr>
            </w:pPr>
            <w:r w:rsidRPr="00A40FED">
              <w:rPr>
                <w:b/>
              </w:rPr>
              <w:t>Комитет социального обеспечения Курской области</w:t>
            </w:r>
          </w:p>
        </w:tc>
      </w:tr>
      <w:tr w:rsidR="00FD69F5" w:rsidTr="00B7202D">
        <w:trPr>
          <w:trHeight w:hRule="exact" w:val="16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06" w:rsidRDefault="00703306" w:rsidP="00FD69F5">
            <w:pPr>
              <w:jc w:val="center"/>
            </w:pPr>
          </w:p>
          <w:p w:rsidR="00703306" w:rsidRDefault="00703306" w:rsidP="00FD69F5">
            <w:pPr>
              <w:jc w:val="center"/>
            </w:pPr>
          </w:p>
          <w:p w:rsidR="00FD69F5" w:rsidRDefault="00FD69F5" w:rsidP="00FD69F5">
            <w:pPr>
              <w:jc w:val="center"/>
            </w:pPr>
            <w:r>
              <w:t>1 16 01053 01 0000 140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FD69F5" w:rsidRPr="00D033F8" w:rsidRDefault="00FD69F5" w:rsidP="00FD69F5">
            <w:pPr>
              <w:jc w:val="both"/>
            </w:pPr>
          </w:p>
        </w:tc>
      </w:tr>
      <w:tr w:rsidR="00FD69F5" w:rsidTr="00B7202D">
        <w:trPr>
          <w:trHeight w:hRule="exact" w:val="19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>1 16 01063 01 0000 140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:rsidR="00FD69F5" w:rsidRDefault="00FD69F5" w:rsidP="00FD69F5">
            <w:pPr>
              <w:jc w:val="both"/>
            </w:pPr>
          </w:p>
          <w:p w:rsidR="00FD69F5" w:rsidRPr="00D033F8" w:rsidRDefault="00FD69F5" w:rsidP="00FD69F5">
            <w:pPr>
              <w:jc w:val="both"/>
            </w:pPr>
          </w:p>
        </w:tc>
      </w:tr>
      <w:tr w:rsidR="00FD69F5" w:rsidTr="00B7202D">
        <w:trPr>
          <w:trHeight w:hRule="exact" w:val="18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66C" w:rsidRDefault="00C0166C" w:rsidP="00FD69F5">
            <w:pPr>
              <w:jc w:val="center"/>
            </w:pPr>
          </w:p>
          <w:p w:rsidR="00C0166C" w:rsidRDefault="00C0166C" w:rsidP="00FD69F5">
            <w:pPr>
              <w:jc w:val="center"/>
            </w:pPr>
          </w:p>
          <w:p w:rsidR="00FD69F5" w:rsidRDefault="00FD69F5" w:rsidP="00FD69F5">
            <w:pPr>
              <w:jc w:val="center"/>
            </w:pPr>
            <w:r>
              <w:t>1 16 01203 01 0000 140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FD69F5" w:rsidRDefault="00FD69F5" w:rsidP="00FD69F5">
            <w:pPr>
              <w:jc w:val="both"/>
            </w:pPr>
            <w:r>
              <w:t xml:space="preserve">   </w:t>
            </w:r>
          </w:p>
          <w:p w:rsidR="00FD69F5" w:rsidRPr="00D033F8" w:rsidRDefault="00FD69F5" w:rsidP="00FD69F5">
            <w:pPr>
              <w:jc w:val="both"/>
            </w:pPr>
          </w:p>
        </w:tc>
      </w:tr>
      <w:tr w:rsidR="00FD69F5" w:rsidTr="007E4890">
        <w:trPr>
          <w:trHeight w:hRule="exact" w:val="14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>1 16 10123 01 0000 140</w:t>
            </w:r>
          </w:p>
          <w:p w:rsidR="00FD69F5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FD69F5" w:rsidRPr="00D033F8" w:rsidRDefault="00FD69F5" w:rsidP="00FD69F5">
            <w:pPr>
              <w:jc w:val="both"/>
            </w:pPr>
          </w:p>
        </w:tc>
      </w:tr>
      <w:tr w:rsidR="00FD69F5" w:rsidTr="00B7202D">
        <w:trPr>
          <w:trHeight w:hRule="exact" w:val="4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Pr="00A40FED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40FED">
              <w:rPr>
                <w:b/>
                <w:sz w:val="22"/>
                <w:szCs w:val="22"/>
              </w:rPr>
              <w:t>812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Pr="00A40FED" w:rsidRDefault="00FD69F5" w:rsidP="00FD69F5">
            <w:pPr>
              <w:jc w:val="center"/>
              <w:rPr>
                <w:b/>
              </w:rPr>
            </w:pPr>
            <w:r w:rsidRPr="00A40FED">
              <w:rPr>
                <w:b/>
              </w:rPr>
              <w:t>Комитет по управлению имуществом Курской области</w:t>
            </w:r>
          </w:p>
        </w:tc>
      </w:tr>
      <w:tr w:rsidR="00FD69F5" w:rsidTr="007E4890">
        <w:trPr>
          <w:trHeight w:hRule="exact" w:val="17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>1 11 05013 05 0000 120</w:t>
            </w:r>
          </w:p>
          <w:p w:rsidR="00FD69F5" w:rsidRDefault="00FD69F5" w:rsidP="00FD69F5">
            <w:pPr>
              <w:jc w:val="center"/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  <w:p w:rsidR="00FD69F5" w:rsidRDefault="00FD69F5" w:rsidP="00FD69F5">
            <w:pPr>
              <w:jc w:val="both"/>
            </w:pPr>
          </w:p>
        </w:tc>
      </w:tr>
      <w:tr w:rsidR="00FD69F5" w:rsidTr="007E4890">
        <w:trPr>
          <w:trHeight w:hRule="exact" w:val="11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center"/>
            </w:pPr>
            <w:r>
              <w:t xml:space="preserve">1 14 06013 05 0000 430 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9F5" w:rsidRDefault="00FD69F5" w:rsidP="00FD69F5">
            <w:pPr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территорий муниципальных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районов</w:t>
            </w:r>
          </w:p>
        </w:tc>
      </w:tr>
      <w:tr w:rsidR="00703306" w:rsidTr="0022265F">
        <w:trPr>
          <w:trHeight w:hRule="exact" w:val="7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306" w:rsidRPr="00703306" w:rsidRDefault="00703306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03306">
              <w:rPr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C3B" w:rsidRDefault="00660C3B" w:rsidP="00FD69F5">
            <w:pPr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703306" w:rsidRDefault="00703306" w:rsidP="00FD69F5">
            <w:pPr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03306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Управление по обеспечению деятельности мировых судей Курской области</w:t>
            </w:r>
          </w:p>
          <w:p w:rsidR="00703306" w:rsidRPr="00703306" w:rsidRDefault="00703306" w:rsidP="00FD69F5">
            <w:pPr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03306" w:rsidTr="00222A0C">
        <w:trPr>
          <w:trHeight w:hRule="exact" w:val="17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306" w:rsidRPr="00222A0C" w:rsidRDefault="00222A0C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2A0C">
              <w:rPr>
                <w:sz w:val="22"/>
                <w:szCs w:val="22"/>
              </w:rPr>
              <w:t>847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A0C" w:rsidRDefault="00222A0C" w:rsidP="00222A0C">
            <w:pPr>
              <w:jc w:val="center"/>
            </w:pPr>
            <w:r>
              <w:t>1 16 01203 01 0000 140</w:t>
            </w:r>
          </w:p>
          <w:p w:rsidR="00703306" w:rsidRPr="00222A0C" w:rsidRDefault="00703306" w:rsidP="00FD69F5">
            <w:pPr>
              <w:jc w:val="center"/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A0C" w:rsidRDefault="00222A0C" w:rsidP="00222A0C">
            <w:pPr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703306" w:rsidRPr="00222A0C" w:rsidRDefault="00703306" w:rsidP="00FD69F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FD69F5" w:rsidRPr="007531B9" w:rsidRDefault="00FD69F5" w:rsidP="00FD69F5"/>
    <w:p w:rsidR="00FD69F5" w:rsidRDefault="00FD69F5" w:rsidP="00896A7A"/>
    <w:sectPr w:rsidR="00FD69F5" w:rsidSect="0015530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A0E7B"/>
    <w:multiLevelType w:val="hybridMultilevel"/>
    <w:tmpl w:val="24645FC8"/>
    <w:lvl w:ilvl="0" w:tplc="15D87AD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B9"/>
    <w:rsid w:val="000241AA"/>
    <w:rsid w:val="00030CF7"/>
    <w:rsid w:val="0005795B"/>
    <w:rsid w:val="00064ED0"/>
    <w:rsid w:val="0006722B"/>
    <w:rsid w:val="00081DBE"/>
    <w:rsid w:val="00094803"/>
    <w:rsid w:val="000A706B"/>
    <w:rsid w:val="000D56E0"/>
    <w:rsid w:val="000E0E50"/>
    <w:rsid w:val="001033EF"/>
    <w:rsid w:val="00117166"/>
    <w:rsid w:val="0012236E"/>
    <w:rsid w:val="001448E8"/>
    <w:rsid w:val="00155305"/>
    <w:rsid w:val="001672FF"/>
    <w:rsid w:val="00170A37"/>
    <w:rsid w:val="00196F23"/>
    <w:rsid w:val="001C26EB"/>
    <w:rsid w:val="001E094B"/>
    <w:rsid w:val="0022265F"/>
    <w:rsid w:val="00222A0C"/>
    <w:rsid w:val="00225CE9"/>
    <w:rsid w:val="002301E7"/>
    <w:rsid w:val="00234DA5"/>
    <w:rsid w:val="00286EF9"/>
    <w:rsid w:val="002A11E3"/>
    <w:rsid w:val="002A470B"/>
    <w:rsid w:val="002D17CD"/>
    <w:rsid w:val="002D5614"/>
    <w:rsid w:val="002D6B1B"/>
    <w:rsid w:val="0036726E"/>
    <w:rsid w:val="00372DFA"/>
    <w:rsid w:val="003B2BC9"/>
    <w:rsid w:val="003E1F22"/>
    <w:rsid w:val="004177A8"/>
    <w:rsid w:val="00477E87"/>
    <w:rsid w:val="00481998"/>
    <w:rsid w:val="00491E83"/>
    <w:rsid w:val="00536E68"/>
    <w:rsid w:val="0058160E"/>
    <w:rsid w:val="005B55CE"/>
    <w:rsid w:val="005B76C4"/>
    <w:rsid w:val="005E726D"/>
    <w:rsid w:val="006117FD"/>
    <w:rsid w:val="00616BC8"/>
    <w:rsid w:val="00660C3B"/>
    <w:rsid w:val="0067566F"/>
    <w:rsid w:val="00694513"/>
    <w:rsid w:val="006A1CA6"/>
    <w:rsid w:val="006A1DBB"/>
    <w:rsid w:val="006C565D"/>
    <w:rsid w:val="00703306"/>
    <w:rsid w:val="007049E7"/>
    <w:rsid w:val="007531B9"/>
    <w:rsid w:val="0075418A"/>
    <w:rsid w:val="00763D29"/>
    <w:rsid w:val="007774F1"/>
    <w:rsid w:val="007C1F47"/>
    <w:rsid w:val="007D5729"/>
    <w:rsid w:val="007E4890"/>
    <w:rsid w:val="00830E56"/>
    <w:rsid w:val="008477C6"/>
    <w:rsid w:val="00865BA4"/>
    <w:rsid w:val="00896A7A"/>
    <w:rsid w:val="008E123F"/>
    <w:rsid w:val="00904595"/>
    <w:rsid w:val="00955CCF"/>
    <w:rsid w:val="009602B1"/>
    <w:rsid w:val="00992435"/>
    <w:rsid w:val="009937E0"/>
    <w:rsid w:val="009B1C8E"/>
    <w:rsid w:val="009B2325"/>
    <w:rsid w:val="00A40FED"/>
    <w:rsid w:val="00A434A2"/>
    <w:rsid w:val="00A65ED8"/>
    <w:rsid w:val="00AA5758"/>
    <w:rsid w:val="00AB26F6"/>
    <w:rsid w:val="00AF13EB"/>
    <w:rsid w:val="00B13662"/>
    <w:rsid w:val="00B237FD"/>
    <w:rsid w:val="00B7202D"/>
    <w:rsid w:val="00BC613C"/>
    <w:rsid w:val="00C0166C"/>
    <w:rsid w:val="00C145B6"/>
    <w:rsid w:val="00C17CAB"/>
    <w:rsid w:val="00CB1B4B"/>
    <w:rsid w:val="00CB3F35"/>
    <w:rsid w:val="00CB4943"/>
    <w:rsid w:val="00CD4249"/>
    <w:rsid w:val="00CF32EB"/>
    <w:rsid w:val="00D033F8"/>
    <w:rsid w:val="00D25221"/>
    <w:rsid w:val="00D271C4"/>
    <w:rsid w:val="00D36240"/>
    <w:rsid w:val="00D44631"/>
    <w:rsid w:val="00D86F35"/>
    <w:rsid w:val="00DF0F3E"/>
    <w:rsid w:val="00E20D06"/>
    <w:rsid w:val="00E26397"/>
    <w:rsid w:val="00E422A1"/>
    <w:rsid w:val="00E87FB8"/>
    <w:rsid w:val="00ED0841"/>
    <w:rsid w:val="00EF27B3"/>
    <w:rsid w:val="00F348AA"/>
    <w:rsid w:val="00F82584"/>
    <w:rsid w:val="00FC5582"/>
    <w:rsid w:val="00FD40D5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6CA36-99E0-486D-9A77-9BB9BE34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44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4986</Words>
  <Characters>28424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Malisheva</dc:creator>
  <cp:lastModifiedBy>user user</cp:lastModifiedBy>
  <cp:revision>2</cp:revision>
  <cp:lastPrinted>2022-10-12T11:46:00Z</cp:lastPrinted>
  <dcterms:created xsi:type="dcterms:W3CDTF">2022-10-19T05:29:00Z</dcterms:created>
  <dcterms:modified xsi:type="dcterms:W3CDTF">2022-10-19T05:29:00Z</dcterms:modified>
</cp:coreProperties>
</file>