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79" w:rsidRDefault="009C7279" w:rsidP="009C727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106680</wp:posOffset>
            </wp:positionV>
            <wp:extent cx="1323975" cy="1381125"/>
            <wp:effectExtent l="0" t="0" r="952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  <w:r>
        <w:rPr>
          <w:b/>
        </w:rPr>
        <w:t>ПРЕДСТАВИТЕЛЬНОЕ СОБРАНИЕ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КУРЧАТОВСКОГО РАЙОНА 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 КУРСКОЙ ОБЛАСТИ</w:t>
      </w:r>
    </w:p>
    <w:p w:rsidR="009C7279" w:rsidRDefault="009C7279" w:rsidP="009C7279">
      <w:pPr>
        <w:tabs>
          <w:tab w:val="left" w:pos="6330"/>
        </w:tabs>
        <w:rPr>
          <w:b/>
        </w:rPr>
      </w:pPr>
      <w:r>
        <w:rPr>
          <w:b/>
        </w:rPr>
        <w:tab/>
      </w:r>
    </w:p>
    <w:p w:rsidR="009C7279" w:rsidRDefault="009C7279" w:rsidP="009C7279">
      <w:pPr>
        <w:ind w:right="282"/>
        <w:jc w:val="center"/>
        <w:rPr>
          <w:b/>
        </w:rPr>
      </w:pPr>
      <w:r>
        <w:rPr>
          <w:b/>
        </w:rPr>
        <w:t>РЕШЕНИЕ</w:t>
      </w:r>
    </w:p>
    <w:p w:rsidR="009C7279" w:rsidRPr="002F6D91" w:rsidRDefault="009C7279" w:rsidP="009C7279">
      <w:pPr>
        <w:rPr>
          <w:b/>
          <w:bCs/>
          <w:u w:val="single"/>
        </w:rPr>
      </w:pPr>
      <w:r w:rsidRPr="002F6D91">
        <w:rPr>
          <w:b/>
          <w:bCs/>
          <w:u w:val="single"/>
        </w:rPr>
        <w:t>От</w:t>
      </w:r>
      <w:r w:rsidR="002F6D91" w:rsidRPr="002F6D91">
        <w:rPr>
          <w:b/>
          <w:bCs/>
          <w:u w:val="single"/>
        </w:rPr>
        <w:t xml:space="preserve"> 18.07.2023г.</w:t>
      </w:r>
      <w:r w:rsidRPr="002F6D91">
        <w:rPr>
          <w:b/>
          <w:bCs/>
          <w:u w:val="single"/>
        </w:rPr>
        <w:t xml:space="preserve"> №</w:t>
      </w:r>
      <w:r w:rsidR="002F6D91" w:rsidRPr="002F6D91">
        <w:rPr>
          <w:b/>
          <w:bCs/>
          <w:u w:val="single"/>
        </w:rPr>
        <w:t>358-</w:t>
      </w:r>
      <w:r w:rsidR="002F6D91" w:rsidRPr="002F6D91">
        <w:rPr>
          <w:b/>
          <w:bCs/>
          <w:u w:val="single"/>
          <w:lang w:val="en-US"/>
        </w:rPr>
        <w:t>IV</w:t>
      </w:r>
      <w:r w:rsidRPr="002F6D91">
        <w:rPr>
          <w:b/>
          <w:bCs/>
          <w:u w:val="single"/>
        </w:rPr>
        <w:t xml:space="preserve"> 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 xml:space="preserve">О внесении изменений и дополнений в решение 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>Представительного Собрания Курчатовского района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 xml:space="preserve">Курской области от </w:t>
      </w:r>
      <w:r w:rsidR="001011A3">
        <w:rPr>
          <w:color w:val="000000"/>
          <w:spacing w:val="-6"/>
        </w:rPr>
        <w:t>12</w:t>
      </w:r>
      <w:r>
        <w:rPr>
          <w:color w:val="000000"/>
          <w:spacing w:val="-6"/>
        </w:rPr>
        <w:t>.12.20</w:t>
      </w:r>
      <w:r w:rsidR="00F70E36">
        <w:rPr>
          <w:color w:val="000000"/>
          <w:spacing w:val="-6"/>
        </w:rPr>
        <w:t>2</w:t>
      </w:r>
      <w:r w:rsidR="001011A3">
        <w:rPr>
          <w:color w:val="000000"/>
          <w:spacing w:val="-6"/>
        </w:rPr>
        <w:t>2</w:t>
      </w:r>
      <w:r>
        <w:rPr>
          <w:color w:val="000000"/>
          <w:spacing w:val="-6"/>
        </w:rPr>
        <w:t xml:space="preserve"> г. №</w:t>
      </w:r>
      <w:r w:rsidR="001011A3">
        <w:rPr>
          <w:color w:val="000000"/>
          <w:spacing w:val="-6"/>
        </w:rPr>
        <w:t>311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</w:p>
    <w:p w:rsidR="009C7279" w:rsidRDefault="009C7279" w:rsidP="009C7279">
      <w:r>
        <w:t xml:space="preserve">«О бюджете муниципального района </w:t>
      </w:r>
    </w:p>
    <w:p w:rsidR="009C7279" w:rsidRDefault="009C7279" w:rsidP="009C7279">
      <w:pPr>
        <w:jc w:val="both"/>
      </w:pPr>
      <w:r>
        <w:t xml:space="preserve">«Курчатовский район» Курской области </w:t>
      </w:r>
    </w:p>
    <w:p w:rsidR="009C7279" w:rsidRDefault="009C7279" w:rsidP="009C7279">
      <w:pPr>
        <w:jc w:val="both"/>
      </w:pPr>
      <w:r>
        <w:t xml:space="preserve"> на 202</w:t>
      </w:r>
      <w:r w:rsidR="001011A3">
        <w:t>3</w:t>
      </w:r>
      <w:r>
        <w:t xml:space="preserve"> год и на плановый период 202</w:t>
      </w:r>
      <w:r w:rsidR="001011A3">
        <w:t>4</w:t>
      </w:r>
      <w:r>
        <w:t xml:space="preserve"> и 202</w:t>
      </w:r>
      <w:r w:rsidR="001011A3">
        <w:t>5</w:t>
      </w:r>
      <w:r>
        <w:t xml:space="preserve"> годов»</w:t>
      </w:r>
    </w:p>
    <w:p w:rsidR="009C7279" w:rsidRDefault="009C7279" w:rsidP="009C7279">
      <w:pPr>
        <w:jc w:val="both"/>
        <w:rPr>
          <w:b/>
        </w:rPr>
      </w:pPr>
    </w:p>
    <w:p w:rsidR="00165077" w:rsidRDefault="009C7279" w:rsidP="009C7279">
      <w:pPr>
        <w:ind w:firstLine="709"/>
        <w:jc w:val="both"/>
      </w:pPr>
      <w:r>
        <w:t xml:space="preserve">В связи </w:t>
      </w:r>
      <w:r w:rsidR="009C7084">
        <w:t>с поступлением дополнительных собственных доходов</w:t>
      </w:r>
      <w:r>
        <w:t xml:space="preserve">, </w:t>
      </w:r>
      <w:r w:rsidR="009C7084">
        <w:t xml:space="preserve">изменением финансовой помощи из областного бюджета, </w:t>
      </w:r>
      <w:r>
        <w:t xml:space="preserve">перераспределение бюджетных ассигнований по главным распорядителям бюджетных средств, по разделам, подразделам, целевым статьям, видам расходов, а также в соответствии со ст. ст. 35, 43 Федерального закона от 06.10.2003г. № 131-ФЗ «Об общих принципах организации местного самоуправления в Российской Федерации», </w:t>
      </w:r>
    </w:p>
    <w:p w:rsidR="009C7279" w:rsidRDefault="009C7279" w:rsidP="009C7279">
      <w:pPr>
        <w:ind w:firstLine="709"/>
        <w:jc w:val="both"/>
      </w:pPr>
    </w:p>
    <w:p w:rsidR="009C7279" w:rsidRDefault="009C7279" w:rsidP="009C7279">
      <w:pPr>
        <w:ind w:right="-1" w:firstLine="567"/>
        <w:jc w:val="both"/>
      </w:pPr>
      <w:r>
        <w:t xml:space="preserve">       Представительное Собрание Курчатовского района Курской области решило:</w:t>
      </w:r>
    </w:p>
    <w:p w:rsidR="009C7279" w:rsidRDefault="009C7279" w:rsidP="009C7279">
      <w:pPr>
        <w:ind w:right="-1" w:firstLine="567"/>
        <w:jc w:val="both"/>
      </w:pP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 Внести в Решение Представительного Собрания Курчатовского района Курской области от </w:t>
      </w:r>
      <w:r>
        <w:rPr>
          <w:color w:val="000000"/>
          <w:spacing w:val="-6"/>
        </w:rPr>
        <w:t>1</w:t>
      </w:r>
      <w:r w:rsidR="001011A3">
        <w:rPr>
          <w:color w:val="000000"/>
          <w:spacing w:val="-6"/>
        </w:rPr>
        <w:t>2</w:t>
      </w:r>
      <w:r>
        <w:rPr>
          <w:color w:val="000000"/>
          <w:spacing w:val="-6"/>
        </w:rPr>
        <w:t>.12.20</w:t>
      </w:r>
      <w:r w:rsidR="00165077">
        <w:rPr>
          <w:color w:val="000000"/>
          <w:spacing w:val="-6"/>
        </w:rPr>
        <w:t>2</w:t>
      </w:r>
      <w:r w:rsidR="001011A3">
        <w:rPr>
          <w:color w:val="000000"/>
          <w:spacing w:val="-6"/>
        </w:rPr>
        <w:t>2</w:t>
      </w:r>
      <w:r>
        <w:rPr>
          <w:color w:val="000000"/>
          <w:spacing w:val="-6"/>
        </w:rPr>
        <w:t xml:space="preserve"> г. №</w:t>
      </w:r>
      <w:r w:rsidR="001011A3">
        <w:rPr>
          <w:color w:val="000000"/>
          <w:spacing w:val="-6"/>
        </w:rPr>
        <w:t>311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  <w:r w:rsidRPr="009C7279">
        <w:t xml:space="preserve"> </w:t>
      </w:r>
      <w:r>
        <w:t>«О бюджете муниципального района «Курчатовский район» Курской области на 202</w:t>
      </w:r>
      <w:r w:rsidR="001011A3">
        <w:t>3</w:t>
      </w:r>
      <w:r>
        <w:t xml:space="preserve"> год и на плановый период 202</w:t>
      </w:r>
      <w:r w:rsidR="001011A3">
        <w:t>4</w:t>
      </w:r>
      <w:r>
        <w:t xml:space="preserve"> и 202</w:t>
      </w:r>
      <w:r w:rsidR="001011A3">
        <w:t>5</w:t>
      </w:r>
      <w:r>
        <w:t xml:space="preserve"> годов» следующие изменения и дополнения:</w:t>
      </w: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1.1. Статью 1. </w:t>
      </w:r>
      <w:r>
        <w:rPr>
          <w:bCs/>
        </w:rPr>
        <w:t xml:space="preserve">Основные характеристики бюджета муниципального района «Курчатовский район» Курской области </w:t>
      </w:r>
      <w:r>
        <w:t>изложить в следующей редакции:</w:t>
      </w:r>
    </w:p>
    <w:p w:rsidR="009C7279" w:rsidRDefault="009C7279" w:rsidP="009C7279">
      <w:pPr>
        <w:pStyle w:val="a5"/>
        <w:ind w:right="2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«Статья 1. Основные характеристики бюджета муниципального района «Курчатовский район» Курской области.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1.1.Утвердить основные характеристики бюджета муниципального района «Курчатовский район» Курской области (далее – районный бюджет)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1.1.1. прогнозируемый общий объем доходов районного бюджета в сумме </w:t>
      </w:r>
      <w:r w:rsidR="00FE3138">
        <w:rPr>
          <w:rFonts w:ascii="Times New Roman" w:hAnsi="Times New Roman"/>
          <w:sz w:val="24"/>
          <w:szCs w:val="24"/>
          <w:lang w:val="ru-RU"/>
        </w:rPr>
        <w:t>595 800 530,14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1.1.2. общий объем расходов районного бюджета в сумме </w:t>
      </w:r>
      <w:r w:rsidR="00FE3138">
        <w:rPr>
          <w:rFonts w:ascii="Times New Roman" w:hAnsi="Times New Roman"/>
          <w:sz w:val="24"/>
          <w:szCs w:val="24"/>
          <w:lang w:val="ru-RU"/>
        </w:rPr>
        <w:t>629 215 597,64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9C7279" w:rsidRDefault="009C7279" w:rsidP="009C7279">
      <w:pPr>
        <w:ind w:right="21" w:firstLine="567"/>
        <w:jc w:val="both"/>
      </w:pPr>
      <w:r>
        <w:t>1.1.3.прогнозируемый дефицит районного бюджета на 202</w:t>
      </w:r>
      <w:r w:rsidR="00D641FC">
        <w:t>3</w:t>
      </w:r>
      <w:r>
        <w:t xml:space="preserve"> год в сумме                  </w:t>
      </w:r>
      <w:r w:rsidR="00D641FC">
        <w:t>33 415 067,5</w:t>
      </w:r>
      <w:r>
        <w:t xml:space="preserve"> рублей.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1.2. Утвердить основные характеристики районного бюджета на плановый период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годов: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прогнозируемый общий объем доходов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 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сумме </w:t>
      </w: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D641FC">
        <w:rPr>
          <w:rFonts w:ascii="Times New Roman" w:hAnsi="Times New Roman"/>
          <w:sz w:val="24"/>
          <w:szCs w:val="24"/>
          <w:lang w:val="ru-RU"/>
        </w:rPr>
        <w:t>465 172 947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41FC">
        <w:rPr>
          <w:rFonts w:ascii="Times New Roman" w:hAnsi="Times New Roman"/>
          <w:sz w:val="24"/>
          <w:szCs w:val="24"/>
          <w:lang w:val="ru-RU"/>
        </w:rPr>
        <w:t>449 246 858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общий объем расходов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 в сумме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41FC">
        <w:rPr>
          <w:rFonts w:ascii="Times New Roman" w:hAnsi="Times New Roman"/>
          <w:sz w:val="24"/>
          <w:szCs w:val="24"/>
          <w:lang w:val="ru-RU"/>
        </w:rPr>
        <w:t>465 172 947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рублей,</w:t>
      </w:r>
      <w:r>
        <w:rPr>
          <w:rFonts w:ascii="Times New Roman" w:hAnsi="Times New Roman"/>
          <w:sz w:val="24"/>
          <w:szCs w:val="24"/>
          <w:lang w:val="ru-RU"/>
        </w:rPr>
        <w:t xml:space="preserve"> в том числе условно утвержденные расходы в сумме </w:t>
      </w:r>
      <w:r w:rsidR="00D641FC">
        <w:rPr>
          <w:rFonts w:ascii="Times New Roman" w:hAnsi="Times New Roman"/>
          <w:sz w:val="24"/>
          <w:szCs w:val="24"/>
          <w:lang w:val="ru-RU"/>
        </w:rPr>
        <w:t>3 926 550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рублей,</w:t>
      </w:r>
      <w:r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lastRenderedPageBreak/>
        <w:t xml:space="preserve">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41FC">
        <w:rPr>
          <w:rFonts w:ascii="Times New Roman" w:hAnsi="Times New Roman"/>
          <w:sz w:val="24"/>
          <w:szCs w:val="24"/>
          <w:lang w:val="ru-RU"/>
        </w:rPr>
        <w:t>449 246 858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  <w:lang w:val="ru-RU"/>
        </w:rPr>
        <w:t xml:space="preserve">, в том числе условно утвержденные расходы в сумме  </w:t>
      </w:r>
      <w:r w:rsidR="00D641FC">
        <w:rPr>
          <w:rFonts w:ascii="Times New Roman" w:hAnsi="Times New Roman"/>
          <w:sz w:val="24"/>
          <w:szCs w:val="24"/>
          <w:lang w:val="ru-RU"/>
        </w:rPr>
        <w:t>8 277 787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дефицит (профицит) районного бюджета на 202</w:t>
      </w:r>
      <w:r w:rsidR="00E80A41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E80A41">
        <w:rPr>
          <w:rFonts w:ascii="Times New Roman" w:hAnsi="Times New Roman"/>
          <w:sz w:val="24"/>
          <w:szCs w:val="24"/>
          <w:lang w:val="ru-RU"/>
        </w:rPr>
        <w:t>5</w:t>
      </w:r>
      <w:r w:rsidR="00F05E78">
        <w:rPr>
          <w:rFonts w:ascii="Times New Roman" w:hAnsi="Times New Roman"/>
          <w:sz w:val="24"/>
          <w:szCs w:val="24"/>
          <w:lang w:val="ru-RU"/>
        </w:rPr>
        <w:t xml:space="preserve"> годы в сумме 0 рублей»;</w:t>
      </w:r>
    </w:p>
    <w:p w:rsidR="00F05E78" w:rsidRDefault="00F05E78" w:rsidP="00F05E78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1.2.Статью 6 </w:t>
      </w:r>
      <w:r>
        <w:rPr>
          <w:rFonts w:ascii="Times New Roman" w:hAnsi="Times New Roman"/>
          <w:sz w:val="24"/>
          <w:szCs w:val="24"/>
        </w:rPr>
        <w:t>Особенности исполнения районного бюджета в 20</w:t>
      </w:r>
      <w:r>
        <w:rPr>
          <w:rFonts w:ascii="Times New Roman" w:hAnsi="Times New Roman"/>
          <w:sz w:val="24"/>
          <w:szCs w:val="24"/>
          <w:lang w:val="ru-RU"/>
        </w:rPr>
        <w:t>23</w:t>
      </w:r>
      <w:r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  <w:lang w:val="ru-RU"/>
        </w:rPr>
        <w:t xml:space="preserve"> изложить в следующей редакции:</w:t>
      </w:r>
    </w:p>
    <w:p w:rsidR="00F05E78" w:rsidRDefault="00F05E78" w:rsidP="00F05E78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«6.5.</w:t>
      </w:r>
      <w:r>
        <w:rPr>
          <w:rFonts w:ascii="Times New Roman" w:hAnsi="Times New Roman"/>
          <w:sz w:val="24"/>
          <w:szCs w:val="24"/>
        </w:rPr>
        <w:t>Установить, что в соответствии с пунктом 3 статьи 217 Бюджетного кодекса Российской Федерации в 20</w:t>
      </w:r>
      <w:r>
        <w:rPr>
          <w:rFonts w:ascii="Times New Roman" w:hAnsi="Times New Roman"/>
          <w:sz w:val="24"/>
          <w:szCs w:val="24"/>
          <w:lang w:val="ru-RU"/>
        </w:rPr>
        <w:t>23</w:t>
      </w:r>
      <w:r>
        <w:rPr>
          <w:rFonts w:ascii="Times New Roman" w:hAnsi="Times New Roman"/>
          <w:sz w:val="24"/>
          <w:szCs w:val="24"/>
        </w:rPr>
        <w:t xml:space="preserve"> году в сводную бюджетную роспись вносятся изменения без внесения изменений в настоящее Решение в случае использования (перераспределения)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</w:t>
      </w:r>
      <w:r>
        <w:rPr>
          <w:rFonts w:ascii="Times New Roman" w:hAnsi="Times New Roman"/>
          <w:sz w:val="24"/>
          <w:szCs w:val="24"/>
          <w:lang w:val="ru-RU"/>
        </w:rPr>
        <w:t xml:space="preserve"> на выполнение обязательств по обеспечению необходимого уровня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софинансирования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расходных обязательств Курчатовского района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Курской области в случае принятия областными органами власти решений по предоставлению субсидий и иных межбюджетных трансфертов из областного бюджета, а также</w:t>
      </w:r>
      <w:r>
        <w:rPr>
          <w:rFonts w:ascii="Times New Roman" w:hAnsi="Times New Roman"/>
          <w:sz w:val="24"/>
          <w:szCs w:val="24"/>
        </w:rPr>
        <w:t>:</w:t>
      </w:r>
    </w:p>
    <w:p w:rsidR="00F05E78" w:rsidRDefault="00F05E78" w:rsidP="00F05E78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на реализацию решений Администрации Курчатовского района Курской области </w:t>
      </w:r>
      <w:r>
        <w:rPr>
          <w:rFonts w:ascii="Times New Roman" w:hAnsi="Times New Roman"/>
          <w:sz w:val="24"/>
          <w:szCs w:val="24"/>
          <w:lang w:val="ru-RU"/>
        </w:rPr>
        <w:t>в 2023 году</w:t>
      </w:r>
      <w:r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6 047 000 </w:t>
      </w:r>
      <w:r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  <w:lang w:val="ru-RU"/>
        </w:rPr>
        <w:t>».</w:t>
      </w:r>
    </w:p>
    <w:p w:rsidR="009C7279" w:rsidRDefault="009C7279" w:rsidP="009C7084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</w:t>
      </w:r>
      <w:r w:rsidR="00F05E78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№1 к Решению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687766">
        <w:rPr>
          <w:rFonts w:ascii="Times New Roman" w:hAnsi="Times New Roman"/>
          <w:sz w:val="24"/>
          <w:szCs w:val="24"/>
          <w:lang w:val="ru-RU"/>
        </w:rPr>
        <w:t>Представительного Собрания Курчатовского района Курской области от 12.12.2022 г. №311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района «Курчатовский район» Курской области на 202</w:t>
      </w:r>
      <w:r w:rsidR="00687766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687766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687766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№1).</w:t>
      </w:r>
    </w:p>
    <w:p w:rsidR="00687766" w:rsidRDefault="00687766" w:rsidP="00687766">
      <w:pPr>
        <w:pStyle w:val="a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F05E78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Представительного Собрания Курчатовского района Курской области от 12.12.2022 г. №311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2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687766" w:rsidRDefault="00687766" w:rsidP="00687766">
      <w:pPr>
        <w:pStyle w:val="a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F05E78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Представительного Собрания Курчатовского района Курской области от 12.12.2022 г. №311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3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687766" w:rsidRDefault="00687766" w:rsidP="00687766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</w:t>
      </w:r>
      <w:r w:rsidR="00F05E78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Представительного Собрания Курчатовского района Курской области от 12.12.2022 г. №311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687766" w:rsidRDefault="00687766" w:rsidP="00687766">
      <w:pPr>
        <w:pStyle w:val="a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F05E78">
        <w:rPr>
          <w:rFonts w:ascii="Times New Roman" w:hAnsi="Times New Roman"/>
          <w:sz w:val="24"/>
          <w:szCs w:val="24"/>
          <w:lang w:val="ru-RU"/>
        </w:rPr>
        <w:t>7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Представительного Собрания Курчатовского района Курской области от 12.12.2022 г. №311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5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2.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председателя комиссии по финансово-экономическим вопросам Представительного Собрания Курчатовского района Курской области Т. Н. Исаеву.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3.</w:t>
      </w:r>
      <w:r>
        <w:rPr>
          <w:rFonts w:ascii="Times New Roman" w:hAnsi="Times New Roman"/>
          <w:sz w:val="24"/>
          <w:szCs w:val="24"/>
        </w:rPr>
        <w:t xml:space="preserve">Настоящее решение </w:t>
      </w:r>
      <w:r>
        <w:rPr>
          <w:rFonts w:ascii="Times New Roman" w:hAnsi="Times New Roman"/>
          <w:sz w:val="24"/>
          <w:szCs w:val="24"/>
          <w:lang w:val="ru-RU"/>
        </w:rPr>
        <w:t xml:space="preserve">вступает в силу со дня </w:t>
      </w:r>
      <w:r>
        <w:rPr>
          <w:rFonts w:ascii="Times New Roman" w:hAnsi="Times New Roman"/>
          <w:sz w:val="24"/>
          <w:szCs w:val="24"/>
        </w:rPr>
        <w:t>официально</w:t>
      </w:r>
      <w:r>
        <w:rPr>
          <w:rFonts w:ascii="Times New Roman" w:hAnsi="Times New Roman"/>
          <w:sz w:val="24"/>
          <w:szCs w:val="24"/>
          <w:lang w:val="ru-RU"/>
        </w:rPr>
        <w:t>го</w:t>
      </w:r>
      <w:r>
        <w:rPr>
          <w:rFonts w:ascii="Times New Roman" w:hAnsi="Times New Roman"/>
          <w:sz w:val="24"/>
          <w:szCs w:val="24"/>
        </w:rPr>
        <w:t xml:space="preserve"> опубликовани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>
        <w:rPr>
          <w:rFonts w:ascii="Times New Roman" w:hAnsi="Times New Roman"/>
          <w:sz w:val="24"/>
          <w:szCs w:val="24"/>
        </w:rPr>
        <w:t>.</w:t>
      </w:r>
    </w:p>
    <w:p w:rsidR="009C7084" w:rsidRDefault="009C7084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C7084" w:rsidRDefault="009C7084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C7279" w:rsidRDefault="009C7279" w:rsidP="009C7279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>Председатель Представительного Собрания</w:t>
      </w: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 xml:space="preserve">Курчатовского района Курской области                                                                           Л.С. </w:t>
      </w:r>
      <w:proofErr w:type="spellStart"/>
      <w:r>
        <w:rPr>
          <w:spacing w:val="-6"/>
        </w:rPr>
        <w:t>Шуклина</w:t>
      </w:r>
      <w:proofErr w:type="spellEnd"/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 xml:space="preserve">                                                                                                                        </w:t>
      </w:r>
    </w:p>
    <w:p w:rsidR="009C7279" w:rsidRDefault="009C7279" w:rsidP="009C7279">
      <w:pPr>
        <w:jc w:val="both"/>
      </w:pPr>
      <w:r>
        <w:t>Глава Курчатовского района</w:t>
      </w:r>
    </w:p>
    <w:p w:rsidR="009C7279" w:rsidRDefault="009C7279" w:rsidP="009C7279">
      <w:pPr>
        <w:jc w:val="both"/>
        <w:rPr>
          <w:spacing w:val="-6"/>
          <w:sz w:val="20"/>
        </w:rPr>
      </w:pPr>
      <w:r>
        <w:t>Курской области</w:t>
      </w:r>
      <w:r>
        <w:tab/>
      </w:r>
      <w:r>
        <w:tab/>
      </w:r>
      <w:r>
        <w:tab/>
      </w:r>
      <w:r>
        <w:tab/>
        <w:t xml:space="preserve">                                                               А.В. Ярыгин</w:t>
      </w:r>
      <w:r>
        <w:rPr>
          <w:spacing w:val="-6"/>
          <w:sz w:val="20"/>
        </w:rPr>
        <w:t xml:space="preserve">                            </w:t>
      </w:r>
    </w:p>
    <w:p w:rsidR="009C7279" w:rsidRDefault="009C7279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9C7084" w:rsidRDefault="009C7084" w:rsidP="009C7279">
      <w:pPr>
        <w:pStyle w:val="a3"/>
        <w:ind w:firstLine="0"/>
        <w:rPr>
          <w:spacing w:val="-6"/>
          <w:sz w:val="20"/>
          <w:lang w:val="ru-RU"/>
        </w:rPr>
      </w:pPr>
    </w:p>
    <w:p w:rsidR="009C7084" w:rsidRDefault="009C7084" w:rsidP="009C7279">
      <w:pPr>
        <w:pStyle w:val="a3"/>
        <w:ind w:firstLine="0"/>
        <w:rPr>
          <w:spacing w:val="-6"/>
          <w:sz w:val="20"/>
          <w:lang w:val="ru-RU"/>
        </w:rPr>
      </w:pPr>
    </w:p>
    <w:p w:rsidR="005845BB" w:rsidRDefault="009C7279" w:rsidP="005845BB">
      <w:pPr>
        <w:pStyle w:val="a3"/>
        <w:ind w:left="7513" w:firstLine="0"/>
        <w:rPr>
          <w:spacing w:val="-6"/>
          <w:sz w:val="20"/>
          <w:u w:val="single"/>
          <w:lang w:val="ru-RU"/>
        </w:rPr>
      </w:pPr>
      <w:r>
        <w:rPr>
          <w:spacing w:val="-6"/>
          <w:sz w:val="20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5845BB">
        <w:rPr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Приложение №1</w:t>
      </w:r>
    </w:p>
    <w:p w:rsidR="005845BB" w:rsidRDefault="005845BB" w:rsidP="005845BB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к Решению </w:t>
      </w:r>
      <w:proofErr w:type="gramStart"/>
      <w:r>
        <w:rPr>
          <w:spacing w:val="-6"/>
          <w:sz w:val="20"/>
          <w:szCs w:val="20"/>
        </w:rPr>
        <w:t>Представительного</w:t>
      </w:r>
      <w:proofErr w:type="gramEnd"/>
    </w:p>
    <w:p w:rsidR="005845BB" w:rsidRDefault="005845BB" w:rsidP="005845BB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Собрания Курчатовского района</w:t>
      </w:r>
    </w:p>
    <w:p w:rsidR="005845BB" w:rsidRDefault="005845BB" w:rsidP="005845BB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ab/>
        <w:t>Курской области</w:t>
      </w:r>
    </w:p>
    <w:p w:rsidR="005845BB" w:rsidRPr="001D37DA" w:rsidRDefault="005845BB" w:rsidP="005845BB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A6678D">
        <w:rPr>
          <w:spacing w:val="-6"/>
          <w:sz w:val="20"/>
          <w:szCs w:val="20"/>
        </w:rPr>
        <w:t xml:space="preserve">                          </w:t>
      </w:r>
      <w:r>
        <w:rPr>
          <w:spacing w:val="-6"/>
          <w:sz w:val="20"/>
          <w:szCs w:val="20"/>
        </w:rPr>
        <w:t xml:space="preserve">от </w:t>
      </w:r>
      <w:r w:rsidRPr="005845BB">
        <w:rPr>
          <w:spacing w:val="-6"/>
          <w:sz w:val="20"/>
          <w:szCs w:val="20"/>
        </w:rPr>
        <w:t xml:space="preserve"> </w:t>
      </w:r>
      <w:r w:rsidR="00183BBC" w:rsidRPr="00183BBC">
        <w:rPr>
          <w:spacing w:val="-6"/>
          <w:sz w:val="20"/>
          <w:szCs w:val="20"/>
        </w:rPr>
        <w:t>18</w:t>
      </w:r>
      <w:r w:rsidR="00183BBC">
        <w:rPr>
          <w:spacing w:val="-6"/>
          <w:sz w:val="20"/>
          <w:szCs w:val="20"/>
        </w:rPr>
        <w:t>.07.2023г.</w:t>
      </w:r>
      <w:r>
        <w:rPr>
          <w:spacing w:val="-6"/>
          <w:sz w:val="20"/>
          <w:szCs w:val="20"/>
        </w:rPr>
        <w:t>№</w:t>
      </w:r>
      <w:r w:rsidRPr="005845BB">
        <w:rPr>
          <w:spacing w:val="-6"/>
          <w:sz w:val="20"/>
          <w:szCs w:val="20"/>
        </w:rPr>
        <w:t xml:space="preserve"> </w:t>
      </w:r>
      <w:r w:rsidR="00183BBC">
        <w:rPr>
          <w:spacing w:val="-6"/>
          <w:sz w:val="20"/>
          <w:szCs w:val="20"/>
        </w:rPr>
        <w:t>358-</w:t>
      </w:r>
      <w:r w:rsidR="00183BBC">
        <w:rPr>
          <w:spacing w:val="-6"/>
          <w:sz w:val="20"/>
          <w:szCs w:val="20"/>
          <w:lang w:val="en-US"/>
        </w:rPr>
        <w:t>IV</w:t>
      </w:r>
      <w:bookmarkStart w:id="0" w:name="_GoBack"/>
      <w:bookmarkEnd w:id="0"/>
    </w:p>
    <w:p w:rsidR="005845BB" w:rsidRDefault="005845BB" w:rsidP="005845BB">
      <w:pPr>
        <w:shd w:val="clear" w:color="auto" w:fill="FFFFFF"/>
        <w:spacing w:line="221" w:lineRule="exact"/>
        <w:ind w:right="-1"/>
        <w:jc w:val="right"/>
        <w:rPr>
          <w:spacing w:val="-6"/>
          <w:sz w:val="22"/>
          <w:szCs w:val="22"/>
          <w:u w:val="single"/>
        </w:rPr>
      </w:pPr>
    </w:p>
    <w:p w:rsidR="005845BB" w:rsidRDefault="005845BB" w:rsidP="005845BB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ИСТОЧНИКИ ФИНАНСИРОВАНИЯ ДЕФИЦИТА БЮДЖЕТА</w:t>
      </w:r>
    </w:p>
    <w:p w:rsidR="005845BB" w:rsidRDefault="005845BB" w:rsidP="005845B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МУНИЦИПАЛЬНОГО РАЙОНА «КУРЧАТОВСКИЙ РАЙОН» КУРСКОЙ ОБЛАСТИ НА 2023 ГОД И НА ПЛАНОВЫЙ ПЕРИОД 2024 и 2025 ГОДОВ </w:t>
      </w:r>
    </w:p>
    <w:p w:rsidR="005845BB" w:rsidRDefault="005845BB" w:rsidP="005845BB">
      <w:pPr>
        <w:ind w:right="-1" w:firstLine="8789"/>
        <w:jc w:val="both"/>
        <w:rPr>
          <w:sz w:val="22"/>
          <w:szCs w:val="22"/>
        </w:rPr>
      </w:pPr>
      <w:r>
        <w:rPr>
          <w:sz w:val="22"/>
          <w:szCs w:val="22"/>
        </w:rPr>
        <w:t>(руб.)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0"/>
        <w:gridCol w:w="3828"/>
        <w:gridCol w:w="1275"/>
        <w:gridCol w:w="1276"/>
        <w:gridCol w:w="1276"/>
      </w:tblGrid>
      <w:tr w:rsidR="005845BB" w:rsidTr="005845BB">
        <w:trPr>
          <w:trHeight w:val="75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5BB" w:rsidRPr="005845BB" w:rsidRDefault="005845BB" w:rsidP="002F6D91">
            <w:pPr>
              <w:spacing w:line="256" w:lineRule="auto"/>
              <w:ind w:left="-93" w:right="-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5BB" w:rsidRPr="005845BB" w:rsidRDefault="005845BB" w:rsidP="002F6D91">
            <w:pPr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Наименование источников финансирования дефицита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5BB" w:rsidRDefault="005845BB" w:rsidP="002F6D91">
            <w:pPr>
              <w:spacing w:line="256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Сумма 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Default="005845BB" w:rsidP="002F6D91">
            <w:r w:rsidRPr="002F4AAF">
              <w:rPr>
                <w:b/>
                <w:sz w:val="20"/>
                <w:szCs w:val="20"/>
                <w:lang w:eastAsia="en-US"/>
              </w:rPr>
              <w:t>Сумма на 202</w:t>
            </w:r>
            <w:r>
              <w:rPr>
                <w:b/>
                <w:sz w:val="20"/>
                <w:szCs w:val="20"/>
                <w:lang w:eastAsia="en-US"/>
              </w:rPr>
              <w:t>4</w:t>
            </w:r>
            <w:r w:rsidRPr="002F4AAF"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Default="005845BB" w:rsidP="002F6D91">
            <w:r w:rsidRPr="002F4AAF">
              <w:rPr>
                <w:b/>
                <w:sz w:val="20"/>
                <w:szCs w:val="20"/>
                <w:lang w:eastAsia="en-US"/>
              </w:rPr>
              <w:t>Сумма на 202</w:t>
            </w:r>
            <w:r>
              <w:rPr>
                <w:b/>
                <w:sz w:val="20"/>
                <w:szCs w:val="20"/>
                <w:lang w:eastAsia="en-US"/>
              </w:rPr>
              <w:t>5</w:t>
            </w:r>
            <w:r w:rsidRPr="002F4AAF"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5845BB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01 00 00 00 00 0000 000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153923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33 415 067,5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tabs>
                <w:tab w:val="left" w:pos="552"/>
              </w:tabs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01 03 00 00 00 0000 000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tabs>
                <w:tab w:val="left" w:pos="552"/>
              </w:tabs>
              <w:ind w:right="-88"/>
              <w:jc w:val="both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tabs>
                <w:tab w:val="left" w:pos="552"/>
              </w:tabs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01 03 01 00 00 0000 000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tabs>
                <w:tab w:val="left" w:pos="552"/>
              </w:tabs>
              <w:ind w:right="-88"/>
              <w:jc w:val="both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tabs>
                <w:tab w:val="left" w:pos="552"/>
              </w:tabs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01 03 01 00 00 0000 700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tabs>
                <w:tab w:val="left" w:pos="552"/>
              </w:tabs>
              <w:ind w:right="-88"/>
              <w:jc w:val="both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tabs>
                <w:tab w:val="left" w:pos="552"/>
              </w:tabs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01 03 01 00 05 0000 710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tabs>
                <w:tab w:val="left" w:pos="552"/>
              </w:tabs>
              <w:ind w:right="-88"/>
              <w:jc w:val="both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RPr="005A20EE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BB" w:rsidRPr="005845BB" w:rsidRDefault="005845BB" w:rsidP="002F6D91">
            <w:pPr>
              <w:spacing w:line="256" w:lineRule="auto"/>
              <w:ind w:left="-93" w:right="-108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5845BB" w:rsidRPr="005845BB" w:rsidRDefault="005845BB" w:rsidP="002F6D91">
            <w:pPr>
              <w:spacing w:line="256" w:lineRule="auto"/>
              <w:ind w:left="-93" w:right="-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5845BB">
            <w:pPr>
              <w:spacing w:line="256" w:lineRule="auto"/>
              <w:ind w:left="-81" w:right="-8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28 915</w:t>
            </w:r>
            <w:r w:rsidR="005E44DC">
              <w:rPr>
                <w:b/>
                <w:sz w:val="18"/>
                <w:szCs w:val="18"/>
                <w:lang w:eastAsia="en-US"/>
              </w:rPr>
              <w:t> 067,5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RPr="00F41CE2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5BB" w:rsidRPr="005845BB" w:rsidRDefault="005845BB" w:rsidP="002F6D9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 xml:space="preserve"> 01 05 00 00 00 0000 500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D57003" w:rsidP="00FE3138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 w:rsidR="00FE3138">
              <w:rPr>
                <w:b/>
                <w:sz w:val="18"/>
                <w:szCs w:val="18"/>
              </w:rPr>
              <w:t>601 443 934,13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108" w:right="-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-466 556 214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108" w:right="-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-450 630 125</w:t>
            </w:r>
          </w:p>
        </w:tc>
      </w:tr>
      <w:tr w:rsidR="00FE3138" w:rsidRPr="00F41CE2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138" w:rsidRPr="005845BB" w:rsidRDefault="00FE3138" w:rsidP="00FE313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 xml:space="preserve"> 01 05 02 00 00 0000 500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3138" w:rsidRPr="005845BB" w:rsidRDefault="00FE3138" w:rsidP="00FE313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38" w:rsidRPr="00FE3138" w:rsidRDefault="00FE3138" w:rsidP="00FE313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E3138">
              <w:rPr>
                <w:sz w:val="18"/>
                <w:szCs w:val="18"/>
              </w:rPr>
              <w:t>-601 443 934,13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38" w:rsidRPr="005845BB" w:rsidRDefault="00FE3138" w:rsidP="00FE3138">
            <w:pPr>
              <w:ind w:right="-79"/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38" w:rsidRPr="005845BB" w:rsidRDefault="00FE3138" w:rsidP="00FE3138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-450 630 125</w:t>
            </w:r>
          </w:p>
        </w:tc>
      </w:tr>
      <w:tr w:rsidR="00FE3138" w:rsidRPr="00392B45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138" w:rsidRPr="005845BB" w:rsidRDefault="00FE3138" w:rsidP="00FE313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01 05 02 01 00 0000 510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3138" w:rsidRPr="005845BB" w:rsidRDefault="00FE3138" w:rsidP="00FE313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38" w:rsidRPr="00FE3138" w:rsidRDefault="00FE3138" w:rsidP="00FE313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E3138">
              <w:rPr>
                <w:sz w:val="18"/>
                <w:szCs w:val="18"/>
              </w:rPr>
              <w:t>-601 443 934,13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38" w:rsidRPr="005845BB" w:rsidRDefault="00FE3138" w:rsidP="00FE3138">
            <w:pPr>
              <w:ind w:right="-79"/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38" w:rsidRPr="005845BB" w:rsidRDefault="00FE3138" w:rsidP="00FE3138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-450 630 125</w:t>
            </w:r>
          </w:p>
        </w:tc>
      </w:tr>
      <w:tr w:rsidR="00FE3138" w:rsidRPr="00392B45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138" w:rsidRPr="005845BB" w:rsidRDefault="00FE3138" w:rsidP="00FE313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01 05 02 01 05 0000 510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3138" w:rsidRPr="005845BB" w:rsidRDefault="00FE3138" w:rsidP="00FE313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Увеличение прочих остатков денежных средств бюджета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38" w:rsidRPr="00FE3138" w:rsidRDefault="00FE3138" w:rsidP="00FE313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E3138">
              <w:rPr>
                <w:sz w:val="18"/>
                <w:szCs w:val="18"/>
              </w:rPr>
              <w:t>-601 443 934,13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38" w:rsidRPr="005845BB" w:rsidRDefault="00FE3138" w:rsidP="00FE3138">
            <w:pPr>
              <w:ind w:right="-79"/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38" w:rsidRPr="005845BB" w:rsidRDefault="00FE3138" w:rsidP="00FE3138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-450 630 125</w:t>
            </w:r>
          </w:p>
        </w:tc>
      </w:tr>
      <w:tr w:rsidR="005845BB" w:rsidRPr="00185811" w:rsidTr="005845BB">
        <w:trPr>
          <w:trHeight w:val="461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5BB" w:rsidRPr="005845BB" w:rsidRDefault="005845BB" w:rsidP="002F6D9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01 05 00 00 00 0000 600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7B6F4D" w:rsidP="005845BB">
            <w:pPr>
              <w:ind w:left="-108" w:right="-7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634 859 001,63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450 630 125</w:t>
            </w:r>
          </w:p>
        </w:tc>
      </w:tr>
      <w:tr w:rsidR="007B6F4D" w:rsidRPr="00185811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4D" w:rsidRPr="005845BB" w:rsidRDefault="007B6F4D" w:rsidP="007B6F4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 xml:space="preserve"> 01 05 02 00 00 0000 600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F4D" w:rsidRPr="005845BB" w:rsidRDefault="007B6F4D" w:rsidP="007B6F4D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4D" w:rsidRPr="007B6F4D" w:rsidRDefault="007B6F4D" w:rsidP="007B6F4D">
            <w:pPr>
              <w:ind w:right="-108"/>
            </w:pPr>
            <w:r w:rsidRPr="007B6F4D">
              <w:rPr>
                <w:sz w:val="18"/>
                <w:szCs w:val="18"/>
              </w:rPr>
              <w:t>634 859 001,63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4D" w:rsidRPr="005845BB" w:rsidRDefault="007B6F4D" w:rsidP="007B6F4D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4D" w:rsidRPr="005845BB" w:rsidRDefault="007B6F4D" w:rsidP="007B6F4D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450 630 125</w:t>
            </w:r>
          </w:p>
        </w:tc>
      </w:tr>
      <w:tr w:rsidR="007B6F4D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4D" w:rsidRPr="005845BB" w:rsidRDefault="007B6F4D" w:rsidP="007B6F4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01 05 02 01 00 0000 610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F4D" w:rsidRPr="005845BB" w:rsidRDefault="007B6F4D" w:rsidP="007B6F4D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4D" w:rsidRPr="007B6F4D" w:rsidRDefault="007B6F4D" w:rsidP="007B6F4D">
            <w:pPr>
              <w:ind w:right="-108"/>
            </w:pPr>
            <w:r w:rsidRPr="007B6F4D">
              <w:rPr>
                <w:sz w:val="18"/>
                <w:szCs w:val="18"/>
              </w:rPr>
              <w:t>634 859 001,63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4D" w:rsidRPr="005845BB" w:rsidRDefault="007B6F4D" w:rsidP="007B6F4D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4D" w:rsidRPr="005845BB" w:rsidRDefault="007B6F4D" w:rsidP="007B6F4D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450 630 125</w:t>
            </w:r>
          </w:p>
        </w:tc>
      </w:tr>
      <w:tr w:rsidR="007B6F4D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4D" w:rsidRPr="005845BB" w:rsidRDefault="007B6F4D" w:rsidP="007B6F4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 xml:space="preserve"> 01 05 02 01 05 0000 610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F4D" w:rsidRPr="005845BB" w:rsidRDefault="007B6F4D" w:rsidP="007B6F4D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Уменьшение прочих остатков денежных средств бюджета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4D" w:rsidRPr="007B6F4D" w:rsidRDefault="007B6F4D" w:rsidP="007B6F4D">
            <w:pPr>
              <w:ind w:right="-108"/>
            </w:pPr>
            <w:r w:rsidRPr="007B6F4D">
              <w:rPr>
                <w:sz w:val="18"/>
                <w:szCs w:val="18"/>
              </w:rPr>
              <w:t>634 859 001,63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4D" w:rsidRPr="005845BB" w:rsidRDefault="007B6F4D" w:rsidP="007B6F4D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4D" w:rsidRPr="005845BB" w:rsidRDefault="007B6F4D" w:rsidP="007B6F4D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450 630 125</w:t>
            </w:r>
          </w:p>
        </w:tc>
      </w:tr>
      <w:tr w:rsidR="005845BB" w:rsidRPr="005A20EE" w:rsidTr="005845BB">
        <w:trPr>
          <w:trHeight w:val="34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01 06 00 00 00 0000 000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Иные источники внутреннего финансирования дефицита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Tr="005845BB">
        <w:trPr>
          <w:trHeight w:val="56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01 06 05 00 00 0000 000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Tr="005845BB">
        <w:trPr>
          <w:trHeight w:val="38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01 06 05 00 00 0000 600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Tr="005845BB">
        <w:trPr>
          <w:trHeight w:val="69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01 06 05 02 00 0000 600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Возврат бюджетных кредитов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Tr="005845BB">
        <w:trPr>
          <w:trHeight w:val="97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01 06 05 02 05 0000 640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Tr="005845BB">
        <w:trPr>
          <w:trHeight w:val="53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lastRenderedPageBreak/>
              <w:t>01 06 05 02 05 7000 640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Tr="005845BB">
        <w:trPr>
          <w:trHeight w:val="97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01 06 05 02 05 7005 640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RPr="005A20EE" w:rsidTr="005845BB">
        <w:trPr>
          <w:trHeight w:val="35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01 06 05 00 00 0000 500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-1383267</w:t>
            </w:r>
          </w:p>
        </w:tc>
      </w:tr>
      <w:tr w:rsidR="005845BB" w:rsidTr="005845BB">
        <w:trPr>
          <w:trHeight w:val="61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01 06 05 02 00 0000 500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-1383267</w:t>
            </w:r>
          </w:p>
        </w:tc>
      </w:tr>
      <w:tr w:rsidR="005845BB" w:rsidRPr="00317CEE" w:rsidTr="005845BB">
        <w:trPr>
          <w:trHeight w:val="588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01 06 05 02 05 0000 540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</w:tr>
      <w:tr w:rsidR="005845BB" w:rsidRPr="00317CEE" w:rsidTr="005845BB">
        <w:trPr>
          <w:trHeight w:val="37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01 06 05 02 05 7000 540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</w:tr>
      <w:tr w:rsidR="005845BB" w:rsidRPr="00317CEE" w:rsidTr="005845BB">
        <w:trPr>
          <w:trHeight w:val="904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01 06 05 02 05 7005 540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</w:p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</w:p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</w:p>
          <w:p w:rsidR="005845BB" w:rsidRPr="005845BB" w:rsidRDefault="005845BB" w:rsidP="002F6D9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</w:tr>
      <w:tr w:rsidR="005845BB" w:rsidTr="005845BB">
        <w:trPr>
          <w:trHeight w:val="38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2F6D91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ИТОГО ИСТОЧНИКИ ФИНАНСИРОВАНИЯ ДЕФИЦИТОВ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E44DC" w:rsidP="002F6D91">
            <w:pPr>
              <w:spacing w:line="256" w:lineRule="auto"/>
              <w:ind w:left="-81" w:right="-131" w:hanging="4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33 415 067,5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131" w:hanging="4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2F6D91">
            <w:pPr>
              <w:spacing w:line="256" w:lineRule="auto"/>
              <w:ind w:left="-81" w:right="-131" w:hanging="4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</w:tbl>
    <w:p w:rsidR="009C7279" w:rsidRPr="005845BB" w:rsidRDefault="005845BB" w:rsidP="005845BB">
      <w:pPr>
        <w:pStyle w:val="a3"/>
        <w:ind w:firstLine="0"/>
        <w:rPr>
          <w:color w:val="000000"/>
          <w:spacing w:val="-6"/>
          <w:sz w:val="20"/>
          <w:lang w:val="ru-RU"/>
        </w:rPr>
      </w:pPr>
      <w:r w:rsidRPr="005845BB"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C7279"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</w:t>
      </w:r>
      <w:r w:rsidR="009C7279" w:rsidRPr="005845BB"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</w:t>
      </w:r>
      <w:r w:rsidR="009C7279">
        <w:rPr>
          <w:color w:val="000000"/>
          <w:spacing w:val="-6"/>
          <w:sz w:val="20"/>
          <w:lang w:val="ru-RU"/>
        </w:rPr>
        <w:t xml:space="preserve">               </w:t>
      </w:r>
      <w:r w:rsidR="009C7279" w:rsidRPr="005845BB">
        <w:rPr>
          <w:color w:val="000000"/>
          <w:spacing w:val="-6"/>
          <w:sz w:val="20"/>
          <w:lang w:val="ru-RU"/>
        </w:rPr>
        <w:t xml:space="preserve">   </w:t>
      </w:r>
    </w:p>
    <w:p w:rsidR="009341DD" w:rsidRDefault="009C7279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  <w:r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863937" w:rsidRDefault="001629D3" w:rsidP="00E92770">
      <w:pPr>
        <w:pStyle w:val="a3"/>
        <w:ind w:left="6663" w:firstLine="0"/>
        <w:rPr>
          <w:sz w:val="20"/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      </w:t>
      </w:r>
      <w:r w:rsidR="00863937">
        <w:rPr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sectPr w:rsidR="00863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D91" w:rsidRDefault="002F6D91" w:rsidP="00AD2227">
      <w:r>
        <w:separator/>
      </w:r>
    </w:p>
  </w:endnote>
  <w:endnote w:type="continuationSeparator" w:id="0">
    <w:p w:rsidR="002F6D91" w:rsidRDefault="002F6D91" w:rsidP="00AD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D91" w:rsidRDefault="002F6D91" w:rsidP="00AD2227">
      <w:r>
        <w:separator/>
      </w:r>
    </w:p>
  </w:footnote>
  <w:footnote w:type="continuationSeparator" w:id="0">
    <w:p w:rsidR="002F6D91" w:rsidRDefault="002F6D91" w:rsidP="00AD2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79"/>
    <w:rsid w:val="001011A3"/>
    <w:rsid w:val="00151A7C"/>
    <w:rsid w:val="00153923"/>
    <w:rsid w:val="001629D3"/>
    <w:rsid w:val="00165077"/>
    <w:rsid w:val="00183BBC"/>
    <w:rsid w:val="001E709B"/>
    <w:rsid w:val="00245B7C"/>
    <w:rsid w:val="00274117"/>
    <w:rsid w:val="002F6D91"/>
    <w:rsid w:val="00326E2B"/>
    <w:rsid w:val="00383D08"/>
    <w:rsid w:val="00396214"/>
    <w:rsid w:val="00427C7F"/>
    <w:rsid w:val="00480B03"/>
    <w:rsid w:val="004A5D5C"/>
    <w:rsid w:val="004B2912"/>
    <w:rsid w:val="00502879"/>
    <w:rsid w:val="00502F85"/>
    <w:rsid w:val="0051030B"/>
    <w:rsid w:val="005367A1"/>
    <w:rsid w:val="005845BB"/>
    <w:rsid w:val="005E44DC"/>
    <w:rsid w:val="00620012"/>
    <w:rsid w:val="00654293"/>
    <w:rsid w:val="00687766"/>
    <w:rsid w:val="007B6F4D"/>
    <w:rsid w:val="00835125"/>
    <w:rsid w:val="00863937"/>
    <w:rsid w:val="00892388"/>
    <w:rsid w:val="009341DD"/>
    <w:rsid w:val="009C7084"/>
    <w:rsid w:val="009C7279"/>
    <w:rsid w:val="00A22EB0"/>
    <w:rsid w:val="00A452D9"/>
    <w:rsid w:val="00A6678D"/>
    <w:rsid w:val="00A97138"/>
    <w:rsid w:val="00AC24CB"/>
    <w:rsid w:val="00AD2227"/>
    <w:rsid w:val="00AF41B6"/>
    <w:rsid w:val="00B0538B"/>
    <w:rsid w:val="00B3373E"/>
    <w:rsid w:val="00B832FE"/>
    <w:rsid w:val="00B84BED"/>
    <w:rsid w:val="00BC2AB8"/>
    <w:rsid w:val="00BC6C66"/>
    <w:rsid w:val="00C60198"/>
    <w:rsid w:val="00CD6CD3"/>
    <w:rsid w:val="00D24A01"/>
    <w:rsid w:val="00D46D91"/>
    <w:rsid w:val="00D57003"/>
    <w:rsid w:val="00D641FC"/>
    <w:rsid w:val="00D76C88"/>
    <w:rsid w:val="00D96468"/>
    <w:rsid w:val="00DA3A78"/>
    <w:rsid w:val="00DE21F9"/>
    <w:rsid w:val="00E2537A"/>
    <w:rsid w:val="00E2632B"/>
    <w:rsid w:val="00E547D7"/>
    <w:rsid w:val="00E80A41"/>
    <w:rsid w:val="00E92770"/>
    <w:rsid w:val="00F05E78"/>
    <w:rsid w:val="00F1197A"/>
    <w:rsid w:val="00F447F1"/>
    <w:rsid w:val="00F65FA3"/>
    <w:rsid w:val="00F70E36"/>
    <w:rsid w:val="00FC5A59"/>
    <w:rsid w:val="00FE3138"/>
    <w:rsid w:val="00FF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C7279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9C72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Plain Text"/>
    <w:basedOn w:val="a"/>
    <w:link w:val="a6"/>
    <w:uiPriority w:val="99"/>
    <w:unhideWhenUsed/>
    <w:rsid w:val="009C727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basedOn w:val="a0"/>
    <w:link w:val="a5"/>
    <w:uiPriority w:val="99"/>
    <w:rsid w:val="009C727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onsTitle">
    <w:name w:val="ConsTitle"/>
    <w:rsid w:val="00AD2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80B0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80B0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C7279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9C72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Plain Text"/>
    <w:basedOn w:val="a"/>
    <w:link w:val="a6"/>
    <w:uiPriority w:val="99"/>
    <w:unhideWhenUsed/>
    <w:rsid w:val="009C727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basedOn w:val="a0"/>
    <w:link w:val="a5"/>
    <w:uiPriority w:val="99"/>
    <w:rsid w:val="009C727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onsTitle">
    <w:name w:val="ConsTitle"/>
    <w:rsid w:val="00AD2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80B0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80B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38601-F4B3-4C9D-8321-22CA61BF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Малышева Любовь Яковлева</cp:lastModifiedBy>
  <cp:revision>4</cp:revision>
  <cp:lastPrinted>2023-07-06T08:44:00Z</cp:lastPrinted>
  <dcterms:created xsi:type="dcterms:W3CDTF">2023-07-06T08:46:00Z</dcterms:created>
  <dcterms:modified xsi:type="dcterms:W3CDTF">2023-07-19T10:46:00Z</dcterms:modified>
</cp:coreProperties>
</file>