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EF" w:rsidRPr="000C1A31" w:rsidRDefault="001033EF" w:rsidP="00896A7A">
      <w:pPr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АДМИНИСТРАЦИЯ</w:t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:rsidR="001033EF" w:rsidRPr="000A3CCD" w:rsidRDefault="001033EF" w:rsidP="0067566F">
      <w:pPr>
        <w:jc w:val="center"/>
        <w:rPr>
          <w:sz w:val="32"/>
          <w:szCs w:val="32"/>
        </w:rPr>
      </w:pPr>
    </w:p>
    <w:p w:rsidR="001033EF" w:rsidRPr="009A1BC9" w:rsidRDefault="001033EF" w:rsidP="00896A7A">
      <w:pPr>
        <w:pStyle w:val="a3"/>
        <w:spacing w:line="240" w:lineRule="auto"/>
        <w:rPr>
          <w:sz w:val="40"/>
          <w:szCs w:val="40"/>
        </w:rPr>
      </w:pPr>
      <w:r w:rsidRPr="009A1BC9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</w:p>
    <w:p w:rsidR="001033EF" w:rsidRPr="000A3CCD" w:rsidRDefault="001033EF" w:rsidP="00896A7A">
      <w:pPr>
        <w:pStyle w:val="a3"/>
        <w:spacing w:line="240" w:lineRule="auto"/>
      </w:pPr>
    </w:p>
    <w:p w:rsidR="001033EF" w:rsidRPr="0067566F" w:rsidRDefault="001033EF" w:rsidP="00896A7A">
      <w:pPr>
        <w:rPr>
          <w:szCs w:val="28"/>
        </w:rPr>
      </w:pPr>
      <w:r>
        <w:rPr>
          <w:b/>
          <w:bCs/>
        </w:rPr>
        <w:t>о</w:t>
      </w:r>
      <w:r w:rsidRPr="000A3CCD">
        <w:rPr>
          <w:b/>
          <w:bCs/>
        </w:rPr>
        <w:t>т</w:t>
      </w:r>
      <w:r>
        <w:rPr>
          <w:b/>
          <w:bCs/>
        </w:rPr>
        <w:t xml:space="preserve"> </w:t>
      </w:r>
      <w:r w:rsidR="00A472B2">
        <w:rPr>
          <w:b/>
          <w:bCs/>
        </w:rPr>
        <w:t>15.11.2024</w:t>
      </w:r>
      <w:r w:rsidR="003109B4">
        <w:rPr>
          <w:b/>
          <w:bCs/>
        </w:rPr>
        <w:t xml:space="preserve"> </w:t>
      </w:r>
      <w:r w:rsidRPr="000A3CCD">
        <w:rPr>
          <w:b/>
          <w:bCs/>
        </w:rPr>
        <w:t>№</w:t>
      </w:r>
      <w:r w:rsidR="00A472B2">
        <w:rPr>
          <w:b/>
          <w:bCs/>
        </w:rPr>
        <w:t xml:space="preserve"> 830</w:t>
      </w:r>
      <w:bookmarkStart w:id="0" w:name="_GoBack"/>
      <w:bookmarkEnd w:id="0"/>
    </w:p>
    <w:p w:rsidR="001033EF" w:rsidRDefault="001033EF" w:rsidP="00896A7A">
      <w:r>
        <w:t xml:space="preserve">Об утверждении перечня </w:t>
      </w:r>
      <w:proofErr w:type="gramStart"/>
      <w:r>
        <w:t>главных</w:t>
      </w:r>
      <w:proofErr w:type="gramEnd"/>
    </w:p>
    <w:p w:rsidR="001033EF" w:rsidRDefault="001033EF" w:rsidP="00896A7A">
      <w:r>
        <w:t>администраторов доходов бюджета</w:t>
      </w:r>
    </w:p>
    <w:p w:rsidR="001033EF" w:rsidRDefault="001033EF" w:rsidP="00896A7A">
      <w:r>
        <w:t xml:space="preserve">муниципального </w:t>
      </w:r>
      <w:r w:rsidR="003109B4">
        <w:t>образования</w:t>
      </w:r>
    </w:p>
    <w:p w:rsidR="003109B4" w:rsidRDefault="001033EF" w:rsidP="00896A7A">
      <w:r>
        <w:t xml:space="preserve">«Курчатовский </w:t>
      </w:r>
      <w:r w:rsidR="003109B4">
        <w:t xml:space="preserve">муниципальный </w:t>
      </w:r>
      <w:r>
        <w:t xml:space="preserve">район» </w:t>
      </w:r>
    </w:p>
    <w:p w:rsidR="001033EF" w:rsidRDefault="001033EF" w:rsidP="00896A7A">
      <w:r>
        <w:t>Курской области</w:t>
      </w:r>
    </w:p>
    <w:p w:rsidR="001033EF" w:rsidRDefault="001033EF" w:rsidP="0067566F"/>
    <w:p w:rsidR="001033EF" w:rsidRDefault="001033EF" w:rsidP="0067566F">
      <w:pPr>
        <w:ind w:firstLine="709"/>
        <w:jc w:val="both"/>
      </w:pPr>
      <w:r>
        <w:t>В соответствии со ст. 160.1 Бюджетного кодекса Российской Федерации, Администрация Курчатовского района Курской области</w:t>
      </w:r>
    </w:p>
    <w:p w:rsidR="003109B4" w:rsidRDefault="003109B4" w:rsidP="0067566F">
      <w:pPr>
        <w:ind w:firstLine="709"/>
        <w:jc w:val="both"/>
      </w:pPr>
    </w:p>
    <w:p w:rsidR="001033EF" w:rsidRDefault="001033EF" w:rsidP="0067566F">
      <w:pPr>
        <w:ind w:firstLine="709"/>
        <w:jc w:val="both"/>
      </w:pPr>
      <w:r>
        <w:t>ПОСТАНОВЛЯЕТ:</w:t>
      </w:r>
    </w:p>
    <w:p w:rsidR="001033EF" w:rsidRDefault="001033EF" w:rsidP="0067566F">
      <w:pPr>
        <w:ind w:firstLine="709"/>
        <w:jc w:val="both"/>
      </w:pPr>
    </w:p>
    <w:p w:rsidR="001033EF" w:rsidRDefault="001033EF" w:rsidP="0067566F">
      <w:pPr>
        <w:tabs>
          <w:tab w:val="left" w:pos="1332"/>
        </w:tabs>
        <w:ind w:firstLine="709"/>
        <w:jc w:val="both"/>
      </w:pPr>
      <w:r>
        <w:t xml:space="preserve">1. Утвердить перечень главных администраторов доходов бюджета муниципального </w:t>
      </w:r>
      <w:r w:rsidR="003109B4">
        <w:t>образования</w:t>
      </w:r>
      <w:r>
        <w:t xml:space="preserve"> «Курчатовский </w:t>
      </w:r>
      <w:r w:rsidR="003109B4">
        <w:t xml:space="preserve">муниципальный </w:t>
      </w:r>
      <w:r>
        <w:t>район» Курской области (Приложение).</w:t>
      </w:r>
    </w:p>
    <w:p w:rsidR="00955CCF" w:rsidRDefault="0067566F" w:rsidP="0067566F">
      <w:pPr>
        <w:tabs>
          <w:tab w:val="left" w:pos="1332"/>
        </w:tabs>
        <w:ind w:firstLine="709"/>
        <w:jc w:val="both"/>
      </w:pPr>
      <w:r>
        <w:t>2. Управлению делами Администрации</w:t>
      </w:r>
      <w:r w:rsidR="00955CCF">
        <w:t xml:space="preserve"> Курчатовского района Курской области (</w:t>
      </w:r>
      <w:r w:rsidR="003109B4">
        <w:t>Скворцова М.В.</w:t>
      </w:r>
      <w:r w:rsidR="00955CCF">
        <w:t xml:space="preserve">) в течение 5 рабочих дней обеспечить размещение настоящего постановления на официальном сайте муниципального </w:t>
      </w:r>
      <w:r w:rsidR="003109B4">
        <w:t>образования</w:t>
      </w:r>
      <w:r w:rsidR="00955CCF">
        <w:t xml:space="preserve"> «Курчатовский </w:t>
      </w:r>
      <w:r w:rsidR="003109B4">
        <w:t xml:space="preserve">муниципальный </w:t>
      </w:r>
      <w:r w:rsidR="00955CCF">
        <w:t>район» Курской области в сети «Интернет».</w:t>
      </w:r>
    </w:p>
    <w:p w:rsidR="00600DAD" w:rsidRDefault="00600DAD" w:rsidP="00F06A15">
      <w:pPr>
        <w:tabs>
          <w:tab w:val="left" w:pos="709"/>
          <w:tab w:val="left" w:pos="851"/>
        </w:tabs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3.  Постановление Администрации Курчатовского района Курской области от </w:t>
      </w:r>
      <w:r w:rsidR="00F06A15">
        <w:rPr>
          <w:bCs/>
          <w:sz w:val="22"/>
          <w:szCs w:val="22"/>
        </w:rPr>
        <w:t>03.11</w:t>
      </w:r>
      <w:r>
        <w:rPr>
          <w:bCs/>
          <w:sz w:val="22"/>
          <w:szCs w:val="22"/>
        </w:rPr>
        <w:t>.2021г. №</w:t>
      </w:r>
      <w:r w:rsidR="00F06A15">
        <w:rPr>
          <w:bCs/>
          <w:sz w:val="22"/>
          <w:szCs w:val="22"/>
        </w:rPr>
        <w:t xml:space="preserve"> 901</w:t>
      </w:r>
      <w:r>
        <w:rPr>
          <w:bCs/>
          <w:sz w:val="22"/>
          <w:szCs w:val="22"/>
        </w:rPr>
        <w:t xml:space="preserve"> «Об </w:t>
      </w:r>
      <w:r w:rsidR="00F06A15">
        <w:rPr>
          <w:bCs/>
          <w:sz w:val="22"/>
          <w:szCs w:val="22"/>
        </w:rPr>
        <w:t xml:space="preserve">утверждении перечня главных администраторов доходов бюджета муниципального района </w:t>
      </w:r>
      <w:r w:rsidR="007B5632">
        <w:rPr>
          <w:bCs/>
          <w:sz w:val="22"/>
          <w:szCs w:val="22"/>
        </w:rPr>
        <w:t xml:space="preserve">«Курчатовский район» </w:t>
      </w:r>
      <w:r w:rsidR="00F06A15">
        <w:rPr>
          <w:bCs/>
          <w:sz w:val="22"/>
          <w:szCs w:val="22"/>
        </w:rPr>
        <w:t>Курской области</w:t>
      </w:r>
      <w:r>
        <w:rPr>
          <w:bCs/>
          <w:sz w:val="22"/>
          <w:szCs w:val="22"/>
        </w:rPr>
        <w:t>» отменить.</w:t>
      </w:r>
    </w:p>
    <w:p w:rsidR="001033EF" w:rsidRDefault="00600DAD" w:rsidP="0067566F">
      <w:pPr>
        <w:tabs>
          <w:tab w:val="left" w:pos="1134"/>
          <w:tab w:val="left" w:pos="1332"/>
        </w:tabs>
        <w:ind w:firstLine="709"/>
        <w:jc w:val="both"/>
      </w:pPr>
      <w:r>
        <w:t>4</w:t>
      </w:r>
      <w:r w:rsidR="001033EF">
        <w:t>. Постановление вступает в силу с 1 января 202</w:t>
      </w:r>
      <w:r w:rsidR="003109B4">
        <w:t>5</w:t>
      </w:r>
      <w:r w:rsidR="001033EF">
        <w:t xml:space="preserve"> года и применяется, начиная с бюджета на 202</w:t>
      </w:r>
      <w:r w:rsidR="003109B4">
        <w:t>5</w:t>
      </w:r>
      <w:r w:rsidR="001033EF">
        <w:t xml:space="preserve"> год и плановый период 202</w:t>
      </w:r>
      <w:r w:rsidR="003109B4">
        <w:t>6</w:t>
      </w:r>
      <w:r w:rsidR="001033EF">
        <w:t xml:space="preserve"> и 202</w:t>
      </w:r>
      <w:r w:rsidR="003109B4">
        <w:t>7</w:t>
      </w:r>
      <w:r w:rsidR="001033EF">
        <w:t xml:space="preserve"> годов.</w:t>
      </w:r>
    </w:p>
    <w:p w:rsidR="001033EF" w:rsidRDefault="001033EF" w:rsidP="00896A7A">
      <w:pPr>
        <w:ind w:firstLine="709"/>
        <w:jc w:val="both"/>
      </w:pPr>
    </w:p>
    <w:p w:rsidR="001033EF" w:rsidRDefault="001033EF" w:rsidP="00896A7A">
      <w:pPr>
        <w:ind w:firstLine="709"/>
        <w:jc w:val="both"/>
      </w:pPr>
    </w:p>
    <w:p w:rsidR="001033EF" w:rsidRDefault="001033EF" w:rsidP="00896A7A">
      <w:pPr>
        <w:ind w:firstLine="709"/>
        <w:jc w:val="both"/>
      </w:pPr>
    </w:p>
    <w:p w:rsidR="001033EF" w:rsidRDefault="003109B4" w:rsidP="003109B4">
      <w:pPr>
        <w:ind w:right="-1"/>
        <w:jc w:val="both"/>
      </w:pPr>
      <w:r>
        <w:t xml:space="preserve">И. о. </w:t>
      </w:r>
      <w:r w:rsidR="001033EF">
        <w:t>Глав</w:t>
      </w:r>
      <w:r>
        <w:t>ы</w:t>
      </w:r>
      <w:r w:rsidR="001033EF">
        <w:t xml:space="preserve"> района                                                                                             </w:t>
      </w:r>
      <w:r>
        <w:t>Л.Н. Семилетова</w:t>
      </w:r>
      <w:r w:rsidR="001033EF">
        <w:t xml:space="preserve"> </w:t>
      </w:r>
    </w:p>
    <w:p w:rsidR="007531B9" w:rsidRDefault="007531B9" w:rsidP="00896A7A"/>
    <w:p w:rsidR="007531B9" w:rsidRDefault="007531B9" w:rsidP="00896A7A"/>
    <w:p w:rsidR="007531B9" w:rsidRDefault="007531B9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67566F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1033EF" w:rsidRDefault="001033EF" w:rsidP="0067566F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1033EF" w:rsidRDefault="001033EF" w:rsidP="0067566F">
      <w:pPr>
        <w:jc w:val="right"/>
        <w:rPr>
          <w:bCs/>
        </w:rPr>
      </w:pPr>
      <w:r>
        <w:rPr>
          <w:bCs/>
        </w:rPr>
        <w:t>Курчатовского района Курской области</w:t>
      </w:r>
    </w:p>
    <w:p w:rsidR="001033EF" w:rsidRDefault="001033EF" w:rsidP="0067566F">
      <w:pPr>
        <w:jc w:val="right"/>
        <w:rPr>
          <w:bCs/>
        </w:rPr>
      </w:pPr>
      <w:r>
        <w:rPr>
          <w:bCs/>
        </w:rPr>
        <w:t xml:space="preserve">от </w:t>
      </w:r>
      <w:r w:rsidR="00BC3B93">
        <w:rPr>
          <w:bCs/>
        </w:rPr>
        <w:t xml:space="preserve">                   </w:t>
      </w:r>
      <w:r w:rsidR="0067566F">
        <w:rPr>
          <w:bCs/>
        </w:rPr>
        <w:t xml:space="preserve"> </w:t>
      </w:r>
      <w:r>
        <w:rPr>
          <w:bCs/>
        </w:rPr>
        <w:t>20</w:t>
      </w:r>
      <w:r w:rsidR="0067566F">
        <w:rPr>
          <w:bCs/>
        </w:rPr>
        <w:t>2</w:t>
      </w:r>
      <w:r w:rsidR="00BC3B93">
        <w:rPr>
          <w:bCs/>
        </w:rPr>
        <w:t>4</w:t>
      </w:r>
      <w:r>
        <w:rPr>
          <w:bCs/>
        </w:rPr>
        <w:t>г.</w:t>
      </w:r>
      <w:r w:rsidR="0067566F">
        <w:rPr>
          <w:bCs/>
        </w:rPr>
        <w:t xml:space="preserve"> </w:t>
      </w:r>
      <w:r>
        <w:rPr>
          <w:bCs/>
        </w:rPr>
        <w:t>№</w:t>
      </w:r>
    </w:p>
    <w:p w:rsidR="00CA348A" w:rsidRDefault="00CA348A" w:rsidP="0067566F">
      <w:pPr>
        <w:tabs>
          <w:tab w:val="left" w:pos="2784"/>
        </w:tabs>
        <w:jc w:val="right"/>
      </w:pPr>
    </w:p>
    <w:p w:rsidR="00CA348A" w:rsidRPr="00CA348A" w:rsidRDefault="00CA348A" w:rsidP="00CA348A">
      <w:pPr>
        <w:tabs>
          <w:tab w:val="left" w:pos="3030"/>
        </w:tabs>
      </w:pPr>
      <w:r>
        <w:tab/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94"/>
        <w:gridCol w:w="6285"/>
      </w:tblGrid>
      <w:tr w:rsidR="00CA348A" w:rsidRPr="0042157D" w:rsidTr="00EF0B35">
        <w:trPr>
          <w:trHeight w:hRule="exact" w:val="56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 xml:space="preserve">Код бюджетной классификации </w:t>
            </w:r>
            <w:r w:rsidRPr="0042157D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 xml:space="preserve">Наименование главного администратора доходов </w:t>
            </w:r>
            <w:r w:rsidRPr="0042157D">
              <w:rPr>
                <w:sz w:val="22"/>
                <w:szCs w:val="22"/>
              </w:rPr>
              <w:t>бюджета муниципального района</w:t>
            </w:r>
          </w:p>
        </w:tc>
      </w:tr>
      <w:tr w:rsidR="00CA348A" w:rsidRPr="0042157D" w:rsidTr="00EF0B35">
        <w:trPr>
          <w:trHeight w:hRule="exact" w:val="11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главного админи</w:t>
            </w:r>
            <w:r w:rsidRPr="0042157D">
              <w:rPr>
                <w:spacing w:val="-3"/>
                <w:sz w:val="22"/>
                <w:szCs w:val="22"/>
              </w:rPr>
              <w:softHyphen/>
            </w:r>
            <w:r w:rsidRPr="0042157D">
              <w:rPr>
                <w:spacing w:val="-2"/>
                <w:sz w:val="22"/>
                <w:szCs w:val="22"/>
              </w:rPr>
              <w:t xml:space="preserve">стратора </w:t>
            </w:r>
            <w:r w:rsidRPr="0042157D">
              <w:rPr>
                <w:sz w:val="22"/>
                <w:szCs w:val="22"/>
              </w:rPr>
              <w:t>доходов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shd w:val="clear" w:color="auto" w:fill="FFFFFF"/>
              <w:rPr>
                <w:sz w:val="22"/>
                <w:szCs w:val="22"/>
              </w:rPr>
            </w:pPr>
            <w:r w:rsidRPr="0042157D">
              <w:rPr>
                <w:spacing w:val="-1"/>
                <w:sz w:val="22"/>
                <w:szCs w:val="22"/>
              </w:rPr>
              <w:t xml:space="preserve">доходов районного </w:t>
            </w:r>
            <w:r w:rsidRPr="0042157D">
              <w:rPr>
                <w:sz w:val="22"/>
                <w:szCs w:val="22"/>
              </w:rPr>
              <w:t>бюджета</w:t>
            </w:r>
          </w:p>
          <w:p w:rsidR="00CA348A" w:rsidRPr="0042157D" w:rsidRDefault="00CA348A" w:rsidP="00EF0B3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48A" w:rsidRPr="0042157D" w:rsidRDefault="00CA348A" w:rsidP="00EF0B35">
            <w:pPr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1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3</w:t>
            </w:r>
          </w:p>
        </w:tc>
      </w:tr>
      <w:tr w:rsidR="00CA348A" w:rsidRPr="0042157D" w:rsidTr="00EF0B35">
        <w:trPr>
          <w:trHeight w:hRule="exact"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 w:rsidRPr="0042157D">
              <w:rPr>
                <w:b/>
                <w:bCs/>
                <w:sz w:val="22"/>
                <w:szCs w:val="22"/>
              </w:rPr>
              <w:t>Администрация Курчатовского района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1 08 07150 01 0000 110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 xml:space="preserve">Государственная пошлина за выдачу разрешения на </w:t>
            </w:r>
            <w:r w:rsidRPr="0042157D">
              <w:rPr>
                <w:sz w:val="22"/>
                <w:szCs w:val="22"/>
              </w:rPr>
              <w:t>установку рекламной конструкции</w:t>
            </w:r>
          </w:p>
        </w:tc>
      </w:tr>
      <w:tr w:rsidR="00CA348A" w:rsidRPr="0042157D" w:rsidTr="00EF0B35">
        <w:trPr>
          <w:trHeight w:hRule="exact" w:val="1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1 08 07174 01 0000 110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11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1"/>
                <w:sz w:val="22"/>
                <w:szCs w:val="22"/>
              </w:rPr>
              <w:t>1 11 01050 05 0000 120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42157D">
              <w:rPr>
                <w:spacing w:val="-2"/>
                <w:sz w:val="22"/>
                <w:szCs w:val="22"/>
              </w:rPr>
              <w:t xml:space="preserve">товариществ и обществ, или дивидендов по акциям, </w:t>
            </w:r>
            <w:r w:rsidRPr="0042157D">
              <w:rPr>
                <w:sz w:val="22"/>
                <w:szCs w:val="22"/>
              </w:rPr>
              <w:t>принадлежащим муниципальным районам</w:t>
            </w:r>
          </w:p>
        </w:tc>
      </w:tr>
      <w:tr w:rsidR="00CA348A" w:rsidRPr="0042157D" w:rsidTr="00EF0B35">
        <w:trPr>
          <w:trHeight w:hRule="exact" w:val="7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1 11 02085 05 0000 120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Доходы от размещения сумм, аккумулируемых в ходе </w:t>
            </w:r>
            <w:r w:rsidRPr="0042157D">
              <w:rPr>
                <w:spacing w:val="-2"/>
                <w:sz w:val="22"/>
                <w:szCs w:val="22"/>
              </w:rPr>
              <w:t xml:space="preserve">проведения аукционов по продаже акций, находящихся </w:t>
            </w:r>
            <w:r w:rsidRPr="0042157D">
              <w:rPr>
                <w:sz w:val="22"/>
                <w:szCs w:val="22"/>
              </w:rPr>
              <w:t>в собственности муниципальных районов</w:t>
            </w:r>
          </w:p>
        </w:tc>
      </w:tr>
      <w:tr w:rsidR="00CA348A" w:rsidRPr="0042157D" w:rsidTr="00EF0B35">
        <w:trPr>
          <w:trHeight w:hRule="exact" w:val="16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1 11 05013 0</w:t>
            </w:r>
            <w:r w:rsidRPr="0042157D">
              <w:rPr>
                <w:spacing w:val="-2"/>
                <w:sz w:val="22"/>
                <w:szCs w:val="22"/>
                <w:lang w:val="en-US"/>
              </w:rPr>
              <w:t>5</w:t>
            </w:r>
            <w:r w:rsidRPr="0042157D">
              <w:rPr>
                <w:spacing w:val="-2"/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proofErr w:type="gramStart"/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A348A" w:rsidRPr="0042157D" w:rsidTr="00EF0B35">
        <w:trPr>
          <w:trHeight w:hRule="exact" w:val="1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1 11 05025 05 0000 120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proofErr w:type="gramStart"/>
            <w:r w:rsidRPr="0042157D">
              <w:rPr>
                <w:sz w:val="22"/>
                <w:szCs w:val="22"/>
              </w:rPr>
              <w:t xml:space="preserve">Доходы, получаемые в виде арендной платы, а также </w:t>
            </w:r>
            <w:r w:rsidRPr="0042157D">
              <w:rPr>
                <w:spacing w:val="-1"/>
                <w:sz w:val="22"/>
                <w:szCs w:val="22"/>
              </w:rPr>
              <w:t xml:space="preserve">средства от продажи права    на заключение договоров </w:t>
            </w:r>
            <w:r w:rsidRPr="0042157D">
              <w:rPr>
                <w:sz w:val="22"/>
                <w:szCs w:val="22"/>
              </w:rPr>
              <w:t xml:space="preserve">аренды за земли, находящиеся в собственности </w:t>
            </w:r>
            <w:r w:rsidRPr="0042157D">
              <w:rPr>
                <w:spacing w:val="-1"/>
                <w:sz w:val="22"/>
                <w:szCs w:val="22"/>
              </w:rPr>
              <w:t xml:space="preserve">муниципальных районов (за исключением земельных </w:t>
            </w:r>
            <w:r w:rsidRPr="0042157D">
              <w:rPr>
                <w:sz w:val="22"/>
                <w:szCs w:val="22"/>
              </w:rPr>
              <w:t>участков муниципальных бюджетных и автономных учреждений)</w:t>
            </w:r>
            <w:proofErr w:type="gramEnd"/>
          </w:p>
        </w:tc>
      </w:tr>
      <w:tr w:rsidR="00CA348A" w:rsidRPr="0042157D" w:rsidTr="00EF0B35">
        <w:trPr>
          <w:trHeight w:hRule="exact"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1 11 05027 05 0000 120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1 11 05035 05 0000 120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 xml:space="preserve">Доходы от сдачи в аренду имущества, находящегося в </w:t>
            </w:r>
            <w:r w:rsidRPr="0042157D">
              <w:rPr>
                <w:sz w:val="22"/>
                <w:szCs w:val="22"/>
              </w:rPr>
              <w:t xml:space="preserve">оперативном управлении органов управления </w:t>
            </w:r>
            <w:r w:rsidRPr="0042157D">
              <w:rPr>
                <w:spacing w:val="-3"/>
                <w:sz w:val="22"/>
                <w:szCs w:val="22"/>
              </w:rPr>
              <w:t xml:space="preserve">муниципальных районов и созданных ими учреждений </w:t>
            </w:r>
            <w:r w:rsidRPr="0042157D">
              <w:rPr>
                <w:sz w:val="22"/>
                <w:szCs w:val="22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CA348A" w:rsidRPr="0042157D" w:rsidTr="00EF0B35">
        <w:trPr>
          <w:trHeight w:hRule="exact" w:val="5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1 11 05075 05 0000 120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CA348A" w:rsidRPr="0042157D" w:rsidTr="00EF0B35">
        <w:trPr>
          <w:trHeight w:hRule="exact" w:val="13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1 11 05093 05 0000 120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CA348A" w:rsidRPr="0042157D" w:rsidTr="00EF0B35">
        <w:trPr>
          <w:trHeight w:hRule="exact" w:val="1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1 11 05325 05 0000 120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CA348A" w:rsidRPr="0042157D" w:rsidTr="00EF0B35">
        <w:trPr>
          <w:trHeight w:hRule="exact" w:val="8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1 11 07015 05 0000 120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42157D">
              <w:rPr>
                <w:spacing w:val="-3"/>
                <w:sz w:val="22"/>
                <w:szCs w:val="22"/>
              </w:rPr>
              <w:t xml:space="preserve">после уплаты налогов и иных обязательных платежей </w:t>
            </w:r>
            <w:r w:rsidRPr="0042157D">
              <w:rPr>
                <w:spacing w:val="-2"/>
                <w:sz w:val="22"/>
                <w:szCs w:val="22"/>
              </w:rPr>
              <w:t xml:space="preserve">муниципальных унитарных предприятий, созданных </w:t>
            </w:r>
            <w:r w:rsidRPr="0042157D">
              <w:rPr>
                <w:sz w:val="22"/>
                <w:szCs w:val="22"/>
              </w:rPr>
              <w:t>муниципальными районами</w:t>
            </w:r>
          </w:p>
          <w:p w:rsidR="00CA348A" w:rsidRPr="0042157D" w:rsidRDefault="00CA348A" w:rsidP="00EF0B3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CA348A" w:rsidRPr="0042157D" w:rsidRDefault="00CA348A" w:rsidP="00EF0B3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CA348A" w:rsidRPr="0042157D" w:rsidRDefault="00CA348A" w:rsidP="00EF0B3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23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1 11 05313 05 0000 120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2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2157D">
              <w:rPr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2157D">
              <w:rPr>
                <w:rFonts w:eastAsia="Calibri"/>
                <w:color w:val="000000" w:themeColor="text1"/>
                <w:sz w:val="22"/>
                <w:szCs w:val="22"/>
              </w:rPr>
              <w:t>1 11 05410 05 0000 120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gramStart"/>
            <w:r w:rsidRPr="0042157D">
              <w:rPr>
                <w:color w:val="000000" w:themeColor="text1"/>
                <w:sz w:val="22"/>
                <w:szCs w:val="22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</w:t>
            </w:r>
            <w:proofErr w:type="gramEnd"/>
            <w:r w:rsidRPr="0042157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учреждений)</w:t>
            </w:r>
          </w:p>
        </w:tc>
      </w:tr>
      <w:tr w:rsidR="00CA348A" w:rsidRPr="0042157D" w:rsidTr="00EF0B35">
        <w:trPr>
          <w:trHeight w:hRule="exact" w:val="1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1 11 08050 05 0000 120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A348A" w:rsidRPr="0042157D" w:rsidTr="00EF0B35">
        <w:trPr>
          <w:trHeight w:hRule="exact" w:val="9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1 11 09015 05 0000 120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CA348A" w:rsidRPr="0042157D" w:rsidTr="00EF0B35">
        <w:trPr>
          <w:trHeight w:hRule="exact" w:val="9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1 11 09025 05 0000 120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 xml:space="preserve">Доходы от распоряжения правами на результаты научно-технической деятельности, находящимися в собственности муниципальных районов </w:t>
            </w:r>
          </w:p>
        </w:tc>
      </w:tr>
      <w:tr w:rsidR="00CA348A" w:rsidRPr="0042157D" w:rsidTr="00EF0B35">
        <w:trPr>
          <w:trHeight w:hRule="exact" w:val="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1 11 09035 05 0000 120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42157D">
              <w:rPr>
                <w:spacing w:val="-2"/>
                <w:sz w:val="22"/>
                <w:szCs w:val="22"/>
              </w:rPr>
              <w:t>имущества</w:t>
            </w:r>
            <w:proofErr w:type="gramEnd"/>
            <w:r w:rsidRPr="0042157D">
              <w:rPr>
                <w:spacing w:val="-2"/>
                <w:sz w:val="22"/>
                <w:szCs w:val="22"/>
              </w:rPr>
              <w:t xml:space="preserve"> </w:t>
            </w:r>
            <w:r w:rsidRPr="0042157D">
              <w:rPr>
                <w:spacing w:val="-3"/>
                <w:sz w:val="22"/>
                <w:szCs w:val="22"/>
              </w:rPr>
              <w:t xml:space="preserve">автомобильных дорог, находящихся в собственности </w:t>
            </w:r>
            <w:r w:rsidRPr="0042157D">
              <w:rPr>
                <w:sz w:val="22"/>
                <w:szCs w:val="22"/>
              </w:rPr>
              <w:t>муниципальных районов</w:t>
            </w:r>
          </w:p>
        </w:tc>
      </w:tr>
      <w:tr w:rsidR="00CA348A" w:rsidRPr="0042157D" w:rsidTr="00EF0B35">
        <w:trPr>
          <w:trHeight w:hRule="exact" w:val="1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rPr>
                <w:spacing w:val="-2"/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1 11 09080 05 0000 120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CA348A" w:rsidRPr="0042157D" w:rsidTr="00FF769C">
        <w:trPr>
          <w:trHeight w:hRule="exact" w:val="11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1 12 04051 05 0000 120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CA348A" w:rsidRPr="0042157D" w:rsidTr="00EF0B35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1 11 09045 05 0000 120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42157D">
              <w:rPr>
                <w:spacing w:val="-3"/>
                <w:sz w:val="22"/>
                <w:szCs w:val="22"/>
              </w:rPr>
              <w:t xml:space="preserve">находящегося в собственности муниципальных районов </w:t>
            </w:r>
            <w:r w:rsidRPr="0042157D">
              <w:rPr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</w:t>
            </w:r>
            <w:r w:rsidRPr="0042157D">
              <w:rPr>
                <w:spacing w:val="-1"/>
                <w:sz w:val="22"/>
                <w:szCs w:val="22"/>
              </w:rPr>
              <w:t xml:space="preserve">муниципальных унитарных предприятий, в том числе </w:t>
            </w:r>
            <w:r w:rsidRPr="0042157D">
              <w:rPr>
                <w:sz w:val="22"/>
                <w:szCs w:val="22"/>
              </w:rPr>
              <w:t>казенных)</w:t>
            </w:r>
          </w:p>
        </w:tc>
      </w:tr>
      <w:tr w:rsidR="00CA348A" w:rsidRPr="0042157D" w:rsidTr="00EF0B35">
        <w:trPr>
          <w:trHeight w:hRule="exact" w:val="8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1 12 04052 05 0000 120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CA348A" w:rsidRPr="0042157D" w:rsidTr="00EF0B35">
        <w:trPr>
          <w:trHeight w:hRule="exact" w:val="7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1 12 05050 05 0000 120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CA348A" w:rsidRPr="0042157D" w:rsidTr="00EF0B35">
        <w:trPr>
          <w:trHeight w:hRule="exact" w:val="8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69C" w:rsidRPr="0042157D" w:rsidRDefault="00FF769C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69C" w:rsidRPr="0042157D" w:rsidRDefault="00FF769C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3724C0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CA348A" w:rsidRPr="0042157D">
              <w:rPr>
                <w:rFonts w:eastAsia="Calibri"/>
                <w:sz w:val="22"/>
                <w:szCs w:val="22"/>
              </w:rPr>
              <w:t xml:space="preserve"> 13 01540 05 0000 130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CA348A" w:rsidRPr="0042157D" w:rsidTr="00EF0B35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1 14 01050 05 0000 410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 xml:space="preserve">Доходы от продажи квартир, находящихся в </w:t>
            </w:r>
            <w:r w:rsidRPr="0042157D">
              <w:rPr>
                <w:sz w:val="22"/>
                <w:szCs w:val="22"/>
              </w:rPr>
              <w:t>собственности муниципальных районов</w:t>
            </w:r>
          </w:p>
        </w:tc>
      </w:tr>
      <w:tr w:rsidR="00CA348A" w:rsidRPr="0042157D" w:rsidTr="00EF0B35">
        <w:trPr>
          <w:trHeight w:hRule="exact" w:val="13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1 14 02052 05 0000 410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 w:rsidRPr="0042157D">
              <w:rPr>
                <w:spacing w:val="-1"/>
                <w:sz w:val="22"/>
                <w:szCs w:val="22"/>
              </w:rPr>
              <w:t xml:space="preserve">оперативном управлении учреждений, находящихся в </w:t>
            </w:r>
            <w:r w:rsidRPr="0042157D">
              <w:rPr>
                <w:sz w:val="22"/>
                <w:szCs w:val="22"/>
              </w:rPr>
              <w:t xml:space="preserve">ведении органов управления муниципальных районов (за исключением имущества муниципальных бюджетных и </w:t>
            </w:r>
            <w:r w:rsidRPr="0042157D">
              <w:rPr>
                <w:spacing w:val="-3"/>
                <w:sz w:val="22"/>
                <w:szCs w:val="22"/>
              </w:rPr>
              <w:t xml:space="preserve">автономных учреждений), в части реализации основных </w:t>
            </w:r>
            <w:r w:rsidRPr="0042157D">
              <w:rPr>
                <w:sz w:val="22"/>
                <w:szCs w:val="22"/>
              </w:rPr>
              <w:t>средств по указанному имуществу</w:t>
            </w:r>
          </w:p>
        </w:tc>
      </w:tr>
      <w:tr w:rsidR="00CA348A" w:rsidRPr="0042157D" w:rsidTr="00EF0B35">
        <w:trPr>
          <w:trHeight w:hRule="exact" w:val="1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1 14 02052 05 0000 440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 w:rsidRPr="0042157D">
              <w:rPr>
                <w:spacing w:val="-3"/>
                <w:sz w:val="22"/>
                <w:szCs w:val="22"/>
              </w:rPr>
              <w:t xml:space="preserve">оперативном управлении учреждений, находящихся в </w:t>
            </w:r>
            <w:r w:rsidRPr="0042157D">
              <w:rPr>
                <w:spacing w:val="-2"/>
                <w:sz w:val="22"/>
                <w:szCs w:val="22"/>
              </w:rPr>
              <w:t xml:space="preserve">ведении органов управления муниципальных районов </w:t>
            </w:r>
            <w:r w:rsidRPr="0042157D">
              <w:rPr>
                <w:sz w:val="22"/>
                <w:szCs w:val="22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A348A" w:rsidRPr="0042157D" w:rsidTr="00EF0B35">
        <w:trPr>
          <w:trHeight w:hRule="exact" w:val="16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1 14 02053 05 0000 410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 w:rsidRPr="0042157D">
              <w:rPr>
                <w:spacing w:val="-1"/>
                <w:sz w:val="22"/>
                <w:szCs w:val="22"/>
              </w:rPr>
              <w:t xml:space="preserve">Доходы от реализации иного имущества, находящегося </w:t>
            </w:r>
            <w:r w:rsidRPr="0042157D">
              <w:rPr>
                <w:sz w:val="22"/>
                <w:szCs w:val="22"/>
              </w:rPr>
              <w:t xml:space="preserve">в собственности муниципальных районов (за </w:t>
            </w:r>
            <w:r w:rsidRPr="0042157D"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 w:rsidRPr="0042157D">
              <w:rPr>
                <w:sz w:val="22"/>
                <w:szCs w:val="22"/>
              </w:rPr>
              <w:t xml:space="preserve">учреждений, а также имущества муниципальных </w:t>
            </w:r>
            <w:r w:rsidRPr="0042157D">
              <w:rPr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 w:rsidRPr="0042157D">
              <w:rPr>
                <w:spacing w:val="-2"/>
                <w:sz w:val="22"/>
                <w:szCs w:val="22"/>
              </w:rPr>
              <w:t>реализации основных средств по указанному имуществу</w:t>
            </w:r>
          </w:p>
        </w:tc>
      </w:tr>
      <w:tr w:rsidR="00CA348A" w:rsidRPr="0042157D" w:rsidTr="00EF0B35">
        <w:trPr>
          <w:trHeight w:hRule="exact" w:val="1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1 14 02053 05 0000 440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 xml:space="preserve">Доходы от реализации иного имущества, находящегося </w:t>
            </w:r>
            <w:r w:rsidRPr="0042157D">
              <w:rPr>
                <w:sz w:val="22"/>
                <w:szCs w:val="22"/>
              </w:rPr>
              <w:t xml:space="preserve">в собственности муниципальных районов (за </w:t>
            </w:r>
            <w:r w:rsidRPr="0042157D"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 w:rsidRPr="0042157D">
              <w:rPr>
                <w:sz w:val="22"/>
                <w:szCs w:val="22"/>
              </w:rPr>
              <w:t xml:space="preserve">учреждений, а также имущества муниципальных </w:t>
            </w:r>
            <w:r w:rsidRPr="0042157D">
              <w:rPr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 w:rsidRPr="0042157D">
              <w:rPr>
                <w:sz w:val="22"/>
                <w:szCs w:val="22"/>
              </w:rPr>
              <w:t>реализации материальных запасов по указанному имуществу</w:t>
            </w:r>
          </w:p>
        </w:tc>
      </w:tr>
      <w:tr w:rsidR="00CA348A" w:rsidRPr="0042157D" w:rsidTr="00EF0B35">
        <w:trPr>
          <w:trHeight w:hRule="exact" w:val="8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1 14 02058 05 0000 410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CA348A" w:rsidRPr="0042157D" w:rsidTr="00EF0B35">
        <w:trPr>
          <w:trHeight w:hRule="exact" w:val="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1 14 03050 05 0000 410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Средства от распоряжения и реализации </w:t>
            </w:r>
            <w:r w:rsidRPr="0042157D">
              <w:rPr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 w:rsidRPr="0042157D">
              <w:rPr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 w:rsidRPr="0042157D">
              <w:rPr>
                <w:sz w:val="22"/>
                <w:szCs w:val="22"/>
              </w:rPr>
              <w:t>основных средств по указанному имуществу)</w:t>
            </w:r>
          </w:p>
        </w:tc>
      </w:tr>
      <w:tr w:rsidR="00CA348A" w:rsidRPr="0042157D" w:rsidTr="00EF0B35">
        <w:trPr>
          <w:trHeight w:hRule="exact" w:val="11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1 14 03050 05 0000 440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Средства от распоряжения и реализации </w:t>
            </w:r>
            <w:r w:rsidRPr="0042157D">
              <w:rPr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 w:rsidRPr="0042157D">
              <w:rPr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 w:rsidRPr="0042157D">
              <w:rPr>
                <w:spacing w:val="-1"/>
                <w:sz w:val="22"/>
                <w:szCs w:val="22"/>
              </w:rPr>
              <w:t>материальных запасов по указанному имуществу)</w:t>
            </w:r>
          </w:p>
        </w:tc>
      </w:tr>
      <w:tr w:rsidR="00CA348A" w:rsidRPr="0042157D" w:rsidTr="00EF0B35">
        <w:trPr>
          <w:trHeight w:hRule="exact" w:val="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1 14 04050 05 0000 420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Доходы от продажи нематериальных активов, </w:t>
            </w:r>
            <w:r w:rsidRPr="0042157D">
              <w:rPr>
                <w:spacing w:val="-3"/>
                <w:sz w:val="22"/>
                <w:szCs w:val="22"/>
              </w:rPr>
              <w:t>находящихся в собственности муниципальных районов</w:t>
            </w:r>
          </w:p>
        </w:tc>
      </w:tr>
      <w:tr w:rsidR="00CA348A" w:rsidRPr="0042157D" w:rsidTr="00EF0B35">
        <w:trPr>
          <w:trHeight w:hRule="exact" w:val="11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1 14 06013 0</w:t>
            </w:r>
            <w:r w:rsidRPr="0042157D">
              <w:rPr>
                <w:spacing w:val="-3"/>
                <w:sz w:val="22"/>
                <w:szCs w:val="22"/>
                <w:lang w:val="en-US"/>
              </w:rPr>
              <w:t xml:space="preserve">5 </w:t>
            </w:r>
            <w:r w:rsidRPr="0042157D">
              <w:rPr>
                <w:spacing w:val="-3"/>
                <w:sz w:val="22"/>
                <w:szCs w:val="22"/>
              </w:rPr>
              <w:t>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shd w:val="clear" w:color="auto" w:fill="FFFFFF"/>
              <w:ind w:hanging="5"/>
              <w:jc w:val="both"/>
              <w:rPr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A348A" w:rsidRPr="0042157D" w:rsidTr="00EF0B35">
        <w:trPr>
          <w:trHeight w:hRule="exact" w:val="11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10"/>
                <w:sz w:val="22"/>
                <w:szCs w:val="22"/>
              </w:rPr>
              <w:t>1 14  06025  05  0000   430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</w:t>
            </w:r>
            <w:r w:rsidRPr="0042157D">
              <w:rPr>
                <w:spacing w:val="-1"/>
                <w:sz w:val="22"/>
                <w:szCs w:val="22"/>
              </w:rPr>
              <w:t>автономных учреждений</w:t>
            </w:r>
            <w:r w:rsidRPr="0042157D">
              <w:rPr>
                <w:sz w:val="22"/>
                <w:szCs w:val="22"/>
              </w:rPr>
              <w:t>)</w:t>
            </w:r>
          </w:p>
        </w:tc>
      </w:tr>
      <w:tr w:rsidR="00CA348A" w:rsidRPr="0042157D" w:rsidTr="00EF0B35">
        <w:trPr>
          <w:trHeight w:hRule="exact" w:val="8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1 14 06045 05 0000 430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CA348A" w:rsidRPr="0042157D" w:rsidTr="00EF0B35">
        <w:trPr>
          <w:trHeight w:hRule="exact" w:val="15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1 14 06313 05 0000 430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территориях муниципальных районов</w:t>
            </w:r>
          </w:p>
        </w:tc>
      </w:tr>
      <w:tr w:rsidR="00CA348A" w:rsidRPr="0042157D" w:rsidTr="00EF0B35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1 14 06325 05 0000 430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CA348A" w:rsidRPr="0042157D" w:rsidTr="00EF0B35">
        <w:trPr>
          <w:trHeight w:hRule="exact" w:val="1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42157D"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CA348A" w:rsidRPr="0042157D" w:rsidTr="00EF0B35">
        <w:trPr>
          <w:trHeight w:hRule="exact" w:val="15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1 16 07030 05 0000 140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CA348A" w:rsidRPr="0042157D" w:rsidTr="00EF0B35">
        <w:trPr>
          <w:trHeight w:hRule="exact" w:val="12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1 16 07040 05 0000 140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CA348A" w:rsidRPr="0042157D" w:rsidTr="00EF0B35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rStyle w:val="blk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A348A" w:rsidRPr="0042157D" w:rsidTr="00EF0B35">
        <w:trPr>
          <w:trHeight w:hRule="exact" w:val="9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1 16 09040 05 0000 140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CA348A" w:rsidRPr="0042157D" w:rsidTr="00EF0B35">
        <w:trPr>
          <w:trHeight w:hRule="exact" w:val="8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1 16 10031 05 0000 140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CA348A" w:rsidRPr="0042157D" w:rsidTr="00EF0B35">
        <w:trPr>
          <w:trHeight w:hRule="exact" w:val="11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1 16 10032 05 0000 140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A348A" w:rsidRPr="0042157D" w:rsidTr="00EF0B35">
        <w:trPr>
          <w:trHeight w:hRule="exact" w:val="2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42157D"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2157D">
              <w:rPr>
                <w:rFonts w:eastAsia="Calibri"/>
                <w:sz w:val="22"/>
                <w:szCs w:val="22"/>
              </w:rPr>
              <w:t xml:space="preserve"> фонда)</w:t>
            </w:r>
          </w:p>
        </w:tc>
      </w:tr>
      <w:tr w:rsidR="00CA348A" w:rsidRPr="0042157D" w:rsidTr="00EF0B35">
        <w:trPr>
          <w:trHeight w:hRule="exact" w:val="24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1 16 10062 05 0000 140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42157D"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A348A" w:rsidRPr="0042157D" w:rsidTr="00EF0B35">
        <w:trPr>
          <w:trHeight w:hRule="exact" w:val="1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A348A" w:rsidRPr="0042157D" w:rsidTr="00EF0B35">
        <w:trPr>
          <w:trHeight w:hRule="exact" w:val="14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1 16 10082 05 0000 140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CA348A" w:rsidRPr="0042157D" w:rsidTr="00EF0B35">
        <w:trPr>
          <w:trHeight w:hRule="exact" w:val="11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A348A" w:rsidRPr="0042157D" w:rsidTr="00EF0B35">
        <w:trPr>
          <w:trHeight w:hRule="exact" w:val="5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 w:rsidRPr="0042157D">
              <w:rPr>
                <w:sz w:val="22"/>
                <w:szCs w:val="22"/>
              </w:rPr>
              <w:t>муниципальных районов</w:t>
            </w:r>
          </w:p>
        </w:tc>
      </w:tr>
      <w:tr w:rsidR="00CA348A" w:rsidRPr="0042157D" w:rsidTr="00EF0B35">
        <w:trPr>
          <w:trHeight w:hRule="exact" w:val="3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1 17 05050 05  0000 180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CA348A" w:rsidRPr="0042157D" w:rsidTr="00EF0B35">
        <w:trPr>
          <w:trHeight w:hRule="exact" w:val="11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1 17 16000 05 0000 180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 </w:t>
            </w:r>
          </w:p>
        </w:tc>
      </w:tr>
      <w:tr w:rsidR="00CA348A" w:rsidRPr="0042157D" w:rsidTr="00EF0B35">
        <w:trPr>
          <w:trHeight w:hRule="exact" w:val="3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2  00 00000 00 0000 000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 xml:space="preserve">Безвозмездные поступления </w:t>
            </w:r>
          </w:p>
        </w:tc>
      </w:tr>
      <w:tr w:rsidR="00CA348A" w:rsidRPr="0042157D" w:rsidTr="00EF0B35">
        <w:trPr>
          <w:trHeight w:hRule="exact" w:val="9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A348A" w:rsidRPr="0042157D" w:rsidTr="00EF0B3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CA348A" w:rsidRPr="0042157D" w:rsidTr="00EF0B3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 xml:space="preserve">Администрация п. </w:t>
            </w:r>
            <w:proofErr w:type="spellStart"/>
            <w:r w:rsidRPr="0042157D">
              <w:rPr>
                <w:b/>
                <w:sz w:val="22"/>
                <w:szCs w:val="22"/>
              </w:rPr>
              <w:t>Иванино</w:t>
            </w:r>
            <w:proofErr w:type="spellEnd"/>
          </w:p>
        </w:tc>
      </w:tr>
      <w:tr w:rsidR="00CA348A" w:rsidRPr="0042157D" w:rsidTr="00EF0B35">
        <w:trPr>
          <w:trHeight w:hRule="exact" w:val="14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1 11 05013 13 0000 120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82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 xml:space="preserve">Администрация п. им. </w:t>
            </w:r>
            <w:proofErr w:type="spellStart"/>
            <w:r w:rsidRPr="0042157D">
              <w:rPr>
                <w:b/>
                <w:sz w:val="22"/>
                <w:szCs w:val="22"/>
              </w:rPr>
              <w:t>К.Либкнехта</w:t>
            </w:r>
            <w:proofErr w:type="spellEnd"/>
          </w:p>
        </w:tc>
      </w:tr>
      <w:tr w:rsidR="00CA348A" w:rsidRPr="0042157D" w:rsidTr="00EF0B35">
        <w:trPr>
          <w:trHeight w:hRule="exact" w:val="1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1 11 05013 13 0000 120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100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 w:rsidRPr="0042157D">
              <w:rPr>
                <w:b/>
                <w:bCs/>
                <w:sz w:val="22"/>
                <w:szCs w:val="22"/>
              </w:rPr>
              <w:t>Управление финансов Администрации Курчатовского района</w:t>
            </w:r>
          </w:p>
        </w:tc>
      </w:tr>
      <w:tr w:rsidR="00CA348A" w:rsidRPr="0042157D" w:rsidTr="00EF0B35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1 11 03050 05 0000 120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 xml:space="preserve">Проценты, полученные от предоставления бюджетных </w:t>
            </w:r>
            <w:r w:rsidRPr="0042157D">
              <w:rPr>
                <w:spacing w:val="-1"/>
                <w:sz w:val="22"/>
                <w:szCs w:val="22"/>
              </w:rPr>
              <w:t xml:space="preserve">кредитов внутри страны за счет средств бюджетов </w:t>
            </w:r>
            <w:r w:rsidRPr="0042157D">
              <w:rPr>
                <w:sz w:val="22"/>
                <w:szCs w:val="22"/>
              </w:rPr>
              <w:t>муниципальных районов</w:t>
            </w:r>
          </w:p>
        </w:tc>
      </w:tr>
      <w:tr w:rsidR="00CA348A" w:rsidRPr="0042157D" w:rsidTr="00EF0B35">
        <w:trPr>
          <w:trHeight w:hRule="exact" w:val="5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1 13 01995 05 0000 130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b/>
                <w:bCs/>
                <w:sz w:val="22"/>
                <w:szCs w:val="22"/>
              </w:rPr>
            </w:pPr>
            <w:r w:rsidRPr="0042157D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CA348A" w:rsidRPr="0042157D" w:rsidTr="00EF0B35">
        <w:trPr>
          <w:trHeight w:hRule="exact"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1 13 02995 05 0000 130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b/>
                <w:bCs/>
                <w:sz w:val="22"/>
                <w:szCs w:val="22"/>
              </w:rPr>
            </w:pPr>
            <w:r w:rsidRPr="0042157D">
              <w:rPr>
                <w:bCs/>
                <w:sz w:val="22"/>
                <w:szCs w:val="22"/>
              </w:rPr>
              <w:t>Прочие доходы от компенсации</w:t>
            </w:r>
            <w:r w:rsidRPr="0042157D">
              <w:rPr>
                <w:b/>
                <w:bCs/>
                <w:sz w:val="22"/>
                <w:szCs w:val="22"/>
              </w:rPr>
              <w:t xml:space="preserve"> </w:t>
            </w:r>
            <w:r w:rsidRPr="0042157D">
              <w:rPr>
                <w:bCs/>
                <w:sz w:val="22"/>
                <w:szCs w:val="22"/>
              </w:rPr>
              <w:t>затрат бюджетов муниципальных районов</w:t>
            </w:r>
          </w:p>
        </w:tc>
      </w:tr>
      <w:tr w:rsidR="00CA348A" w:rsidRPr="0042157D" w:rsidTr="00EF0B35">
        <w:trPr>
          <w:trHeight w:hRule="exact" w:val="13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42157D"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CA348A" w:rsidRPr="0042157D" w:rsidTr="00EF0B35">
        <w:trPr>
          <w:trHeight w:hRule="exact" w:val="1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rStyle w:val="blk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A348A" w:rsidRPr="0042157D" w:rsidTr="00EF0B35">
        <w:trPr>
          <w:trHeight w:hRule="exact" w:val="2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42157D"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2157D">
              <w:rPr>
                <w:rFonts w:eastAsia="Calibri"/>
                <w:sz w:val="22"/>
                <w:szCs w:val="22"/>
              </w:rPr>
              <w:t xml:space="preserve"> фонда)</w:t>
            </w:r>
          </w:p>
        </w:tc>
      </w:tr>
      <w:tr w:rsidR="00CA348A" w:rsidRPr="0042157D" w:rsidTr="00EF0B35">
        <w:trPr>
          <w:trHeight w:hRule="exact" w:val="18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A348A" w:rsidRPr="0042157D" w:rsidTr="00EF0B35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A348A" w:rsidRPr="0042157D" w:rsidTr="00EF0B35">
        <w:trPr>
          <w:trHeight w:hRule="exact" w:val="5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 w:rsidRPr="0042157D">
              <w:rPr>
                <w:sz w:val="22"/>
                <w:szCs w:val="22"/>
              </w:rPr>
              <w:t>муниципальных районов</w:t>
            </w:r>
          </w:p>
        </w:tc>
      </w:tr>
      <w:tr w:rsidR="00CA348A" w:rsidRPr="0042157D" w:rsidTr="00EF0B3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1 17 05050 05 0000 180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CA348A" w:rsidRPr="0042157D" w:rsidTr="00EF0B35">
        <w:trPr>
          <w:trHeight w:hRule="exact" w:val="6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1 17 15030 05 0000 150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</w:tr>
      <w:tr w:rsidR="00CA348A" w:rsidRPr="0042157D" w:rsidTr="00EF0B35">
        <w:trPr>
          <w:trHeight w:hRule="exact" w:val="10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1 17 16000 05 0000 180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CA348A" w:rsidRPr="0042157D" w:rsidTr="00EF0B3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Безвозмездные поступления</w:t>
            </w:r>
          </w:p>
        </w:tc>
      </w:tr>
      <w:tr w:rsidR="00CA348A" w:rsidRPr="0042157D" w:rsidTr="00EF0B35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A348A" w:rsidRPr="0042157D" w:rsidTr="00EF0B35">
        <w:trPr>
          <w:trHeight w:hRule="exact" w:val="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  <w:lang w:val="en-US"/>
              </w:rPr>
            </w:pPr>
            <w:r w:rsidRPr="0042157D"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  <w:lang w:val="en-US"/>
              </w:rPr>
              <w:t xml:space="preserve">2 02 </w:t>
            </w:r>
            <w:r w:rsidRPr="0042157D">
              <w:rPr>
                <w:color w:val="000000"/>
                <w:sz w:val="22"/>
                <w:szCs w:val="22"/>
              </w:rPr>
              <w:t>15</w:t>
            </w:r>
            <w:r w:rsidRPr="0042157D">
              <w:rPr>
                <w:color w:val="000000"/>
                <w:sz w:val="22"/>
                <w:szCs w:val="22"/>
                <w:lang w:val="en-US"/>
              </w:rPr>
              <w:t>00</w:t>
            </w:r>
            <w:r w:rsidRPr="0042157D">
              <w:rPr>
                <w:color w:val="000000"/>
                <w:sz w:val="22"/>
                <w:szCs w:val="22"/>
              </w:rPr>
              <w:t>2</w:t>
            </w:r>
            <w:r w:rsidRPr="0042157D">
              <w:rPr>
                <w:color w:val="000000"/>
                <w:sz w:val="22"/>
                <w:szCs w:val="22"/>
                <w:lang w:val="en-US"/>
              </w:rPr>
              <w:t xml:space="preserve"> 05 0000 15</w:t>
            </w:r>
            <w:r w:rsidRPr="004215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A348A" w:rsidRPr="0042157D" w:rsidTr="00EF0B35">
        <w:trPr>
          <w:trHeight w:hRule="exact"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pStyle w:val="aligncenter"/>
              <w:spacing w:before="210" w:beforeAutospacing="0" w:after="0" w:afterAutospacing="0"/>
              <w:ind w:hanging="40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2 02 19999 05 0000 150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pStyle w:val="no-indent"/>
              <w:spacing w:before="210" w:beforeAutospacing="0" w:after="0" w:afterAutospacing="0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Прочие дотации бюджетам муниципальных районов</w:t>
            </w:r>
          </w:p>
        </w:tc>
      </w:tr>
      <w:tr w:rsidR="00CA348A" w:rsidRPr="0042157D" w:rsidTr="00EF0B35">
        <w:trPr>
          <w:trHeight w:hRule="exact" w:val="8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 </w:t>
            </w:r>
          </w:p>
        </w:tc>
      </w:tr>
      <w:tr w:rsidR="00CA348A" w:rsidRPr="0042157D" w:rsidTr="00EF0B35">
        <w:trPr>
          <w:trHeight w:hRule="exact" w:val="11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69C" w:rsidRPr="0042157D" w:rsidRDefault="00FF769C" w:rsidP="00EF0B35">
            <w:pPr>
              <w:jc w:val="center"/>
              <w:rPr>
                <w:sz w:val="22"/>
                <w:szCs w:val="22"/>
              </w:rPr>
            </w:pPr>
          </w:p>
          <w:p w:rsidR="00FF769C" w:rsidRPr="0042157D" w:rsidRDefault="00FF769C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2 02 25179 05 0000 150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A348A" w:rsidRPr="0042157D" w:rsidTr="00EF0B35">
        <w:trPr>
          <w:trHeight w:hRule="exact" w:val="8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2 02 25243 05 0000 150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CA348A" w:rsidRPr="0042157D" w:rsidTr="00211371">
        <w:trPr>
          <w:trHeight w:hRule="exact" w:val="11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2 02 25304 05 0000 150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A348A" w:rsidRPr="0042157D" w:rsidTr="00EF0B35">
        <w:trPr>
          <w:trHeight w:hRule="exact" w:val="10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  <w:lang w:val="en-US"/>
              </w:rPr>
            </w:pPr>
            <w:r w:rsidRPr="0042157D"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2157D">
              <w:rPr>
                <w:color w:val="000000"/>
                <w:sz w:val="22"/>
                <w:szCs w:val="22"/>
                <w:lang w:val="en-US"/>
              </w:rPr>
              <w:t>2 02 25467 05 0000 150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10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2 02 25491 05 0000 150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CA348A" w:rsidRPr="0042157D" w:rsidTr="00EF0B3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</w:tr>
      <w:tr w:rsidR="00CA348A" w:rsidRPr="0042157D" w:rsidTr="00EF0B35">
        <w:trPr>
          <w:trHeight w:hRule="exact" w:val="1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2 02 35082 05 0000 150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A348A" w:rsidRPr="0042157D" w:rsidTr="00EF0B35">
        <w:trPr>
          <w:trHeight w:hRule="exact" w:val="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2 02 35930 05 0000 150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CA348A" w:rsidRPr="0042157D" w:rsidTr="00EF0B35">
        <w:trPr>
          <w:trHeight w:hRule="exact" w:val="12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CA348A" w:rsidRPr="0042157D" w:rsidTr="00EF0B35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2 02 35303 05 0000 150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rPr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A348A" w:rsidRPr="0042157D" w:rsidTr="00EF0B35">
        <w:trPr>
          <w:trHeight w:hRule="exact" w:val="8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 xml:space="preserve">2 02 30013 05 0000 150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</w:tr>
      <w:tr w:rsidR="00CA348A" w:rsidRPr="0042157D" w:rsidTr="00EF0B35">
        <w:trPr>
          <w:trHeight w:hRule="exact" w:val="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 </w:t>
            </w: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2 02 30027 05 0000 150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A348A" w:rsidRPr="0042157D" w:rsidTr="00EF0B35">
        <w:trPr>
          <w:trHeight w:hRule="exact" w:val="4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002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2 02 39998 05 0000 150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Единая субвенция бюджетам муниципальных районов</w:t>
            </w:r>
          </w:p>
        </w:tc>
      </w:tr>
      <w:tr w:rsidR="00CA348A" w:rsidRPr="0042157D" w:rsidTr="00EF0B35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CA348A" w:rsidRPr="0042157D" w:rsidTr="00EF0B35">
        <w:trPr>
          <w:trHeight w:hRule="exact" w:val="11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2 02 45160 05 0000 150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A348A" w:rsidRPr="0042157D" w:rsidTr="00EF0B35">
        <w:trPr>
          <w:trHeight w:hRule="exact" w:val="11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2 02 40014 05 0000 150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348A" w:rsidRPr="0042157D" w:rsidTr="00EF0B35">
        <w:trPr>
          <w:trHeight w:hRule="exact"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2 02 49999 05 0000 150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2157D">
              <w:rPr>
                <w:color w:val="000000"/>
                <w:spacing w:val="-1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A348A" w:rsidRPr="0042157D" w:rsidTr="00EF0B35">
        <w:trPr>
          <w:trHeight w:hRule="exact" w:val="8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A348A" w:rsidRPr="0042157D" w:rsidTr="00EF0B35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CA348A" w:rsidRPr="0042157D" w:rsidTr="00EF0B35">
        <w:trPr>
          <w:trHeight w:hRule="exact" w:val="15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42157D">
              <w:rPr>
                <w:spacing w:val="-2"/>
                <w:sz w:val="22"/>
                <w:szCs w:val="22"/>
              </w:rPr>
              <w:t xml:space="preserve">2 08 05000 05 0000 150 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CA348A" w:rsidRPr="0042157D" w:rsidTr="00EF0B35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2 18 60010 05 0000 150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 xml:space="preserve">Доходы бюджетов муниципальных районов от возврата прочих </w:t>
            </w:r>
            <w:r w:rsidRPr="0042157D">
              <w:rPr>
                <w:sz w:val="22"/>
                <w:szCs w:val="22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A348A" w:rsidRPr="0042157D" w:rsidTr="00EF0B35">
        <w:trPr>
          <w:trHeight w:hRule="exact" w:val="8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2 19 60010 05 0000 150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spacing w:val="-3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348A" w:rsidRPr="0042157D" w:rsidTr="00EF0B35">
        <w:trPr>
          <w:trHeight w:hRule="exact" w:val="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2 19 25064 05 0000 150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 из бюджетов муниципальных районов</w:t>
            </w:r>
          </w:p>
        </w:tc>
      </w:tr>
      <w:tr w:rsidR="00CA348A" w:rsidRPr="0042157D" w:rsidTr="00EF0B35">
        <w:trPr>
          <w:trHeight w:hRule="exact" w:val="11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2 19 25097 05 0000 150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CA348A" w:rsidRPr="0042157D" w:rsidTr="00EF0B35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2 19 45160 05 0000 150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</w:rPr>
              <w:t>Возврат  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CA348A" w:rsidRPr="0042157D" w:rsidTr="00EF0B35">
        <w:trPr>
          <w:trHeight w:hRule="exact" w:val="13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2157D"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2157D">
              <w:rPr>
                <w:color w:val="000000"/>
                <w:sz w:val="22"/>
                <w:szCs w:val="22"/>
                <w:lang w:val="en-US"/>
              </w:rPr>
              <w:t>2 19 35082 05 0000 150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proofErr w:type="gramStart"/>
            <w:r w:rsidRPr="0042157D">
              <w:rPr>
                <w:sz w:val="22"/>
                <w:szCs w:val="22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  <w:proofErr w:type="gramEnd"/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9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1"/>
              <w:gridCol w:w="4151"/>
            </w:tblGrid>
            <w:tr w:rsidR="00CA348A" w:rsidRPr="0042157D" w:rsidTr="00EF0B35">
              <w:trPr>
                <w:trHeight w:val="107"/>
              </w:trPr>
              <w:tc>
                <w:tcPr>
                  <w:tcW w:w="4151" w:type="dxa"/>
                </w:tcPr>
                <w:p w:rsidR="00CA348A" w:rsidRPr="0042157D" w:rsidRDefault="00CA348A" w:rsidP="00EF0B3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51" w:type="dxa"/>
                </w:tcPr>
                <w:p w:rsidR="00CA348A" w:rsidRPr="0042157D" w:rsidRDefault="00CA348A" w:rsidP="00EF0B35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A348A" w:rsidRPr="0042157D" w:rsidRDefault="00CA348A" w:rsidP="00EF0B3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bCs/>
                <w:sz w:val="22"/>
                <w:szCs w:val="22"/>
              </w:rPr>
              <w:t>Центрально-Черноземное межрегиональное управление Федеральной службы по надзору  в сфере природопользования</w:t>
            </w:r>
          </w:p>
        </w:tc>
      </w:tr>
      <w:tr w:rsidR="00CA348A" w:rsidRPr="0042157D" w:rsidTr="00EF0B35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ind w:left="-92" w:right="-37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1 12 01010 01 0000 120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ind w:left="-92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1 12 01030 01 0000 120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1 12 01041 01 0000 120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CA348A" w:rsidRPr="0042157D" w:rsidTr="00EF0B35">
        <w:trPr>
          <w:trHeight w:hRule="exact" w:val="6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>076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2157D">
              <w:rPr>
                <w:rFonts w:eastAsia="Calibri"/>
                <w:b/>
                <w:sz w:val="22"/>
                <w:szCs w:val="22"/>
              </w:rPr>
              <w:t>Московско-Окское территориальное управление Федерального агентства по рыболовству</w:t>
            </w:r>
          </w:p>
        </w:tc>
      </w:tr>
      <w:tr w:rsidR="00CA348A" w:rsidRPr="0042157D" w:rsidTr="00EF0B35">
        <w:trPr>
          <w:trHeight w:hRule="exact" w:val="10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076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1 16 10123 01 0000 140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rFonts w:eastAsia="Calibri"/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A348A" w:rsidRPr="0042157D" w:rsidTr="00EF0B35">
        <w:trPr>
          <w:trHeight w:hRule="exact" w:val="1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076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1 16 11050 01 0000 140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proofErr w:type="gramStart"/>
            <w:r w:rsidRPr="0042157D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2157D">
              <w:rPr>
                <w:rFonts w:eastAsia="Calibri"/>
                <w:b/>
                <w:sz w:val="22"/>
                <w:szCs w:val="22"/>
              </w:rPr>
              <w:t>Федеральная служба по надзору в сфере транспорта</w:t>
            </w:r>
          </w:p>
        </w:tc>
      </w:tr>
      <w:tr w:rsidR="00CA348A" w:rsidRPr="0042157D" w:rsidTr="00EF0B35">
        <w:trPr>
          <w:trHeight w:hRule="exact" w:val="1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106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7B4" w:rsidRPr="0042157D" w:rsidRDefault="00B417B4" w:rsidP="00EF0B35">
            <w:pPr>
              <w:jc w:val="center"/>
              <w:rPr>
                <w:sz w:val="22"/>
                <w:szCs w:val="22"/>
              </w:rPr>
            </w:pPr>
          </w:p>
          <w:p w:rsidR="00B417B4" w:rsidRPr="0042157D" w:rsidRDefault="00B417B4" w:rsidP="00EF0B35">
            <w:pPr>
              <w:jc w:val="center"/>
              <w:rPr>
                <w:sz w:val="22"/>
                <w:szCs w:val="22"/>
              </w:rPr>
            </w:pPr>
          </w:p>
          <w:p w:rsidR="00B417B4" w:rsidRPr="0042157D" w:rsidRDefault="00B417B4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1 16 10123 01 0000 140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5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BE76E9" w:rsidP="00BE76E9">
            <w:pPr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 xml:space="preserve">Управление </w:t>
            </w:r>
            <w:r w:rsidR="00CA348A" w:rsidRPr="0042157D">
              <w:rPr>
                <w:b/>
                <w:sz w:val="22"/>
                <w:szCs w:val="22"/>
              </w:rPr>
              <w:t>Федеральн</w:t>
            </w:r>
            <w:r w:rsidRPr="0042157D">
              <w:rPr>
                <w:b/>
                <w:sz w:val="22"/>
                <w:szCs w:val="22"/>
              </w:rPr>
              <w:t>ой</w:t>
            </w:r>
            <w:r w:rsidR="00CA348A" w:rsidRPr="0042157D">
              <w:rPr>
                <w:b/>
                <w:sz w:val="22"/>
                <w:szCs w:val="22"/>
              </w:rPr>
              <w:t xml:space="preserve"> налогов</w:t>
            </w:r>
            <w:r w:rsidRPr="0042157D">
              <w:rPr>
                <w:b/>
                <w:sz w:val="22"/>
                <w:szCs w:val="22"/>
              </w:rPr>
              <w:t>ой службы по Курской области</w:t>
            </w:r>
          </w:p>
        </w:tc>
      </w:tr>
      <w:tr w:rsidR="00CA348A" w:rsidRPr="0042157D" w:rsidTr="00211371">
        <w:trPr>
          <w:trHeight w:hRule="exact" w:val="19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7B4" w:rsidRPr="0042157D" w:rsidRDefault="00B417B4" w:rsidP="00EF0B35">
            <w:pPr>
              <w:jc w:val="center"/>
              <w:rPr>
                <w:sz w:val="22"/>
                <w:szCs w:val="22"/>
              </w:rPr>
            </w:pPr>
          </w:p>
          <w:p w:rsidR="00B417B4" w:rsidRPr="0042157D" w:rsidRDefault="00B417B4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1 01 02010 01 0000 110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791292" w:rsidP="00EF0B35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dst3019" w:history="1">
              <w:r w:rsidRPr="0042157D">
                <w:rPr>
                  <w:rStyle w:val="a8"/>
                  <w:color w:val="1A0DAB"/>
                  <w:sz w:val="22"/>
                  <w:szCs w:val="22"/>
                  <w:shd w:val="clear" w:color="auto" w:fill="FFFFFF"/>
                </w:rPr>
                <w:t>статьями 227</w:t>
              </w:r>
            </w:hyperlink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, </w:t>
            </w:r>
            <w:hyperlink r:id="rId8" w:anchor="dst10877" w:history="1">
              <w:r w:rsidRPr="0042157D">
                <w:rPr>
                  <w:rStyle w:val="a8"/>
                  <w:color w:val="1A0DAB"/>
                  <w:sz w:val="22"/>
                  <w:szCs w:val="22"/>
                  <w:shd w:val="clear" w:color="auto" w:fill="FFFFFF"/>
                </w:rPr>
                <w:t>227.1</w:t>
              </w:r>
            </w:hyperlink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 и </w:t>
            </w:r>
            <w:hyperlink r:id="rId9" w:anchor="dst101491" w:history="1">
              <w:r w:rsidRPr="0042157D">
                <w:rPr>
                  <w:rStyle w:val="a8"/>
                  <w:color w:val="1A0DAB"/>
                  <w:sz w:val="22"/>
                  <w:szCs w:val="22"/>
                  <w:shd w:val="clear" w:color="auto" w:fill="FFFFFF"/>
                </w:rPr>
                <w:t>228</w:t>
              </w:r>
            </w:hyperlink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CA348A" w:rsidRPr="0042157D" w:rsidTr="00211371">
        <w:trPr>
          <w:trHeight w:hRule="exact" w:val="1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1 01 02030 01 0000 110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A07287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 w:rsidRPr="0042157D">
                <w:rPr>
                  <w:rStyle w:val="a8"/>
                  <w:color w:val="1A0DAB"/>
                  <w:sz w:val="22"/>
                  <w:szCs w:val="22"/>
                  <w:shd w:val="clear" w:color="auto" w:fill="FFFFFF"/>
                </w:rPr>
                <w:t>статьей 228</w:t>
              </w:r>
            </w:hyperlink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CA348A" w:rsidRPr="0042157D" w:rsidTr="00211371">
        <w:trPr>
          <w:trHeight w:hRule="exact" w:val="25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1 01 02080 01 0000 110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333245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CA348A" w:rsidRPr="0042157D" w:rsidTr="00211371">
        <w:trPr>
          <w:trHeight w:hRule="exact" w:val="14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55" w:rsidRPr="0042157D" w:rsidRDefault="00731B55" w:rsidP="00EF0B35">
            <w:pPr>
              <w:jc w:val="center"/>
              <w:rPr>
                <w:sz w:val="22"/>
                <w:szCs w:val="22"/>
              </w:rPr>
            </w:pPr>
          </w:p>
          <w:p w:rsidR="00731B55" w:rsidRPr="0042157D" w:rsidRDefault="00731B55" w:rsidP="00EF0B35">
            <w:pPr>
              <w:jc w:val="center"/>
              <w:rPr>
                <w:sz w:val="22"/>
                <w:szCs w:val="22"/>
              </w:rPr>
            </w:pPr>
          </w:p>
          <w:p w:rsidR="00731B55" w:rsidRPr="0042157D" w:rsidRDefault="00731B55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1 01 02130 01 0000 110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462393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CA348A" w:rsidRPr="0042157D" w:rsidTr="00211371">
        <w:trPr>
          <w:trHeight w:hRule="exact" w:val="14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1 01 02140 01 0000 110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EE5009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CA348A" w:rsidRPr="0042157D" w:rsidTr="00211371">
        <w:trPr>
          <w:trHeight w:hRule="exact" w:val="21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1 03 02231 01 0000 110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534" w:rsidRPr="0042157D" w:rsidRDefault="005E5534" w:rsidP="005E5534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6FD" w:rsidRPr="0042157D" w:rsidTr="00211371">
        <w:trPr>
          <w:trHeight w:hRule="exact" w:val="24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D" w:rsidRPr="0042157D" w:rsidRDefault="00D326FD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D" w:rsidRPr="0042157D" w:rsidRDefault="001778F2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1 03 02241 01 0000 110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D" w:rsidRPr="0042157D" w:rsidRDefault="00D326FD" w:rsidP="00D326FD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157D">
              <w:rPr>
                <w:sz w:val="22"/>
                <w:szCs w:val="22"/>
              </w:rPr>
              <w:t>инжекторных</w:t>
            </w:r>
            <w:proofErr w:type="spellEnd"/>
            <w:r w:rsidRPr="0042157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D326FD" w:rsidRPr="0042157D" w:rsidRDefault="00D326FD" w:rsidP="005E5534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</w:p>
          <w:p w:rsidR="00D326FD" w:rsidRPr="0042157D" w:rsidRDefault="00D326FD" w:rsidP="005E5534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</w:p>
          <w:p w:rsidR="00D326FD" w:rsidRPr="0042157D" w:rsidRDefault="00D326FD" w:rsidP="005E5534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</w:p>
          <w:p w:rsidR="00D326FD" w:rsidRPr="0042157D" w:rsidRDefault="00D326FD" w:rsidP="005E5534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</w:p>
          <w:p w:rsidR="00D326FD" w:rsidRPr="0042157D" w:rsidRDefault="00D326FD" w:rsidP="005E5534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</w:p>
        </w:tc>
      </w:tr>
      <w:tr w:rsidR="005F3DE9" w:rsidRPr="0042157D" w:rsidTr="00211371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DE9" w:rsidRPr="0042157D" w:rsidRDefault="005F3DE9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DE9" w:rsidRPr="0042157D" w:rsidRDefault="005F3DE9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1 03 02251 01 0000 110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DE9" w:rsidRPr="0042157D" w:rsidRDefault="005F3DE9" w:rsidP="005F3DE9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A348A" w:rsidRPr="0042157D" w:rsidTr="00211371">
        <w:trPr>
          <w:trHeight w:hRule="exact" w:val="21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1 03 02261 01 0000 110</w:t>
            </w:r>
          </w:p>
          <w:p w:rsidR="00CA348A" w:rsidRPr="0042157D" w:rsidRDefault="00CA348A" w:rsidP="00EF0B3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F5" w:rsidRPr="0042157D" w:rsidRDefault="00CA1EF5" w:rsidP="00CA1EF5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A348A" w:rsidRPr="0042157D" w:rsidRDefault="00CA348A" w:rsidP="00EF0B3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7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1 05 01011 01 0000 110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08" w:rsidRPr="0042157D" w:rsidRDefault="004B3608" w:rsidP="004B3608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3A0720">
        <w:trPr>
          <w:trHeight w:hRule="exact" w:val="127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1 05 01021 01 0000 110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CD7" w:rsidRPr="0042157D" w:rsidRDefault="00433CD7" w:rsidP="00433CD7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F25" w:rsidRPr="0042157D" w:rsidRDefault="00495F25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1 05 01050 01 0000 110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5D5" w:rsidRPr="0042157D" w:rsidRDefault="007615D5" w:rsidP="007615D5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1 05 02010 02 0000 110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4E" w:rsidRPr="0042157D" w:rsidRDefault="00851A4E" w:rsidP="00851A4E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1 05 02020 02 0000 110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07C" w:rsidRPr="0042157D" w:rsidRDefault="00DB007C" w:rsidP="00DB007C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4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1 05 03010 01 0000 110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Единый сельскохозяйственный налог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8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14" w:rsidRPr="0042157D" w:rsidRDefault="00270314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1 05 04020 02 0000 110</w:t>
            </w:r>
          </w:p>
          <w:p w:rsidR="00CA348A" w:rsidRPr="0042157D" w:rsidRDefault="00CA348A" w:rsidP="00EF0B3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  <w:p w:rsidR="00CA348A" w:rsidRPr="0042157D" w:rsidRDefault="00CA348A" w:rsidP="00EF0B3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9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1 08 03010 01 0000 110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12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1 09 07033 05 0000 110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7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1 09 07053 05 0000 110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Прочие местные налоги и сборы, мобилизуемые на территориях муниципальных районов</w:t>
            </w:r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>805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CA348A" w:rsidRPr="0042157D" w:rsidTr="00EF0B35">
        <w:trPr>
          <w:trHeight w:hRule="exact" w:val="13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1 16 01053 01 0000 140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15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1 16 01063 01 0000 140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15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1 16 01203 01 0000 140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   </w:t>
            </w:r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1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1 16 10123 01 0000 140</w:t>
            </w:r>
          </w:p>
          <w:p w:rsidR="00CA348A" w:rsidRPr="0042157D" w:rsidRDefault="00CA348A" w:rsidP="00EF0B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4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>812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b/>
                <w:sz w:val="22"/>
                <w:szCs w:val="22"/>
              </w:rPr>
            </w:pPr>
            <w:r w:rsidRPr="0042157D">
              <w:rPr>
                <w:b/>
                <w:sz w:val="22"/>
                <w:szCs w:val="22"/>
              </w:rPr>
              <w:t>Министерство имущества Курской области</w:t>
            </w:r>
          </w:p>
        </w:tc>
      </w:tr>
      <w:tr w:rsidR="00CA348A" w:rsidRPr="0042157D" w:rsidTr="00EF0B35">
        <w:trPr>
          <w:trHeight w:hRule="exact" w:val="17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1 11 05013 05 0000 120</w:t>
            </w: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proofErr w:type="gramStart"/>
            <w:r w:rsidRPr="0042157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</w:p>
        </w:tc>
      </w:tr>
      <w:tr w:rsidR="00CA348A" w:rsidRPr="0042157D" w:rsidTr="00EF0B35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 xml:space="preserve">1 14 06013 05 0000 430 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A348A" w:rsidRPr="0042157D" w:rsidTr="00211371">
        <w:trPr>
          <w:trHeight w:hRule="exact" w:val="13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1 16 07090 05 0000 140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157D">
              <w:rPr>
                <w:color w:val="000000"/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A348A" w:rsidRPr="0042157D" w:rsidTr="00211371">
        <w:trPr>
          <w:trHeight w:hRule="exact" w:val="5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2157D">
              <w:rPr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CA348A" w:rsidRPr="0042157D" w:rsidRDefault="00CA348A" w:rsidP="00EF0B3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2157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Управление по обеспечению деятельности мировых судей Курской области</w:t>
            </w:r>
          </w:p>
          <w:p w:rsidR="00CA348A" w:rsidRPr="0042157D" w:rsidRDefault="00CA348A" w:rsidP="00EF0B3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A348A" w:rsidRPr="0042157D" w:rsidTr="00EF0B35">
        <w:trPr>
          <w:trHeight w:hRule="exact" w:val="17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847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219" w:rsidRPr="0042157D" w:rsidRDefault="001F5219" w:rsidP="00EF0B35">
            <w:pPr>
              <w:jc w:val="center"/>
              <w:rPr>
                <w:sz w:val="22"/>
                <w:szCs w:val="22"/>
              </w:rPr>
            </w:pPr>
          </w:p>
          <w:p w:rsidR="001F5219" w:rsidRPr="0042157D" w:rsidRDefault="001F5219" w:rsidP="00EF0B35">
            <w:pPr>
              <w:jc w:val="center"/>
              <w:rPr>
                <w:sz w:val="22"/>
                <w:szCs w:val="22"/>
              </w:rPr>
            </w:pPr>
          </w:p>
          <w:p w:rsidR="001F5219" w:rsidRPr="0042157D" w:rsidRDefault="001F5219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1 16 01203 01 0000 140</w:t>
            </w: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CA348A" w:rsidRPr="0042157D" w:rsidRDefault="00CA348A" w:rsidP="00EF0B3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A348A" w:rsidRPr="0042157D" w:rsidTr="00EF0B35">
        <w:trPr>
          <w:trHeight w:hRule="exact" w:val="17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48A" w:rsidRPr="0042157D" w:rsidRDefault="00CA348A" w:rsidP="00EF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847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219" w:rsidRPr="0042157D" w:rsidRDefault="001F5219" w:rsidP="00EF0B35">
            <w:pPr>
              <w:jc w:val="center"/>
              <w:rPr>
                <w:sz w:val="22"/>
                <w:szCs w:val="22"/>
              </w:rPr>
            </w:pPr>
          </w:p>
          <w:p w:rsidR="001F5219" w:rsidRPr="0042157D" w:rsidRDefault="001F5219" w:rsidP="00EF0B35">
            <w:pPr>
              <w:jc w:val="center"/>
              <w:rPr>
                <w:sz w:val="22"/>
                <w:szCs w:val="22"/>
              </w:rPr>
            </w:pPr>
          </w:p>
          <w:p w:rsidR="001F5219" w:rsidRPr="0042157D" w:rsidRDefault="001F5219" w:rsidP="00EF0B35">
            <w:pPr>
              <w:jc w:val="center"/>
              <w:rPr>
                <w:sz w:val="22"/>
                <w:szCs w:val="22"/>
              </w:rPr>
            </w:pPr>
          </w:p>
          <w:p w:rsidR="00CA348A" w:rsidRPr="0042157D" w:rsidRDefault="00CA348A" w:rsidP="00EF0B35">
            <w:pPr>
              <w:jc w:val="center"/>
              <w:rPr>
                <w:sz w:val="22"/>
                <w:szCs w:val="22"/>
                <w:lang w:val="en-US"/>
              </w:rPr>
            </w:pPr>
            <w:r w:rsidRPr="0042157D">
              <w:rPr>
                <w:sz w:val="22"/>
                <w:szCs w:val="22"/>
              </w:rPr>
              <w:t>1 16 01173 01 0000 140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  <w:r w:rsidRPr="0042157D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:rsidR="00CA348A" w:rsidRPr="0042157D" w:rsidRDefault="00CA348A" w:rsidP="00EF0B35">
            <w:pPr>
              <w:jc w:val="both"/>
              <w:rPr>
                <w:sz w:val="22"/>
                <w:szCs w:val="22"/>
              </w:rPr>
            </w:pPr>
          </w:p>
        </w:tc>
      </w:tr>
    </w:tbl>
    <w:p w:rsidR="00CA348A" w:rsidRPr="0042157D" w:rsidRDefault="00CA348A" w:rsidP="00CA348A">
      <w:pPr>
        <w:rPr>
          <w:sz w:val="22"/>
          <w:szCs w:val="22"/>
        </w:rPr>
      </w:pPr>
    </w:p>
    <w:p w:rsidR="00CA348A" w:rsidRPr="0042157D" w:rsidRDefault="00CA348A" w:rsidP="00CA348A">
      <w:pPr>
        <w:rPr>
          <w:sz w:val="22"/>
          <w:szCs w:val="22"/>
        </w:rPr>
      </w:pPr>
    </w:p>
    <w:p w:rsidR="001033EF" w:rsidRPr="0042157D" w:rsidRDefault="001033EF" w:rsidP="00CA348A">
      <w:pPr>
        <w:tabs>
          <w:tab w:val="left" w:pos="3030"/>
        </w:tabs>
        <w:rPr>
          <w:sz w:val="22"/>
          <w:szCs w:val="22"/>
        </w:rPr>
      </w:pPr>
    </w:p>
    <w:sectPr w:rsidR="001033EF" w:rsidRPr="0042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35F"/>
    <w:multiLevelType w:val="hybridMultilevel"/>
    <w:tmpl w:val="00DA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0E7B"/>
    <w:multiLevelType w:val="hybridMultilevel"/>
    <w:tmpl w:val="24645FC8"/>
    <w:lvl w:ilvl="0" w:tplc="15D87A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22AEF"/>
    <w:rsid w:val="0005795B"/>
    <w:rsid w:val="000670D5"/>
    <w:rsid w:val="0006722B"/>
    <w:rsid w:val="000F698E"/>
    <w:rsid w:val="001033EF"/>
    <w:rsid w:val="001778F2"/>
    <w:rsid w:val="001C26EB"/>
    <w:rsid w:val="001E094B"/>
    <w:rsid w:val="001F5219"/>
    <w:rsid w:val="00202BDA"/>
    <w:rsid w:val="00211371"/>
    <w:rsid w:val="00225CE9"/>
    <w:rsid w:val="00270314"/>
    <w:rsid w:val="00286EF9"/>
    <w:rsid w:val="002D6B1B"/>
    <w:rsid w:val="003109B4"/>
    <w:rsid w:val="00333245"/>
    <w:rsid w:val="0036726E"/>
    <w:rsid w:val="003724C0"/>
    <w:rsid w:val="00372DFA"/>
    <w:rsid w:val="003A0720"/>
    <w:rsid w:val="003B2BC9"/>
    <w:rsid w:val="004177A8"/>
    <w:rsid w:val="0042157D"/>
    <w:rsid w:val="00433CD7"/>
    <w:rsid w:val="00462393"/>
    <w:rsid w:val="00481998"/>
    <w:rsid w:val="00491E83"/>
    <w:rsid w:val="00495F25"/>
    <w:rsid w:val="004B3608"/>
    <w:rsid w:val="004F03B3"/>
    <w:rsid w:val="00536E68"/>
    <w:rsid w:val="0058160E"/>
    <w:rsid w:val="005B55CE"/>
    <w:rsid w:val="005B76C4"/>
    <w:rsid w:val="005E5534"/>
    <w:rsid w:val="005F3DE9"/>
    <w:rsid w:val="00600DAD"/>
    <w:rsid w:val="0067566F"/>
    <w:rsid w:val="006A1CA6"/>
    <w:rsid w:val="006C565D"/>
    <w:rsid w:val="00731B55"/>
    <w:rsid w:val="007531B9"/>
    <w:rsid w:val="007615D5"/>
    <w:rsid w:val="00791292"/>
    <w:rsid w:val="007B5632"/>
    <w:rsid w:val="007C1F47"/>
    <w:rsid w:val="007D5729"/>
    <w:rsid w:val="00830E56"/>
    <w:rsid w:val="008477C6"/>
    <w:rsid w:val="00851A4E"/>
    <w:rsid w:val="00865BA4"/>
    <w:rsid w:val="00885079"/>
    <w:rsid w:val="00896A7A"/>
    <w:rsid w:val="008E123F"/>
    <w:rsid w:val="00904595"/>
    <w:rsid w:val="00955CCF"/>
    <w:rsid w:val="009937E0"/>
    <w:rsid w:val="009B1C8E"/>
    <w:rsid w:val="00A07287"/>
    <w:rsid w:val="00A40FED"/>
    <w:rsid w:val="00A472B2"/>
    <w:rsid w:val="00AC5534"/>
    <w:rsid w:val="00AF13EB"/>
    <w:rsid w:val="00B417B4"/>
    <w:rsid w:val="00BC3B93"/>
    <w:rsid w:val="00BE76E9"/>
    <w:rsid w:val="00C17CAB"/>
    <w:rsid w:val="00CA1EF5"/>
    <w:rsid w:val="00CA348A"/>
    <w:rsid w:val="00CB1B4B"/>
    <w:rsid w:val="00CB3F35"/>
    <w:rsid w:val="00CB4943"/>
    <w:rsid w:val="00CD4249"/>
    <w:rsid w:val="00CF32EB"/>
    <w:rsid w:val="00D033F8"/>
    <w:rsid w:val="00D25221"/>
    <w:rsid w:val="00D326FD"/>
    <w:rsid w:val="00D36240"/>
    <w:rsid w:val="00DB007C"/>
    <w:rsid w:val="00E26397"/>
    <w:rsid w:val="00E422A1"/>
    <w:rsid w:val="00ED0841"/>
    <w:rsid w:val="00EE5009"/>
    <w:rsid w:val="00EF0B35"/>
    <w:rsid w:val="00EF13BB"/>
    <w:rsid w:val="00F06A15"/>
    <w:rsid w:val="00F50DF7"/>
    <w:rsid w:val="00F82584"/>
    <w:rsid w:val="00FC5582"/>
    <w:rsid w:val="00FD40D5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A348A"/>
    <w:pPr>
      <w:ind w:left="720"/>
      <w:contextualSpacing/>
    </w:pPr>
  </w:style>
  <w:style w:type="paragraph" w:customStyle="1" w:styleId="aligncenter">
    <w:name w:val="align_center"/>
    <w:basedOn w:val="a"/>
    <w:rsid w:val="00CA348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A348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9129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E55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A348A"/>
    <w:pPr>
      <w:ind w:left="720"/>
      <w:contextualSpacing/>
    </w:pPr>
  </w:style>
  <w:style w:type="paragraph" w:customStyle="1" w:styleId="aligncenter">
    <w:name w:val="align_center"/>
    <w:basedOn w:val="a"/>
    <w:rsid w:val="00CA348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A348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9129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E55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355/5adc4fe62fbcbcbffa332de635616bec52a5815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9355/7f582f3c858aa7964afaa8323e3b99d9147afb9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9355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9355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5156</Words>
  <Characters>29392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Малышева Любовь Яковлева</cp:lastModifiedBy>
  <cp:revision>73</cp:revision>
  <cp:lastPrinted>2021-11-24T05:19:00Z</cp:lastPrinted>
  <dcterms:created xsi:type="dcterms:W3CDTF">2021-11-01T12:18:00Z</dcterms:created>
  <dcterms:modified xsi:type="dcterms:W3CDTF">2024-11-18T10:32:00Z</dcterms:modified>
</cp:coreProperties>
</file>