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200C3" w14:textId="5F5A5716" w:rsidR="001455D1" w:rsidRDefault="00014623" w:rsidP="00312293">
      <w:pPr>
        <w:spacing w:line="276" w:lineRule="auto"/>
        <w:jc w:val="center"/>
      </w:pPr>
      <w:r>
        <w:t>Уважаемые арендаторы!</w:t>
      </w:r>
    </w:p>
    <w:p w14:paraId="27CBD01E" w14:textId="77777777" w:rsidR="00014623" w:rsidRDefault="00014623" w:rsidP="00312293">
      <w:pPr>
        <w:spacing w:line="276" w:lineRule="auto"/>
        <w:jc w:val="center"/>
      </w:pPr>
    </w:p>
    <w:p w14:paraId="4E95922E" w14:textId="361BE83D" w:rsidR="00046F24" w:rsidRDefault="00046F24" w:rsidP="00046F24">
      <w:pPr>
        <w:tabs>
          <w:tab w:val="left" w:pos="0"/>
        </w:tabs>
        <w:jc w:val="both"/>
      </w:pPr>
      <w:r>
        <w:tab/>
        <w:t>В связи с изменением реквизитов для внесения арендной платы за земельные участки, просим а</w:t>
      </w:r>
      <w:r w:rsidRPr="00E23A48">
        <w:t>рендн</w:t>
      </w:r>
      <w:r>
        <w:t>ую</w:t>
      </w:r>
      <w:r w:rsidRPr="00E23A48">
        <w:t xml:space="preserve"> плат</w:t>
      </w:r>
      <w:r>
        <w:t>у</w:t>
      </w:r>
      <w:r w:rsidRPr="00E23A48">
        <w:t xml:space="preserve"> вносит</w:t>
      </w:r>
      <w:r>
        <w:t>ь</w:t>
      </w:r>
      <w:r w:rsidRPr="00E23A48">
        <w:t xml:space="preserve"> на следующий счет в </w:t>
      </w:r>
      <w:r w:rsidRPr="00252FCE">
        <w:t>УФК по Курской области (Администрация Курчатовского района</w:t>
      </w:r>
      <w:r w:rsidRPr="00717594">
        <w:t xml:space="preserve"> </w:t>
      </w:r>
      <w:r>
        <w:t>Курской области</w:t>
      </w:r>
      <w:r w:rsidRPr="00252FCE">
        <w:t>): ИНН 4634008720, КПП 463401001,</w:t>
      </w:r>
      <w:r>
        <w:t xml:space="preserve"> ОКТМО </w:t>
      </w:r>
      <w:r w:rsidR="00014623">
        <w:t>--------</w:t>
      </w:r>
      <w:r>
        <w:t>, КС 03100643000000014400 Отделение Курск Банка России//УФК по Курской области, г. Курск, БИК 013807906, ЕКС 40102810545370000038,</w:t>
      </w:r>
      <w:r w:rsidRPr="00252FCE">
        <w:t xml:space="preserve"> КБК 001 1 11 05013 05 0000 120.</w:t>
      </w:r>
    </w:p>
    <w:p w14:paraId="5B15DF07" w14:textId="77777777" w:rsidR="00046F24" w:rsidRDefault="00046F24" w:rsidP="00046F24">
      <w:pPr>
        <w:tabs>
          <w:tab w:val="left" w:pos="0"/>
        </w:tabs>
        <w:jc w:val="both"/>
      </w:pPr>
      <w:r>
        <w:tab/>
        <w:t>Кроме того, сообщаем, что при внесении арендной платы необходимо указывать ОКТМО в соответствии с месторасположением арендуемого земельного участка:</w:t>
      </w:r>
    </w:p>
    <w:p w14:paraId="7119F418" w14:textId="77777777" w:rsidR="00046F24" w:rsidRDefault="00046F24" w:rsidP="00046F24">
      <w:pPr>
        <w:tabs>
          <w:tab w:val="left" w:pos="0"/>
        </w:tabs>
        <w:jc w:val="both"/>
      </w:pPr>
    </w:p>
    <w:p w14:paraId="156D0762" w14:textId="77777777" w:rsidR="00046F24" w:rsidRDefault="00046F24" w:rsidP="00046F24">
      <w:pPr>
        <w:tabs>
          <w:tab w:val="left" w:pos="0"/>
        </w:tabs>
        <w:jc w:val="both"/>
      </w:pPr>
      <w:r>
        <w:t>Дичнянский сельсовет – 38621442;</w:t>
      </w:r>
    </w:p>
    <w:p w14:paraId="12C0FD5E" w14:textId="77777777" w:rsidR="00046F24" w:rsidRDefault="00046F24" w:rsidP="00046F24">
      <w:pPr>
        <w:tabs>
          <w:tab w:val="left" w:pos="0"/>
        </w:tabs>
        <w:jc w:val="both"/>
      </w:pPr>
      <w:r>
        <w:t>Дружненский сельсовет – 38621410;</w:t>
      </w:r>
    </w:p>
    <w:p w14:paraId="10C4AC8F" w14:textId="77777777" w:rsidR="00046F24" w:rsidRDefault="00046F24" w:rsidP="00046F24">
      <w:pPr>
        <w:tabs>
          <w:tab w:val="left" w:pos="0"/>
        </w:tabs>
        <w:jc w:val="both"/>
      </w:pPr>
      <w:r>
        <w:t>Колпаковский сельсовет – 38621418;</w:t>
      </w:r>
    </w:p>
    <w:p w14:paraId="641CA045" w14:textId="77777777" w:rsidR="00046F24" w:rsidRDefault="00046F24" w:rsidP="00046F24">
      <w:pPr>
        <w:tabs>
          <w:tab w:val="left" w:pos="0"/>
        </w:tabs>
        <w:jc w:val="both"/>
      </w:pPr>
      <w:r>
        <w:t>Костельцевский сельсовет – 38621425;</w:t>
      </w:r>
    </w:p>
    <w:p w14:paraId="393D6B5B" w14:textId="77777777" w:rsidR="00046F24" w:rsidRDefault="00046F24" w:rsidP="00046F24">
      <w:pPr>
        <w:tabs>
          <w:tab w:val="left" w:pos="0"/>
        </w:tabs>
        <w:jc w:val="both"/>
      </w:pPr>
      <w:r>
        <w:t>Макаровский сельсовет – 38621422;</w:t>
      </w:r>
    </w:p>
    <w:p w14:paraId="044C584E" w14:textId="77777777" w:rsidR="00046F24" w:rsidRDefault="00046F24" w:rsidP="00046F24">
      <w:pPr>
        <w:tabs>
          <w:tab w:val="left" w:pos="0"/>
        </w:tabs>
        <w:jc w:val="both"/>
      </w:pPr>
      <w:r>
        <w:t>Чаплинский сельсовет – 38621449.</w:t>
      </w:r>
    </w:p>
    <w:sectPr w:rsidR="00046F24" w:rsidSect="002C0FE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09AA"/>
    <w:multiLevelType w:val="hybridMultilevel"/>
    <w:tmpl w:val="06DA2B16"/>
    <w:lvl w:ilvl="0" w:tplc="3BAA4448">
      <w:start w:val="2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939"/>
    <w:rsid w:val="00007939"/>
    <w:rsid w:val="00014623"/>
    <w:rsid w:val="000443C6"/>
    <w:rsid w:val="00046F24"/>
    <w:rsid w:val="000601E1"/>
    <w:rsid w:val="000A2F57"/>
    <w:rsid w:val="000B1264"/>
    <w:rsid w:val="000E5895"/>
    <w:rsid w:val="00143F46"/>
    <w:rsid w:val="001455D1"/>
    <w:rsid w:val="00184DB2"/>
    <w:rsid w:val="00226C65"/>
    <w:rsid w:val="00264548"/>
    <w:rsid w:val="002B3F0F"/>
    <w:rsid w:val="002C0FE4"/>
    <w:rsid w:val="002D1DAA"/>
    <w:rsid w:val="00312293"/>
    <w:rsid w:val="0033721B"/>
    <w:rsid w:val="00367A88"/>
    <w:rsid w:val="00377987"/>
    <w:rsid w:val="003C37FC"/>
    <w:rsid w:val="003D26BD"/>
    <w:rsid w:val="003D3088"/>
    <w:rsid w:val="003E3BE5"/>
    <w:rsid w:val="00406572"/>
    <w:rsid w:val="004A0B79"/>
    <w:rsid w:val="004A3809"/>
    <w:rsid w:val="004A6689"/>
    <w:rsid w:val="004B5855"/>
    <w:rsid w:val="004E29B4"/>
    <w:rsid w:val="0053358D"/>
    <w:rsid w:val="005411A0"/>
    <w:rsid w:val="005E6E2F"/>
    <w:rsid w:val="006730E0"/>
    <w:rsid w:val="0068519F"/>
    <w:rsid w:val="006D05F6"/>
    <w:rsid w:val="00752ECB"/>
    <w:rsid w:val="007653AB"/>
    <w:rsid w:val="007753B9"/>
    <w:rsid w:val="00784C81"/>
    <w:rsid w:val="00793DFF"/>
    <w:rsid w:val="007D0624"/>
    <w:rsid w:val="007E6279"/>
    <w:rsid w:val="007F6543"/>
    <w:rsid w:val="00806BBD"/>
    <w:rsid w:val="00841C1A"/>
    <w:rsid w:val="00852CFC"/>
    <w:rsid w:val="008732D8"/>
    <w:rsid w:val="00892A2E"/>
    <w:rsid w:val="008A7A82"/>
    <w:rsid w:val="008E15B0"/>
    <w:rsid w:val="008F416A"/>
    <w:rsid w:val="00962730"/>
    <w:rsid w:val="00992957"/>
    <w:rsid w:val="009B7DC2"/>
    <w:rsid w:val="00A23737"/>
    <w:rsid w:val="00A53D78"/>
    <w:rsid w:val="00A737FC"/>
    <w:rsid w:val="00AC27ED"/>
    <w:rsid w:val="00B21878"/>
    <w:rsid w:val="00B24093"/>
    <w:rsid w:val="00B61C87"/>
    <w:rsid w:val="00B71804"/>
    <w:rsid w:val="00B772D0"/>
    <w:rsid w:val="00C00776"/>
    <w:rsid w:val="00C06416"/>
    <w:rsid w:val="00C45512"/>
    <w:rsid w:val="00C575B3"/>
    <w:rsid w:val="00C6303B"/>
    <w:rsid w:val="00C6704A"/>
    <w:rsid w:val="00C74E83"/>
    <w:rsid w:val="00D53048"/>
    <w:rsid w:val="00D56F5E"/>
    <w:rsid w:val="00DB444C"/>
    <w:rsid w:val="00DD2F36"/>
    <w:rsid w:val="00E05875"/>
    <w:rsid w:val="00E1038D"/>
    <w:rsid w:val="00E24AC7"/>
    <w:rsid w:val="00E3582A"/>
    <w:rsid w:val="00E609E3"/>
    <w:rsid w:val="00E77011"/>
    <w:rsid w:val="00E81044"/>
    <w:rsid w:val="00EA3E01"/>
    <w:rsid w:val="00ED791B"/>
    <w:rsid w:val="00F741D0"/>
    <w:rsid w:val="00F94643"/>
    <w:rsid w:val="00FE0460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77A5"/>
  <w15:docId w15:val="{A0DD156C-775D-4AC3-82BC-A01DC3F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A8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39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0793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5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5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A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39"/>
    <w:rsid w:val="002C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D26BD"/>
    <w:pPr>
      <w:spacing w:after="120"/>
    </w:pPr>
  </w:style>
  <w:style w:type="character" w:customStyle="1" w:styleId="a9">
    <w:name w:val="Основной текст Знак"/>
    <w:basedOn w:val="a0"/>
    <w:link w:val="a8"/>
    <w:rsid w:val="003D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8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ray_admin3</cp:lastModifiedBy>
  <cp:revision>38</cp:revision>
  <cp:lastPrinted>2021-02-25T12:14:00Z</cp:lastPrinted>
  <dcterms:created xsi:type="dcterms:W3CDTF">2019-03-22T05:10:00Z</dcterms:created>
  <dcterms:modified xsi:type="dcterms:W3CDTF">2021-02-26T06:01:00Z</dcterms:modified>
</cp:coreProperties>
</file>