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4AD" w:rsidRDefault="006635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1144AD" w:rsidRDefault="00114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4AD" w:rsidRDefault="00663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УПРОЩЕННЫЙ ПОРЯДОК </w:t>
      </w:r>
    </w:p>
    <w:p w:rsidR="001144AD" w:rsidRDefault="0066355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действий граждан, самостоятельно покинувших территории, с которых осуществляются эвакуационные мероприятия, для последующего размещения в пунктах временного размещения и питания других субъектов Российской Федерации,  а также действий должностных лиц федеральных органов исполнительной власти, исполнительных органов субъектов Российской Федерации, органов местного самоуправления и организаций,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выполнению мероприятий с указанной категорией граждан</w:t>
      </w:r>
    </w:p>
    <w:p w:rsidR="001144AD" w:rsidRDefault="00114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4AD" w:rsidRDefault="00663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1144AD" w:rsidRDefault="00114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4AD" w:rsidRDefault="006635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граждан, самостоятельно покинувших территории, с которых осуществляются эвакуационные мероприятия,</w:t>
      </w:r>
      <w:r>
        <w:rPr>
          <w:rFonts w:ascii="Times New Roman" w:hAnsi="Times New Roman" w:cs="Times New Roman"/>
          <w:sz w:val="28"/>
          <w:szCs w:val="28"/>
        </w:rPr>
        <w:t xml:space="preserve"> для последующего размещения в пунктах временного размещения и питания (далее – ПВР) других субъектов Российской Федерации, а также для организации взаимодействия федеральных органов исполнительной власти, исполнительных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органов субъектов Российской Федерации, органов местного самоуправления (далее – органы власти)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организаций, осуществляющих работу с указанной категорией граждан.</w:t>
      </w:r>
    </w:p>
    <w:p w:rsidR="001144AD" w:rsidRDefault="0066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Настоящий порядок определяет: </w:t>
      </w:r>
    </w:p>
    <w:p w:rsidR="001144AD" w:rsidRDefault="0066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 граждан, самостоятельно покинувших территории, с которых осуществляются эвакуационные мероприятия, для последующего размещения в ПВР других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субъектов Российской Федерации;</w:t>
      </w:r>
    </w:p>
    <w:p w:rsidR="001144AD" w:rsidRDefault="006635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должностных лиц органов власти и организаций,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выполнению мероприятий с гражданами, самостоятельно покинувшими территории, с которых осуществляются эвакуационные мероприятия.</w:t>
      </w:r>
    </w:p>
    <w:p w:rsidR="001144AD" w:rsidRDefault="006635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 Органам власти и организациям при решении вопросов организации первоочередного жизнеобеспечения населения в чрезвычайных ситуациях и работы ПВР необходимо руководствоваться «Методическими рекомендациями по организации первоочередного жизнеобеспечения населения в чрезвычайных ситуациях и работы пунктов временного размещения пострадавшего населения», разработанными МЧС России.</w:t>
      </w:r>
    </w:p>
    <w:p w:rsidR="001144AD" w:rsidRDefault="00114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4AD" w:rsidRDefault="00663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ДЕЙСТВИЯ ГРАЖДАН, САМОСТОЯТЕЛЬНО ПОКИНУВШИХ ТЕРРИТОРИИ, С КОТОРЫХ ОСУЩЕСТВЛЯЮТСЯ ЭВАКУАЦИОННЫЕ МЕРОПРИЯТИЯ, ДЛЯ ПОСЛЕДУЮЩЕГО РАЗМЕЩЕНИЯ В ПВР ДРУГИХ СУБЪЕКТОВ РОССИЙСКОЙ ФЕДЕРАЦИИ</w:t>
      </w:r>
    </w:p>
    <w:p w:rsidR="001144AD" w:rsidRDefault="00114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4AD" w:rsidRDefault="006635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 Гражданам, самостоятельно покинувшим территории, с которых осуществляются эвакуационные мероприятия, рекомендуется при себе иметь:</w:t>
      </w:r>
    </w:p>
    <w:p w:rsidR="001144AD" w:rsidRDefault="0066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личные документы (паспорт, свидетельство о рождении, свидетельство о браке, страховой медицинский полис, документы</w:t>
      </w:r>
      <w:r>
        <w:rPr>
          <w:rFonts w:ascii="Times New Roman" w:hAnsi="Times New Roman" w:cs="Times New Roman"/>
          <w:sz w:val="28"/>
          <w:szCs w:val="28"/>
        </w:rPr>
        <w:br/>
        <w:t>об образовании, трудовую книжку, свидетельство о регистрации транспортного средства, водительское удостоверение и т.д.);</w:t>
      </w:r>
    </w:p>
    <w:p w:rsidR="001144AD" w:rsidRDefault="0066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финансовые средства;</w:t>
      </w:r>
    </w:p>
    <w:p w:rsidR="001144AD" w:rsidRDefault="0066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медицинскую аптечку;</w:t>
      </w:r>
    </w:p>
    <w:p w:rsidR="001144AD" w:rsidRDefault="0066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запас продовольствия и воды;</w:t>
      </w:r>
    </w:p>
    <w:p w:rsidR="001144AD" w:rsidRDefault="0066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предметы личной гигиены;</w:t>
      </w:r>
    </w:p>
    <w:p w:rsidR="001144AD" w:rsidRDefault="0066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личные вещи. </w:t>
      </w:r>
    </w:p>
    <w:p w:rsidR="001144AD" w:rsidRDefault="006635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Граждане, изъявившие желание самостоятельно покинуть территории, с которых осуществляются эвакуационные мероприятия, необходимо обратиться в администрацию соответствующего органа местного самоуправления лично или по телефону «112», или в любой ПВР своего субъекта Российской Федерации для:</w:t>
      </w:r>
    </w:p>
    <w:p w:rsidR="001144AD" w:rsidRDefault="006635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постановки на учет граждан, изъявивших желание на убытие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другие субъекты Российской Федерации (с указанием способа убытия);</w:t>
      </w:r>
    </w:p>
    <w:p w:rsidR="001144AD" w:rsidRDefault="006635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доведения планируемого места нахождения на территории другого субъекта Российской Федерации;</w:t>
      </w:r>
    </w:p>
    <w:p w:rsidR="001144AD" w:rsidRDefault="0066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размещения (п</w:t>
      </w:r>
      <w:r>
        <w:rPr>
          <w:rFonts w:ascii="Times New Roman" w:hAnsi="Times New Roman" w:cs="Times New Roman"/>
          <w:sz w:val="28"/>
          <w:szCs w:val="28"/>
        </w:rPr>
        <w:t xml:space="preserve">ри необходимости) в ПВР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своего субъекта Российской Федерации </w:t>
      </w:r>
      <w:r>
        <w:rPr>
          <w:rFonts w:ascii="Times New Roman" w:hAnsi="Times New Roman" w:cs="Times New Roman"/>
          <w:sz w:val="28"/>
          <w:szCs w:val="28"/>
        </w:rPr>
        <w:t>до получения информации о возможности убытия в другой субъект Российской Федерации;</w:t>
      </w:r>
    </w:p>
    <w:p w:rsidR="001144AD" w:rsidRDefault="0066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получения информации о ПВР (адрес места расположения, контактных данных должностных лиц), развернутого на территории другого субъекта Российской Федерации и готового к размещению;</w:t>
      </w:r>
    </w:p>
    <w:p w:rsidR="001144AD" w:rsidRDefault="0066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получения справки органа местного самоуправления, подтверждающую проживание на соответствующей территории</w:t>
      </w:r>
      <w:r>
        <w:rPr>
          <w:rFonts w:ascii="Times New Roman" w:hAnsi="Times New Roman" w:cs="Times New Roman"/>
          <w:sz w:val="28"/>
          <w:szCs w:val="28"/>
        </w:rPr>
        <w:br/>
        <w:t>(при необходимости);</w:t>
      </w:r>
    </w:p>
    <w:p w:rsidR="001144AD" w:rsidRDefault="0066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оформления необходимых заявок для восстановления утраченных документов (при необходимости).</w:t>
      </w:r>
    </w:p>
    <w:p w:rsidR="001144AD" w:rsidRDefault="00114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4AD" w:rsidRDefault="0066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Гражданам, самостоятельно покинувшим территории, с которых осуществляются эвакуационные мероприятия, </w:t>
      </w:r>
      <w:r>
        <w:rPr>
          <w:rFonts w:ascii="Times New Roman" w:hAnsi="Times New Roman" w:cs="Times New Roman"/>
          <w:sz w:val="28"/>
          <w:szCs w:val="28"/>
        </w:rPr>
        <w:t xml:space="preserve">и не прошедшим регистрацию в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органа местного самоуправления или в </w:t>
      </w:r>
      <w:r>
        <w:rPr>
          <w:rFonts w:ascii="Times New Roman" w:hAnsi="Times New Roman" w:cs="Times New Roman"/>
          <w:sz w:val="28"/>
          <w:szCs w:val="28"/>
        </w:rPr>
        <w:t xml:space="preserve">ПВР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своего субъекта Российской Федерации</w:t>
      </w:r>
      <w:r>
        <w:rPr>
          <w:rFonts w:ascii="Times New Roman" w:hAnsi="Times New Roman" w:cs="Times New Roman"/>
          <w:sz w:val="28"/>
          <w:szCs w:val="28"/>
        </w:rPr>
        <w:t>, по прибытии на территорию другого субъекта Российской Федерации необходимо:</w:t>
      </w:r>
    </w:p>
    <w:p w:rsidR="001144AD" w:rsidRDefault="0066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обратиться по телефону «горячей линии» соответствующего главного управления МЧС России по субъекту Российской Федерации</w:t>
      </w:r>
      <w:r>
        <w:rPr>
          <w:rFonts w:ascii="Times New Roman" w:hAnsi="Times New Roman" w:cs="Times New Roman"/>
          <w:sz w:val="28"/>
          <w:szCs w:val="28"/>
        </w:rPr>
        <w:br/>
        <w:t>или в соответствующую администрацию органа местного самоуправления, или в исполнительный орган другого субъекта Российской Федерации, осуществляющий мероприятия по размещению граждан в ПВР,</w:t>
      </w:r>
      <w:r>
        <w:rPr>
          <w:rFonts w:ascii="Times New Roman" w:hAnsi="Times New Roman" w:cs="Times New Roman"/>
          <w:sz w:val="28"/>
          <w:szCs w:val="28"/>
        </w:rPr>
        <w:br/>
        <w:t>для получения информации о ПВР (адрес места расположения, контактных данных должностных лиц), развернутом на территории другого субъекта Российской Федерации и готовом к размещению:</w:t>
      </w:r>
    </w:p>
    <w:p w:rsidR="001144AD" w:rsidRDefault="006635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жителей Курской области телефоны 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горячей линии»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144AD" w:rsidRDefault="006635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112 или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8(4712)72-30-03; +7 (4712) 70-06-44; </w:t>
      </w:r>
      <w:r>
        <w:rPr>
          <w:rFonts w:ascii="Times New Roman" w:hAnsi="Times New Roman"/>
          <w:color w:val="333333"/>
          <w:sz w:val="28"/>
          <w:szCs w:val="28"/>
        </w:rPr>
        <w:t xml:space="preserve">+7 (4712) 52-06-85 </w:t>
      </w:r>
      <w:r>
        <w:rPr>
          <w:rFonts w:ascii="Times New Roman" w:hAnsi="Times New Roman" w:cs="Times New Roman"/>
          <w:sz w:val="28"/>
          <w:szCs w:val="28"/>
        </w:rPr>
        <w:t>Главного управления МЧС России по Курской области.</w:t>
      </w:r>
    </w:p>
    <w:p w:rsidR="001144AD" w:rsidRDefault="0066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прибыть в указанный ПВР для размещения (при себе необходимо иметь паспорт, свидетельство о рождении или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справку от органа местного самоуправления о подтверждении проживания</w:t>
      </w:r>
      <w:r>
        <w:rPr>
          <w:rFonts w:ascii="Times New Roman" w:hAnsi="Times New Roman" w:cs="Times New Roman"/>
          <w:sz w:val="28"/>
          <w:szCs w:val="28"/>
        </w:rPr>
        <w:t>), регистрации по месту пребывания и оформления необходимых заявок для восстановления утраченных документов (при необходимости).</w:t>
      </w:r>
    </w:p>
    <w:p w:rsidR="001144AD" w:rsidRDefault="00114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4AD" w:rsidRDefault="0066355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ДЕЙСТВИЯ ДОЛЖНОСТНЫХ ЛИЦ ОРГАНОВ ВЛАСТИ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ОРГАНИЗАЦИЙ, ПО ВЫПОЛНЕНИЮ МЕРОПРИЯТИЙ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ГРАЖДАНАМИ, САМОСТОЯТЕЛЬНО ПОКИНУВШИМИ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ТЕРРИТОРИИ, С КОТОРЫХ ОСУЩЕСТВЛЯЮТСЯ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ЭВАКУАЦИОННЫЕ МЕРОПРИЯТИЯ</w:t>
      </w:r>
    </w:p>
    <w:p w:rsidR="001144AD" w:rsidRDefault="00114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4AD" w:rsidRDefault="0066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ПВР </w:t>
      </w:r>
      <w:r>
        <w:rPr>
          <w:rFonts w:ascii="Times New Roman" w:hAnsi="Times New Roman" w:cs="Times New Roman"/>
          <w:sz w:val="28"/>
          <w:szCs w:val="28"/>
        </w:rPr>
        <w:t>своего субъекта Российской Федерации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</w:t>
      </w:r>
      <w:r>
        <w:rPr>
          <w:rFonts w:ascii="Times New Roman" w:hAnsi="Times New Roman" w:cs="Times New Roman"/>
          <w:sz w:val="28"/>
          <w:szCs w:val="28"/>
        </w:rPr>
        <w:t xml:space="preserve"> граждан, изъявивших желание самостоятельно убыть</w:t>
      </w:r>
      <w:r>
        <w:rPr>
          <w:rFonts w:ascii="Times New Roman" w:hAnsi="Times New Roman" w:cs="Times New Roman"/>
          <w:sz w:val="28"/>
          <w:szCs w:val="28"/>
        </w:rPr>
        <w:br/>
        <w:t>в другие субъекты Российской Федерации:</w:t>
      </w:r>
    </w:p>
    <w:p w:rsidR="001144AD" w:rsidRDefault="0066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 регистрацию прибывших граждан;</w:t>
      </w:r>
    </w:p>
    <w:p w:rsidR="001144AD" w:rsidRDefault="0066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оформляет списки граждан, изъявивших желание на убытие</w:t>
      </w:r>
      <w:r>
        <w:rPr>
          <w:rFonts w:ascii="Times New Roman" w:hAnsi="Times New Roman" w:cs="Times New Roman"/>
          <w:sz w:val="28"/>
          <w:szCs w:val="28"/>
        </w:rPr>
        <w:br/>
        <w:t>в другие субъекты Российской Федерации (с указанием способа убытия), направляет указанные списки в администрацию соответствующего органа местного самоуправления и в исполнительный орган своего субъекта Российской Федерации, осуществляющий мероприятия по размещению граждан в ПВР;</w:t>
      </w:r>
    </w:p>
    <w:p w:rsidR="001144AD" w:rsidRDefault="006635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 гражданам возможность размещения в ПВР до убытия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другой субъект Российской Федерации;</w:t>
      </w:r>
    </w:p>
    <w:p w:rsidR="001144AD" w:rsidRDefault="0066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оказывает (при необходимости) первую или медицинскую помощь;</w:t>
      </w:r>
    </w:p>
    <w:p w:rsidR="001144AD" w:rsidRDefault="0066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оказывает помощь (при необходимости) в получении справки органа местного самоуправления, подтверждающей проживание</w:t>
      </w:r>
      <w:r>
        <w:rPr>
          <w:rFonts w:ascii="Times New Roman" w:hAnsi="Times New Roman" w:cs="Times New Roman"/>
          <w:sz w:val="28"/>
          <w:szCs w:val="28"/>
        </w:rPr>
        <w:br/>
        <w:t>на соответствующей территории;</w:t>
      </w:r>
    </w:p>
    <w:p w:rsidR="001144AD" w:rsidRDefault="0066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информации от соответствующего органа местного самоуправления или исполнительного органа своего субъекта Российской Федерации, осуществляющего мероприятия по размещению граждан в ПВР, доводит информацию о ПВР (адрес места расположения, контактные данные должностных лиц администрации ПВР), развернутых на территориях других субъектов Российской Федерации и готовых к размещению.</w:t>
      </w:r>
    </w:p>
    <w:p w:rsidR="001144AD" w:rsidRDefault="00114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4AD" w:rsidRDefault="0066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соответствующего органа местного самоуправления своего субъекта Российской Федерации при обращении</w:t>
      </w:r>
      <w:r>
        <w:rPr>
          <w:rFonts w:ascii="Times New Roman" w:hAnsi="Times New Roman" w:cs="Times New Roman"/>
          <w:sz w:val="28"/>
          <w:szCs w:val="28"/>
        </w:rPr>
        <w:t xml:space="preserve"> граждан, изъявивших желание самостоятельно убыть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другие субъекты </w:t>
      </w:r>
      <w:r>
        <w:rPr>
          <w:rFonts w:ascii="Times New Roman" w:hAnsi="Times New Roman" w:cs="Times New Roman"/>
          <w:sz w:val="28"/>
          <w:szCs w:val="28"/>
        </w:rPr>
        <w:t>Российской Федерации:</w:t>
      </w:r>
    </w:p>
    <w:p w:rsidR="001144AD" w:rsidRDefault="0066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 регистрацию прибывших граждан;</w:t>
      </w:r>
    </w:p>
    <w:p w:rsidR="001144AD" w:rsidRDefault="0066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оформляет списки граждан, изъявивших желание на убытие</w:t>
      </w:r>
      <w:r>
        <w:rPr>
          <w:rFonts w:ascii="Times New Roman" w:hAnsi="Times New Roman" w:cs="Times New Roman"/>
          <w:sz w:val="28"/>
          <w:szCs w:val="28"/>
        </w:rPr>
        <w:br/>
        <w:t>в другие субъекты Российской Федерации (с указанием способа убытия), направляет указанные списки в исполнительный орган своего субъекта Российской Федерации, осуществляющий мероприятия по размещению граждан в ПВР;</w:t>
      </w:r>
    </w:p>
    <w:p w:rsidR="001144AD" w:rsidRDefault="006635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(при необходимости) граждан для размещения в ПВР своего субъекта Российской Федерации до их убытия в другой субъект Российской Федерации;</w:t>
      </w:r>
    </w:p>
    <w:p w:rsidR="001144AD" w:rsidRDefault="0066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доводит информацию о ПВР (адрес места расположения, контактные данные должностных лиц администрации ПВР), развернутых на территориях других субъектов Российской Федерации и готовых к размещению;</w:t>
      </w:r>
    </w:p>
    <w:p w:rsidR="001144AD" w:rsidRDefault="0066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необходимости выдает справку, подтверждающую проживание</w:t>
      </w:r>
      <w:r>
        <w:rPr>
          <w:rFonts w:ascii="Times New Roman" w:hAnsi="Times New Roman" w:cs="Times New Roman"/>
          <w:sz w:val="28"/>
          <w:szCs w:val="28"/>
        </w:rPr>
        <w:br/>
        <w:t>на соответствующей территории.</w:t>
      </w:r>
    </w:p>
    <w:p w:rsidR="001144AD" w:rsidRDefault="00114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4AD" w:rsidRDefault="0066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Исполнительный орган своего субъекта Российской Федерации, осуществляющий мероприятия по размещению граждан в ПВР:</w:t>
      </w:r>
    </w:p>
    <w:p w:rsidR="001144AD" w:rsidRDefault="0066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 сведения в список граждан, убывающих в ПВР других субъектов Российской Федерации, и направляет сведения в соответствующее главное управление МЧС России по субъекту Российской Федерации</w:t>
      </w:r>
      <w:r>
        <w:rPr>
          <w:rFonts w:ascii="Times New Roman" w:hAnsi="Times New Roman" w:cs="Times New Roman"/>
          <w:sz w:val="28"/>
          <w:szCs w:val="28"/>
        </w:rPr>
        <w:br/>
        <w:t>и другие заинтересованные территориальные органы федеральных органов исполнительной власти;</w:t>
      </w:r>
    </w:p>
    <w:p w:rsidR="001144AD" w:rsidRDefault="0066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взаимодействии с исполнительными органами других субъектов Российской Федерации уточняет наличие ПВР, развернутых на территориях других субъектов Российской Федерации, количество свободных мест в ПВР, адреса ПВР, контактные данные должностных лиц, ответственных</w:t>
      </w:r>
      <w:r>
        <w:rPr>
          <w:rFonts w:ascii="Times New Roman" w:hAnsi="Times New Roman" w:cs="Times New Roman"/>
          <w:sz w:val="28"/>
          <w:szCs w:val="28"/>
        </w:rPr>
        <w:br/>
        <w:t>за размещение;</w:t>
      </w:r>
    </w:p>
    <w:p w:rsidR="001144AD" w:rsidRDefault="0066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представляет полученные сведения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 соответствующего органа местного самоуправления и (или)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администрацию ПВР своего субъекта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(где находятся граждане, изъявившие желание на убытие в другие субъекты Российской Федерации);</w:t>
      </w:r>
    </w:p>
    <w:p w:rsidR="001144AD" w:rsidRDefault="0066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направляет в исполнительный орган другого субъекта Российской Федерации, осуществляющий мероприятия по размещению граждан в ПВР, информацию о гражданах, изъявивших желание самостоятельно убыть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другие субъекты </w:t>
      </w:r>
      <w:r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1144AD" w:rsidRDefault="00114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4AD" w:rsidRDefault="006635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ПВР, развернутых на территориях других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при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рибытии граждан, самостоятельно покинувших территории, с которых осуществляются эвакуационные мероприятия:</w:t>
      </w:r>
    </w:p>
    <w:p w:rsidR="001144AD" w:rsidRDefault="006635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уточняет место регистрации граждан по паспортным данным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или иным документам, удостоверяющим личность, или по справке органа местного самоуправления, подтверждающей проживание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соответствующей территории;</w:t>
      </w:r>
    </w:p>
    <w:p w:rsidR="001144AD" w:rsidRDefault="006635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решение о размещении граждан в ПВР по согласованию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</w:t>
      </w:r>
      <w:r>
        <w:rPr>
          <w:rFonts w:ascii="Times New Roman" w:hAnsi="Times New Roman" w:cs="Times New Roman"/>
          <w:sz w:val="28"/>
          <w:szCs w:val="28"/>
        </w:rPr>
        <w:t>исполнительным органом своего субъекта Российской Федерации, осуществляющим мероприятия по размещению граждан в ПВР,</w:t>
      </w:r>
      <w:r>
        <w:rPr>
          <w:rFonts w:ascii="Times New Roman" w:hAnsi="Times New Roman" w:cs="Times New Roman"/>
          <w:sz w:val="28"/>
          <w:szCs w:val="28"/>
        </w:rPr>
        <w:br/>
        <w:t>и (или) администрацией соответствующего муниципального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144AD" w:rsidRDefault="0066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оказание (при необходимости) первой или медицинской помощи;</w:t>
      </w:r>
    </w:p>
    <w:p w:rsidR="001144AD" w:rsidRDefault="006635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определяет место стоянки личного автотранспорта граждан;</w:t>
      </w:r>
    </w:p>
    <w:p w:rsidR="001144AD" w:rsidRDefault="006635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 помощь в направлении детей в образовательные организации (учреждения);</w:t>
      </w:r>
    </w:p>
    <w:p w:rsidR="001144AD" w:rsidRDefault="006635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оказывает помощь (при необходимости) в решении социальных вопросов (оформление документов для получения социальных выплат пострадавшему населению, восстановление документов, направление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граждан в социальные учреждения (дома престарелых, инвалидов, школы интернаты) и др.); </w:t>
      </w:r>
    </w:p>
    <w:p w:rsidR="001144AD" w:rsidRDefault="006635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информирует органы внутренних дел о прибытии граждан в ПВР;</w:t>
      </w:r>
    </w:p>
    <w:p w:rsidR="001144AD" w:rsidRDefault="006635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день прибытия граждан в ПВР направляет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соответствующий орган местного самоуправления и исполнительный орган субъекта Российской Федерации, осуществляющего мероприятия по размещению граждан в ПВР,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списки прибывшего населения. Списки должны содержать фамилию, имя, отчество, а также информацию о регистрации по месту жительства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(или) пребывания.</w:t>
      </w:r>
    </w:p>
    <w:p w:rsidR="001144AD" w:rsidRDefault="00114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4AD" w:rsidRDefault="0066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органа местного самоуправления соответствующего </w:t>
      </w:r>
      <w:r>
        <w:rPr>
          <w:rFonts w:ascii="Times New Roman" w:hAnsi="Times New Roman" w:cs="Times New Roman"/>
          <w:sz w:val="28"/>
          <w:szCs w:val="28"/>
        </w:rPr>
        <w:t>субъекта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обращении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прибывших самостоятельно с территорий, с которых осуществляются эвакуационные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144AD" w:rsidRDefault="0066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регистрирует граждан,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прибывших самостоятельно с территорий,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которых осуществляются эвакуационные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144AD" w:rsidRDefault="0066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направляет сведения о гражданах, самостоятельно прибывших</w:t>
      </w:r>
      <w:r>
        <w:rPr>
          <w:rFonts w:ascii="Times New Roman" w:hAnsi="Times New Roman" w:cs="Times New Roman"/>
          <w:sz w:val="28"/>
          <w:szCs w:val="28"/>
        </w:rPr>
        <w:br/>
        <w:t>с территорий, с которых осуществляются эвакуационные мероприятия,</w:t>
      </w:r>
      <w:r>
        <w:rPr>
          <w:rFonts w:ascii="Times New Roman" w:hAnsi="Times New Roman" w:cs="Times New Roman"/>
          <w:sz w:val="28"/>
          <w:szCs w:val="28"/>
        </w:rPr>
        <w:br/>
        <w:t xml:space="preserve"> в исполнительный орган своего субъекта Российской Федерации, осуществляющий мероприятия по размещению граждан в ПВР;</w:t>
      </w:r>
    </w:p>
    <w:p w:rsidR="001144AD" w:rsidRDefault="006635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согласованию с </w:t>
      </w:r>
      <w:r>
        <w:rPr>
          <w:rFonts w:ascii="Times New Roman" w:hAnsi="Times New Roman" w:cs="Times New Roman"/>
          <w:sz w:val="28"/>
          <w:szCs w:val="28"/>
        </w:rPr>
        <w:t>исполнительным органом соответствующего субъекта Российской Федерации, осуществляющим мероприятия</w:t>
      </w:r>
      <w:r>
        <w:rPr>
          <w:rFonts w:ascii="Times New Roman" w:hAnsi="Times New Roman" w:cs="Times New Roman"/>
          <w:sz w:val="28"/>
          <w:szCs w:val="28"/>
        </w:rPr>
        <w:br/>
        <w:t>по размещению граждан в ПВР,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направляет граждан для размещения в ПВР,</w:t>
      </w:r>
      <w:r>
        <w:rPr>
          <w:rFonts w:ascii="Times New Roman" w:hAnsi="Times New Roman" w:cs="Times New Roman"/>
          <w:sz w:val="28"/>
          <w:szCs w:val="28"/>
        </w:rPr>
        <w:t xml:space="preserve"> сообщая при этом адрес места расположения, контактные данные должностных лиц администрации ПВР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144AD" w:rsidRDefault="006635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 помощь в направлении детей в образовательные организации (учреждения);</w:t>
      </w:r>
    </w:p>
    <w:p w:rsidR="001144AD" w:rsidRDefault="006635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 помощь (при необходимости) в решении социальных вопросов (оформление документов для получения социальных выплат пострадавшему населению, восстановление документов, направление граждан в социальные учреждения (дома престарелых, инвалидов, школы интернаты) и др.).</w:t>
      </w:r>
    </w:p>
    <w:p w:rsidR="001144AD" w:rsidRDefault="001144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44AD" w:rsidRDefault="0066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Исполнительный орган другого субъекта Российской Федерации, осуществляющий мероприятия по размещению граждан в ПВР,</w:t>
      </w:r>
      <w:r>
        <w:rPr>
          <w:rFonts w:ascii="Times New Roman" w:hAnsi="Times New Roman" w:cs="Times New Roman"/>
          <w:sz w:val="28"/>
          <w:szCs w:val="28"/>
        </w:rPr>
        <w:br/>
        <w:t xml:space="preserve">при получении информации о гражданах, прибывших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территорий, с которых осуществляются эвакуационные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144AD" w:rsidRDefault="0066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вносит сведения в список граждан, прибывших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территорий, с которых осуществляются эвакуационные мероприятия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>и направляет сведения в соответствующее главное управление МЧС России по субъекту Российской Федерации и другие заинтересованные территориальные органы федеральных органов исполнительной власти;</w:t>
      </w:r>
    </w:p>
    <w:p w:rsidR="001144AD" w:rsidRDefault="0066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доводит до граждан, прибывших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с территорий,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которых осуществляются эвакуационные мероприятия,</w:t>
      </w:r>
      <w:r>
        <w:rPr>
          <w:rFonts w:ascii="Times New Roman" w:hAnsi="Times New Roman" w:cs="Times New Roman"/>
          <w:sz w:val="28"/>
          <w:szCs w:val="28"/>
        </w:rPr>
        <w:t xml:space="preserve"> наличие ПВР через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соответствующий орган местного самоуправления, о готовых к приему ПВР, </w:t>
      </w:r>
      <w:r>
        <w:rPr>
          <w:rFonts w:ascii="Times New Roman" w:hAnsi="Times New Roman" w:cs="Times New Roman"/>
          <w:sz w:val="28"/>
          <w:szCs w:val="28"/>
        </w:rPr>
        <w:lastRenderedPageBreak/>
        <w:t>количество свободных мест в ПВР, адреса ПВР, контактные данные должностных лиц, ответственных за размещение;</w:t>
      </w:r>
    </w:p>
    <w:p w:rsidR="001144AD" w:rsidRDefault="006635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участвует в оказании помощи в направлении детей в образовательные организации (учреждения);</w:t>
      </w:r>
    </w:p>
    <w:p w:rsidR="001144AD" w:rsidRDefault="0066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участвует в оказании помощи (при необходимости) в решении социальных вопросов (оформление документов для получения социальных выплат пострадавшему населению, восстановление документов, направление граждан в социальные учреждения (дома престарелых, инвалидов, школы интернаты) и др.).</w:t>
      </w:r>
    </w:p>
    <w:sectPr w:rsidR="001144AD">
      <w:headerReference w:type="default" r:id="rId8"/>
      <w:pgSz w:w="11906" w:h="16838"/>
      <w:pgMar w:top="765" w:right="850" w:bottom="567" w:left="1701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55F" w:rsidRDefault="0066355F">
      <w:pPr>
        <w:spacing w:after="0" w:line="240" w:lineRule="auto"/>
      </w:pPr>
      <w:r>
        <w:separator/>
      </w:r>
    </w:p>
  </w:endnote>
  <w:endnote w:type="continuationSeparator" w:id="0">
    <w:p w:rsidR="0066355F" w:rsidRDefault="00663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55F" w:rsidRDefault="0066355F">
      <w:pPr>
        <w:spacing w:after="0" w:line="240" w:lineRule="auto"/>
      </w:pPr>
      <w:r>
        <w:separator/>
      </w:r>
    </w:p>
  </w:footnote>
  <w:footnote w:type="continuationSeparator" w:id="0">
    <w:p w:rsidR="0066355F" w:rsidRDefault="00663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4003364"/>
      <w:docPartObj>
        <w:docPartGallery w:val="Page Numbers (Top of Page)"/>
        <w:docPartUnique/>
      </w:docPartObj>
    </w:sdtPr>
    <w:sdtEndPr/>
    <w:sdtContent>
      <w:p w:rsidR="001144AD" w:rsidRDefault="0066355F">
        <w:pPr>
          <w:pStyle w:val="ad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232BD5">
          <w:rPr>
            <w:noProof/>
          </w:rPr>
          <w:t>6</w:t>
        </w:r>
        <w:r>
          <w:fldChar w:fldCharType="end"/>
        </w:r>
      </w:p>
    </w:sdtContent>
  </w:sdt>
  <w:p w:rsidR="001144AD" w:rsidRDefault="001144AD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4AD"/>
    <w:rsid w:val="001144AD"/>
    <w:rsid w:val="00232BD5"/>
    <w:rsid w:val="0066355F"/>
    <w:rsid w:val="00E4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A6542"/>
  </w:style>
  <w:style w:type="character" w:customStyle="1" w:styleId="a4">
    <w:name w:val="Нижний колонтитул Знак"/>
    <w:basedOn w:val="a0"/>
    <w:uiPriority w:val="99"/>
    <w:qFormat/>
    <w:rsid w:val="005A6542"/>
  </w:style>
  <w:style w:type="character" w:customStyle="1" w:styleId="a5">
    <w:name w:val="Текст выноски Знак"/>
    <w:basedOn w:val="a0"/>
    <w:uiPriority w:val="99"/>
    <w:semiHidden/>
    <w:qFormat/>
    <w:rsid w:val="005A6542"/>
    <w:rPr>
      <w:rFonts w:ascii="Segoe UI" w:hAnsi="Segoe UI" w:cs="Segoe UI"/>
      <w:sz w:val="18"/>
      <w:szCs w:val="18"/>
    </w:rPr>
  </w:style>
  <w:style w:type="character" w:customStyle="1" w:styleId="a6">
    <w:name w:val="Маркеры списка"/>
    <w:qFormat/>
    <w:rPr>
      <w:rFonts w:ascii="OpenSymbol" w:eastAsia="OpenSymbol" w:hAnsi="OpenSymbol" w:cs="OpenSymbol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ohit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5A6542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5A6542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5A6542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A6542"/>
  </w:style>
  <w:style w:type="character" w:customStyle="1" w:styleId="a4">
    <w:name w:val="Нижний колонтитул Знак"/>
    <w:basedOn w:val="a0"/>
    <w:uiPriority w:val="99"/>
    <w:qFormat/>
    <w:rsid w:val="005A6542"/>
  </w:style>
  <w:style w:type="character" w:customStyle="1" w:styleId="a5">
    <w:name w:val="Текст выноски Знак"/>
    <w:basedOn w:val="a0"/>
    <w:uiPriority w:val="99"/>
    <w:semiHidden/>
    <w:qFormat/>
    <w:rsid w:val="005A6542"/>
    <w:rPr>
      <w:rFonts w:ascii="Segoe UI" w:hAnsi="Segoe UI" w:cs="Segoe UI"/>
      <w:sz w:val="18"/>
      <w:szCs w:val="18"/>
    </w:rPr>
  </w:style>
  <w:style w:type="character" w:customStyle="1" w:styleId="a6">
    <w:name w:val="Маркеры списка"/>
    <w:qFormat/>
    <w:rPr>
      <w:rFonts w:ascii="OpenSymbol" w:eastAsia="OpenSymbol" w:hAnsi="OpenSymbol" w:cs="OpenSymbol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ohit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5A6542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5A6542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5A6542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75458-1B8A-4FD1-8439-342EBDB70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1853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 испектор  - Балакин А.П.</dc:creator>
  <cp:lastModifiedBy>user</cp:lastModifiedBy>
  <cp:revision>2</cp:revision>
  <cp:lastPrinted>2025-01-24T09:39:00Z</cp:lastPrinted>
  <dcterms:created xsi:type="dcterms:W3CDTF">2025-03-18T11:45:00Z</dcterms:created>
  <dcterms:modified xsi:type="dcterms:W3CDTF">2025-03-18T11:45:00Z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