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CD99" w14:textId="77777777" w:rsidR="00FD69F5" w:rsidRDefault="00AA5758" w:rsidP="00FD69F5">
      <w:pPr>
        <w:jc w:val="right"/>
        <w:rPr>
          <w:bCs/>
        </w:rPr>
      </w:pPr>
      <w:r>
        <w:rPr>
          <w:bCs/>
        </w:rPr>
        <w:t>П</w:t>
      </w:r>
      <w:r w:rsidR="005E726D">
        <w:rPr>
          <w:bCs/>
        </w:rPr>
        <w:t>р</w:t>
      </w:r>
      <w:r w:rsidR="00FD69F5">
        <w:rPr>
          <w:bCs/>
        </w:rPr>
        <w:t>иложение</w:t>
      </w:r>
    </w:p>
    <w:p w14:paraId="0EE93A35" w14:textId="77777777" w:rsidR="00FD69F5" w:rsidRDefault="00FD69F5" w:rsidP="00FD69F5">
      <w:pPr>
        <w:jc w:val="right"/>
        <w:rPr>
          <w:bCs/>
        </w:rPr>
      </w:pPr>
      <w:r>
        <w:rPr>
          <w:bCs/>
        </w:rPr>
        <w:t>к Постановлению Администрации</w:t>
      </w:r>
    </w:p>
    <w:p w14:paraId="246AABA4" w14:textId="77777777" w:rsidR="00FD69F5" w:rsidRDefault="00FD69F5" w:rsidP="00FD69F5">
      <w:pPr>
        <w:jc w:val="right"/>
        <w:rPr>
          <w:bCs/>
        </w:rPr>
      </w:pPr>
      <w:r>
        <w:rPr>
          <w:bCs/>
        </w:rPr>
        <w:t>Курчатовского района Курской области</w:t>
      </w:r>
    </w:p>
    <w:p w14:paraId="2B4788BF" w14:textId="77777777" w:rsidR="00B237FD" w:rsidRDefault="00B237FD" w:rsidP="00FD69F5">
      <w:pPr>
        <w:jc w:val="right"/>
        <w:rPr>
          <w:bCs/>
        </w:rPr>
      </w:pPr>
      <w:r>
        <w:rPr>
          <w:bCs/>
        </w:rPr>
        <w:t xml:space="preserve">  </w:t>
      </w:r>
      <w:r w:rsidR="00FD69F5">
        <w:rPr>
          <w:bCs/>
        </w:rPr>
        <w:t xml:space="preserve">от </w:t>
      </w:r>
      <w:r w:rsidR="003E1F22">
        <w:rPr>
          <w:bCs/>
        </w:rPr>
        <w:t>0</w:t>
      </w:r>
      <w:r w:rsidR="00FD69F5">
        <w:rPr>
          <w:bCs/>
        </w:rPr>
        <w:t>3</w:t>
      </w:r>
      <w:r w:rsidR="003E1F22">
        <w:rPr>
          <w:bCs/>
        </w:rPr>
        <w:t>.11.</w:t>
      </w:r>
      <w:r w:rsidR="00FD69F5">
        <w:rPr>
          <w:bCs/>
        </w:rPr>
        <w:t xml:space="preserve"> 2021г. №901</w:t>
      </w:r>
      <w:r>
        <w:rPr>
          <w:bCs/>
        </w:rPr>
        <w:t xml:space="preserve">      </w:t>
      </w:r>
    </w:p>
    <w:p w14:paraId="7255DCE1" w14:textId="77777777" w:rsidR="00FD69F5" w:rsidRDefault="00B237FD" w:rsidP="00FD69F5">
      <w:pPr>
        <w:jc w:val="right"/>
        <w:rPr>
          <w:bCs/>
        </w:rPr>
      </w:pPr>
      <w:r>
        <w:rPr>
          <w:bCs/>
        </w:rPr>
        <w:t xml:space="preserve">(в редакции постановления </w:t>
      </w:r>
    </w:p>
    <w:p w14:paraId="6307873E" w14:textId="77777777" w:rsidR="00B237FD" w:rsidRDefault="00B237FD" w:rsidP="00FD69F5">
      <w:pPr>
        <w:jc w:val="right"/>
        <w:rPr>
          <w:bCs/>
        </w:rPr>
      </w:pPr>
      <w:r>
        <w:rPr>
          <w:bCs/>
        </w:rPr>
        <w:t xml:space="preserve">Администрации Курчатовского района </w:t>
      </w:r>
    </w:p>
    <w:p w14:paraId="32DC37C1" w14:textId="77777777" w:rsidR="00B237FD" w:rsidRDefault="00B237FD" w:rsidP="00FD69F5">
      <w:pPr>
        <w:jc w:val="right"/>
        <w:rPr>
          <w:bCs/>
        </w:rPr>
      </w:pPr>
      <w:r>
        <w:rPr>
          <w:bCs/>
        </w:rPr>
        <w:t>Курской области</w:t>
      </w:r>
    </w:p>
    <w:p w14:paraId="4553C5F9" w14:textId="24A0BD77" w:rsidR="00B237FD" w:rsidRDefault="00196F23" w:rsidP="005E726D">
      <w:pPr>
        <w:ind w:right="426"/>
        <w:jc w:val="right"/>
        <w:rPr>
          <w:bCs/>
        </w:rPr>
      </w:pPr>
      <w:r>
        <w:rPr>
          <w:bCs/>
        </w:rPr>
        <w:t xml:space="preserve">    </w:t>
      </w:r>
      <w:proofErr w:type="gramStart"/>
      <w:r w:rsidR="005E726D">
        <w:rPr>
          <w:bCs/>
        </w:rPr>
        <w:t>о</w:t>
      </w:r>
      <w:r w:rsidR="00B237FD">
        <w:rPr>
          <w:bCs/>
        </w:rPr>
        <w:t>т</w:t>
      </w:r>
      <w:r w:rsidR="00900CE1">
        <w:rPr>
          <w:bCs/>
        </w:rPr>
        <w:t xml:space="preserve"> </w:t>
      </w:r>
      <w:r w:rsidR="00900CE1" w:rsidRPr="00900CE1">
        <w:rPr>
          <w:bCs/>
          <w:u w:val="single"/>
        </w:rPr>
        <w:t xml:space="preserve"> 27.11.2023</w:t>
      </w:r>
      <w:proofErr w:type="gramEnd"/>
      <w:r w:rsidR="00B237FD" w:rsidRPr="00900CE1">
        <w:rPr>
          <w:bCs/>
          <w:u w:val="single"/>
        </w:rPr>
        <w:t xml:space="preserve"> </w:t>
      </w:r>
      <w:r>
        <w:rPr>
          <w:bCs/>
        </w:rPr>
        <w:t>№</w:t>
      </w:r>
      <w:r w:rsidR="00900CE1" w:rsidRPr="00900CE1">
        <w:rPr>
          <w:bCs/>
          <w:u w:val="single"/>
        </w:rPr>
        <w:t xml:space="preserve"> 871</w:t>
      </w:r>
    </w:p>
    <w:p w14:paraId="39DEB9A6" w14:textId="77777777" w:rsidR="00B237FD" w:rsidRDefault="00B237FD" w:rsidP="00FD69F5">
      <w:pPr>
        <w:jc w:val="right"/>
        <w:rPr>
          <w:bCs/>
        </w:rPr>
      </w:pPr>
    </w:p>
    <w:p w14:paraId="3084E721" w14:textId="77777777" w:rsidR="00FD69F5" w:rsidRDefault="00FD69F5" w:rsidP="00FD69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ГЛАВНЫХ АДМИНИСТРАТОРОВ ДОХОДОВ БЮДЖЕТА МУНИЦИПАЛЬНОГО РАЙОНА «КУРЧАТОВСКИЙ РАЙОН» КУРСКОЙ ОБЛАСТИ </w:t>
      </w:r>
    </w:p>
    <w:p w14:paraId="75A39DF3" w14:textId="77777777" w:rsidR="00FD69F5" w:rsidRDefault="00FD69F5" w:rsidP="00FD69F5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94"/>
        <w:gridCol w:w="6285"/>
      </w:tblGrid>
      <w:tr w:rsidR="00FD69F5" w14:paraId="62FF2A29" w14:textId="77777777" w:rsidTr="00FD69F5">
        <w:trPr>
          <w:trHeight w:hRule="exact" w:val="566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F5FA0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Код бюджетной классификации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449C7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Наименование главного администратора доходов </w:t>
            </w:r>
            <w:r>
              <w:rPr>
                <w:sz w:val="22"/>
                <w:szCs w:val="22"/>
              </w:rPr>
              <w:t>бюджета муниципального района</w:t>
            </w:r>
          </w:p>
        </w:tc>
      </w:tr>
      <w:tr w:rsidR="00FD69F5" w14:paraId="25A71B2F" w14:textId="77777777" w:rsidTr="00780097">
        <w:trPr>
          <w:trHeight w:hRule="exact" w:val="11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1630C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главного админи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стратора </w:t>
            </w:r>
            <w:r>
              <w:rPr>
                <w:sz w:val="22"/>
                <w:szCs w:val="22"/>
              </w:rPr>
              <w:t>доходов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1C2BD" w14:textId="77777777" w:rsidR="00FD69F5" w:rsidRDefault="00FD69F5" w:rsidP="00FD69F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доходов районного </w:t>
            </w:r>
            <w:r>
              <w:rPr>
                <w:sz w:val="22"/>
                <w:szCs w:val="22"/>
              </w:rPr>
              <w:t>бюджета</w:t>
            </w:r>
          </w:p>
          <w:p w14:paraId="07D89E69" w14:textId="77777777" w:rsidR="00FD69F5" w:rsidRDefault="00FD69F5" w:rsidP="00FD69F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1DC24" w14:textId="77777777" w:rsidR="00FD69F5" w:rsidRDefault="00FD69F5" w:rsidP="00FD69F5">
            <w:pPr>
              <w:rPr>
                <w:sz w:val="22"/>
                <w:szCs w:val="22"/>
              </w:rPr>
            </w:pPr>
          </w:p>
        </w:tc>
      </w:tr>
      <w:tr w:rsidR="00FD69F5" w14:paraId="0B023A38" w14:textId="77777777" w:rsidTr="00FD69F5">
        <w:trPr>
          <w:trHeight w:hRule="exact" w:val="1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AA634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56E158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0FDF9C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D69F5" w14:paraId="4258054A" w14:textId="77777777" w:rsidTr="00FD69F5">
        <w:trPr>
          <w:trHeight w:hRule="exact" w:val="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8021F3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5C8B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Курчатовского района</w:t>
            </w:r>
          </w:p>
          <w:p w14:paraId="1321FE51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  <w:p w14:paraId="1A261749" w14:textId="77777777" w:rsidR="00FD69F5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sz w:val="22"/>
                <w:szCs w:val="22"/>
              </w:rPr>
            </w:pPr>
          </w:p>
        </w:tc>
      </w:tr>
      <w:tr w:rsidR="00FD69F5" w:rsidRPr="00780097" w14:paraId="25EAC0E1" w14:textId="77777777" w:rsidTr="00FD69F5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FC37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9C4E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1 08 07150 01 0000 110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3BF9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Государственная пошлина за выдачу разрешения на </w:t>
            </w:r>
            <w:r w:rsidRPr="00780097">
              <w:rPr>
                <w:sz w:val="22"/>
                <w:szCs w:val="22"/>
              </w:rPr>
              <w:t>установку рекламной конструкции</w:t>
            </w:r>
          </w:p>
        </w:tc>
      </w:tr>
      <w:tr w:rsidR="00FD69F5" w:rsidRPr="00780097" w14:paraId="11D15720" w14:textId="77777777" w:rsidTr="00FD69F5">
        <w:trPr>
          <w:trHeight w:hRule="exact" w:val="15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63F3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E42C2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1 08 07174 01 0000 110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D86DD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  <w:p w14:paraId="6CABB1D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RPr="00780097" w14:paraId="28E8FDBD" w14:textId="77777777" w:rsidTr="00FD69F5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8231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E37199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  <w:p w14:paraId="22DDE02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DA68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1"/>
                <w:sz w:val="22"/>
                <w:szCs w:val="22"/>
              </w:rPr>
              <w:t>1 11 01050 05 0000 120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19E81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780097">
              <w:rPr>
                <w:spacing w:val="-2"/>
                <w:sz w:val="22"/>
                <w:szCs w:val="22"/>
              </w:rPr>
              <w:t xml:space="preserve">товариществ и обществ, или дивидендов по акциям, </w:t>
            </w:r>
            <w:r w:rsidRPr="00780097">
              <w:rPr>
                <w:sz w:val="22"/>
                <w:szCs w:val="22"/>
              </w:rPr>
              <w:t>принадлежащим муниципальным районам</w:t>
            </w:r>
          </w:p>
        </w:tc>
      </w:tr>
      <w:tr w:rsidR="00FD69F5" w:rsidRPr="00780097" w14:paraId="504E1329" w14:textId="77777777" w:rsidTr="00FD69F5">
        <w:trPr>
          <w:trHeight w:hRule="exact" w:val="7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B178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AA23DA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5196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1 11 02085 05 0000 120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D1C9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от размещения сумм, аккумулируемых в ходе </w:t>
            </w:r>
            <w:r w:rsidRPr="00780097">
              <w:rPr>
                <w:spacing w:val="-2"/>
                <w:sz w:val="22"/>
                <w:szCs w:val="22"/>
              </w:rPr>
              <w:t xml:space="preserve">проведения аукционов по продаже акций, находящихся </w:t>
            </w:r>
            <w:r w:rsidRPr="00780097">
              <w:rPr>
                <w:sz w:val="22"/>
                <w:szCs w:val="22"/>
              </w:rPr>
              <w:t>в собственности муниципальных районов</w:t>
            </w:r>
          </w:p>
        </w:tc>
      </w:tr>
      <w:tr w:rsidR="00FD69F5" w:rsidRPr="00780097" w14:paraId="3D43C26B" w14:textId="77777777" w:rsidTr="00FD69F5">
        <w:trPr>
          <w:trHeight w:hRule="exact" w:val="16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1EAF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1E065E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8B2ADD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9C3867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A650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1 11 05013 0</w:t>
            </w:r>
            <w:r w:rsidRPr="00780097">
              <w:rPr>
                <w:spacing w:val="-2"/>
                <w:sz w:val="22"/>
                <w:szCs w:val="22"/>
                <w:lang w:val="en-US"/>
              </w:rPr>
              <w:t>5</w:t>
            </w:r>
            <w:r w:rsidRPr="00780097">
              <w:rPr>
                <w:spacing w:val="-2"/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D1FF8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FD69F5" w:rsidRPr="00780097" w14:paraId="131BF385" w14:textId="77777777" w:rsidTr="00FD69F5">
        <w:trPr>
          <w:trHeight w:hRule="exact" w:val="12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6527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B15B58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AE10AD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92F4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1 11 05025 05 0000 120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6619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Доходы, получаемые в виде арендной платы, а также </w:t>
            </w:r>
            <w:r w:rsidRPr="00780097">
              <w:rPr>
                <w:spacing w:val="-1"/>
                <w:sz w:val="22"/>
                <w:szCs w:val="22"/>
              </w:rPr>
              <w:t xml:space="preserve">средства от продажи права    на заключение договоров </w:t>
            </w:r>
            <w:r w:rsidRPr="00780097">
              <w:rPr>
                <w:sz w:val="22"/>
                <w:szCs w:val="22"/>
              </w:rPr>
              <w:t xml:space="preserve">аренды за земли, находящиеся в собственности </w:t>
            </w:r>
            <w:r w:rsidRPr="00780097">
              <w:rPr>
                <w:spacing w:val="-1"/>
                <w:sz w:val="22"/>
                <w:szCs w:val="22"/>
              </w:rPr>
              <w:t xml:space="preserve">муниципальных районов (за исключением земельных </w:t>
            </w:r>
            <w:r w:rsidRPr="00780097">
              <w:rPr>
                <w:sz w:val="22"/>
                <w:szCs w:val="22"/>
              </w:rPr>
              <w:t>участков муниципальных бюджетных и автономных учреждений)</w:t>
            </w:r>
          </w:p>
        </w:tc>
      </w:tr>
      <w:tr w:rsidR="00FD69F5" w:rsidRPr="00780097" w14:paraId="63E953E3" w14:textId="77777777" w:rsidTr="00FD69F5">
        <w:trPr>
          <w:trHeight w:hRule="exact"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9F83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094AAC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26868B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6E95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1 11 05027 05 0000 120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2577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  <w:p w14:paraId="08D163A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45C1B457" w14:textId="77777777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4113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3555E7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D1511B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56165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1 11 05035 05 0000 120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A4C90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780097">
              <w:rPr>
                <w:sz w:val="22"/>
                <w:szCs w:val="22"/>
              </w:rPr>
              <w:t xml:space="preserve">оперативном управлении органов управления </w:t>
            </w:r>
            <w:r w:rsidRPr="00780097">
              <w:rPr>
                <w:spacing w:val="-3"/>
                <w:sz w:val="22"/>
                <w:szCs w:val="22"/>
              </w:rPr>
              <w:t xml:space="preserve">муниципальных районов и созданных ими учреждений </w:t>
            </w:r>
            <w:r w:rsidRPr="00780097"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FD69F5" w:rsidRPr="00780097" w14:paraId="7BC6C9CD" w14:textId="77777777" w:rsidTr="00FD69F5">
        <w:trPr>
          <w:trHeight w:hRule="exact" w:val="5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0456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DE4159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CA45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1 11 05075 05 0000 120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D93B5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D69F5" w:rsidRPr="00780097" w14:paraId="7D2859CC" w14:textId="77777777" w:rsidTr="00FD69F5">
        <w:trPr>
          <w:trHeight w:hRule="exact" w:val="13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8C31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0A05E4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DAB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5CCC107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1 11 05093 05 0000 120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A0A6B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муниципальных районов</w:t>
            </w:r>
          </w:p>
        </w:tc>
      </w:tr>
      <w:tr w:rsidR="00FD69F5" w:rsidRPr="00780097" w14:paraId="389D5C19" w14:textId="77777777" w:rsidTr="00FD69F5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9E47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68E7EB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3A062B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AF7C25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7AF3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1 11 05325 05 0000 120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38C2F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FD69F5" w:rsidRPr="00780097" w14:paraId="24FC7044" w14:textId="77777777" w:rsidTr="00FD69F5">
        <w:trPr>
          <w:trHeight w:hRule="exact" w:val="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2EC0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7864E5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8527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1 11 07015 05 0000 120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0B0E4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780097">
              <w:rPr>
                <w:spacing w:val="-3"/>
                <w:sz w:val="22"/>
                <w:szCs w:val="22"/>
              </w:rPr>
              <w:t xml:space="preserve">после уплаты налогов и иных обязательных платежей </w:t>
            </w:r>
            <w:r w:rsidRPr="00780097">
              <w:rPr>
                <w:spacing w:val="-2"/>
                <w:sz w:val="22"/>
                <w:szCs w:val="22"/>
              </w:rPr>
              <w:t xml:space="preserve">муниципальных унитарных предприятий, созданных </w:t>
            </w:r>
            <w:r w:rsidRPr="00780097">
              <w:rPr>
                <w:sz w:val="22"/>
                <w:szCs w:val="22"/>
              </w:rPr>
              <w:t>муниципальными районами</w:t>
            </w:r>
          </w:p>
          <w:p w14:paraId="028EF8DE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14:paraId="41EE0E8D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14:paraId="64B11003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3"/>
                <w:sz w:val="22"/>
                <w:szCs w:val="22"/>
              </w:rPr>
            </w:pPr>
          </w:p>
          <w:p w14:paraId="77C03D4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45E05386" w14:textId="77777777" w:rsidTr="00FD69F5">
        <w:trPr>
          <w:trHeight w:hRule="exact" w:val="23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AAA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47ED39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F23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1 11 05313 05 0000 120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30D5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14:paraId="65032CF3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2236E" w:rsidRPr="00780097" w14:paraId="7DAE9DC2" w14:textId="77777777" w:rsidTr="00780097">
        <w:trPr>
          <w:trHeight w:hRule="exact" w:val="2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10F13" w14:textId="77777777" w:rsidR="0012236E" w:rsidRPr="00780097" w:rsidRDefault="0012236E" w:rsidP="00FD69F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0097">
              <w:rPr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C2C1C" w14:textId="77777777" w:rsidR="0012236E" w:rsidRPr="00780097" w:rsidRDefault="0012236E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80097">
              <w:rPr>
                <w:rFonts w:eastAsia="Calibri"/>
                <w:color w:val="000000" w:themeColor="text1"/>
                <w:sz w:val="22"/>
                <w:szCs w:val="22"/>
              </w:rPr>
              <w:t>1 11 05410 05 0000 120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510B3" w14:textId="77777777" w:rsidR="0012236E" w:rsidRPr="00780097" w:rsidRDefault="0012236E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80097">
              <w:rPr>
                <w:color w:val="000000" w:themeColor="text1"/>
                <w:sz w:val="22"/>
                <w:szCs w:val="22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D69F5" w:rsidRPr="00780097" w14:paraId="1D75EF61" w14:textId="77777777" w:rsidTr="009A7B43">
        <w:trPr>
          <w:trHeight w:hRule="exact" w:val="1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709B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BD2F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1 11 08050 05 0000 120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A589A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D69F5" w:rsidRPr="00780097" w14:paraId="6660C63B" w14:textId="77777777" w:rsidTr="00FD69F5">
        <w:trPr>
          <w:trHeight w:hRule="exact" w:val="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D113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A2E9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1 11 09015 05 0000 120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9445E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FD69F5" w:rsidRPr="00780097" w14:paraId="16F9A122" w14:textId="77777777" w:rsidTr="00780097">
        <w:trPr>
          <w:trHeight w:hRule="exact" w:val="9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A1AE7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F97D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1 11 09025 05 0000 120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140A3" w14:textId="77777777" w:rsidR="00FD69F5" w:rsidRPr="00780097" w:rsidRDefault="00FD69F5" w:rsidP="00FD69F5">
            <w:pPr>
              <w:shd w:val="clear" w:color="auto" w:fill="FFFFFF"/>
              <w:ind w:hanging="10"/>
              <w:jc w:val="both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Доходы от распоряжения правами на результаты научно-технической деятельности, находящимися в собственности муниципальных районов </w:t>
            </w:r>
          </w:p>
        </w:tc>
      </w:tr>
      <w:tr w:rsidR="00FD69F5" w:rsidRPr="00780097" w14:paraId="0613533F" w14:textId="77777777" w:rsidTr="00FD69F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A748D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1BEB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1 11 09035 05 0000 120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1D3F5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Доходы от эксплуатации и использования имущества </w:t>
            </w:r>
            <w:r w:rsidRPr="00780097">
              <w:rPr>
                <w:spacing w:val="-3"/>
                <w:sz w:val="22"/>
                <w:szCs w:val="22"/>
              </w:rPr>
              <w:t xml:space="preserve">автомобильных дорог, находящихся в собственности </w:t>
            </w:r>
            <w:r w:rsidRPr="00780097"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RPr="00780097" w14:paraId="04B78FDC" w14:textId="77777777" w:rsidTr="00FD69F5">
        <w:trPr>
          <w:trHeight w:hRule="exact" w:val="1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D4BE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68F7D" w14:textId="77777777" w:rsidR="00FD69F5" w:rsidRPr="00780097" w:rsidRDefault="00FD69F5" w:rsidP="00FD69F5">
            <w:pPr>
              <w:rPr>
                <w:spacing w:val="-2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1 11 09080 05 0000 120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BB7C13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14:paraId="7393B5E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FD69F5" w:rsidRPr="00780097" w14:paraId="08B3921F" w14:textId="77777777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68C1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A204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1 12 04051 05 0000 120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854BA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платы по договору купли-продажи лесных насаждений</w:t>
            </w:r>
          </w:p>
        </w:tc>
      </w:tr>
      <w:tr w:rsidR="00FD69F5" w:rsidRPr="00780097" w14:paraId="1E37B8A1" w14:textId="77777777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963E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97BBC4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AF23AA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1944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1 11 09045 05 0000 120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623FD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780097">
              <w:rPr>
                <w:spacing w:val="-3"/>
                <w:sz w:val="22"/>
                <w:szCs w:val="22"/>
              </w:rPr>
              <w:t xml:space="preserve">находящегося в собственности муниципальных районов </w:t>
            </w:r>
            <w:r w:rsidRPr="00780097">
              <w:rPr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</w:t>
            </w:r>
            <w:r w:rsidRPr="00780097">
              <w:rPr>
                <w:spacing w:val="-1"/>
                <w:sz w:val="22"/>
                <w:szCs w:val="22"/>
              </w:rPr>
              <w:t xml:space="preserve">муниципальных унитарных предприятий, в том числе </w:t>
            </w:r>
            <w:r w:rsidRPr="00780097">
              <w:rPr>
                <w:sz w:val="22"/>
                <w:szCs w:val="22"/>
              </w:rPr>
              <w:t>казенных)</w:t>
            </w:r>
          </w:p>
        </w:tc>
      </w:tr>
      <w:tr w:rsidR="00FD69F5" w:rsidRPr="00780097" w14:paraId="6800AEA3" w14:textId="77777777" w:rsidTr="00FD69F5">
        <w:trPr>
          <w:trHeight w:hRule="exact" w:val="8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2C1B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6BD8EE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11FE11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B6A3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33F70D5C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27C8630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1 12 04052 05 0000 120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8AFC5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муниципальных районов, в части арендной платы</w:t>
            </w:r>
          </w:p>
        </w:tc>
      </w:tr>
      <w:tr w:rsidR="00FD69F5" w:rsidRPr="00780097" w14:paraId="336BED8A" w14:textId="77777777" w:rsidTr="00780097">
        <w:trPr>
          <w:trHeight w:hRule="exact" w:val="7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8932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E724D9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818B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7177E8A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1 12 05050 05 0000 120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2480B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FD69F5" w:rsidRPr="00780097" w14:paraId="36FDDF7D" w14:textId="77777777" w:rsidTr="00FD69F5">
        <w:trPr>
          <w:trHeight w:hRule="exact"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848BE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F8867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1 13 01540 05 0000 130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4B8A1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FD69F5" w:rsidRPr="00780097" w14:paraId="31C96971" w14:textId="77777777" w:rsidTr="00FD69F5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73824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A66D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1 14 01050 05 0000 410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27252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Доходы от продажи квартир, находящихся в </w:t>
            </w:r>
            <w:r w:rsidRPr="00780097">
              <w:rPr>
                <w:sz w:val="22"/>
                <w:szCs w:val="22"/>
              </w:rPr>
              <w:t>собственности муниципальных районов</w:t>
            </w:r>
          </w:p>
        </w:tc>
      </w:tr>
      <w:tr w:rsidR="00FD69F5" w:rsidRPr="00780097" w14:paraId="2D24B022" w14:textId="77777777" w:rsidTr="00780097">
        <w:trPr>
          <w:trHeight w:hRule="exact" w:val="13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EDBD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EA454A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150F93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6803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1 14 02052 05 0000 410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F2081E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780097">
              <w:rPr>
                <w:spacing w:val="-1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780097">
              <w:rPr>
                <w:sz w:val="22"/>
                <w:szCs w:val="22"/>
              </w:rPr>
              <w:t xml:space="preserve">ведении органов управления муниципальных районов (за исключением имущества муниципальных бюджетных и </w:t>
            </w:r>
            <w:r w:rsidRPr="00780097">
              <w:rPr>
                <w:spacing w:val="-3"/>
                <w:sz w:val="22"/>
                <w:szCs w:val="22"/>
              </w:rPr>
              <w:t xml:space="preserve">автономных учреждений), в части реализации основных </w:t>
            </w:r>
            <w:r w:rsidRPr="00780097">
              <w:rPr>
                <w:sz w:val="22"/>
                <w:szCs w:val="22"/>
              </w:rPr>
              <w:t>средств по указанному имуществу</w:t>
            </w:r>
          </w:p>
        </w:tc>
      </w:tr>
      <w:tr w:rsidR="00FD69F5" w:rsidRPr="00780097" w14:paraId="2126271A" w14:textId="77777777" w:rsidTr="00FD69F5">
        <w:trPr>
          <w:trHeight w:hRule="exact" w:val="1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5DA7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11B30C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B2BB7A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32899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1 14 02052 05 0000 440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D6527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Pr="00780097">
              <w:rPr>
                <w:spacing w:val="-3"/>
                <w:sz w:val="22"/>
                <w:szCs w:val="22"/>
              </w:rPr>
              <w:t xml:space="preserve">оперативном управлении учреждений, находящихся в </w:t>
            </w:r>
            <w:r w:rsidRPr="00780097">
              <w:rPr>
                <w:spacing w:val="-2"/>
                <w:sz w:val="22"/>
                <w:szCs w:val="22"/>
              </w:rPr>
              <w:t xml:space="preserve">ведении органов управления муниципальных районов </w:t>
            </w:r>
            <w:r w:rsidRPr="00780097">
              <w:rPr>
                <w:sz w:val="22"/>
                <w:szCs w:val="22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D69F5" w:rsidRPr="00780097" w14:paraId="6EA05206" w14:textId="77777777" w:rsidTr="00FD69F5">
        <w:trPr>
          <w:trHeight w:hRule="exact" w:val="1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6C6B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1F1619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43AEB2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B06B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1 14 02053 05 0000 410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1D570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780097">
              <w:rPr>
                <w:spacing w:val="-1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780097">
              <w:rPr>
                <w:sz w:val="22"/>
                <w:szCs w:val="22"/>
              </w:rPr>
              <w:t xml:space="preserve">в собственности муниципальных районов (за </w:t>
            </w:r>
            <w:r w:rsidRPr="00780097"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780097"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 w:rsidRPr="00780097"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780097">
              <w:rPr>
                <w:spacing w:val="-2"/>
                <w:sz w:val="22"/>
                <w:szCs w:val="22"/>
              </w:rPr>
              <w:t>реализации основных средств по указанному имуществу</w:t>
            </w:r>
          </w:p>
        </w:tc>
      </w:tr>
      <w:tr w:rsidR="00FD69F5" w:rsidRPr="00780097" w14:paraId="086810C0" w14:textId="77777777" w:rsidTr="00FD69F5">
        <w:trPr>
          <w:trHeight w:hRule="exact" w:val="1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7B00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5A8121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BCA121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225804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7285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1 14 02053 05 0000 440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9377C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Доходы от реализации иного имущества, находящегося </w:t>
            </w:r>
            <w:r w:rsidRPr="00780097">
              <w:rPr>
                <w:sz w:val="22"/>
                <w:szCs w:val="22"/>
              </w:rPr>
              <w:t xml:space="preserve">в собственности муниципальных районов (за </w:t>
            </w:r>
            <w:r w:rsidRPr="00780097"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780097">
              <w:rPr>
                <w:sz w:val="22"/>
                <w:szCs w:val="22"/>
              </w:rPr>
              <w:t xml:space="preserve">учреждений, а также имущества муниципальных </w:t>
            </w:r>
            <w:r w:rsidRPr="00780097">
              <w:rPr>
                <w:spacing w:val="-3"/>
                <w:sz w:val="22"/>
                <w:szCs w:val="22"/>
              </w:rPr>
              <w:t xml:space="preserve">унитарных предприятий, в том числе казенных), в части </w:t>
            </w:r>
            <w:r w:rsidRPr="00780097">
              <w:rPr>
                <w:sz w:val="22"/>
                <w:szCs w:val="22"/>
              </w:rPr>
              <w:t>реализации материальных запасов по указанному имуществу</w:t>
            </w:r>
          </w:p>
        </w:tc>
      </w:tr>
      <w:tr w:rsidR="00FD69F5" w:rsidRPr="00780097" w14:paraId="6023451B" w14:textId="77777777" w:rsidTr="00FD69F5">
        <w:trPr>
          <w:trHeight w:hRule="exact" w:val="8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7535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5164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1 14 02058 05 0000 410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D4B4A7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FD69F5" w:rsidRPr="00780097" w14:paraId="12817775" w14:textId="77777777" w:rsidTr="00780097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F0E4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672873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B0EC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1 14 03050 05 0000 410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D326CB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Средства от распоряжения и реализации </w:t>
            </w:r>
            <w:r w:rsidRPr="00780097"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780097"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780097">
              <w:rPr>
                <w:sz w:val="22"/>
                <w:szCs w:val="22"/>
              </w:rPr>
              <w:t>основных средств по указанному имуществу)</w:t>
            </w:r>
          </w:p>
        </w:tc>
      </w:tr>
      <w:tr w:rsidR="00FD69F5" w:rsidRPr="00780097" w14:paraId="0C079C3A" w14:textId="77777777" w:rsidTr="00FD69F5">
        <w:trPr>
          <w:trHeight w:hRule="exact" w:val="1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0885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A0C2ED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E3D9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1 14 03050 05 0000 440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03D558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Средства от распоряжения и реализации </w:t>
            </w:r>
            <w:r w:rsidRPr="00780097">
              <w:rPr>
                <w:spacing w:val="-3"/>
                <w:sz w:val="22"/>
                <w:szCs w:val="22"/>
              </w:rPr>
              <w:t xml:space="preserve">конфискованного и иного имущества, обращенного в </w:t>
            </w:r>
            <w:r w:rsidRPr="00780097">
              <w:rPr>
                <w:spacing w:val="-2"/>
                <w:sz w:val="22"/>
                <w:szCs w:val="22"/>
              </w:rPr>
              <w:t xml:space="preserve">доходы муниципальных районов (в части реализации </w:t>
            </w:r>
            <w:r w:rsidRPr="00780097">
              <w:rPr>
                <w:spacing w:val="-1"/>
                <w:sz w:val="22"/>
                <w:szCs w:val="22"/>
              </w:rPr>
              <w:t>материальных запасов по указанному имуществу)</w:t>
            </w:r>
          </w:p>
        </w:tc>
      </w:tr>
      <w:tr w:rsidR="00FD69F5" w:rsidRPr="00780097" w14:paraId="74C7C387" w14:textId="77777777" w:rsidTr="00FD69F5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111A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30FBA9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61B2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1 14 04050 05 0000 420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6FCA16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от продажи нематериальных активов, </w:t>
            </w:r>
            <w:r w:rsidRPr="00780097">
              <w:rPr>
                <w:spacing w:val="-3"/>
                <w:sz w:val="22"/>
                <w:szCs w:val="22"/>
              </w:rPr>
              <w:t>находящихся в собственности муниципальных районов</w:t>
            </w:r>
          </w:p>
        </w:tc>
      </w:tr>
      <w:tr w:rsidR="00FD69F5" w:rsidRPr="00780097" w14:paraId="67A7D471" w14:textId="77777777" w:rsidTr="00FD69F5">
        <w:trPr>
          <w:trHeight w:hRule="exact" w:val="11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5023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B52A85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0FBE9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1 14 06013 0</w:t>
            </w:r>
            <w:r w:rsidRPr="00780097">
              <w:rPr>
                <w:spacing w:val="-3"/>
                <w:sz w:val="22"/>
                <w:szCs w:val="22"/>
                <w:lang w:val="en-US"/>
              </w:rPr>
              <w:t xml:space="preserve">5 </w:t>
            </w:r>
            <w:r w:rsidRPr="00780097">
              <w:rPr>
                <w:spacing w:val="-3"/>
                <w:sz w:val="22"/>
                <w:szCs w:val="22"/>
              </w:rPr>
              <w:t>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0102D54" w14:textId="77777777" w:rsidR="00FD69F5" w:rsidRPr="00780097" w:rsidRDefault="00FD69F5" w:rsidP="00FD69F5">
            <w:pPr>
              <w:shd w:val="clear" w:color="auto" w:fill="FFFFFF"/>
              <w:ind w:hanging="5"/>
              <w:jc w:val="both"/>
              <w:rPr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69F5" w:rsidRPr="00780097" w14:paraId="5D88E067" w14:textId="77777777" w:rsidTr="00FD69F5">
        <w:trPr>
          <w:trHeight w:hRule="exact" w:val="11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DE69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AD40C2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2A06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10"/>
                <w:sz w:val="22"/>
                <w:szCs w:val="22"/>
              </w:rPr>
              <w:t>1 14  06025  05  0000   430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2FD19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</w:t>
            </w:r>
            <w:r w:rsidRPr="00780097">
              <w:rPr>
                <w:spacing w:val="-1"/>
                <w:sz w:val="22"/>
                <w:szCs w:val="22"/>
              </w:rPr>
              <w:t>автономных учреждений</w:t>
            </w:r>
            <w:r w:rsidRPr="00780097">
              <w:rPr>
                <w:sz w:val="22"/>
                <w:szCs w:val="22"/>
              </w:rPr>
              <w:t>)</w:t>
            </w:r>
          </w:p>
        </w:tc>
      </w:tr>
      <w:tr w:rsidR="00FD69F5" w:rsidRPr="00780097" w14:paraId="76418745" w14:textId="77777777" w:rsidTr="00FD69F5">
        <w:trPr>
          <w:trHeight w:hRule="exact" w:val="8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5B92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76C7F3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DC8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1A6D84E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1 14 06045 05 0000 430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68F65C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FD69F5" w:rsidRPr="00780097" w14:paraId="2165C456" w14:textId="77777777" w:rsidTr="00FD69F5">
        <w:trPr>
          <w:trHeight w:hRule="exact" w:val="1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F509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9F3615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9E7B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706B88FC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1 14 06313 05 0000 430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73112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территориях муниципальных районов</w:t>
            </w:r>
          </w:p>
        </w:tc>
      </w:tr>
      <w:tr w:rsidR="00FD69F5" w:rsidRPr="00780097" w14:paraId="3ACDADF8" w14:textId="77777777" w:rsidTr="00FD69F5">
        <w:trPr>
          <w:trHeight w:hRule="exact" w:val="10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29CF7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07DE5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1 14 06325 05 0000 430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3EA9E7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FD69F5" w:rsidRPr="00780097" w14:paraId="2BAF756A" w14:textId="77777777" w:rsidTr="00FD69F5">
        <w:trPr>
          <w:trHeight w:hRule="exact" w:val="1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7D72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F26387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8509E0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B049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527C593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07787C7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4A912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RPr="00780097" w14:paraId="204A3AA4" w14:textId="77777777" w:rsidTr="00FD69F5">
        <w:trPr>
          <w:trHeight w:hRule="exact" w:val="15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81AB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4664CC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39B534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638A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3D48870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22711D5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1 16 07030 05 0000 140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80625B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RPr="00780097" w14:paraId="7BA44027" w14:textId="77777777" w:rsidTr="00FD69F5">
        <w:trPr>
          <w:trHeight w:hRule="exact" w:val="12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8698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FB5A34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646CED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8D59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07A59A2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7718984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1 16 07040 05 0000 140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5968CCD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FD69F5" w:rsidRPr="00780097" w14:paraId="3080772E" w14:textId="77777777" w:rsidTr="00FD69F5">
        <w:trPr>
          <w:trHeight w:hRule="exact" w:val="1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E146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3A16D3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E6A5FF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267E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RPr="00780097" w14:paraId="2CD06295" w14:textId="77777777" w:rsidTr="00FD69F5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FD8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5D2C10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481C9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4C33DE1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1 16 09040 05 0000 140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DC5C5D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FD69F5" w:rsidRPr="00780097" w14:paraId="54E2E473" w14:textId="77777777" w:rsidTr="00FD69F5">
        <w:trPr>
          <w:trHeight w:hRule="exact" w:val="8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2BF4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450D5C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5AB47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0C288BED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1 16 10031 05 0000 140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8CC15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FD69F5" w:rsidRPr="00780097" w14:paraId="31298922" w14:textId="77777777" w:rsidTr="00780097">
        <w:trPr>
          <w:trHeight w:hRule="exact" w:val="11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2FD8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3A5C1A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3A6D7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1C2491A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1 16 10032 05 0000 140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1F362F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69F5" w:rsidRPr="00780097" w14:paraId="29B7C981" w14:textId="77777777" w:rsidTr="00FD69F5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B58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507675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375C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7D99331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94A129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780097" w14:paraId="01736685" w14:textId="77777777" w:rsidTr="00FD69F5">
        <w:trPr>
          <w:trHeight w:hRule="exact" w:val="24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A189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04DC0E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D4CC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67A774B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1 16 10062 05 0000 140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35651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D69F5" w:rsidRPr="00780097" w14:paraId="2D5E021F" w14:textId="77777777" w:rsidTr="00FD69F5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09CE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B00710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AFC414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11BAE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5A6FC8B6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0D73DA8B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93B39B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780097" w14:paraId="5DBDDB5E" w14:textId="77777777" w:rsidTr="00FD69F5">
        <w:trPr>
          <w:trHeight w:hRule="exact" w:val="14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43DA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E3EC43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ACF9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68FBC57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1 16 10082 05 0000 140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D3B46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FD69F5" w:rsidRPr="00780097" w14:paraId="4222029D" w14:textId="77777777" w:rsidTr="00FD69F5">
        <w:trPr>
          <w:trHeight w:hRule="exact"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5853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E2416D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D5F71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6F935F5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3BE99E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RPr="00780097" w14:paraId="3828E8EE" w14:textId="77777777" w:rsidTr="00FD69F5">
        <w:trPr>
          <w:trHeight w:hRule="exact" w:val="5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B0B8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1858F8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E13B2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A7886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780097">
              <w:rPr>
                <w:sz w:val="22"/>
                <w:szCs w:val="22"/>
              </w:rPr>
              <w:t>муниципальных районов</w:t>
            </w:r>
          </w:p>
        </w:tc>
      </w:tr>
      <w:tr w:rsidR="00E87FB8" w:rsidRPr="00780097" w14:paraId="0EEFA6BF" w14:textId="77777777" w:rsidTr="00E87FB8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C290" w14:textId="77777777" w:rsidR="00E87FB8" w:rsidRPr="00780097" w:rsidRDefault="00E87FB8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0C876" w14:textId="77777777" w:rsidR="00E87FB8" w:rsidRPr="00780097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1 17 05050 05  0000 180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57088B" w14:textId="77777777" w:rsidR="00E87FB8" w:rsidRPr="00780097" w:rsidRDefault="00E87FB8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0E0E50" w:rsidRPr="00780097" w14:paraId="49997E5C" w14:textId="77777777" w:rsidTr="000E0E50">
        <w:trPr>
          <w:trHeight w:hRule="exact"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CB6BE" w14:textId="77777777" w:rsidR="000E0E50" w:rsidRPr="00780097" w:rsidRDefault="000E0E50" w:rsidP="00FD69F5">
            <w:pPr>
              <w:jc w:val="center"/>
              <w:rPr>
                <w:sz w:val="22"/>
                <w:szCs w:val="22"/>
              </w:rPr>
            </w:pPr>
          </w:p>
          <w:p w14:paraId="205B6A32" w14:textId="77777777" w:rsidR="000E0E50" w:rsidRPr="00780097" w:rsidRDefault="000E0E50" w:rsidP="00FD69F5">
            <w:pPr>
              <w:jc w:val="center"/>
              <w:rPr>
                <w:sz w:val="22"/>
                <w:szCs w:val="22"/>
              </w:rPr>
            </w:pPr>
          </w:p>
          <w:p w14:paraId="6E05CB77" w14:textId="77777777" w:rsidR="000E0E50" w:rsidRPr="00780097" w:rsidRDefault="000E0E50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B831F" w14:textId="77777777" w:rsidR="000E0E50" w:rsidRPr="00780097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C235DF" w14:textId="77777777" w:rsidR="000E0E50" w:rsidRPr="00780097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 </w:t>
            </w:r>
          </w:p>
        </w:tc>
      </w:tr>
      <w:tr w:rsidR="00FD69F5" w:rsidRPr="00780097" w14:paraId="7CF12AC6" w14:textId="77777777" w:rsidTr="00FD69F5">
        <w:trPr>
          <w:trHeight w:hRule="exact" w:val="3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15AC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539F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2  00 00000 00 0000 000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9DD49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Безвозмездные поступления </w:t>
            </w:r>
          </w:p>
        </w:tc>
      </w:tr>
      <w:tr w:rsidR="00FD69F5" w:rsidRPr="00780097" w14:paraId="0DD2B6E3" w14:textId="77777777" w:rsidTr="00FD69F5">
        <w:trPr>
          <w:trHeight w:hRule="exact" w:val="9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02EC2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BA37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2ABE4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RPr="00780097" w14:paraId="47276459" w14:textId="77777777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ED71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D6E4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88CA87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RPr="00780097" w14:paraId="31FC68FD" w14:textId="77777777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418E1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CC9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 xml:space="preserve">Администрация п. </w:t>
            </w:r>
            <w:proofErr w:type="spellStart"/>
            <w:r w:rsidRPr="00780097">
              <w:rPr>
                <w:b/>
                <w:sz w:val="22"/>
                <w:szCs w:val="22"/>
              </w:rPr>
              <w:t>Иванино</w:t>
            </w:r>
            <w:proofErr w:type="spellEnd"/>
          </w:p>
        </w:tc>
      </w:tr>
      <w:tr w:rsidR="00FD69F5" w:rsidRPr="00780097" w14:paraId="22F68169" w14:textId="77777777" w:rsidTr="00780097">
        <w:trPr>
          <w:trHeight w:hRule="exact" w:val="14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48B3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DF75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1 11 05013 13 0000 120</w:t>
            </w:r>
          </w:p>
          <w:p w14:paraId="56B6216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C4EF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14:paraId="3E2EC2D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RPr="00780097" w14:paraId="1A906D8C" w14:textId="77777777" w:rsidTr="00780097">
        <w:trPr>
          <w:trHeight w:hRule="exact" w:val="82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F6CE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229B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5F97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14:paraId="6F9DFA1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RPr="00780097" w14:paraId="2F077D17" w14:textId="77777777" w:rsidTr="00FD69F5">
        <w:trPr>
          <w:trHeight w:hRule="exact"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74D0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2F61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 xml:space="preserve">Администрация п. им. </w:t>
            </w:r>
            <w:proofErr w:type="spellStart"/>
            <w:r w:rsidRPr="00780097">
              <w:rPr>
                <w:b/>
                <w:sz w:val="22"/>
                <w:szCs w:val="22"/>
              </w:rPr>
              <w:t>К.Либкнехта</w:t>
            </w:r>
            <w:proofErr w:type="spellEnd"/>
          </w:p>
        </w:tc>
      </w:tr>
      <w:tr w:rsidR="00FD69F5" w:rsidRPr="00780097" w14:paraId="53096A25" w14:textId="77777777" w:rsidTr="00780097">
        <w:trPr>
          <w:trHeight w:hRule="exact" w:val="14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9FB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915F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1 11 05013 13 0000 120</w:t>
            </w:r>
          </w:p>
          <w:p w14:paraId="1C0C048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EB63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14:paraId="27F3E79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RPr="00780097" w14:paraId="445149A8" w14:textId="77777777" w:rsidTr="00780097">
        <w:trPr>
          <w:trHeight w:hRule="exact" w:val="100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9EDC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49B9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1 14 06013 13 0000 430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48E4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14:paraId="0A4641A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sz w:val="22"/>
                <w:szCs w:val="22"/>
              </w:rPr>
            </w:pPr>
          </w:p>
        </w:tc>
      </w:tr>
      <w:tr w:rsidR="00FD69F5" w:rsidRPr="00780097" w14:paraId="75AF72E6" w14:textId="77777777" w:rsidTr="00780097">
        <w:trPr>
          <w:trHeight w:hRule="exact" w:val="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838F6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0D59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 w:rsidRPr="00780097">
              <w:rPr>
                <w:b/>
                <w:bCs/>
                <w:sz w:val="22"/>
                <w:szCs w:val="22"/>
              </w:rPr>
              <w:t>Управление финансов Администрации Курчатовского района</w:t>
            </w:r>
          </w:p>
        </w:tc>
      </w:tr>
      <w:tr w:rsidR="00FD69F5" w:rsidRPr="00780097" w14:paraId="4D9BFFCD" w14:textId="77777777" w:rsidTr="00780097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7C85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E2CF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1 11 03050 05 0000 120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80CF4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Проценты, полученные от предоставления бюджетных </w:t>
            </w:r>
            <w:r w:rsidRPr="00780097">
              <w:rPr>
                <w:spacing w:val="-1"/>
                <w:sz w:val="22"/>
                <w:szCs w:val="22"/>
              </w:rPr>
              <w:t xml:space="preserve">кредитов внутри страны за счет средств бюджетов </w:t>
            </w:r>
            <w:r w:rsidRPr="00780097"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RPr="00780097" w14:paraId="02D32200" w14:textId="77777777" w:rsidTr="00FD69F5">
        <w:trPr>
          <w:trHeight w:hRule="exact" w:val="5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139B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0A81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1 13 01995 05 0000 130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DE05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 w:rsidRPr="00780097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FD69F5" w:rsidRPr="00780097" w14:paraId="2C65B282" w14:textId="77777777" w:rsidTr="00FD69F5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C11A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ECBC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1 13 02995 05 0000 130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B749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b/>
                <w:bCs/>
                <w:sz w:val="22"/>
                <w:szCs w:val="22"/>
              </w:rPr>
            </w:pPr>
            <w:r w:rsidRPr="00780097">
              <w:rPr>
                <w:bCs/>
                <w:sz w:val="22"/>
                <w:szCs w:val="22"/>
              </w:rPr>
              <w:t>Прочие доходы от компенсации</w:t>
            </w:r>
            <w:r w:rsidRPr="00780097">
              <w:rPr>
                <w:b/>
                <w:bCs/>
                <w:sz w:val="22"/>
                <w:szCs w:val="22"/>
              </w:rPr>
              <w:t xml:space="preserve"> </w:t>
            </w:r>
            <w:r w:rsidRPr="00780097">
              <w:rPr>
                <w:bCs/>
                <w:sz w:val="22"/>
                <w:szCs w:val="22"/>
              </w:rPr>
              <w:t>затрат бюджетов муниципальных районов</w:t>
            </w:r>
          </w:p>
        </w:tc>
      </w:tr>
      <w:tr w:rsidR="00FD69F5" w:rsidRPr="00780097" w14:paraId="40B68A13" w14:textId="77777777" w:rsidTr="00FD69F5">
        <w:trPr>
          <w:trHeight w:hRule="exact" w:val="13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DE84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D45282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29F7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084C415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1 16 07010 05 0000 140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74824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FD69F5" w:rsidRPr="00780097" w14:paraId="33EF37CF" w14:textId="77777777" w:rsidTr="00FD69F5">
        <w:trPr>
          <w:trHeight w:hRule="exact" w:val="1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BE23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2B76A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1 16 07090 05 0000 140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3505F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rStyle w:val="blk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69F5" w:rsidRPr="00780097" w14:paraId="58717FBB" w14:textId="77777777" w:rsidTr="009A7B43">
        <w:trPr>
          <w:trHeight w:hRule="exact" w:val="2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CDE3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67C0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04724AC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2FAA98E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3EB8474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3E946B6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1 16 10061 05 0000 140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EA2A9C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780097" w14:paraId="78CDDCD8" w14:textId="77777777" w:rsidTr="00FD69F5">
        <w:trPr>
          <w:trHeight w:hRule="exact" w:val="18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E19B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CD008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0B757AE2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34F7D78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14:paraId="2313AB43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1 16 10081 05 0000 140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49DE7A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69F5" w:rsidRPr="00780097" w14:paraId="2495DF76" w14:textId="77777777" w:rsidTr="00FD69F5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9E341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2413C" w14:textId="77777777" w:rsidR="00FD69F5" w:rsidRPr="00780097" w:rsidRDefault="00FD69F5" w:rsidP="00FD69F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04CD689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1 16 10100 05 0000 140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3197B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rFonts w:eastAsia="Calibri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69F5" w:rsidRPr="00780097" w14:paraId="274A034C" w14:textId="77777777" w:rsidTr="00FD69F5">
        <w:trPr>
          <w:trHeight w:hRule="exact" w:val="5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A6A2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6AA5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1 17 01050 05 0000 180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B28FF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Невыясненные поступления, зачисляемые в бюджеты </w:t>
            </w:r>
            <w:r w:rsidRPr="00780097">
              <w:rPr>
                <w:sz w:val="22"/>
                <w:szCs w:val="22"/>
              </w:rPr>
              <w:t>муниципальных районов</w:t>
            </w:r>
          </w:p>
        </w:tc>
      </w:tr>
      <w:tr w:rsidR="00FD69F5" w:rsidRPr="00780097" w14:paraId="791BE0B3" w14:textId="77777777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D4B2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9217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1 17 05050 05 0000 180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B677B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FD69F5" w:rsidRPr="00780097" w14:paraId="78263F43" w14:textId="77777777" w:rsidTr="00FD69F5">
        <w:trPr>
          <w:trHeight w:hRule="exact" w:val="6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833D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92F2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1 17 15030 05 0000 150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D2843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</w:tr>
      <w:tr w:rsidR="000E0E50" w:rsidRPr="00780097" w14:paraId="52009DBB" w14:textId="77777777" w:rsidTr="000E0E50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5EA05" w14:textId="77777777" w:rsidR="000E0E50" w:rsidRPr="00780097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FA53E" w14:textId="77777777" w:rsidR="000E0E50" w:rsidRPr="00780097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1 17 16000 05 0000 180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33D3A" w14:textId="77777777" w:rsidR="000E0E50" w:rsidRPr="00780097" w:rsidRDefault="000E0E50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FD69F5" w:rsidRPr="00780097" w14:paraId="7AF3C991" w14:textId="77777777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FE99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1642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8D0B3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Безвозмездные поступления</w:t>
            </w:r>
          </w:p>
        </w:tc>
      </w:tr>
      <w:tr w:rsidR="00FD69F5" w:rsidRPr="00780097" w14:paraId="248E92F9" w14:textId="77777777" w:rsidTr="00FD69F5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8AD4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76D0C9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79C98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2 02 15001 05 0000 150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5A78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FD69F5" w:rsidRPr="00780097" w14:paraId="2ABB1A5C" w14:textId="77777777" w:rsidTr="00FD69F5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92B1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0E68930" w14:textId="77777777" w:rsidR="00FD69F5" w:rsidRPr="00780097" w:rsidRDefault="00FD69F5" w:rsidP="00FD69F5">
            <w:pPr>
              <w:jc w:val="center"/>
              <w:rPr>
                <w:sz w:val="22"/>
                <w:szCs w:val="22"/>
                <w:lang w:val="en-US"/>
              </w:rPr>
            </w:pPr>
            <w:r w:rsidRPr="00780097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9D7FF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  <w:lang w:val="en-US"/>
              </w:rPr>
              <w:t xml:space="preserve">2 02 </w:t>
            </w:r>
            <w:r w:rsidRPr="00780097">
              <w:rPr>
                <w:color w:val="000000"/>
                <w:sz w:val="22"/>
                <w:szCs w:val="22"/>
              </w:rPr>
              <w:t>15</w:t>
            </w:r>
            <w:r w:rsidRPr="00780097">
              <w:rPr>
                <w:color w:val="000000"/>
                <w:sz w:val="22"/>
                <w:szCs w:val="22"/>
                <w:lang w:val="en-US"/>
              </w:rPr>
              <w:t>00</w:t>
            </w:r>
            <w:r w:rsidRPr="00780097">
              <w:rPr>
                <w:color w:val="000000"/>
                <w:sz w:val="22"/>
                <w:szCs w:val="22"/>
              </w:rPr>
              <w:t>2</w:t>
            </w:r>
            <w:r w:rsidRPr="00780097">
              <w:rPr>
                <w:color w:val="000000"/>
                <w:sz w:val="22"/>
                <w:szCs w:val="22"/>
                <w:lang w:val="en-US"/>
              </w:rPr>
              <w:t xml:space="preserve"> 05 0000 15</w:t>
            </w:r>
            <w:r w:rsidRPr="007800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01825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74FF6" w:rsidRPr="00780097" w14:paraId="565E5F2A" w14:textId="77777777" w:rsidTr="00780097">
        <w:trPr>
          <w:trHeight w:hRule="exact" w:val="5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F09DF" w14:textId="77777777" w:rsidR="00C74FF6" w:rsidRPr="00780097" w:rsidRDefault="00C74FF6" w:rsidP="003E302D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00</w:t>
            </w:r>
            <w:r w:rsidR="003E302D" w:rsidRPr="007800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A90AA" w14:textId="77777777" w:rsidR="00C74FF6" w:rsidRPr="00780097" w:rsidRDefault="00C74FF6" w:rsidP="00C74FF6">
            <w:pPr>
              <w:pStyle w:val="aligncenter"/>
              <w:spacing w:before="210" w:beforeAutospacing="0" w:after="0" w:afterAutospacing="0"/>
              <w:ind w:hanging="4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2 02 19999 05 0000 150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6CD619" w14:textId="77777777" w:rsidR="00C74FF6" w:rsidRPr="00780097" w:rsidRDefault="00C74FF6">
            <w:pPr>
              <w:pStyle w:val="no-indent"/>
              <w:spacing w:before="210" w:beforeAutospacing="0" w:after="0" w:afterAutospacing="0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FD69F5" w:rsidRPr="00780097" w14:paraId="607C267C" w14:textId="77777777" w:rsidTr="00154B8B">
        <w:trPr>
          <w:trHeight w:hRule="exact" w:val="8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9F2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4688825" w14:textId="77777777" w:rsidR="00154B8B" w:rsidRPr="00780097" w:rsidRDefault="00154B8B" w:rsidP="00FD69F5">
            <w:pPr>
              <w:jc w:val="center"/>
              <w:rPr>
                <w:sz w:val="22"/>
                <w:szCs w:val="22"/>
              </w:rPr>
            </w:pPr>
          </w:p>
          <w:p w14:paraId="593BC49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1A3D4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6E717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 xml:space="preserve"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FD69F5" w:rsidRPr="00780097" w14:paraId="0DCB7E29" w14:textId="77777777" w:rsidTr="00FD69F5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D47A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65138F8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5825C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6E13B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2A35E6" w:rsidRPr="00780097" w14:paraId="35B9DA13" w14:textId="77777777" w:rsidTr="002A35E6">
        <w:trPr>
          <w:trHeight w:hRule="exact" w:val="1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3A9AF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8180A8" w14:textId="77777777" w:rsidR="002A35E6" w:rsidRPr="00780097" w:rsidRDefault="002A35E6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2 02 25098 05 0000 150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7DF4" w14:textId="77777777" w:rsidR="002A35E6" w:rsidRPr="00780097" w:rsidRDefault="002A35E6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FD69F5" w:rsidRPr="00780097" w14:paraId="7414E902" w14:textId="77777777" w:rsidTr="00FD69F5">
        <w:trPr>
          <w:trHeight w:hRule="exact" w:val="1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FDC0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DD9ADB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970BD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2 02 25169 05 0000 150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CBCA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773A9" w:rsidRPr="00780097" w14:paraId="5757C9E5" w14:textId="77777777" w:rsidTr="001773A9">
        <w:trPr>
          <w:trHeight w:hRule="exact" w:val="17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BEFC1" w14:textId="77777777" w:rsidR="005436E3" w:rsidRPr="00780097" w:rsidRDefault="005436E3" w:rsidP="00FD69F5">
            <w:pPr>
              <w:jc w:val="center"/>
              <w:rPr>
                <w:sz w:val="22"/>
                <w:szCs w:val="22"/>
              </w:rPr>
            </w:pPr>
          </w:p>
          <w:p w14:paraId="5369AD08" w14:textId="77777777" w:rsidR="005436E3" w:rsidRPr="00780097" w:rsidRDefault="005436E3" w:rsidP="00FD69F5">
            <w:pPr>
              <w:jc w:val="center"/>
              <w:rPr>
                <w:sz w:val="22"/>
                <w:szCs w:val="22"/>
              </w:rPr>
            </w:pPr>
          </w:p>
          <w:p w14:paraId="181FF7A8" w14:textId="77777777" w:rsidR="005436E3" w:rsidRPr="00780097" w:rsidRDefault="005436E3" w:rsidP="00FD69F5">
            <w:pPr>
              <w:jc w:val="center"/>
              <w:rPr>
                <w:sz w:val="22"/>
                <w:szCs w:val="22"/>
              </w:rPr>
            </w:pPr>
          </w:p>
          <w:p w14:paraId="1D6CA327" w14:textId="77777777" w:rsidR="001773A9" w:rsidRPr="00780097" w:rsidRDefault="001773A9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BCEB4" w14:textId="77777777" w:rsidR="001773A9" w:rsidRPr="00780097" w:rsidRDefault="001773A9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2 02 25172 05 0000 150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D0CB" w14:textId="77777777" w:rsidR="001773A9" w:rsidRPr="00780097" w:rsidRDefault="001773A9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0404E" w:rsidRPr="00780097" w14:paraId="49B5CA98" w14:textId="77777777" w:rsidTr="00A06BD1">
        <w:trPr>
          <w:trHeight w:hRule="exact" w:val="11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94156" w14:textId="77777777" w:rsidR="0070404E" w:rsidRPr="00780097" w:rsidRDefault="0070404E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C76B4" w14:textId="77777777" w:rsidR="0070404E" w:rsidRPr="00780097" w:rsidRDefault="0070404E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2 02 25179 05 0000 150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B7E6" w14:textId="77777777" w:rsidR="0070404E" w:rsidRPr="00780097" w:rsidRDefault="00A06BD1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D69F5" w:rsidRPr="00780097" w14:paraId="372D0A67" w14:textId="77777777" w:rsidTr="00FD69F5">
        <w:trPr>
          <w:trHeight w:hRule="exact" w:val="8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137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0F39ABC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2809CB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89F4D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2 02 25210 05 0000 150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414C1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1773A9" w:rsidRPr="00780097" w14:paraId="258FC201" w14:textId="77777777" w:rsidTr="001773A9">
        <w:trPr>
          <w:trHeight w:hRule="exact" w:val="11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4E689" w14:textId="77777777" w:rsidR="005436E3" w:rsidRPr="00780097" w:rsidRDefault="005436E3" w:rsidP="00FD69F5">
            <w:pPr>
              <w:jc w:val="center"/>
              <w:rPr>
                <w:sz w:val="22"/>
                <w:szCs w:val="22"/>
              </w:rPr>
            </w:pPr>
          </w:p>
          <w:p w14:paraId="2F3CFCCC" w14:textId="77777777" w:rsidR="005436E3" w:rsidRPr="00780097" w:rsidRDefault="005436E3" w:rsidP="00FD69F5">
            <w:pPr>
              <w:jc w:val="center"/>
              <w:rPr>
                <w:sz w:val="22"/>
                <w:szCs w:val="22"/>
              </w:rPr>
            </w:pPr>
          </w:p>
          <w:p w14:paraId="51BAEE95" w14:textId="77777777" w:rsidR="001773A9" w:rsidRPr="00780097" w:rsidRDefault="001773A9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FA71E" w14:textId="77777777" w:rsidR="001773A9" w:rsidRPr="00780097" w:rsidRDefault="001773A9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2 02 25213 05 0000 150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ED55" w14:textId="77777777" w:rsidR="001773A9" w:rsidRPr="00780097" w:rsidRDefault="001773A9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FD69F5" w:rsidRPr="00780097" w14:paraId="57955EE3" w14:textId="77777777" w:rsidTr="00FD69F5">
        <w:trPr>
          <w:trHeight w:hRule="exact" w:val="8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2580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5C8298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EE458F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2 02 25243 05 0000 150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F6229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FD69F5" w:rsidRPr="00780097" w14:paraId="7AEED586" w14:textId="77777777" w:rsidTr="00FD69F5">
        <w:trPr>
          <w:trHeight w:hRule="exact" w:val="1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19D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1FF907E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0B309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2 02 25304 05 0000 150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27C1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361C4" w:rsidRPr="00780097" w14:paraId="697C0390" w14:textId="77777777" w:rsidTr="00780097">
        <w:trPr>
          <w:trHeight w:hRule="exact" w:val="10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281A6" w14:textId="77777777" w:rsidR="00A361C4" w:rsidRPr="00780097" w:rsidRDefault="00A361C4" w:rsidP="00FD69F5">
            <w:pPr>
              <w:jc w:val="center"/>
              <w:rPr>
                <w:sz w:val="22"/>
                <w:szCs w:val="22"/>
              </w:rPr>
            </w:pPr>
          </w:p>
          <w:p w14:paraId="24B47C79" w14:textId="77777777" w:rsidR="00A361C4" w:rsidRPr="00780097" w:rsidRDefault="00A361C4" w:rsidP="00FD69F5">
            <w:pPr>
              <w:jc w:val="center"/>
              <w:rPr>
                <w:sz w:val="22"/>
                <w:szCs w:val="22"/>
              </w:rPr>
            </w:pPr>
          </w:p>
          <w:p w14:paraId="3B17E627" w14:textId="77777777" w:rsidR="00A361C4" w:rsidRPr="00780097" w:rsidRDefault="00A361C4" w:rsidP="00FD69F5">
            <w:pPr>
              <w:jc w:val="center"/>
              <w:rPr>
                <w:sz w:val="22"/>
                <w:szCs w:val="22"/>
                <w:lang w:val="en-US"/>
              </w:rPr>
            </w:pPr>
            <w:r w:rsidRPr="00780097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548DA" w14:textId="77777777" w:rsidR="00A361C4" w:rsidRPr="00780097" w:rsidRDefault="00A361C4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80097">
              <w:rPr>
                <w:color w:val="000000"/>
                <w:sz w:val="22"/>
                <w:szCs w:val="22"/>
                <w:lang w:val="en-US"/>
              </w:rPr>
              <w:t>2 02 25467 05 0000 150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8F23" w14:textId="77777777" w:rsidR="00EA7A4F" w:rsidRPr="00780097" w:rsidRDefault="00EA7A4F" w:rsidP="00EA7A4F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  <w:p w14:paraId="7808178A" w14:textId="77777777" w:rsidR="00A361C4" w:rsidRPr="00780097" w:rsidRDefault="00A361C4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RPr="00780097" w14:paraId="10FF5091" w14:textId="77777777" w:rsidTr="00FD69F5">
        <w:trPr>
          <w:trHeight w:hRule="exact" w:val="10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1A40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51E458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5F4E72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2 02 25491 05 0000 150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60E8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FD2EEC" w:rsidRPr="00780097" w14:paraId="4A093EA8" w14:textId="77777777" w:rsidTr="00FD2EEC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8B91" w14:textId="77777777" w:rsidR="00FD2EEC" w:rsidRPr="00780097" w:rsidRDefault="00FD2EEC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0F8B1" w14:textId="77777777" w:rsidR="00FD2EEC" w:rsidRPr="00780097" w:rsidRDefault="00FD2EEC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2 02 25750 05 0000 150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6EEC" w14:textId="77777777" w:rsidR="00FD2EEC" w:rsidRPr="00780097" w:rsidRDefault="00FD2EEC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FD69F5" w:rsidRPr="00780097" w14:paraId="6E4878D7" w14:textId="77777777" w:rsidTr="00FD69F5">
        <w:trPr>
          <w:trHeight w:hRule="exact" w:val="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B5949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22B5D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2 02 29999 05 0000 150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665B3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</w:tr>
      <w:tr w:rsidR="00694513" w:rsidRPr="00780097" w14:paraId="0F40894A" w14:textId="77777777" w:rsidTr="00694513">
        <w:trPr>
          <w:trHeight w:hRule="exact" w:val="1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0B0C3" w14:textId="77777777" w:rsidR="00694513" w:rsidRPr="00780097" w:rsidRDefault="00694513" w:rsidP="00FD69F5">
            <w:pPr>
              <w:jc w:val="center"/>
              <w:rPr>
                <w:sz w:val="22"/>
                <w:szCs w:val="22"/>
              </w:rPr>
            </w:pPr>
          </w:p>
          <w:p w14:paraId="4B9A0EF7" w14:textId="77777777" w:rsidR="00694513" w:rsidRPr="00780097" w:rsidRDefault="00694513" w:rsidP="00FD69F5">
            <w:pPr>
              <w:jc w:val="center"/>
              <w:rPr>
                <w:sz w:val="22"/>
                <w:szCs w:val="22"/>
              </w:rPr>
            </w:pPr>
          </w:p>
          <w:p w14:paraId="703D09BF" w14:textId="77777777" w:rsidR="00694513" w:rsidRPr="00780097" w:rsidRDefault="00694513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BD36E" w14:textId="77777777" w:rsidR="00694513" w:rsidRPr="00780097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044C" w14:textId="77777777" w:rsidR="00694513" w:rsidRPr="00780097" w:rsidRDefault="00694513" w:rsidP="00FD69F5">
            <w:pPr>
              <w:shd w:val="clear" w:color="auto" w:fill="FFFFFF"/>
              <w:ind w:firstLine="19"/>
              <w:jc w:val="both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69F5" w:rsidRPr="00780097" w14:paraId="6AA784CD" w14:textId="77777777" w:rsidTr="00FD69F5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DF9FC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111C5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2 02 35930 05 0000 150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39E29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D69F5" w:rsidRPr="00780097" w14:paraId="4DAEFA60" w14:textId="77777777" w:rsidTr="00FD69F5">
        <w:trPr>
          <w:trHeight w:hRule="exact" w:val="12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E9AB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AA1598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593F2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2 02 35120 05 0000 150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9251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FD69F5" w:rsidRPr="00780097" w14:paraId="613EAB0C" w14:textId="77777777" w:rsidTr="00FD69F5">
        <w:trPr>
          <w:trHeight w:hRule="exact" w:val="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8239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350B501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B9D0E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E94E5BE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FD69F5" w:rsidRPr="00780097" w14:paraId="0074B36A" w14:textId="77777777" w:rsidTr="00FD69F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4E37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40752F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624BF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2 02 35303 05 0000 150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BC7F83" w14:textId="77777777" w:rsidR="00FD69F5" w:rsidRPr="00780097" w:rsidRDefault="00FD69F5" w:rsidP="00FD69F5">
            <w:pPr>
              <w:rPr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D69F5" w:rsidRPr="00780097" w14:paraId="597FA4ED" w14:textId="77777777" w:rsidTr="00FD69F5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38F6D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171F8A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C0806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 xml:space="preserve">2 02 30013 05 0000 150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B3F0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</w:tr>
      <w:tr w:rsidR="00FD69F5" w:rsidRPr="00780097" w14:paraId="4B34078B" w14:textId="77777777" w:rsidTr="00FD69F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E6EE6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 </w:t>
            </w:r>
          </w:p>
          <w:p w14:paraId="065552F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5BB9C0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2 02 30027 05 0000 150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1B830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94513" w:rsidRPr="00780097" w14:paraId="22999B42" w14:textId="77777777" w:rsidTr="00030CF7">
        <w:trPr>
          <w:trHeight w:hRule="exact" w:val="4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22DDF" w14:textId="77777777" w:rsidR="00694513" w:rsidRPr="00780097" w:rsidRDefault="00694513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002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69DB4" w14:textId="77777777" w:rsidR="00694513" w:rsidRPr="00780097" w:rsidRDefault="00694513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2 02 39998 05 0000 150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CC620" w14:textId="77777777" w:rsidR="00694513" w:rsidRPr="00780097" w:rsidRDefault="00030CF7" w:rsidP="00030CF7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Единая субвенция бюджетам муниципальных районов</w:t>
            </w:r>
          </w:p>
        </w:tc>
      </w:tr>
      <w:tr w:rsidR="00FD69F5" w:rsidRPr="00780097" w14:paraId="2DC4F219" w14:textId="77777777" w:rsidTr="00FD69F5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6007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AC34F1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2 02 39999 05 0000 150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AA16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FD69F5" w:rsidRPr="00780097" w14:paraId="32C7319D" w14:textId="77777777" w:rsidTr="00FD69F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8765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49307F22" w14:textId="77777777" w:rsidR="00030CF7" w:rsidRPr="00780097" w:rsidRDefault="00030CF7" w:rsidP="00FD69F5">
            <w:pPr>
              <w:jc w:val="center"/>
              <w:rPr>
                <w:sz w:val="22"/>
                <w:szCs w:val="22"/>
              </w:rPr>
            </w:pPr>
          </w:p>
          <w:p w14:paraId="648A16B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547E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2 02 45160 05 0000 150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9F3A32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D69F5" w:rsidRPr="00780097" w14:paraId="4626BF1C" w14:textId="77777777" w:rsidTr="00030CF7">
        <w:trPr>
          <w:trHeight w:hRule="exact"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7261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590CC97F" w14:textId="77777777" w:rsidR="00030CF7" w:rsidRPr="00780097" w:rsidRDefault="00030CF7" w:rsidP="00FD69F5">
            <w:pPr>
              <w:jc w:val="center"/>
              <w:rPr>
                <w:sz w:val="22"/>
                <w:szCs w:val="22"/>
              </w:rPr>
            </w:pPr>
          </w:p>
          <w:p w14:paraId="5A9AED1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78BE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2 02 40014 05 0000 150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F0E643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9F5" w:rsidRPr="00780097" w14:paraId="7D049312" w14:textId="77777777" w:rsidTr="00FD69F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E730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2910D0C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64354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2 02 49999 05 0000 150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1A99C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780097">
              <w:rPr>
                <w:color w:val="000000"/>
                <w:spacing w:val="-1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D69F5" w:rsidRPr="00780097" w14:paraId="3B88328E" w14:textId="77777777" w:rsidTr="00FD69F5">
        <w:trPr>
          <w:trHeight w:hRule="exact" w:val="8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0BBB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  <w:p w14:paraId="784DD7E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5FAF8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2 07 05020 05 0000 150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DC968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69F5" w:rsidRPr="00780097" w14:paraId="703CEE88" w14:textId="77777777" w:rsidTr="00FD69F5">
        <w:trPr>
          <w:trHeight w:hRule="exact" w:val="6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8462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792F5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>2 07 05030 05 0000 150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194A1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FD69F5" w:rsidRPr="00780097" w14:paraId="6C65017D" w14:textId="77777777" w:rsidTr="00FD69F5">
        <w:trPr>
          <w:trHeight w:hRule="exact" w:val="15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7D9D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D898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780097">
              <w:rPr>
                <w:spacing w:val="-2"/>
                <w:sz w:val="22"/>
                <w:szCs w:val="22"/>
              </w:rPr>
              <w:t xml:space="preserve">2 08 05000 05 0000 150  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E24B0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FD69F5" w:rsidRPr="00780097" w14:paraId="658891B7" w14:textId="77777777" w:rsidTr="00FD69F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7103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61F4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2 18 60010 05 0000 150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5A555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 xml:space="preserve">Доходы бюджетов муниципальных районов от возврата прочих </w:t>
            </w:r>
            <w:r w:rsidRPr="00780097">
              <w:rPr>
                <w:sz w:val="22"/>
                <w:szCs w:val="22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FD69F5" w:rsidRPr="00780097" w14:paraId="7BED00F4" w14:textId="77777777" w:rsidTr="00FD69F5">
        <w:trPr>
          <w:trHeight w:hRule="exact" w:val="8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B12A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6EC6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2 19 60010 05 0000 150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78088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spacing w:val="-3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69F5" w:rsidRPr="00780097" w14:paraId="490B34E1" w14:textId="77777777" w:rsidTr="00FD69F5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A9AE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4AEE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2 19 25064 05 0000 150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560BB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 из бюджетов муниципальных районов</w:t>
            </w:r>
          </w:p>
        </w:tc>
      </w:tr>
      <w:tr w:rsidR="00FD69F5" w:rsidRPr="00780097" w14:paraId="1209FAFA" w14:textId="77777777" w:rsidTr="00FD69F5">
        <w:trPr>
          <w:trHeight w:hRule="exact" w:val="11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882B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A89C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2 19 25097 05 0000 150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4584F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FD69F5" w:rsidRPr="00780097" w14:paraId="3C9E045E" w14:textId="77777777" w:rsidTr="00FD69F5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E122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C1B8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2 19 45160 05 0000 150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F8889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Возврат  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FD69F5" w:rsidRPr="00780097" w14:paraId="33D3688E" w14:textId="77777777" w:rsidTr="00FD69F5">
        <w:trPr>
          <w:trHeight w:hRule="exact" w:val="10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1A645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911F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2 19 45457 05 0000 150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81E8F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Возврат остатков иных 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FD69F5" w:rsidRPr="00780097" w14:paraId="57C69B87" w14:textId="77777777" w:rsidTr="00FD69F5">
        <w:trPr>
          <w:trHeight w:hRule="exact" w:val="9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EF01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DA0C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</w:rPr>
              <w:t>2 19 35302 05 0000 150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7D1CBA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районов</w:t>
            </w:r>
          </w:p>
          <w:p w14:paraId="34C3D4C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B3D9A" w:rsidRPr="00780097" w14:paraId="7974F123" w14:textId="77777777" w:rsidTr="003B3D9A">
        <w:trPr>
          <w:trHeight w:hRule="exact" w:val="13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95D96" w14:textId="77777777" w:rsidR="003B3D9A" w:rsidRPr="00780097" w:rsidRDefault="003B3D9A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80097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31A4" w14:textId="77777777" w:rsidR="003B3D9A" w:rsidRPr="00780097" w:rsidRDefault="003B3D9A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80097">
              <w:rPr>
                <w:color w:val="000000"/>
                <w:sz w:val="22"/>
                <w:szCs w:val="22"/>
                <w:lang w:val="en-US"/>
              </w:rPr>
              <w:t>2 19 35082 05 0000 150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B514A6" w14:textId="77777777" w:rsidR="003B3D9A" w:rsidRPr="00780097" w:rsidRDefault="003B3D9A" w:rsidP="003B3D9A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  <w:p w14:paraId="60E62DB9" w14:textId="77777777" w:rsidR="003B3D9A" w:rsidRPr="00780097" w:rsidRDefault="003B3D9A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79088EA8" w14:textId="77777777" w:rsidTr="00BF28EA">
        <w:trPr>
          <w:trHeight w:hRule="exact" w:val="9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3D13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51"/>
            </w:tblGrid>
            <w:tr w:rsidR="00FD69F5" w:rsidRPr="00780097" w14:paraId="1A87E15F" w14:textId="77777777" w:rsidTr="00FD69F5">
              <w:trPr>
                <w:trHeight w:val="107"/>
              </w:trPr>
              <w:tc>
                <w:tcPr>
                  <w:tcW w:w="4151" w:type="dxa"/>
                </w:tcPr>
                <w:p w14:paraId="288EDF03" w14:textId="77777777" w:rsidR="00FD69F5" w:rsidRPr="00780097" w:rsidRDefault="00FD69F5" w:rsidP="00FD69F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51" w:type="dxa"/>
                </w:tcPr>
                <w:p w14:paraId="0C0E455E" w14:textId="77777777" w:rsidR="00FD69F5" w:rsidRPr="00780097" w:rsidRDefault="00FD69F5" w:rsidP="00FD69F5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9DDB228" w14:textId="77777777" w:rsidR="00FD69F5" w:rsidRPr="00780097" w:rsidRDefault="00BF28EA" w:rsidP="00430E1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Центрально-Черноземное межрегиональное управление </w:t>
            </w:r>
            <w:r w:rsidR="00430E10">
              <w:rPr>
                <w:b/>
                <w:bCs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еде</w:t>
            </w:r>
            <w:r w:rsidR="00FD69F5" w:rsidRPr="00780097">
              <w:rPr>
                <w:b/>
                <w:bCs/>
                <w:sz w:val="22"/>
                <w:szCs w:val="22"/>
              </w:rPr>
              <w:t>ральн</w:t>
            </w:r>
            <w:r>
              <w:rPr>
                <w:b/>
                <w:bCs/>
                <w:sz w:val="22"/>
                <w:szCs w:val="22"/>
              </w:rPr>
              <w:t>ой</w:t>
            </w:r>
            <w:r w:rsidR="00FD69F5" w:rsidRPr="00780097">
              <w:rPr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b/>
                <w:bCs/>
                <w:sz w:val="22"/>
                <w:szCs w:val="22"/>
              </w:rPr>
              <w:t>ы</w:t>
            </w:r>
            <w:r w:rsidR="00FD69F5" w:rsidRPr="00780097">
              <w:rPr>
                <w:b/>
                <w:bCs/>
                <w:sz w:val="22"/>
                <w:szCs w:val="22"/>
              </w:rPr>
              <w:t xml:space="preserve"> по</w:t>
            </w:r>
            <w:r>
              <w:rPr>
                <w:b/>
                <w:bCs/>
                <w:sz w:val="22"/>
                <w:szCs w:val="22"/>
              </w:rPr>
              <w:t xml:space="preserve"> надзору </w:t>
            </w:r>
            <w:r w:rsidR="00FD69F5" w:rsidRPr="00780097">
              <w:rPr>
                <w:b/>
                <w:bCs/>
                <w:sz w:val="22"/>
                <w:szCs w:val="22"/>
              </w:rPr>
              <w:t xml:space="preserve"> в сфере природопользования</w:t>
            </w:r>
          </w:p>
        </w:tc>
      </w:tr>
      <w:tr w:rsidR="00FD69F5" w:rsidRPr="00780097" w14:paraId="3D7CBB98" w14:textId="77777777" w:rsidTr="007E4890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5B2F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FE2AE" w14:textId="77777777" w:rsidR="00FD69F5" w:rsidRPr="00780097" w:rsidRDefault="00FD69F5" w:rsidP="009602B1">
            <w:pPr>
              <w:ind w:left="-92" w:right="-37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1 12 01010 01 0000 120</w:t>
            </w:r>
          </w:p>
          <w:p w14:paraId="5E68207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B1C38D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  <w:p w14:paraId="4DA7E80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06C49365" w14:textId="77777777" w:rsidTr="00EF27B3">
        <w:trPr>
          <w:trHeight w:hRule="exact" w:val="3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7D6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8A153" w14:textId="77777777" w:rsidR="00FD69F5" w:rsidRPr="00780097" w:rsidRDefault="00FD69F5" w:rsidP="007E4890">
            <w:pPr>
              <w:ind w:left="-92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1 12 01030 01 0000 120</w:t>
            </w:r>
          </w:p>
          <w:p w14:paraId="6BF1BCF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EAA147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  <w:p w14:paraId="4B39E2F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00ACF143" w14:textId="77777777" w:rsidTr="007E4890">
        <w:trPr>
          <w:trHeight w:hRule="exact" w:val="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73A9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048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0B0B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1 12 01041 01 0000 120</w:t>
            </w:r>
          </w:p>
          <w:p w14:paraId="0537425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F95E8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FD69F5" w:rsidRPr="00780097" w14:paraId="63638B0B" w14:textId="77777777" w:rsidTr="00BF28EA">
        <w:trPr>
          <w:trHeight w:hRule="exact" w:val="6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0470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076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A06C31" w14:textId="77777777" w:rsidR="00FD69F5" w:rsidRPr="00780097" w:rsidRDefault="00BF28EA" w:rsidP="00BF28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Московско-Окское территориальное управление </w:t>
            </w:r>
            <w:r w:rsidR="00FD69F5" w:rsidRPr="00780097">
              <w:rPr>
                <w:rFonts w:eastAsia="Calibri"/>
                <w:b/>
                <w:sz w:val="22"/>
                <w:szCs w:val="22"/>
              </w:rPr>
              <w:t>Федерально</w:t>
            </w:r>
            <w:r>
              <w:rPr>
                <w:rFonts w:eastAsia="Calibri"/>
                <w:b/>
                <w:sz w:val="22"/>
                <w:szCs w:val="22"/>
              </w:rPr>
              <w:t>го</w:t>
            </w:r>
            <w:r w:rsidR="00FD69F5" w:rsidRPr="00780097">
              <w:rPr>
                <w:rFonts w:eastAsia="Calibri"/>
                <w:b/>
                <w:sz w:val="22"/>
                <w:szCs w:val="22"/>
              </w:rPr>
              <w:t xml:space="preserve"> агентств</w:t>
            </w:r>
            <w:r>
              <w:rPr>
                <w:rFonts w:eastAsia="Calibri"/>
                <w:b/>
                <w:sz w:val="22"/>
                <w:szCs w:val="22"/>
              </w:rPr>
              <w:t>а</w:t>
            </w:r>
            <w:r w:rsidR="00FD69F5" w:rsidRPr="00780097">
              <w:rPr>
                <w:rFonts w:eastAsia="Calibri"/>
                <w:b/>
                <w:sz w:val="22"/>
                <w:szCs w:val="22"/>
              </w:rPr>
              <w:t xml:space="preserve"> по рыболовству</w:t>
            </w:r>
          </w:p>
        </w:tc>
      </w:tr>
      <w:tr w:rsidR="00FD69F5" w:rsidRPr="00780097" w14:paraId="174309B4" w14:textId="77777777" w:rsidTr="00780097">
        <w:trPr>
          <w:trHeight w:hRule="exact" w:val="10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A0D8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59011" w14:textId="77777777" w:rsidR="002301E7" w:rsidRPr="00780097" w:rsidRDefault="002301E7" w:rsidP="00FD69F5">
            <w:pPr>
              <w:jc w:val="center"/>
              <w:rPr>
                <w:sz w:val="22"/>
                <w:szCs w:val="22"/>
              </w:rPr>
            </w:pPr>
          </w:p>
          <w:p w14:paraId="0BB4B39F" w14:textId="77777777" w:rsidR="002301E7" w:rsidRPr="00780097" w:rsidRDefault="002301E7" w:rsidP="00FD69F5">
            <w:pPr>
              <w:jc w:val="center"/>
              <w:rPr>
                <w:sz w:val="22"/>
                <w:szCs w:val="22"/>
              </w:rPr>
            </w:pPr>
          </w:p>
          <w:p w14:paraId="2E5B8D44" w14:textId="77777777" w:rsidR="002301E7" w:rsidRPr="00780097" w:rsidRDefault="002301E7" w:rsidP="00FD69F5">
            <w:pPr>
              <w:jc w:val="center"/>
              <w:rPr>
                <w:sz w:val="22"/>
                <w:szCs w:val="22"/>
              </w:rPr>
            </w:pPr>
          </w:p>
          <w:p w14:paraId="09472D8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1 16 10123 01 0000 140</w:t>
            </w:r>
          </w:p>
          <w:p w14:paraId="0AA9E33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7D9828" w14:textId="77777777" w:rsidR="00EF27B3" w:rsidRPr="00780097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A35E6" w:rsidRPr="00780097" w14:paraId="2558300E" w14:textId="77777777" w:rsidTr="00780097">
        <w:trPr>
          <w:trHeight w:hRule="exact" w:val="19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809B3" w14:textId="77777777" w:rsidR="002A35E6" w:rsidRPr="00780097" w:rsidRDefault="002A35E6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076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8BA32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</w:p>
          <w:p w14:paraId="7C0BE369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</w:p>
          <w:p w14:paraId="6F201C6B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1 16 11050 01 0000 140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EF16A7" w14:textId="77777777" w:rsidR="008D2AB7" w:rsidRPr="00780097" w:rsidRDefault="008D2AB7" w:rsidP="008D2AB7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14:paraId="1844E028" w14:textId="77777777" w:rsidR="002A35E6" w:rsidRPr="00780097" w:rsidRDefault="002A35E6" w:rsidP="00EF27B3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7926C6F2" w14:textId="77777777" w:rsidTr="00FD69F5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8548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100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089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  <w:r w:rsidRPr="00780097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FD69F5" w:rsidRPr="00780097" w14:paraId="19B19A4B" w14:textId="77777777" w:rsidTr="00B7202D">
        <w:trPr>
          <w:trHeight w:hRule="exact" w:val="22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B2B4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8E65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1 03 02231 01 0000 110</w:t>
            </w:r>
          </w:p>
          <w:p w14:paraId="1E996861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23BB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63D5BC9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69F5" w:rsidRPr="00780097" w14:paraId="1EEBA3B0" w14:textId="77777777" w:rsidTr="00780097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8FF1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013D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1 03 02241 01 0000 110</w:t>
            </w:r>
          </w:p>
          <w:p w14:paraId="7066E9B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1FEE10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5EFCAFA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3E595300" w14:textId="77777777" w:rsidTr="00780097">
        <w:trPr>
          <w:trHeight w:hRule="exact" w:val="18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360B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32FA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1 03 02251 01 0000 110</w:t>
            </w:r>
          </w:p>
          <w:p w14:paraId="77D77F8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43DC1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435F695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36425510" w14:textId="77777777" w:rsidTr="00B7202D">
        <w:trPr>
          <w:trHeight w:hRule="exact" w:val="2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1EE6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100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3E99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1 03 02261 01 0000 110</w:t>
            </w:r>
          </w:p>
          <w:p w14:paraId="3C152F94" w14:textId="77777777" w:rsidR="00FD69F5" w:rsidRPr="00780097" w:rsidRDefault="00FD69F5" w:rsidP="00FD69F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25EC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CEE8A75" w14:textId="77777777" w:rsidR="00FD69F5" w:rsidRPr="00780097" w:rsidRDefault="00FD69F5" w:rsidP="00FD69F5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RPr="00780097" w14:paraId="704CE15F" w14:textId="77777777" w:rsidTr="00EF27B3">
        <w:trPr>
          <w:trHeight w:hRule="exact" w:val="4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6273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C6CF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0097">
              <w:rPr>
                <w:rFonts w:eastAsia="Calibri"/>
                <w:b/>
                <w:sz w:val="22"/>
                <w:szCs w:val="22"/>
              </w:rPr>
              <w:t>Федеральная служба по надзору в сфере транспорта</w:t>
            </w:r>
          </w:p>
        </w:tc>
      </w:tr>
      <w:tr w:rsidR="00FD69F5" w:rsidRPr="00780097" w14:paraId="523033A9" w14:textId="77777777" w:rsidTr="007E4890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EE8B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106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23082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1 16 10123 01 0000 140</w:t>
            </w:r>
          </w:p>
          <w:p w14:paraId="056BD36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8F626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14:paraId="4B27D55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05C77469" w14:textId="77777777" w:rsidTr="00FD69F5">
        <w:trPr>
          <w:trHeight w:hRule="exact" w:val="5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AB80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3CCDF" w14:textId="77777777" w:rsidR="00FD69F5" w:rsidRPr="00780097" w:rsidRDefault="00FD69F5" w:rsidP="00FD69F5">
            <w:pPr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FD69F5" w:rsidRPr="00780097" w14:paraId="207EED69" w14:textId="77777777" w:rsidTr="00EF27B3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99B1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7F8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1 01 02010 01 0000 110</w:t>
            </w:r>
          </w:p>
          <w:p w14:paraId="1F3834C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DA9FB" w14:textId="77777777" w:rsidR="00FD69F5" w:rsidRPr="00780097" w:rsidRDefault="00FD69F5" w:rsidP="00EF27B3">
            <w:pPr>
              <w:jc w:val="both"/>
              <w:rPr>
                <w:rFonts w:eastAsia="Calibri"/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69F5" w:rsidRPr="00780097" w14:paraId="0CE788AB" w14:textId="77777777" w:rsidTr="00780097">
        <w:trPr>
          <w:trHeight w:hRule="exact" w:val="18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685D9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9B238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1 01 02020 01 0000 110</w:t>
            </w:r>
          </w:p>
          <w:p w14:paraId="32A6E6C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8734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4B22B0D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6E6E6E97" w14:textId="77777777" w:rsidTr="00EF27B3">
        <w:trPr>
          <w:trHeight w:hRule="exact" w:val="8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2CA0F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E754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1 01 02030 01 0000 110</w:t>
            </w:r>
          </w:p>
          <w:p w14:paraId="2CA6A1E7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DE4BA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  <w:p w14:paraId="375C63D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0AF9596B" w14:textId="77777777" w:rsidTr="00780097">
        <w:trPr>
          <w:trHeight w:hRule="exact" w:val="17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58800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F2645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6ABBD65E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431BC1EB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1AEB322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1 01 02080 01 0000 110</w:t>
            </w:r>
          </w:p>
          <w:p w14:paraId="4BF0F86F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79F7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14:paraId="662DED6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576F4" w:rsidRPr="00780097" w14:paraId="7792CF09" w14:textId="77777777" w:rsidTr="00780097">
        <w:trPr>
          <w:trHeight w:hRule="exact" w:val="8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81EE9" w14:textId="77777777" w:rsidR="001576F4" w:rsidRPr="00780097" w:rsidRDefault="001576F4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69D98" w14:textId="77777777" w:rsidR="001576F4" w:rsidRPr="00780097" w:rsidRDefault="001576F4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1 01 02130 01 0000 110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8BEF6" w14:textId="77777777" w:rsidR="001576F4" w:rsidRPr="00780097" w:rsidRDefault="001576F4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A35E6" w:rsidRPr="00780097" w14:paraId="14EAD484" w14:textId="77777777" w:rsidTr="00780097">
        <w:trPr>
          <w:trHeight w:hRule="exact" w:val="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D8D38" w14:textId="77777777" w:rsidR="002A35E6" w:rsidRPr="00780097" w:rsidRDefault="002A35E6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F8E69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</w:p>
          <w:p w14:paraId="3DC72FA8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</w:p>
          <w:p w14:paraId="1D7C0DE2" w14:textId="77777777" w:rsidR="002A35E6" w:rsidRPr="00780097" w:rsidRDefault="002A35E6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1 01 02140 01 0000 110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D6660" w14:textId="77777777" w:rsidR="008D2AB7" w:rsidRPr="00780097" w:rsidRDefault="008D2AB7" w:rsidP="008D2AB7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14:paraId="57BD5175" w14:textId="77777777" w:rsidR="002A35E6" w:rsidRPr="00780097" w:rsidRDefault="002A35E6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AF025D" w:rsidRPr="00780097" w14:paraId="04889280" w14:textId="77777777" w:rsidTr="00780097">
        <w:trPr>
          <w:trHeight w:hRule="exact" w:val="19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78BB8" w14:textId="77777777" w:rsidR="00AF025D" w:rsidRPr="00780097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7DB6C" w14:textId="77777777" w:rsidR="00AF025D" w:rsidRPr="00780097" w:rsidRDefault="00AF025D" w:rsidP="002A35E6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1 03 02231 01 0000 110</w:t>
            </w:r>
          </w:p>
          <w:p w14:paraId="19D9A650" w14:textId="77777777" w:rsidR="00AF025D" w:rsidRPr="00780097" w:rsidRDefault="00AF025D" w:rsidP="002A3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E0A00" w14:textId="77777777" w:rsidR="00AF025D" w:rsidRPr="00780097" w:rsidRDefault="00AF025D" w:rsidP="002A35E6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74629204" w14:textId="77777777" w:rsidR="00AF025D" w:rsidRPr="00780097" w:rsidRDefault="00AF025D" w:rsidP="002A35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25D" w:rsidRPr="00780097" w14:paraId="031A9E8B" w14:textId="77777777" w:rsidTr="00780097">
        <w:trPr>
          <w:trHeight w:hRule="exact" w:val="213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8F379" w14:textId="77777777" w:rsidR="00AF025D" w:rsidRPr="00780097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1A90" w14:textId="77777777" w:rsidR="00AF025D" w:rsidRPr="00780097" w:rsidRDefault="00AF025D" w:rsidP="002A35E6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1 03 02241 01 0000 110</w:t>
            </w:r>
          </w:p>
          <w:p w14:paraId="5974C33A" w14:textId="77777777" w:rsidR="00AF025D" w:rsidRPr="00780097" w:rsidRDefault="00AF025D" w:rsidP="002A35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27BC2" w14:textId="77777777" w:rsidR="00AF025D" w:rsidRPr="00780097" w:rsidRDefault="00AF025D" w:rsidP="002A35E6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1602C3B4" w14:textId="77777777" w:rsidR="00AF025D" w:rsidRPr="00780097" w:rsidRDefault="00AF025D" w:rsidP="002A35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F025D" w:rsidRPr="00780097" w14:paraId="7A8A180C" w14:textId="77777777" w:rsidTr="00780097">
        <w:trPr>
          <w:trHeight w:hRule="exact" w:val="19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0FF48" w14:textId="77777777" w:rsidR="00AF025D" w:rsidRPr="00780097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E3D41" w14:textId="77777777" w:rsidR="00AF025D" w:rsidRPr="00780097" w:rsidRDefault="00AF025D" w:rsidP="002A35E6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1 03 02251 01 0000 110</w:t>
            </w:r>
          </w:p>
          <w:p w14:paraId="4AD0DE20" w14:textId="77777777" w:rsidR="00AF025D" w:rsidRPr="00780097" w:rsidRDefault="00AF025D" w:rsidP="002A35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40AD" w14:textId="77777777" w:rsidR="00AF025D" w:rsidRPr="00780097" w:rsidRDefault="00AF025D" w:rsidP="002A35E6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14BF887" w14:textId="77777777" w:rsidR="00AF025D" w:rsidRPr="00780097" w:rsidRDefault="00AF025D" w:rsidP="002A35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F025D" w:rsidRPr="00780097" w14:paraId="28AA5F61" w14:textId="77777777" w:rsidTr="00780097">
        <w:trPr>
          <w:trHeight w:hRule="exact" w:val="19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98FBA" w14:textId="77777777" w:rsidR="00AF025D" w:rsidRPr="00780097" w:rsidRDefault="00AF025D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BA6B7" w14:textId="77777777" w:rsidR="00AF025D" w:rsidRPr="00780097" w:rsidRDefault="00AF025D" w:rsidP="002A35E6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1 03 02261 01 0000 110</w:t>
            </w:r>
          </w:p>
          <w:p w14:paraId="2F5793A5" w14:textId="77777777" w:rsidR="00AF025D" w:rsidRPr="00780097" w:rsidRDefault="00AF025D" w:rsidP="002A35E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800A0" w14:textId="77777777" w:rsidR="00AF025D" w:rsidRPr="00780097" w:rsidRDefault="00AF025D" w:rsidP="002A35E6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0CCCD23E" w14:textId="77777777" w:rsidR="00AF025D" w:rsidRPr="00780097" w:rsidRDefault="00AF025D" w:rsidP="002A35E6">
            <w:pPr>
              <w:shd w:val="clear" w:color="auto" w:fill="FFFFFF"/>
              <w:ind w:firstLine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FD69F5" w:rsidRPr="00780097" w14:paraId="683E406F" w14:textId="77777777" w:rsidTr="008D2AB7">
        <w:trPr>
          <w:trHeight w:hRule="exact" w:val="7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9D15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022C3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1 05 01011 01 0000 110</w:t>
            </w:r>
          </w:p>
          <w:p w14:paraId="06C262DE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791D2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 доходы</w:t>
            </w:r>
          </w:p>
          <w:p w14:paraId="3C8227D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23C18637" w14:textId="77777777" w:rsidTr="008D2AB7">
        <w:trPr>
          <w:trHeight w:hRule="exact" w:val="11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AD56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A1D58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6FE4B100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33674CC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1 05 01021 01 0000 110</w:t>
            </w:r>
          </w:p>
          <w:p w14:paraId="1CF8566A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7F33A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  <w:p w14:paraId="77DAE649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6D93748D" w14:textId="77777777" w:rsidTr="007E4890">
        <w:trPr>
          <w:trHeight w:hRule="exact" w:val="8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6C40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ADE10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1 05 01050 01 0000 110</w:t>
            </w:r>
          </w:p>
          <w:p w14:paraId="0A85FB6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9A3E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  <w:p w14:paraId="79E1FC28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7F3614F0" w14:textId="77777777" w:rsidTr="007E4890">
        <w:trPr>
          <w:trHeight w:hRule="exact" w:val="6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B465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5B6C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1 05 02010 02 0000 110</w:t>
            </w:r>
          </w:p>
          <w:p w14:paraId="05725F0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3EB35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  <w:p w14:paraId="0453001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7F3F4928" w14:textId="77777777" w:rsidTr="00EF27B3">
        <w:trPr>
          <w:trHeight w:hRule="exact" w:val="8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E450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C0C50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26B15E49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1 05 02020 02 0000 110</w:t>
            </w:r>
          </w:p>
          <w:p w14:paraId="7D7AEEDB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A4DAD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14:paraId="21F2EB7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581D00B3" w14:textId="77777777" w:rsidTr="007E4890">
        <w:trPr>
          <w:trHeight w:hRule="exact" w:val="4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66E14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9DA7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1 05 03010 01 0000 110</w:t>
            </w:r>
          </w:p>
          <w:p w14:paraId="72DFFCD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F775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Единый сельскохозяйственный налог</w:t>
            </w:r>
          </w:p>
          <w:p w14:paraId="250BFE06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4A436E10" w14:textId="77777777" w:rsidTr="007E4890">
        <w:trPr>
          <w:trHeight w:hRule="exact" w:val="8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0A8A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3998F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1 05 04020 02 0000 110</w:t>
            </w:r>
          </w:p>
          <w:p w14:paraId="03670375" w14:textId="77777777" w:rsidR="00FD69F5" w:rsidRPr="00780097" w:rsidRDefault="00FD69F5" w:rsidP="00FD69F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C4066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  <w:p w14:paraId="653F58ED" w14:textId="77777777" w:rsidR="00FD69F5" w:rsidRPr="00780097" w:rsidRDefault="00FD69F5" w:rsidP="00FD69F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0AB2CB69" w14:textId="77777777" w:rsidTr="00B7202D">
        <w:trPr>
          <w:trHeight w:hRule="exact" w:val="9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2403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671A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1F6E4A9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1 08 03010 01 0000 110</w:t>
            </w:r>
          </w:p>
          <w:p w14:paraId="652FEC73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EEC10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  <w:p w14:paraId="58031E6B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75BF1F90" w14:textId="77777777" w:rsidTr="007E4890">
        <w:trPr>
          <w:trHeight w:hRule="exact" w:val="12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23B23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365D7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25369E75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1 09 07033 05 0000 110</w:t>
            </w:r>
          </w:p>
          <w:p w14:paraId="3B69AE91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AD621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14:paraId="17D58795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D69F5" w:rsidRPr="00780097" w14:paraId="4CC77B79" w14:textId="77777777" w:rsidTr="007E4890">
        <w:trPr>
          <w:trHeight w:hRule="exact" w:val="7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ADF9B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182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126BC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1 09 07053 05 0000 110</w:t>
            </w:r>
          </w:p>
          <w:p w14:paraId="3DC7C394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6D0F8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  <w:p w14:paraId="21AB8985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69F84D87" w14:textId="77777777" w:rsidTr="00FD69F5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8A7BA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805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74B15" w14:textId="77777777" w:rsidR="00FD69F5" w:rsidRPr="00780097" w:rsidRDefault="002A35E6" w:rsidP="00FD69F5">
            <w:pPr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Министерство</w:t>
            </w:r>
            <w:r w:rsidR="00FD69F5" w:rsidRPr="00780097">
              <w:rPr>
                <w:b/>
                <w:sz w:val="22"/>
                <w:szCs w:val="22"/>
              </w:rPr>
              <w:t xml:space="preserve"> социального обеспечения</w:t>
            </w:r>
            <w:r w:rsidR="008D2AB7" w:rsidRPr="00780097">
              <w:rPr>
                <w:b/>
                <w:sz w:val="22"/>
                <w:szCs w:val="22"/>
              </w:rPr>
              <w:t>, материнства и детства</w:t>
            </w:r>
            <w:r w:rsidR="00FD69F5" w:rsidRPr="00780097">
              <w:rPr>
                <w:b/>
                <w:sz w:val="22"/>
                <w:szCs w:val="22"/>
              </w:rPr>
              <w:t xml:space="preserve"> Курской области</w:t>
            </w:r>
          </w:p>
        </w:tc>
      </w:tr>
      <w:tr w:rsidR="00FD69F5" w:rsidRPr="00780097" w14:paraId="79544124" w14:textId="77777777" w:rsidTr="00780097">
        <w:trPr>
          <w:trHeight w:hRule="exact" w:val="13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31945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D551D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0CA72CDA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  <w:p w14:paraId="04706F9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1 16 01053 01 0000 140</w:t>
            </w:r>
          </w:p>
          <w:p w14:paraId="6875461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E216A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14:paraId="1724C98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19B58477" w14:textId="77777777" w:rsidTr="00780097">
        <w:trPr>
          <w:trHeight w:hRule="exact" w:val="15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40102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7782E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1 16 01063 01 0000 140</w:t>
            </w:r>
          </w:p>
          <w:p w14:paraId="168A3702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D0757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14:paraId="24BF769D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  <w:p w14:paraId="60362EFD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52584F9D" w14:textId="77777777" w:rsidTr="00780097">
        <w:trPr>
          <w:trHeight w:hRule="exact" w:val="15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799ED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90AFD" w14:textId="77777777" w:rsidR="00C0166C" w:rsidRPr="00780097" w:rsidRDefault="00C0166C" w:rsidP="00FD69F5">
            <w:pPr>
              <w:jc w:val="center"/>
              <w:rPr>
                <w:sz w:val="22"/>
                <w:szCs w:val="22"/>
              </w:rPr>
            </w:pPr>
          </w:p>
          <w:p w14:paraId="4EB76958" w14:textId="77777777" w:rsidR="00C0166C" w:rsidRPr="00780097" w:rsidRDefault="00C0166C" w:rsidP="00FD69F5">
            <w:pPr>
              <w:jc w:val="center"/>
              <w:rPr>
                <w:sz w:val="22"/>
                <w:szCs w:val="22"/>
              </w:rPr>
            </w:pPr>
          </w:p>
          <w:p w14:paraId="6D514236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1 16 01203 01 0000 140</w:t>
            </w:r>
          </w:p>
          <w:p w14:paraId="61660B60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F422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0429E209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   </w:t>
            </w:r>
          </w:p>
          <w:p w14:paraId="55D11D27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5DB6D5EA" w14:textId="77777777" w:rsidTr="00780097">
        <w:trPr>
          <w:trHeight w:hRule="exact" w:val="11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309D6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805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D1B61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1 16 10123 01 0000 140</w:t>
            </w:r>
          </w:p>
          <w:p w14:paraId="25A01A67" w14:textId="77777777" w:rsidR="00FD69F5" w:rsidRPr="00780097" w:rsidRDefault="00FD69F5" w:rsidP="00FD69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1A3CF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14:paraId="4795ED21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07EEFB65" w14:textId="77777777" w:rsidTr="00B7202D">
        <w:trPr>
          <w:trHeight w:hRule="exact"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9646C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812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E6B16" w14:textId="77777777" w:rsidR="00FD69F5" w:rsidRPr="00780097" w:rsidRDefault="002A35E6" w:rsidP="008D2AB7">
            <w:pPr>
              <w:jc w:val="center"/>
              <w:rPr>
                <w:b/>
                <w:sz w:val="22"/>
                <w:szCs w:val="22"/>
              </w:rPr>
            </w:pPr>
            <w:r w:rsidRPr="00780097">
              <w:rPr>
                <w:b/>
                <w:sz w:val="22"/>
                <w:szCs w:val="22"/>
              </w:rPr>
              <w:t>Министерство</w:t>
            </w:r>
            <w:r w:rsidR="00FD69F5" w:rsidRPr="00780097">
              <w:rPr>
                <w:b/>
                <w:sz w:val="22"/>
                <w:szCs w:val="22"/>
              </w:rPr>
              <w:t xml:space="preserve"> имуществ</w:t>
            </w:r>
            <w:r w:rsidR="008D2AB7" w:rsidRPr="00780097">
              <w:rPr>
                <w:b/>
                <w:sz w:val="22"/>
                <w:szCs w:val="22"/>
              </w:rPr>
              <w:t>а</w:t>
            </w:r>
            <w:r w:rsidR="00FD69F5" w:rsidRPr="00780097">
              <w:rPr>
                <w:b/>
                <w:sz w:val="22"/>
                <w:szCs w:val="22"/>
              </w:rPr>
              <w:t xml:space="preserve"> Курской области</w:t>
            </w:r>
          </w:p>
        </w:tc>
      </w:tr>
      <w:tr w:rsidR="00FD69F5" w:rsidRPr="00780097" w14:paraId="53D64DDD" w14:textId="77777777" w:rsidTr="007E4890">
        <w:trPr>
          <w:trHeight w:hRule="exact" w:val="171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F0158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37AE4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1 11 05013 05 0000 120</w:t>
            </w:r>
          </w:p>
          <w:p w14:paraId="119E424A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1D2F7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  <w:p w14:paraId="66E755E0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</w:p>
        </w:tc>
      </w:tr>
      <w:tr w:rsidR="00FD69F5" w:rsidRPr="00780097" w14:paraId="27252AB8" w14:textId="77777777" w:rsidTr="007E4890">
        <w:trPr>
          <w:trHeight w:hRule="exact" w:val="11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5E8CE" w14:textId="77777777" w:rsidR="00FD69F5" w:rsidRPr="00780097" w:rsidRDefault="00FD69F5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118A7" w14:textId="77777777" w:rsidR="00FD69F5" w:rsidRPr="00780097" w:rsidRDefault="00FD69F5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 xml:space="preserve">1 14 06013 05 0000 430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B9523" w14:textId="77777777" w:rsidR="00FD69F5" w:rsidRPr="00780097" w:rsidRDefault="00FD69F5" w:rsidP="00FD69F5">
            <w:pPr>
              <w:jc w:val="both"/>
              <w:rPr>
                <w:sz w:val="22"/>
                <w:szCs w:val="22"/>
              </w:rPr>
            </w:pPr>
            <w:r w:rsidRPr="00780097">
              <w:rPr>
                <w:color w:val="000000"/>
                <w:sz w:val="22"/>
                <w:szCs w:val="22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F6B3B" w:rsidRPr="00780097" w14:paraId="3839DAB8" w14:textId="77777777" w:rsidTr="00AF6B3B">
        <w:trPr>
          <w:trHeight w:hRule="exact" w:val="15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4A7DD" w14:textId="77777777" w:rsidR="00AF6B3B" w:rsidRPr="00780097" w:rsidRDefault="00AF6B3B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lastRenderedPageBreak/>
              <w:t>812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8AD03" w14:textId="77777777" w:rsidR="00AF6B3B" w:rsidRPr="00780097" w:rsidRDefault="00AF6B3B" w:rsidP="00FD69F5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1 16 07090 05 0000 140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433A" w14:textId="77777777" w:rsidR="00AF6B3B" w:rsidRPr="00780097" w:rsidRDefault="00AF6B3B" w:rsidP="00FD69F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0097">
              <w:rPr>
                <w:color w:val="000000"/>
                <w:sz w:val="22"/>
                <w:szCs w:val="22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03306" w:rsidRPr="00780097" w14:paraId="7BDE1EB1" w14:textId="77777777" w:rsidTr="0022265F">
        <w:trPr>
          <w:trHeight w:hRule="exact" w:val="7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885BC" w14:textId="77777777" w:rsidR="00703306" w:rsidRPr="00780097" w:rsidRDefault="00703306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80097">
              <w:rPr>
                <w:b/>
                <w:bCs/>
                <w:sz w:val="22"/>
                <w:szCs w:val="22"/>
              </w:rPr>
              <w:t>847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3C4F" w14:textId="77777777" w:rsidR="00660C3B" w:rsidRPr="00780097" w:rsidRDefault="00660C3B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0A3999B0" w14:textId="77777777" w:rsidR="00703306" w:rsidRPr="00780097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8009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Управление по обеспечению деятельности мировых судей Курской области</w:t>
            </w:r>
          </w:p>
          <w:p w14:paraId="5EC9B97F" w14:textId="77777777" w:rsidR="00703306" w:rsidRPr="00780097" w:rsidRDefault="00703306" w:rsidP="00FD69F5">
            <w:pPr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03306" w:rsidRPr="00780097" w14:paraId="6B0A8DF0" w14:textId="77777777" w:rsidTr="00222A0C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C592D" w14:textId="77777777" w:rsidR="00703306" w:rsidRPr="00780097" w:rsidRDefault="00222A0C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C3F9" w14:textId="77777777" w:rsidR="00222A0C" w:rsidRPr="00780097" w:rsidRDefault="00222A0C" w:rsidP="00222A0C">
            <w:pPr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1 16 01203 01 0000 140</w:t>
            </w:r>
          </w:p>
          <w:p w14:paraId="3F3C233D" w14:textId="77777777" w:rsidR="00703306" w:rsidRPr="00780097" w:rsidRDefault="00703306" w:rsidP="00FD6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0B7B3" w14:textId="77777777" w:rsidR="00222A0C" w:rsidRPr="00780097" w:rsidRDefault="00222A0C" w:rsidP="00222A0C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5F340E04" w14:textId="77777777" w:rsidR="00703306" w:rsidRPr="00780097" w:rsidRDefault="00703306" w:rsidP="00FD69F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D2AB7" w:rsidRPr="00780097" w14:paraId="111B5F4D" w14:textId="77777777" w:rsidTr="00222A0C">
        <w:trPr>
          <w:trHeight w:hRule="exact" w:val="175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4175E" w14:textId="77777777" w:rsidR="008D2AB7" w:rsidRPr="00780097" w:rsidRDefault="008D2AB7" w:rsidP="00FD69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847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12945" w14:textId="77777777" w:rsidR="008D2AB7" w:rsidRPr="00780097" w:rsidRDefault="008D2AB7" w:rsidP="00222A0C">
            <w:pPr>
              <w:jc w:val="center"/>
              <w:rPr>
                <w:sz w:val="22"/>
                <w:szCs w:val="22"/>
                <w:lang w:val="en-US"/>
              </w:rPr>
            </w:pPr>
            <w:r w:rsidRPr="00780097">
              <w:rPr>
                <w:sz w:val="22"/>
                <w:szCs w:val="22"/>
              </w:rPr>
              <w:t>1 16 01173 01 0000 140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17C8" w14:textId="77777777" w:rsidR="008D2AB7" w:rsidRPr="00780097" w:rsidRDefault="008D2AB7" w:rsidP="008D2AB7">
            <w:pPr>
              <w:jc w:val="both"/>
              <w:rPr>
                <w:sz w:val="22"/>
                <w:szCs w:val="22"/>
              </w:rPr>
            </w:pPr>
            <w:r w:rsidRPr="00780097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14:paraId="19E213B9" w14:textId="77777777" w:rsidR="008D2AB7" w:rsidRPr="00780097" w:rsidRDefault="008D2AB7" w:rsidP="00222A0C">
            <w:pPr>
              <w:jc w:val="both"/>
              <w:rPr>
                <w:sz w:val="22"/>
                <w:szCs w:val="22"/>
              </w:rPr>
            </w:pPr>
          </w:p>
        </w:tc>
      </w:tr>
    </w:tbl>
    <w:p w14:paraId="6223BE33" w14:textId="77777777" w:rsidR="00FD69F5" w:rsidRPr="00780097" w:rsidRDefault="00FD69F5" w:rsidP="00FD69F5">
      <w:pPr>
        <w:rPr>
          <w:sz w:val="22"/>
          <w:szCs w:val="22"/>
        </w:rPr>
      </w:pPr>
    </w:p>
    <w:p w14:paraId="10449155" w14:textId="77777777" w:rsidR="00FD69F5" w:rsidRPr="00780097" w:rsidRDefault="00FD69F5" w:rsidP="00896A7A">
      <w:pPr>
        <w:rPr>
          <w:sz w:val="22"/>
          <w:szCs w:val="22"/>
        </w:rPr>
      </w:pPr>
    </w:p>
    <w:sectPr w:rsidR="00FD69F5" w:rsidRPr="00780097" w:rsidSect="0015530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0E7B"/>
    <w:multiLevelType w:val="hybridMultilevel"/>
    <w:tmpl w:val="24645FC8"/>
    <w:lvl w:ilvl="0" w:tplc="15D87A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1B9"/>
    <w:rsid w:val="000241AA"/>
    <w:rsid w:val="00030CF7"/>
    <w:rsid w:val="0005795B"/>
    <w:rsid w:val="00064ED0"/>
    <w:rsid w:val="0006722B"/>
    <w:rsid w:val="00081DBE"/>
    <w:rsid w:val="00094803"/>
    <w:rsid w:val="000A706B"/>
    <w:rsid w:val="000D56E0"/>
    <w:rsid w:val="000E0E50"/>
    <w:rsid w:val="000F4A55"/>
    <w:rsid w:val="000F66E7"/>
    <w:rsid w:val="001033EF"/>
    <w:rsid w:val="00117166"/>
    <w:rsid w:val="0012236E"/>
    <w:rsid w:val="001448E8"/>
    <w:rsid w:val="00154B8B"/>
    <w:rsid w:val="00155305"/>
    <w:rsid w:val="001576F4"/>
    <w:rsid w:val="001672FF"/>
    <w:rsid w:val="00170A37"/>
    <w:rsid w:val="001773A9"/>
    <w:rsid w:val="00196F23"/>
    <w:rsid w:val="001C26EB"/>
    <w:rsid w:val="001E094B"/>
    <w:rsid w:val="0022265F"/>
    <w:rsid w:val="00222A0C"/>
    <w:rsid w:val="00225CE9"/>
    <w:rsid w:val="002301E7"/>
    <w:rsid w:val="00286EF9"/>
    <w:rsid w:val="00292F64"/>
    <w:rsid w:val="002A11E3"/>
    <w:rsid w:val="002A35E6"/>
    <w:rsid w:val="002A470B"/>
    <w:rsid w:val="002D17CD"/>
    <w:rsid w:val="002D5614"/>
    <w:rsid w:val="002D6B1B"/>
    <w:rsid w:val="00340054"/>
    <w:rsid w:val="0036726E"/>
    <w:rsid w:val="00372DFA"/>
    <w:rsid w:val="00372F5D"/>
    <w:rsid w:val="00377A9E"/>
    <w:rsid w:val="003B2BC9"/>
    <w:rsid w:val="003B3D9A"/>
    <w:rsid w:val="003E1F22"/>
    <w:rsid w:val="003E302D"/>
    <w:rsid w:val="003E35C7"/>
    <w:rsid w:val="004177A8"/>
    <w:rsid w:val="00430E10"/>
    <w:rsid w:val="00477E87"/>
    <w:rsid w:val="00481998"/>
    <w:rsid w:val="00491E83"/>
    <w:rsid w:val="00536E68"/>
    <w:rsid w:val="005436E3"/>
    <w:rsid w:val="0058160E"/>
    <w:rsid w:val="005B55CE"/>
    <w:rsid w:val="005B76C4"/>
    <w:rsid w:val="005E726D"/>
    <w:rsid w:val="006117FD"/>
    <w:rsid w:val="00616BC8"/>
    <w:rsid w:val="00660C3B"/>
    <w:rsid w:val="0067566F"/>
    <w:rsid w:val="00690DC3"/>
    <w:rsid w:val="00694513"/>
    <w:rsid w:val="006A1CA6"/>
    <w:rsid w:val="006A1DBB"/>
    <w:rsid w:val="006C565D"/>
    <w:rsid w:val="00703306"/>
    <w:rsid w:val="0070404E"/>
    <w:rsid w:val="007049E7"/>
    <w:rsid w:val="0070613E"/>
    <w:rsid w:val="007274C1"/>
    <w:rsid w:val="007531B9"/>
    <w:rsid w:val="0075418A"/>
    <w:rsid w:val="00763D29"/>
    <w:rsid w:val="007774F1"/>
    <w:rsid w:val="00780097"/>
    <w:rsid w:val="007C1F47"/>
    <w:rsid w:val="007D5729"/>
    <w:rsid w:val="007E4890"/>
    <w:rsid w:val="00830E56"/>
    <w:rsid w:val="008477C6"/>
    <w:rsid w:val="00865BA4"/>
    <w:rsid w:val="00896A7A"/>
    <w:rsid w:val="008D2AB7"/>
    <w:rsid w:val="008E123F"/>
    <w:rsid w:val="00900CE1"/>
    <w:rsid w:val="00904595"/>
    <w:rsid w:val="00955CCF"/>
    <w:rsid w:val="009602B1"/>
    <w:rsid w:val="00992435"/>
    <w:rsid w:val="009937E0"/>
    <w:rsid w:val="009A6755"/>
    <w:rsid w:val="009A7B43"/>
    <w:rsid w:val="009B1C8E"/>
    <w:rsid w:val="009B2325"/>
    <w:rsid w:val="009D6B28"/>
    <w:rsid w:val="00A06BD1"/>
    <w:rsid w:val="00A361C4"/>
    <w:rsid w:val="00A40FED"/>
    <w:rsid w:val="00A434A2"/>
    <w:rsid w:val="00A65ED8"/>
    <w:rsid w:val="00AA5758"/>
    <w:rsid w:val="00AB26F6"/>
    <w:rsid w:val="00AF025D"/>
    <w:rsid w:val="00AF13EB"/>
    <w:rsid w:val="00AF6B3B"/>
    <w:rsid w:val="00B05F67"/>
    <w:rsid w:val="00B13662"/>
    <w:rsid w:val="00B237FD"/>
    <w:rsid w:val="00B7202D"/>
    <w:rsid w:val="00BC613C"/>
    <w:rsid w:val="00BF28EA"/>
    <w:rsid w:val="00C0166C"/>
    <w:rsid w:val="00C145B6"/>
    <w:rsid w:val="00C17CAB"/>
    <w:rsid w:val="00C5014E"/>
    <w:rsid w:val="00C74FF6"/>
    <w:rsid w:val="00C845EA"/>
    <w:rsid w:val="00CB1B4B"/>
    <w:rsid w:val="00CB3F35"/>
    <w:rsid w:val="00CB4943"/>
    <w:rsid w:val="00CD4249"/>
    <w:rsid w:val="00CF32EB"/>
    <w:rsid w:val="00D033F8"/>
    <w:rsid w:val="00D25221"/>
    <w:rsid w:val="00D271C4"/>
    <w:rsid w:val="00D36240"/>
    <w:rsid w:val="00D44631"/>
    <w:rsid w:val="00D86F35"/>
    <w:rsid w:val="00DD5B65"/>
    <w:rsid w:val="00DF0F3E"/>
    <w:rsid w:val="00E20D06"/>
    <w:rsid w:val="00E26397"/>
    <w:rsid w:val="00E422A1"/>
    <w:rsid w:val="00E87FB8"/>
    <w:rsid w:val="00EA7A4F"/>
    <w:rsid w:val="00ED0841"/>
    <w:rsid w:val="00EF27B3"/>
    <w:rsid w:val="00F348AA"/>
    <w:rsid w:val="00F4639F"/>
    <w:rsid w:val="00F82584"/>
    <w:rsid w:val="00FC5582"/>
    <w:rsid w:val="00FD2EEC"/>
    <w:rsid w:val="00FD40D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6FC3"/>
  <w15:docId w15:val="{69DB89CF-FA32-4F49-ABB0-4E1C6DD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448E8"/>
    <w:pPr>
      <w:ind w:left="720"/>
      <w:contextualSpacing/>
    </w:pPr>
  </w:style>
  <w:style w:type="paragraph" w:customStyle="1" w:styleId="aligncenter">
    <w:name w:val="align_center"/>
    <w:basedOn w:val="a"/>
    <w:rsid w:val="00C74FF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C74F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14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Район Курчатовский</cp:lastModifiedBy>
  <cp:revision>15</cp:revision>
  <cp:lastPrinted>2023-11-24T05:16:00Z</cp:lastPrinted>
  <dcterms:created xsi:type="dcterms:W3CDTF">2023-11-21T06:26:00Z</dcterms:created>
  <dcterms:modified xsi:type="dcterms:W3CDTF">2023-11-27T13:22:00Z</dcterms:modified>
</cp:coreProperties>
</file>