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DCC1" w14:textId="7CD15F29" w:rsidR="00430B78" w:rsidRDefault="00430B78" w:rsidP="006C4896">
      <w:pPr>
        <w:rPr>
          <w:b/>
          <w:sz w:val="16"/>
          <w:szCs w:val="16"/>
        </w:rPr>
      </w:pPr>
    </w:p>
    <w:p w14:paraId="7AF7B9F7" w14:textId="77777777" w:rsidR="004B6E9E" w:rsidRPr="00622C3C" w:rsidRDefault="004B6E9E" w:rsidP="00430B78">
      <w:pPr>
        <w:jc w:val="center"/>
        <w:rPr>
          <w:b/>
          <w:sz w:val="16"/>
          <w:szCs w:val="16"/>
        </w:rPr>
      </w:pPr>
    </w:p>
    <w:p w14:paraId="0CA6417A" w14:textId="77777777" w:rsidR="00430B78" w:rsidRDefault="004B6E9E" w:rsidP="004B6E9E">
      <w:pPr>
        <w:jc w:val="center"/>
      </w:pPr>
      <w:r w:rsidRPr="004B6E9E">
        <w:rPr>
          <w:noProof/>
        </w:rPr>
        <w:drawing>
          <wp:inline distT="0" distB="0" distL="0" distR="0" wp14:anchorId="7DF978D6" wp14:editId="669D9FAD">
            <wp:extent cx="1159510" cy="120967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ABD3" w14:textId="77777777" w:rsidR="00AC7F37" w:rsidRDefault="00AC7F37" w:rsidP="00430B78">
      <w:pPr>
        <w:jc w:val="center"/>
        <w:rPr>
          <w:b/>
          <w:sz w:val="16"/>
          <w:szCs w:val="16"/>
        </w:rPr>
      </w:pPr>
    </w:p>
    <w:p w14:paraId="3D0EBAEF" w14:textId="77777777" w:rsidR="00430B78" w:rsidRPr="009101D6" w:rsidRDefault="00430B78" w:rsidP="00430B78">
      <w:pPr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>ПРЕДСТАВИТЕЛЬНОЕ СОБРАНИЕ</w:t>
      </w:r>
    </w:p>
    <w:p w14:paraId="79263145" w14:textId="77777777" w:rsidR="00430B78" w:rsidRPr="009101D6" w:rsidRDefault="00430B78" w:rsidP="00430B78">
      <w:pPr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 xml:space="preserve">КУРЧАТОВСКОГО РАЙОНА </w:t>
      </w:r>
    </w:p>
    <w:p w14:paraId="493D2B16" w14:textId="77777777" w:rsidR="00430B78" w:rsidRDefault="00430B78" w:rsidP="00430B78">
      <w:pPr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 xml:space="preserve"> КУРСКОЙ ОБЛАСТИ</w:t>
      </w:r>
    </w:p>
    <w:p w14:paraId="4AAAD11E" w14:textId="77777777" w:rsidR="00AC7F37" w:rsidRPr="009101D6" w:rsidRDefault="00AC7F37" w:rsidP="00430B78">
      <w:pPr>
        <w:jc w:val="center"/>
        <w:rPr>
          <w:b/>
          <w:sz w:val="28"/>
          <w:szCs w:val="28"/>
        </w:rPr>
      </w:pPr>
    </w:p>
    <w:p w14:paraId="16255BD8" w14:textId="77777777" w:rsidR="00430B78" w:rsidRDefault="00430B78" w:rsidP="00430B78">
      <w:pPr>
        <w:ind w:right="282"/>
        <w:jc w:val="center"/>
        <w:rPr>
          <w:b/>
          <w:sz w:val="28"/>
          <w:szCs w:val="28"/>
        </w:rPr>
      </w:pPr>
      <w:r w:rsidRPr="009101D6">
        <w:rPr>
          <w:b/>
          <w:sz w:val="28"/>
          <w:szCs w:val="28"/>
        </w:rPr>
        <w:t>РЕШЕНИЕ</w:t>
      </w:r>
    </w:p>
    <w:p w14:paraId="32412F2F" w14:textId="77777777" w:rsidR="00AC7F37" w:rsidRPr="009101D6" w:rsidRDefault="00AC7F37" w:rsidP="00430B78">
      <w:pPr>
        <w:ind w:right="282"/>
        <w:jc w:val="center"/>
        <w:rPr>
          <w:b/>
          <w:sz w:val="28"/>
          <w:szCs w:val="28"/>
        </w:rPr>
      </w:pPr>
    </w:p>
    <w:p w14:paraId="58169F3A" w14:textId="77777777" w:rsidR="006C4896" w:rsidRDefault="006C4896" w:rsidP="00430B78">
      <w:pPr>
        <w:rPr>
          <w:bCs/>
        </w:rPr>
      </w:pPr>
    </w:p>
    <w:p w14:paraId="09BBDD05" w14:textId="2CC97B8B" w:rsidR="0062322C" w:rsidRPr="006C4896" w:rsidRDefault="003F607A" w:rsidP="00430B78">
      <w:pPr>
        <w:rPr>
          <w:bCs/>
        </w:rPr>
      </w:pPr>
      <w:r>
        <w:rPr>
          <w:bCs/>
        </w:rPr>
        <w:t>от</w:t>
      </w:r>
      <w:r>
        <w:rPr>
          <w:bCs/>
          <w:u w:val="single"/>
        </w:rPr>
        <w:t xml:space="preserve"> 25.09.2023г.</w:t>
      </w:r>
      <w:r w:rsidR="006C4896" w:rsidRPr="006C4896">
        <w:rPr>
          <w:bCs/>
        </w:rPr>
        <w:t xml:space="preserve"> № </w:t>
      </w:r>
      <w:r w:rsidR="006C4896" w:rsidRPr="006C4896">
        <w:rPr>
          <w:bCs/>
          <w:u w:val="single"/>
        </w:rPr>
        <w:t>8-</w:t>
      </w:r>
      <w:r w:rsidR="006C4896" w:rsidRPr="006C4896">
        <w:rPr>
          <w:bCs/>
          <w:u w:val="single"/>
          <w:lang w:val="en-US"/>
        </w:rPr>
        <w:t>V</w:t>
      </w:r>
      <w:bookmarkStart w:id="0" w:name="_GoBack"/>
      <w:bookmarkEnd w:id="0"/>
    </w:p>
    <w:p w14:paraId="65BE0318" w14:textId="77777777" w:rsidR="006C4896" w:rsidRPr="006C4896" w:rsidRDefault="006C4896" w:rsidP="00430B78">
      <w:pPr>
        <w:rPr>
          <w:bCs/>
        </w:rPr>
      </w:pPr>
    </w:p>
    <w:p w14:paraId="071AAC1D" w14:textId="77777777" w:rsidR="008C3193" w:rsidRPr="006C4896" w:rsidRDefault="00430B78" w:rsidP="002671E6">
      <w:pPr>
        <w:rPr>
          <w:color w:val="000000"/>
          <w:spacing w:val="-6"/>
        </w:rPr>
      </w:pPr>
      <w:r w:rsidRPr="006C4896">
        <w:rPr>
          <w:color w:val="000000"/>
          <w:spacing w:val="-6"/>
        </w:rPr>
        <w:t xml:space="preserve">О </w:t>
      </w:r>
      <w:r w:rsidR="008C3193" w:rsidRPr="006C4896">
        <w:rPr>
          <w:color w:val="000000"/>
          <w:spacing w:val="-6"/>
        </w:rPr>
        <w:t>внесении изменений в решение</w:t>
      </w:r>
      <w:r w:rsidR="0050202B" w:rsidRPr="006C4896">
        <w:rPr>
          <w:color w:val="000000"/>
          <w:spacing w:val="-6"/>
        </w:rPr>
        <w:t xml:space="preserve"> </w:t>
      </w:r>
      <w:r w:rsidR="008C3193" w:rsidRPr="006C4896">
        <w:rPr>
          <w:color w:val="000000"/>
          <w:spacing w:val="-6"/>
        </w:rPr>
        <w:t xml:space="preserve">Представительного Собрания </w:t>
      </w:r>
    </w:p>
    <w:p w14:paraId="254976DB" w14:textId="77777777" w:rsidR="008C3193" w:rsidRPr="006C4896" w:rsidRDefault="008C3193" w:rsidP="002671E6">
      <w:pPr>
        <w:rPr>
          <w:color w:val="000000"/>
          <w:spacing w:val="-6"/>
        </w:rPr>
      </w:pPr>
      <w:r w:rsidRPr="006C4896">
        <w:rPr>
          <w:color w:val="000000"/>
          <w:spacing w:val="-6"/>
        </w:rPr>
        <w:t>Курчатовского района Курской</w:t>
      </w:r>
      <w:r w:rsidR="004E5411" w:rsidRPr="006C4896">
        <w:rPr>
          <w:color w:val="000000"/>
          <w:spacing w:val="-6"/>
        </w:rPr>
        <w:t xml:space="preserve"> области от 29.10.2008г. №3</w:t>
      </w:r>
      <w:r w:rsidRPr="006C4896">
        <w:rPr>
          <w:color w:val="000000"/>
          <w:spacing w:val="-6"/>
        </w:rPr>
        <w:t>23</w:t>
      </w:r>
    </w:p>
    <w:p w14:paraId="0E616A61" w14:textId="77777777" w:rsidR="008C3193" w:rsidRPr="006C4896" w:rsidRDefault="008C3193" w:rsidP="002671E6">
      <w:pPr>
        <w:rPr>
          <w:color w:val="000000"/>
          <w:spacing w:val="-6"/>
        </w:rPr>
      </w:pPr>
      <w:r w:rsidRPr="006C4896">
        <w:rPr>
          <w:color w:val="000000"/>
          <w:spacing w:val="-6"/>
        </w:rPr>
        <w:t>«Об организ</w:t>
      </w:r>
      <w:r w:rsidR="009B126F" w:rsidRPr="006C4896">
        <w:rPr>
          <w:color w:val="000000"/>
          <w:spacing w:val="-6"/>
        </w:rPr>
        <w:t>ации питания детей из малообеспеченных</w:t>
      </w:r>
    </w:p>
    <w:p w14:paraId="4A3AD544" w14:textId="77777777" w:rsidR="008C3193" w:rsidRPr="006C4896" w:rsidRDefault="008C3193" w:rsidP="002671E6">
      <w:pPr>
        <w:rPr>
          <w:color w:val="000000"/>
          <w:spacing w:val="-6"/>
        </w:rPr>
      </w:pPr>
      <w:r w:rsidRPr="006C4896">
        <w:rPr>
          <w:color w:val="000000"/>
          <w:spacing w:val="-6"/>
        </w:rPr>
        <w:t>и многодетных семей»</w:t>
      </w:r>
    </w:p>
    <w:p w14:paraId="4E147D3A" w14:textId="77777777" w:rsidR="002671E6" w:rsidRPr="006C4896" w:rsidRDefault="002671E6" w:rsidP="002671E6">
      <w:pPr>
        <w:rPr>
          <w:b/>
        </w:rPr>
      </w:pPr>
    </w:p>
    <w:p w14:paraId="4954FA46" w14:textId="77777777" w:rsidR="006C4896" w:rsidRPr="006C4896" w:rsidRDefault="006C4896" w:rsidP="002671E6">
      <w:pPr>
        <w:rPr>
          <w:b/>
        </w:rPr>
      </w:pPr>
    </w:p>
    <w:p w14:paraId="0314E6A7" w14:textId="70444DB5" w:rsidR="00430B78" w:rsidRPr="006C4896" w:rsidRDefault="00430B78" w:rsidP="00E7701A">
      <w:pPr>
        <w:ind w:firstLine="709"/>
        <w:jc w:val="both"/>
      </w:pPr>
      <w:r w:rsidRPr="006C4896">
        <w:t>В</w:t>
      </w:r>
      <w:r w:rsidR="003837C1" w:rsidRPr="006C4896">
        <w:t xml:space="preserve"> </w:t>
      </w:r>
      <w:r w:rsidR="008C3193" w:rsidRPr="006C4896">
        <w:t xml:space="preserve">целях обеспечения социальной </w:t>
      </w:r>
      <w:r w:rsidR="00E255D4" w:rsidRPr="006C4896">
        <w:t>поддержки семей граждан, проходящих или прошедших службу по контракту в зоне специальной военной операции</w:t>
      </w:r>
      <w:r w:rsidR="008C3193" w:rsidRPr="006C4896">
        <w:t xml:space="preserve">, совершенствования организации бесплатного питания школьников, </w:t>
      </w:r>
      <w:r w:rsidR="004B6E9E" w:rsidRPr="006C4896">
        <w:t xml:space="preserve">на основании ст. 37 Федерального закона от 29.12.2012 № 273-ФЗ «Об образовании в Российской Федерации», </w:t>
      </w:r>
      <w:r w:rsidR="00C1608D" w:rsidRPr="006C4896">
        <w:t xml:space="preserve">перечня поручений по итогам совещания с членами Правительства, утвержденных Президентом РФ 24.08.2020 № Пр-1344, постановления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Федерального закона от 21.11.2022 № 450-ФЗ «О внесении изменений в Федеральный закон «О ветеранах», </w:t>
      </w:r>
      <w:r w:rsidR="00736BD1" w:rsidRPr="006C4896">
        <w:t>и</w:t>
      </w:r>
      <w:r w:rsidR="004E5411" w:rsidRPr="006C4896">
        <w:t xml:space="preserve"> в соответствии с Федеральным законом</w:t>
      </w:r>
      <w:r w:rsidR="008C3193" w:rsidRPr="006C4896">
        <w:t xml:space="preserve"> от 06.10.2003 №131-ФЗ «Об общих принципах организации местного самоуправления в Российской Федерации»</w:t>
      </w:r>
      <w:r w:rsidR="00E7701A" w:rsidRPr="006C4896">
        <w:t xml:space="preserve"> </w:t>
      </w:r>
      <w:r w:rsidRPr="006C4896">
        <w:t xml:space="preserve">Представительное Собрание Курчатовского района Курской области </w:t>
      </w:r>
      <w:r w:rsidR="006C4896" w:rsidRPr="006C4896">
        <w:t>РЕШИЛО</w:t>
      </w:r>
      <w:r w:rsidRPr="006C4896">
        <w:t>:</w:t>
      </w:r>
    </w:p>
    <w:p w14:paraId="53E13A35" w14:textId="77777777" w:rsidR="00430B78" w:rsidRPr="006C4896" w:rsidRDefault="00430B78" w:rsidP="00430B78">
      <w:pPr>
        <w:ind w:right="-1" w:firstLine="567"/>
        <w:jc w:val="both"/>
      </w:pPr>
    </w:p>
    <w:p w14:paraId="0282DD2D" w14:textId="77777777" w:rsidR="00A84A1F" w:rsidRPr="006C4896" w:rsidRDefault="00BA0AC6" w:rsidP="00A84A1F">
      <w:pPr>
        <w:tabs>
          <w:tab w:val="left" w:pos="10206"/>
        </w:tabs>
        <w:ind w:right="-2" w:firstLine="709"/>
        <w:jc w:val="both"/>
      </w:pPr>
      <w:r w:rsidRPr="006C4896">
        <w:t xml:space="preserve">1. </w:t>
      </w:r>
      <w:r w:rsidR="00A84A1F" w:rsidRPr="006C4896">
        <w:t xml:space="preserve">Внести изменения в Положение об организации питания обучающихся общеобразовательных организаций Курчатовского района, утвержденное </w:t>
      </w:r>
      <w:r w:rsidR="00A84A1F" w:rsidRPr="006C4896">
        <w:rPr>
          <w:color w:val="000000"/>
          <w:spacing w:val="-6"/>
        </w:rPr>
        <w:t>решением Представительного Собрания</w:t>
      </w:r>
      <w:r w:rsidR="00A84A1F" w:rsidRPr="006C4896">
        <w:t xml:space="preserve"> </w:t>
      </w:r>
      <w:r w:rsidR="008C3193" w:rsidRPr="006C4896">
        <w:t>Курчатовского района Ку</w:t>
      </w:r>
      <w:r w:rsidR="004E5411" w:rsidRPr="006C4896">
        <w:t>рской области от 29.10.2008 №3</w:t>
      </w:r>
      <w:r w:rsidR="008C3193" w:rsidRPr="006C4896">
        <w:t>23 «Об организ</w:t>
      </w:r>
      <w:r w:rsidR="009B126F" w:rsidRPr="006C4896">
        <w:t>ации питания детей из малообеспеченных</w:t>
      </w:r>
      <w:r w:rsidR="008C3193" w:rsidRPr="006C4896">
        <w:t xml:space="preserve"> и многодетных семей»</w:t>
      </w:r>
      <w:r w:rsidR="00A84A1F" w:rsidRPr="006C4896">
        <w:t>:</w:t>
      </w:r>
      <w:r w:rsidR="0083542E" w:rsidRPr="006C4896">
        <w:t xml:space="preserve"> </w:t>
      </w:r>
    </w:p>
    <w:p w14:paraId="716BAA43" w14:textId="77777777" w:rsidR="00B8730B" w:rsidRPr="006C4896" w:rsidRDefault="00A84A1F" w:rsidP="00A84A1F">
      <w:pPr>
        <w:tabs>
          <w:tab w:val="left" w:pos="10206"/>
        </w:tabs>
        <w:ind w:right="-2" w:firstLine="709"/>
        <w:jc w:val="both"/>
      </w:pPr>
      <w:r w:rsidRPr="006C4896">
        <w:t>1.1. Пункт 3 Положения изложить в следующей редакции</w:t>
      </w:r>
      <w:r w:rsidR="00B8730B" w:rsidRPr="006C4896">
        <w:t>:</w:t>
      </w:r>
    </w:p>
    <w:p w14:paraId="4A6FBEE8" w14:textId="77777777" w:rsidR="00A84A1F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«3. Право на обеспечение бесплатным питанием имеют</w:t>
      </w:r>
      <w:r w:rsidR="00A84A1F" w:rsidRPr="006C4896">
        <w:t xml:space="preserve"> </w:t>
      </w:r>
      <w:r w:rsidRPr="006C4896">
        <w:t>обучающиеся муниципальных общеобразовательных организаций Курчатовского района Курской области:</w:t>
      </w:r>
    </w:p>
    <w:p w14:paraId="3BFBB0B5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а) из многодетных семей, имеющих трех и более детей в возрасте до 18 лет;</w:t>
      </w:r>
    </w:p>
    <w:p w14:paraId="41B6F535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б) с ограниченными возможностями здоровья;</w:t>
      </w:r>
    </w:p>
    <w:p w14:paraId="22E9C9D9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в) из малообеспеченных семей, среднедушевой доход которых не превышает 3 000 рублей в месяц;</w:t>
      </w:r>
    </w:p>
    <w:p w14:paraId="7DF14A44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г) из семей военнослужащих, заключивших контракт и проходящих или прошедших службу в именном батальоне материально-технического обеспечения «Сейм»;</w:t>
      </w:r>
    </w:p>
    <w:p w14:paraId="2CBB1B00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>д) из семей лиц, призванных на военную службу по мобилизации;</w:t>
      </w:r>
    </w:p>
    <w:p w14:paraId="21079210" w14:textId="77777777" w:rsidR="00B8730B" w:rsidRPr="006C4896" w:rsidRDefault="00B8730B" w:rsidP="00A84A1F">
      <w:pPr>
        <w:tabs>
          <w:tab w:val="left" w:pos="10206"/>
        </w:tabs>
        <w:ind w:right="-2" w:firstLine="709"/>
        <w:jc w:val="both"/>
      </w:pPr>
      <w:r w:rsidRPr="006C4896">
        <w:t xml:space="preserve">е) из семей </w:t>
      </w:r>
      <w:r w:rsidR="004951DE" w:rsidRPr="006C4896">
        <w:t>граждан, проходящих или прошедших службу по контракту в зоне проведения специальной военной операции.».</w:t>
      </w:r>
    </w:p>
    <w:p w14:paraId="3A7B3918" w14:textId="77777777" w:rsidR="004951DE" w:rsidRPr="006C4896" w:rsidRDefault="004951DE" w:rsidP="00A84A1F">
      <w:pPr>
        <w:tabs>
          <w:tab w:val="left" w:pos="10206"/>
        </w:tabs>
        <w:ind w:right="-2" w:firstLine="709"/>
        <w:jc w:val="both"/>
      </w:pPr>
      <w:r w:rsidRPr="006C4896">
        <w:lastRenderedPageBreak/>
        <w:t>1.2. Пункт 6 Положения изложить в следующей редакции:</w:t>
      </w:r>
    </w:p>
    <w:p w14:paraId="244A19EC" w14:textId="77777777" w:rsidR="004951DE" w:rsidRPr="006C4896" w:rsidRDefault="004951DE" w:rsidP="00A84A1F">
      <w:pPr>
        <w:tabs>
          <w:tab w:val="left" w:pos="10206"/>
        </w:tabs>
        <w:ind w:right="-2" w:firstLine="709"/>
        <w:jc w:val="both"/>
      </w:pPr>
      <w:r w:rsidRPr="006C4896">
        <w:t xml:space="preserve">«6. Бесплатное питание обучающимся производится на основании </w:t>
      </w:r>
      <w:r w:rsidR="00A21BF7" w:rsidRPr="006C4896">
        <w:t>заявления родителя (законного представителя) с приложением следующих документов:</w:t>
      </w:r>
    </w:p>
    <w:p w14:paraId="49D14228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копии паспорта родителя (законного представителя),</w:t>
      </w:r>
    </w:p>
    <w:p w14:paraId="7BE3E70C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справки с места жительства о составе семьи</w:t>
      </w:r>
      <w:r w:rsidR="00A26A04" w:rsidRPr="006C4896">
        <w:t xml:space="preserve"> (кроме многодетных семей, семей, имеющих детей с ограниченными возможностями здоровья),</w:t>
      </w:r>
    </w:p>
    <w:p w14:paraId="7123B47D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копии удостоверения многодетной семьи,</w:t>
      </w:r>
    </w:p>
    <w:p w14:paraId="01D00671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копии пенсионного удостоверения,</w:t>
      </w:r>
    </w:p>
    <w:p w14:paraId="2493C73D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справки о доходах родителей (законных представителей) за 3 предшествующих месяца (кроме многодетных семей</w:t>
      </w:r>
      <w:r w:rsidR="00A26A04" w:rsidRPr="006C4896">
        <w:t>, семей, имеющих детей с ограниченными возможностями здоровья, из семей лиц, призванных на военную службу по мобилизации, из семей граждан, проходящих или прошедших службу по контракту в зоне проведения специальной военной операции</w:t>
      </w:r>
      <w:r w:rsidRPr="006C4896">
        <w:t>),</w:t>
      </w:r>
    </w:p>
    <w:p w14:paraId="544F2CC1" w14:textId="77777777" w:rsidR="00A21BF7" w:rsidRPr="006C4896" w:rsidRDefault="00A21BF7" w:rsidP="00A84A1F">
      <w:pPr>
        <w:tabs>
          <w:tab w:val="left" w:pos="10206"/>
        </w:tabs>
        <w:ind w:right="-2" w:firstLine="709"/>
        <w:jc w:val="both"/>
      </w:pPr>
      <w:r w:rsidRPr="006C4896">
        <w:t>- справки из военкомата о лицах</w:t>
      </w:r>
      <w:r w:rsidR="00A8006B" w:rsidRPr="006C4896">
        <w:t>,</w:t>
      </w:r>
      <w:r w:rsidRPr="006C4896">
        <w:t xml:space="preserve"> призванных на военную службу</w:t>
      </w:r>
      <w:r w:rsidR="00A8006B" w:rsidRPr="006C4896">
        <w:t xml:space="preserve"> по контракту в зоне проведения специальной военной операции, </w:t>
      </w:r>
    </w:p>
    <w:p w14:paraId="7C74BE6D" w14:textId="77777777" w:rsidR="00A8006B" w:rsidRPr="006C4896" w:rsidRDefault="00A8006B" w:rsidP="00A84A1F">
      <w:pPr>
        <w:tabs>
          <w:tab w:val="left" w:pos="10206"/>
        </w:tabs>
        <w:ind w:right="-2" w:firstLine="709"/>
        <w:jc w:val="both"/>
      </w:pPr>
      <w:r w:rsidRPr="006C4896">
        <w:t>- справки из военкомата о военнослужащих, заключивших контракт и проходящих или прошедших службу в именном батальоне материально-технического обеспечения «Сейм»,</w:t>
      </w:r>
    </w:p>
    <w:p w14:paraId="25BA6565" w14:textId="77777777" w:rsidR="00A8006B" w:rsidRPr="006C4896" w:rsidRDefault="00A8006B" w:rsidP="00A84A1F">
      <w:pPr>
        <w:tabs>
          <w:tab w:val="left" w:pos="10206"/>
        </w:tabs>
        <w:ind w:right="-2" w:firstLine="709"/>
        <w:jc w:val="both"/>
      </w:pPr>
      <w:r w:rsidRPr="006C4896">
        <w:t>- согласие на обработку персональных данных членов семьи заявителя.</w:t>
      </w:r>
    </w:p>
    <w:p w14:paraId="7AD088AA" w14:textId="77777777" w:rsidR="00A8006B" w:rsidRPr="006C4896" w:rsidRDefault="00A8006B" w:rsidP="00A84A1F">
      <w:pPr>
        <w:tabs>
          <w:tab w:val="left" w:pos="10206"/>
        </w:tabs>
        <w:ind w:right="-2" w:firstLine="709"/>
        <w:jc w:val="both"/>
      </w:pPr>
      <w:r w:rsidRPr="006C4896">
        <w:t>Справка о доходах предоставляется родителями (законными представителями): работающими – с места работы; безработными – из службы занятости; индивидуальными предпринимателями – из налоговой инспекции; инвалидами, пенсионерами – из пенсионного фонда и органа социальной защиты населения; студентами – из образовательной организации о размере стипендии.</w:t>
      </w:r>
    </w:p>
    <w:p w14:paraId="2D17CBB5" w14:textId="77777777" w:rsidR="00A8006B" w:rsidRPr="006C4896" w:rsidRDefault="00A8006B" w:rsidP="00A84A1F">
      <w:pPr>
        <w:tabs>
          <w:tab w:val="left" w:pos="10206"/>
        </w:tabs>
        <w:ind w:right="-2" w:firstLine="709"/>
        <w:jc w:val="both"/>
      </w:pPr>
      <w:r w:rsidRPr="006C4896">
        <w:t xml:space="preserve">В случае расторжения брака дополнительно предоставляется </w:t>
      </w:r>
      <w:r w:rsidR="00E7701A" w:rsidRPr="006C4896">
        <w:t>копия свидетельства о расторжении брака и справка о размере получаемых алиментов.</w:t>
      </w:r>
    </w:p>
    <w:p w14:paraId="04EEB29A" w14:textId="77777777" w:rsidR="00E7701A" w:rsidRPr="006C4896" w:rsidRDefault="00E7701A" w:rsidP="00A84A1F">
      <w:pPr>
        <w:tabs>
          <w:tab w:val="left" w:pos="10206"/>
        </w:tabs>
        <w:ind w:right="-2" w:firstLine="709"/>
        <w:jc w:val="both"/>
      </w:pPr>
      <w:r w:rsidRPr="006C4896">
        <w:t>В совокупный доход семьи также включаются суммы получаемых пособий и компенсаций.».</w:t>
      </w:r>
    </w:p>
    <w:p w14:paraId="54467B3C" w14:textId="77777777" w:rsidR="00BA0AC6" w:rsidRPr="006C4896" w:rsidRDefault="002E17F3" w:rsidP="00A84A1F">
      <w:pPr>
        <w:tabs>
          <w:tab w:val="left" w:pos="10206"/>
        </w:tabs>
        <w:ind w:right="-2" w:firstLine="709"/>
        <w:jc w:val="both"/>
      </w:pPr>
      <w:r w:rsidRPr="006C4896">
        <w:t xml:space="preserve">2. </w:t>
      </w:r>
      <w:r w:rsidR="00430B78" w:rsidRPr="006C4896">
        <w:t>Конт</w:t>
      </w:r>
      <w:r w:rsidR="008C33A2" w:rsidRPr="006C4896">
        <w:t xml:space="preserve">роль за исполнением настоящего </w:t>
      </w:r>
      <w:r w:rsidR="00A84A1F" w:rsidRPr="006C4896">
        <w:t>р</w:t>
      </w:r>
      <w:r w:rsidR="00430B78" w:rsidRPr="006C4896">
        <w:t>ешения возлож</w:t>
      </w:r>
      <w:r w:rsidR="00545EFF" w:rsidRPr="006C4896">
        <w:t>ить на председателя</w:t>
      </w:r>
      <w:r w:rsidR="00615BF8" w:rsidRPr="006C4896">
        <w:t xml:space="preserve"> комиссии</w:t>
      </w:r>
      <w:r w:rsidR="009B01E6" w:rsidRPr="006C4896">
        <w:t xml:space="preserve"> по финансово-экономическим вопросам</w:t>
      </w:r>
      <w:r w:rsidR="00430B78" w:rsidRPr="006C4896">
        <w:t xml:space="preserve"> Представительного Собрания Курчатовского р</w:t>
      </w:r>
      <w:r w:rsidR="00615BF8" w:rsidRPr="006C4896">
        <w:t>айон</w:t>
      </w:r>
      <w:r w:rsidR="009B01E6" w:rsidRPr="006C4896">
        <w:t>а Курской области</w:t>
      </w:r>
      <w:r w:rsidR="00D72894" w:rsidRPr="006C4896">
        <w:t xml:space="preserve"> </w:t>
      </w:r>
      <w:r w:rsidR="009B01E6" w:rsidRPr="006C4896">
        <w:t>Т.Н. Исаеву</w:t>
      </w:r>
      <w:r w:rsidR="00430B78" w:rsidRPr="006C4896">
        <w:t>.</w:t>
      </w:r>
    </w:p>
    <w:p w14:paraId="2EF29CF7" w14:textId="77777777" w:rsidR="00C50659" w:rsidRPr="006C4896" w:rsidRDefault="002E17F3" w:rsidP="00BA0AC6">
      <w:pPr>
        <w:tabs>
          <w:tab w:val="left" w:pos="10206"/>
        </w:tabs>
        <w:ind w:right="-2" w:firstLine="709"/>
        <w:jc w:val="both"/>
      </w:pPr>
      <w:r w:rsidRPr="006C4896">
        <w:t xml:space="preserve">3. </w:t>
      </w:r>
      <w:r w:rsidR="00C50659" w:rsidRPr="006C4896">
        <w:t xml:space="preserve">Настоящее </w:t>
      </w:r>
      <w:r w:rsidR="00A84A1F" w:rsidRPr="006C4896">
        <w:t>р</w:t>
      </w:r>
      <w:r w:rsidR="00C50659" w:rsidRPr="006C4896">
        <w:t>ешение в</w:t>
      </w:r>
      <w:r w:rsidRPr="006C4896">
        <w:t xml:space="preserve">ступает в </w:t>
      </w:r>
      <w:r w:rsidR="00496C7E" w:rsidRPr="006C4896">
        <w:t>силу с момента подписания</w:t>
      </w:r>
      <w:r w:rsidR="0050202B" w:rsidRPr="006C4896">
        <w:t xml:space="preserve"> и распространяется на правоотношения, возникшие с 01.09.202</w:t>
      </w:r>
      <w:r w:rsidR="00B8730B" w:rsidRPr="006C4896">
        <w:t>3</w:t>
      </w:r>
      <w:r w:rsidR="0050202B" w:rsidRPr="006C4896">
        <w:t xml:space="preserve"> года.</w:t>
      </w:r>
    </w:p>
    <w:p w14:paraId="2C7C8659" w14:textId="77777777" w:rsidR="00884629" w:rsidRPr="006C4896" w:rsidRDefault="00884629" w:rsidP="00430B78">
      <w:pPr>
        <w:jc w:val="both"/>
      </w:pPr>
    </w:p>
    <w:p w14:paraId="6E26B6CE" w14:textId="77777777" w:rsidR="006C4896" w:rsidRPr="006C4896" w:rsidRDefault="006C4896" w:rsidP="00430B78">
      <w:pPr>
        <w:jc w:val="both"/>
      </w:pPr>
    </w:p>
    <w:p w14:paraId="2D479136" w14:textId="58459585" w:rsidR="00884629" w:rsidRPr="006C4896" w:rsidRDefault="00884629" w:rsidP="00430B78">
      <w:pPr>
        <w:jc w:val="both"/>
      </w:pPr>
      <w:r w:rsidRPr="006C4896">
        <w:t>Председатель</w:t>
      </w:r>
      <w:r w:rsidR="006C4896" w:rsidRPr="006C4896">
        <w:t xml:space="preserve"> </w:t>
      </w:r>
      <w:r w:rsidRPr="006C4896">
        <w:t>Представительного Собрания</w:t>
      </w:r>
    </w:p>
    <w:p w14:paraId="2D9A82BC" w14:textId="7B1B8431" w:rsidR="00C50659" w:rsidRPr="006C4896" w:rsidRDefault="00884629" w:rsidP="00430B78">
      <w:pPr>
        <w:jc w:val="both"/>
      </w:pPr>
      <w:r w:rsidRPr="006C4896">
        <w:t xml:space="preserve">Курчатовского района Курской области        </w:t>
      </w:r>
      <w:r w:rsidR="00BA0AC6" w:rsidRPr="006C4896">
        <w:t xml:space="preserve">                      </w:t>
      </w:r>
      <w:r w:rsidRPr="006C4896">
        <w:t xml:space="preserve"> </w:t>
      </w:r>
      <w:r w:rsidR="004B6E9E" w:rsidRPr="006C4896">
        <w:t xml:space="preserve">  </w:t>
      </w:r>
      <w:r w:rsidRPr="006C4896">
        <w:t xml:space="preserve">     </w:t>
      </w:r>
      <w:r w:rsidR="00D72894" w:rsidRPr="006C4896">
        <w:t xml:space="preserve">         </w:t>
      </w:r>
      <w:r w:rsidR="006C4896" w:rsidRPr="006C4896">
        <w:t xml:space="preserve">           </w:t>
      </w:r>
      <w:r w:rsidR="00D72894" w:rsidRPr="006C4896">
        <w:t xml:space="preserve"> </w:t>
      </w:r>
      <w:r w:rsidR="006C4896">
        <w:t xml:space="preserve">            </w:t>
      </w:r>
      <w:r w:rsidR="0050202B" w:rsidRPr="006C4896">
        <w:t>Л.С. Шуклина</w:t>
      </w:r>
    </w:p>
    <w:p w14:paraId="1B963007" w14:textId="77777777" w:rsidR="009B126F" w:rsidRPr="006C4896" w:rsidRDefault="009B126F" w:rsidP="00430B78">
      <w:pPr>
        <w:jc w:val="both"/>
      </w:pPr>
    </w:p>
    <w:p w14:paraId="7C64AB63" w14:textId="77777777" w:rsidR="006C4896" w:rsidRPr="006C4896" w:rsidRDefault="006C4896" w:rsidP="00430B78">
      <w:pPr>
        <w:jc w:val="both"/>
      </w:pPr>
    </w:p>
    <w:p w14:paraId="64C64ACE" w14:textId="77777777" w:rsidR="006C4896" w:rsidRPr="006C4896" w:rsidRDefault="009B126F" w:rsidP="00430B78">
      <w:pPr>
        <w:jc w:val="both"/>
      </w:pPr>
      <w:r w:rsidRPr="006C4896">
        <w:t>Глава</w:t>
      </w:r>
      <w:r w:rsidR="006C4896" w:rsidRPr="006C4896">
        <w:t xml:space="preserve"> </w:t>
      </w:r>
      <w:r w:rsidRPr="006C4896">
        <w:t xml:space="preserve">Курчатовского района </w:t>
      </w:r>
    </w:p>
    <w:p w14:paraId="5820D0DC" w14:textId="750E06DE" w:rsidR="00C50659" w:rsidRPr="006C4896" w:rsidRDefault="009B126F" w:rsidP="00430B78">
      <w:pPr>
        <w:jc w:val="both"/>
      </w:pPr>
      <w:r w:rsidRPr="006C4896">
        <w:t xml:space="preserve">Курской области     </w:t>
      </w:r>
      <w:r w:rsidR="00BA0AC6" w:rsidRPr="006C4896">
        <w:t xml:space="preserve">                 </w:t>
      </w:r>
      <w:r w:rsidRPr="006C4896">
        <w:t xml:space="preserve"> </w:t>
      </w:r>
      <w:r w:rsidR="003837C1" w:rsidRPr="006C4896">
        <w:t xml:space="preserve">                 </w:t>
      </w:r>
      <w:r w:rsidRPr="006C4896">
        <w:t xml:space="preserve"> </w:t>
      </w:r>
      <w:r w:rsidR="00D72894" w:rsidRPr="006C4896">
        <w:t xml:space="preserve">        </w:t>
      </w:r>
      <w:r w:rsidR="006C4896" w:rsidRPr="006C4896">
        <w:t xml:space="preserve">                                                    </w:t>
      </w:r>
      <w:r w:rsidR="006C4896">
        <w:t xml:space="preserve">            </w:t>
      </w:r>
      <w:r w:rsidR="00D72894" w:rsidRPr="006C4896">
        <w:t xml:space="preserve"> </w:t>
      </w:r>
      <w:r w:rsidRPr="006C4896">
        <w:t>А.В. Ярыгин</w:t>
      </w:r>
    </w:p>
    <w:sectPr w:rsidR="00C50659" w:rsidRPr="006C4896" w:rsidSect="003D43E2">
      <w:pgSz w:w="11906" w:h="16838"/>
      <w:pgMar w:top="851" w:right="851" w:bottom="85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13C00" w14:textId="77777777" w:rsidR="00A65038" w:rsidRDefault="00A65038" w:rsidP="00E76E21">
      <w:r>
        <w:separator/>
      </w:r>
    </w:p>
  </w:endnote>
  <w:endnote w:type="continuationSeparator" w:id="0">
    <w:p w14:paraId="641B6989" w14:textId="77777777" w:rsidR="00A65038" w:rsidRDefault="00A65038" w:rsidP="00E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F0981" w14:textId="77777777" w:rsidR="00A65038" w:rsidRDefault="00A65038" w:rsidP="00E76E21">
      <w:r>
        <w:separator/>
      </w:r>
    </w:p>
  </w:footnote>
  <w:footnote w:type="continuationSeparator" w:id="0">
    <w:p w14:paraId="1CE36671" w14:textId="77777777" w:rsidR="00A65038" w:rsidRDefault="00A65038" w:rsidP="00E7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F6D"/>
    <w:multiLevelType w:val="hybridMultilevel"/>
    <w:tmpl w:val="300C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8A1"/>
    <w:multiLevelType w:val="hybridMultilevel"/>
    <w:tmpl w:val="A66E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CBB"/>
    <w:multiLevelType w:val="hybridMultilevel"/>
    <w:tmpl w:val="3D7286F2"/>
    <w:lvl w:ilvl="0" w:tplc="349A5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F44F8"/>
    <w:multiLevelType w:val="hybridMultilevel"/>
    <w:tmpl w:val="D3AE7168"/>
    <w:lvl w:ilvl="0" w:tplc="84A897E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0F30D8"/>
    <w:multiLevelType w:val="hybridMultilevel"/>
    <w:tmpl w:val="1200F18E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8C78D6"/>
    <w:multiLevelType w:val="hybridMultilevel"/>
    <w:tmpl w:val="FC32CA7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10F07E75"/>
    <w:multiLevelType w:val="hybridMultilevel"/>
    <w:tmpl w:val="5BD6A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35F3D"/>
    <w:multiLevelType w:val="hybridMultilevel"/>
    <w:tmpl w:val="D2ACBB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BA3754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8F4881"/>
    <w:multiLevelType w:val="hybridMultilevel"/>
    <w:tmpl w:val="31DA018C"/>
    <w:lvl w:ilvl="0" w:tplc="A586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A6C45"/>
    <w:multiLevelType w:val="hybridMultilevel"/>
    <w:tmpl w:val="E4DC7D38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1" w15:restartNumberingAfterBreak="0">
    <w:nsid w:val="1C657B5F"/>
    <w:multiLevelType w:val="hybridMultilevel"/>
    <w:tmpl w:val="818C5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893884"/>
    <w:multiLevelType w:val="hybridMultilevel"/>
    <w:tmpl w:val="A8DC6E3E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3" w15:restartNumberingAfterBreak="0">
    <w:nsid w:val="20F63C52"/>
    <w:multiLevelType w:val="hybridMultilevel"/>
    <w:tmpl w:val="9328D91A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2A30E9B"/>
    <w:multiLevelType w:val="hybridMultilevel"/>
    <w:tmpl w:val="17AA27F0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81E5005"/>
    <w:multiLevelType w:val="hybridMultilevel"/>
    <w:tmpl w:val="20968D8C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2DD916CC"/>
    <w:multiLevelType w:val="hybridMultilevel"/>
    <w:tmpl w:val="49BE6F3C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2DEA2F20"/>
    <w:multiLevelType w:val="hybridMultilevel"/>
    <w:tmpl w:val="562ADFD6"/>
    <w:lvl w:ilvl="0" w:tplc="90A2163E">
      <w:start w:val="1"/>
      <w:numFmt w:val="decimal"/>
      <w:lvlText w:val="%1."/>
      <w:lvlJc w:val="left"/>
      <w:pPr>
        <w:ind w:left="1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8" w15:restartNumberingAfterBreak="0">
    <w:nsid w:val="2FF807AA"/>
    <w:multiLevelType w:val="hybridMultilevel"/>
    <w:tmpl w:val="975C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C6909"/>
    <w:multiLevelType w:val="hybridMultilevel"/>
    <w:tmpl w:val="93A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0DCF"/>
    <w:multiLevelType w:val="hybridMultilevel"/>
    <w:tmpl w:val="ECA868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8AC61C6"/>
    <w:multiLevelType w:val="hybridMultilevel"/>
    <w:tmpl w:val="C4265CBE"/>
    <w:lvl w:ilvl="0" w:tplc="C04A55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0474B"/>
    <w:multiLevelType w:val="hybridMultilevel"/>
    <w:tmpl w:val="5FD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101AC"/>
    <w:multiLevelType w:val="hybridMultilevel"/>
    <w:tmpl w:val="60621918"/>
    <w:lvl w:ilvl="0" w:tplc="CD280F6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4" w15:restartNumberingAfterBreak="0">
    <w:nsid w:val="3DE5309A"/>
    <w:multiLevelType w:val="hybridMultilevel"/>
    <w:tmpl w:val="A7B07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13760F"/>
    <w:multiLevelType w:val="hybridMultilevel"/>
    <w:tmpl w:val="DB48EEDC"/>
    <w:lvl w:ilvl="0" w:tplc="DCAEAD0C">
      <w:start w:val="1"/>
      <w:numFmt w:val="decimal"/>
      <w:lvlText w:val="%1."/>
      <w:lvlJc w:val="left"/>
      <w:pPr>
        <w:ind w:left="2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3FAC6B91"/>
    <w:multiLevelType w:val="hybridMultilevel"/>
    <w:tmpl w:val="EE721426"/>
    <w:lvl w:ilvl="0" w:tplc="EFA085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0D45010"/>
    <w:multiLevelType w:val="hybridMultilevel"/>
    <w:tmpl w:val="9C4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2C6B"/>
    <w:multiLevelType w:val="hybridMultilevel"/>
    <w:tmpl w:val="75C8EAD6"/>
    <w:lvl w:ilvl="0" w:tplc="60ECDA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1901FE"/>
    <w:multiLevelType w:val="hybridMultilevel"/>
    <w:tmpl w:val="0CDE11F4"/>
    <w:lvl w:ilvl="0" w:tplc="F2D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D0BB8"/>
    <w:multiLevelType w:val="hybridMultilevel"/>
    <w:tmpl w:val="20AA728C"/>
    <w:lvl w:ilvl="0" w:tplc="DCAEAD0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A1F4644"/>
    <w:multiLevelType w:val="hybridMultilevel"/>
    <w:tmpl w:val="CE6CBB9A"/>
    <w:lvl w:ilvl="0" w:tplc="AF40A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768BA"/>
    <w:multiLevelType w:val="hybridMultilevel"/>
    <w:tmpl w:val="C90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E61"/>
    <w:multiLevelType w:val="hybridMultilevel"/>
    <w:tmpl w:val="ACAE37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698581A"/>
    <w:multiLevelType w:val="hybridMultilevel"/>
    <w:tmpl w:val="4BAEC672"/>
    <w:lvl w:ilvl="0" w:tplc="C5D89DAC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57580D1B"/>
    <w:multiLevelType w:val="hybridMultilevel"/>
    <w:tmpl w:val="DD92A3D0"/>
    <w:lvl w:ilvl="0" w:tplc="DCAEAD0C">
      <w:start w:val="1"/>
      <w:numFmt w:val="decimal"/>
      <w:lvlText w:val="%1."/>
      <w:lvlJc w:val="left"/>
      <w:pPr>
        <w:ind w:left="4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6" w15:restartNumberingAfterBreak="0">
    <w:nsid w:val="58C4233A"/>
    <w:multiLevelType w:val="hybridMultilevel"/>
    <w:tmpl w:val="358E0172"/>
    <w:lvl w:ilvl="0" w:tplc="596E4486">
      <w:start w:val="1"/>
      <w:numFmt w:val="decimal"/>
      <w:lvlText w:val="%1."/>
      <w:lvlJc w:val="left"/>
      <w:pPr>
        <w:ind w:left="2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5A2D3D0B"/>
    <w:multiLevelType w:val="hybridMultilevel"/>
    <w:tmpl w:val="2D406EA4"/>
    <w:lvl w:ilvl="0" w:tplc="CAF0CF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5E7A4159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365540"/>
    <w:multiLevelType w:val="hybridMultilevel"/>
    <w:tmpl w:val="510EED3E"/>
    <w:lvl w:ilvl="0" w:tplc="A8D4446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6C7D2B"/>
    <w:multiLevelType w:val="hybridMultilevel"/>
    <w:tmpl w:val="FD369804"/>
    <w:lvl w:ilvl="0" w:tplc="6F7A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A773D0"/>
    <w:multiLevelType w:val="hybridMultilevel"/>
    <w:tmpl w:val="9466B600"/>
    <w:lvl w:ilvl="0" w:tplc="596E4486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23FC2"/>
    <w:multiLevelType w:val="hybridMultilevel"/>
    <w:tmpl w:val="48A664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D261A8E"/>
    <w:multiLevelType w:val="hybridMultilevel"/>
    <w:tmpl w:val="31586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572E"/>
    <w:multiLevelType w:val="hybridMultilevel"/>
    <w:tmpl w:val="7C36C5D6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5" w15:restartNumberingAfterBreak="0">
    <w:nsid w:val="71F17CE5"/>
    <w:multiLevelType w:val="hybridMultilevel"/>
    <w:tmpl w:val="742885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E09"/>
    <w:multiLevelType w:val="hybridMultilevel"/>
    <w:tmpl w:val="96D84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F34D8"/>
    <w:multiLevelType w:val="hybridMultilevel"/>
    <w:tmpl w:val="1F928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6D50C60"/>
    <w:multiLevelType w:val="hybridMultilevel"/>
    <w:tmpl w:val="E5F467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92A1484"/>
    <w:multiLevelType w:val="hybridMultilevel"/>
    <w:tmpl w:val="73285A94"/>
    <w:lvl w:ilvl="0" w:tplc="21EE17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3"/>
  </w:num>
  <w:num w:numId="3">
    <w:abstractNumId w:val="16"/>
  </w:num>
  <w:num w:numId="4">
    <w:abstractNumId w:val="10"/>
  </w:num>
  <w:num w:numId="5">
    <w:abstractNumId w:val="12"/>
  </w:num>
  <w:num w:numId="6">
    <w:abstractNumId w:val="17"/>
  </w:num>
  <w:num w:numId="7">
    <w:abstractNumId w:val="44"/>
  </w:num>
  <w:num w:numId="8">
    <w:abstractNumId w:val="23"/>
  </w:num>
  <w:num w:numId="9">
    <w:abstractNumId w:val="20"/>
  </w:num>
  <w:num w:numId="10">
    <w:abstractNumId w:val="48"/>
  </w:num>
  <w:num w:numId="11">
    <w:abstractNumId w:val="8"/>
  </w:num>
  <w:num w:numId="12">
    <w:abstractNumId w:val="13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41"/>
  </w:num>
  <w:num w:numId="18">
    <w:abstractNumId w:val="14"/>
  </w:num>
  <w:num w:numId="19">
    <w:abstractNumId w:val="36"/>
  </w:num>
  <w:num w:numId="20">
    <w:abstractNumId w:val="4"/>
  </w:num>
  <w:num w:numId="21">
    <w:abstractNumId w:val="37"/>
  </w:num>
  <w:num w:numId="22">
    <w:abstractNumId w:val="30"/>
  </w:num>
  <w:num w:numId="23">
    <w:abstractNumId w:val="25"/>
  </w:num>
  <w:num w:numId="24">
    <w:abstractNumId w:val="35"/>
  </w:num>
  <w:num w:numId="25">
    <w:abstractNumId w:val="26"/>
  </w:num>
  <w:num w:numId="26">
    <w:abstractNumId w:val="34"/>
  </w:num>
  <w:num w:numId="27">
    <w:abstractNumId w:val="47"/>
  </w:num>
  <w:num w:numId="28">
    <w:abstractNumId w:val="3"/>
  </w:num>
  <w:num w:numId="29">
    <w:abstractNumId w:val="28"/>
  </w:num>
  <w:num w:numId="30">
    <w:abstractNumId w:val="21"/>
  </w:num>
  <w:num w:numId="31">
    <w:abstractNumId w:val="6"/>
  </w:num>
  <w:num w:numId="32">
    <w:abstractNumId w:val="24"/>
  </w:num>
  <w:num w:numId="33">
    <w:abstractNumId w:val="49"/>
  </w:num>
  <w:num w:numId="34">
    <w:abstractNumId w:val="42"/>
  </w:num>
  <w:num w:numId="35">
    <w:abstractNumId w:val="22"/>
  </w:num>
  <w:num w:numId="36">
    <w:abstractNumId w:val="31"/>
  </w:num>
  <w:num w:numId="37">
    <w:abstractNumId w:val="19"/>
  </w:num>
  <w:num w:numId="38">
    <w:abstractNumId w:val="27"/>
  </w:num>
  <w:num w:numId="39">
    <w:abstractNumId w:val="32"/>
  </w:num>
  <w:num w:numId="40">
    <w:abstractNumId w:val="46"/>
  </w:num>
  <w:num w:numId="41">
    <w:abstractNumId w:val="1"/>
  </w:num>
  <w:num w:numId="42">
    <w:abstractNumId w:val="2"/>
  </w:num>
  <w:num w:numId="43">
    <w:abstractNumId w:val="18"/>
  </w:num>
  <w:num w:numId="44">
    <w:abstractNumId w:val="9"/>
  </w:num>
  <w:num w:numId="45">
    <w:abstractNumId w:val="43"/>
  </w:num>
  <w:num w:numId="46">
    <w:abstractNumId w:val="40"/>
  </w:num>
  <w:num w:numId="47">
    <w:abstractNumId w:val="0"/>
  </w:num>
  <w:num w:numId="48">
    <w:abstractNumId w:val="39"/>
  </w:num>
  <w:num w:numId="49">
    <w:abstractNumId w:val="45"/>
  </w:num>
  <w:num w:numId="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8"/>
    <w:rsid w:val="0000737B"/>
    <w:rsid w:val="00016E59"/>
    <w:rsid w:val="00034539"/>
    <w:rsid w:val="00034AE9"/>
    <w:rsid w:val="000407F8"/>
    <w:rsid w:val="00064216"/>
    <w:rsid w:val="00064E36"/>
    <w:rsid w:val="00067380"/>
    <w:rsid w:val="000745FE"/>
    <w:rsid w:val="00092D31"/>
    <w:rsid w:val="000B619E"/>
    <w:rsid w:val="000C0ECD"/>
    <w:rsid w:val="000C7EB7"/>
    <w:rsid w:val="000D1E5E"/>
    <w:rsid w:val="000D3E2A"/>
    <w:rsid w:val="00131C3F"/>
    <w:rsid w:val="00134CDE"/>
    <w:rsid w:val="00134F84"/>
    <w:rsid w:val="00135D97"/>
    <w:rsid w:val="00136FB8"/>
    <w:rsid w:val="001444F8"/>
    <w:rsid w:val="00144BEA"/>
    <w:rsid w:val="00153CE6"/>
    <w:rsid w:val="00165C61"/>
    <w:rsid w:val="00167B7D"/>
    <w:rsid w:val="0017437D"/>
    <w:rsid w:val="00174BFB"/>
    <w:rsid w:val="0019712C"/>
    <w:rsid w:val="001A0C7E"/>
    <w:rsid w:val="001A665D"/>
    <w:rsid w:val="001D6B24"/>
    <w:rsid w:val="001E5065"/>
    <w:rsid w:val="001E5E00"/>
    <w:rsid w:val="001E788D"/>
    <w:rsid w:val="001F2854"/>
    <w:rsid w:val="001F6D5C"/>
    <w:rsid w:val="00201845"/>
    <w:rsid w:val="00210A54"/>
    <w:rsid w:val="002165FE"/>
    <w:rsid w:val="00230068"/>
    <w:rsid w:val="00251EAE"/>
    <w:rsid w:val="002554E7"/>
    <w:rsid w:val="00263F8D"/>
    <w:rsid w:val="002671E6"/>
    <w:rsid w:val="0028489C"/>
    <w:rsid w:val="0029605C"/>
    <w:rsid w:val="002A426C"/>
    <w:rsid w:val="002C28DE"/>
    <w:rsid w:val="002C314E"/>
    <w:rsid w:val="002D1B5B"/>
    <w:rsid w:val="002D318F"/>
    <w:rsid w:val="002E17F3"/>
    <w:rsid w:val="002E6290"/>
    <w:rsid w:val="002F3AEC"/>
    <w:rsid w:val="003041EB"/>
    <w:rsid w:val="00304EEB"/>
    <w:rsid w:val="00322C5B"/>
    <w:rsid w:val="0032608A"/>
    <w:rsid w:val="00344E61"/>
    <w:rsid w:val="00356564"/>
    <w:rsid w:val="00362C77"/>
    <w:rsid w:val="003754CD"/>
    <w:rsid w:val="003829D4"/>
    <w:rsid w:val="003837C1"/>
    <w:rsid w:val="00396D4F"/>
    <w:rsid w:val="003C3954"/>
    <w:rsid w:val="003D0E19"/>
    <w:rsid w:val="003D26D7"/>
    <w:rsid w:val="003D43E2"/>
    <w:rsid w:val="003D54FC"/>
    <w:rsid w:val="003E338F"/>
    <w:rsid w:val="003E3B80"/>
    <w:rsid w:val="003F21B1"/>
    <w:rsid w:val="003F607A"/>
    <w:rsid w:val="003F6906"/>
    <w:rsid w:val="00400B63"/>
    <w:rsid w:val="00423CE8"/>
    <w:rsid w:val="00424BA9"/>
    <w:rsid w:val="00427E78"/>
    <w:rsid w:val="00430B78"/>
    <w:rsid w:val="00432050"/>
    <w:rsid w:val="0044104D"/>
    <w:rsid w:val="0044435C"/>
    <w:rsid w:val="0044742A"/>
    <w:rsid w:val="00447811"/>
    <w:rsid w:val="00447A24"/>
    <w:rsid w:val="0045343D"/>
    <w:rsid w:val="004661C0"/>
    <w:rsid w:val="004951DE"/>
    <w:rsid w:val="0049579C"/>
    <w:rsid w:val="00496C7E"/>
    <w:rsid w:val="004B6483"/>
    <w:rsid w:val="004B69F1"/>
    <w:rsid w:val="004B6E9E"/>
    <w:rsid w:val="004B74B6"/>
    <w:rsid w:val="004C0E8B"/>
    <w:rsid w:val="004C23DD"/>
    <w:rsid w:val="004C3A05"/>
    <w:rsid w:val="004D3781"/>
    <w:rsid w:val="004D5230"/>
    <w:rsid w:val="004D66A3"/>
    <w:rsid w:val="004E5411"/>
    <w:rsid w:val="004F24EE"/>
    <w:rsid w:val="0050202B"/>
    <w:rsid w:val="00505098"/>
    <w:rsid w:val="00510C6F"/>
    <w:rsid w:val="00515AED"/>
    <w:rsid w:val="0051639A"/>
    <w:rsid w:val="00527067"/>
    <w:rsid w:val="00542B58"/>
    <w:rsid w:val="00545EFF"/>
    <w:rsid w:val="005B1930"/>
    <w:rsid w:val="005B1C5C"/>
    <w:rsid w:val="005C14D9"/>
    <w:rsid w:val="005D11B2"/>
    <w:rsid w:val="005D1957"/>
    <w:rsid w:val="005E2E24"/>
    <w:rsid w:val="005F0910"/>
    <w:rsid w:val="00615BF8"/>
    <w:rsid w:val="00615F48"/>
    <w:rsid w:val="00622C3C"/>
    <w:rsid w:val="0062322C"/>
    <w:rsid w:val="006239CF"/>
    <w:rsid w:val="00641490"/>
    <w:rsid w:val="00653FA3"/>
    <w:rsid w:val="00661DF1"/>
    <w:rsid w:val="00675C18"/>
    <w:rsid w:val="00680E45"/>
    <w:rsid w:val="00684492"/>
    <w:rsid w:val="00696CC9"/>
    <w:rsid w:val="006A183C"/>
    <w:rsid w:val="006B6287"/>
    <w:rsid w:val="006C11BE"/>
    <w:rsid w:val="006C4896"/>
    <w:rsid w:val="006C779E"/>
    <w:rsid w:val="006D45CF"/>
    <w:rsid w:val="00702773"/>
    <w:rsid w:val="00705412"/>
    <w:rsid w:val="0070636A"/>
    <w:rsid w:val="00711AD3"/>
    <w:rsid w:val="00714FBC"/>
    <w:rsid w:val="00736BD1"/>
    <w:rsid w:val="007441EF"/>
    <w:rsid w:val="00755DCC"/>
    <w:rsid w:val="00766C2A"/>
    <w:rsid w:val="00771A0D"/>
    <w:rsid w:val="00777460"/>
    <w:rsid w:val="007973FA"/>
    <w:rsid w:val="007C1079"/>
    <w:rsid w:val="007C1E84"/>
    <w:rsid w:val="007C3A16"/>
    <w:rsid w:val="007C3EDC"/>
    <w:rsid w:val="007E0FEC"/>
    <w:rsid w:val="007E55B6"/>
    <w:rsid w:val="007F3979"/>
    <w:rsid w:val="0082388C"/>
    <w:rsid w:val="00830A8B"/>
    <w:rsid w:val="0083542E"/>
    <w:rsid w:val="00853ED6"/>
    <w:rsid w:val="008548C5"/>
    <w:rsid w:val="008555F8"/>
    <w:rsid w:val="00856502"/>
    <w:rsid w:val="0085787C"/>
    <w:rsid w:val="0086157C"/>
    <w:rsid w:val="00864157"/>
    <w:rsid w:val="00864EF6"/>
    <w:rsid w:val="0087478E"/>
    <w:rsid w:val="008811E4"/>
    <w:rsid w:val="00884629"/>
    <w:rsid w:val="00892DBF"/>
    <w:rsid w:val="00895BD8"/>
    <w:rsid w:val="00896DE9"/>
    <w:rsid w:val="00897893"/>
    <w:rsid w:val="008C067F"/>
    <w:rsid w:val="008C2839"/>
    <w:rsid w:val="008C3193"/>
    <w:rsid w:val="008C33A2"/>
    <w:rsid w:val="008D1C3D"/>
    <w:rsid w:val="008F7DF5"/>
    <w:rsid w:val="00901B1E"/>
    <w:rsid w:val="00903609"/>
    <w:rsid w:val="009101D6"/>
    <w:rsid w:val="00910E6B"/>
    <w:rsid w:val="00921D08"/>
    <w:rsid w:val="00924219"/>
    <w:rsid w:val="00924D62"/>
    <w:rsid w:val="00926910"/>
    <w:rsid w:val="0094509F"/>
    <w:rsid w:val="00946391"/>
    <w:rsid w:val="009476A6"/>
    <w:rsid w:val="00961665"/>
    <w:rsid w:val="009722DC"/>
    <w:rsid w:val="009A6BD5"/>
    <w:rsid w:val="009B01E6"/>
    <w:rsid w:val="009B0310"/>
    <w:rsid w:val="009B126F"/>
    <w:rsid w:val="009B674E"/>
    <w:rsid w:val="009C2F26"/>
    <w:rsid w:val="009C4B0D"/>
    <w:rsid w:val="009C7E2C"/>
    <w:rsid w:val="009D145E"/>
    <w:rsid w:val="009D27AE"/>
    <w:rsid w:val="009F1544"/>
    <w:rsid w:val="009F569D"/>
    <w:rsid w:val="00A00350"/>
    <w:rsid w:val="00A01890"/>
    <w:rsid w:val="00A02DD3"/>
    <w:rsid w:val="00A12B0B"/>
    <w:rsid w:val="00A21BF7"/>
    <w:rsid w:val="00A23474"/>
    <w:rsid w:val="00A26A04"/>
    <w:rsid w:val="00A34925"/>
    <w:rsid w:val="00A362A4"/>
    <w:rsid w:val="00A41A51"/>
    <w:rsid w:val="00A444ED"/>
    <w:rsid w:val="00A44BD4"/>
    <w:rsid w:val="00A65038"/>
    <w:rsid w:val="00A75730"/>
    <w:rsid w:val="00A76CF4"/>
    <w:rsid w:val="00A8006B"/>
    <w:rsid w:val="00A84A1F"/>
    <w:rsid w:val="00AC5CBD"/>
    <w:rsid w:val="00AC7063"/>
    <w:rsid w:val="00AC7F37"/>
    <w:rsid w:val="00B0063F"/>
    <w:rsid w:val="00B029F6"/>
    <w:rsid w:val="00B475A8"/>
    <w:rsid w:val="00B52E59"/>
    <w:rsid w:val="00B57D3C"/>
    <w:rsid w:val="00B61404"/>
    <w:rsid w:val="00B83453"/>
    <w:rsid w:val="00B8730B"/>
    <w:rsid w:val="00BA0AC6"/>
    <w:rsid w:val="00BB5FFC"/>
    <w:rsid w:val="00BC31CC"/>
    <w:rsid w:val="00BD2694"/>
    <w:rsid w:val="00BF5844"/>
    <w:rsid w:val="00C02FEC"/>
    <w:rsid w:val="00C1608D"/>
    <w:rsid w:val="00C224A2"/>
    <w:rsid w:val="00C310D1"/>
    <w:rsid w:val="00C35BBC"/>
    <w:rsid w:val="00C36D75"/>
    <w:rsid w:val="00C50659"/>
    <w:rsid w:val="00C64352"/>
    <w:rsid w:val="00C84A5A"/>
    <w:rsid w:val="00CA0E51"/>
    <w:rsid w:val="00CB163D"/>
    <w:rsid w:val="00CB42BC"/>
    <w:rsid w:val="00CE042C"/>
    <w:rsid w:val="00CE63A8"/>
    <w:rsid w:val="00CF2563"/>
    <w:rsid w:val="00CF67EE"/>
    <w:rsid w:val="00D02366"/>
    <w:rsid w:val="00D0406D"/>
    <w:rsid w:val="00D05E21"/>
    <w:rsid w:val="00D1203B"/>
    <w:rsid w:val="00D2038F"/>
    <w:rsid w:val="00D41FD6"/>
    <w:rsid w:val="00D4453B"/>
    <w:rsid w:val="00D44736"/>
    <w:rsid w:val="00D52CE2"/>
    <w:rsid w:val="00D53818"/>
    <w:rsid w:val="00D72894"/>
    <w:rsid w:val="00D95F92"/>
    <w:rsid w:val="00DA5CE8"/>
    <w:rsid w:val="00DA66A1"/>
    <w:rsid w:val="00DA67E0"/>
    <w:rsid w:val="00DA6E14"/>
    <w:rsid w:val="00DA776D"/>
    <w:rsid w:val="00DA7DCF"/>
    <w:rsid w:val="00DC036E"/>
    <w:rsid w:val="00DC3457"/>
    <w:rsid w:val="00DC651F"/>
    <w:rsid w:val="00DF3E99"/>
    <w:rsid w:val="00E24D56"/>
    <w:rsid w:val="00E255D4"/>
    <w:rsid w:val="00E400E6"/>
    <w:rsid w:val="00E66192"/>
    <w:rsid w:val="00E74715"/>
    <w:rsid w:val="00E76E21"/>
    <w:rsid w:val="00E7701A"/>
    <w:rsid w:val="00E77AC0"/>
    <w:rsid w:val="00E815B3"/>
    <w:rsid w:val="00EB15A2"/>
    <w:rsid w:val="00EC39A4"/>
    <w:rsid w:val="00ED0A18"/>
    <w:rsid w:val="00ED2B57"/>
    <w:rsid w:val="00EE5F6D"/>
    <w:rsid w:val="00EF1EBB"/>
    <w:rsid w:val="00F17189"/>
    <w:rsid w:val="00F44531"/>
    <w:rsid w:val="00F65B58"/>
    <w:rsid w:val="00F702D2"/>
    <w:rsid w:val="00FA3733"/>
    <w:rsid w:val="00FA5315"/>
    <w:rsid w:val="00FC2791"/>
    <w:rsid w:val="00FD2721"/>
    <w:rsid w:val="00FF5364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6BE"/>
  <w15:docId w15:val="{DB6DB381-C46E-4840-9CCA-85FD18D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2E5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52E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2E5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B78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30B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rsid w:val="00430B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30B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2E5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52E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2E59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B5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B52E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52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52E59"/>
    <w:rPr>
      <w:vertAlign w:val="superscript"/>
    </w:rPr>
  </w:style>
  <w:style w:type="paragraph" w:customStyle="1" w:styleId="ConsPlusNormal">
    <w:name w:val="ConsPlusNormal"/>
    <w:rsid w:val="00B5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B52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52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52E59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B52E5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rsid w:val="00B5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52E59"/>
    <w:pPr>
      <w:ind w:left="720"/>
      <w:contextualSpacing/>
    </w:pPr>
  </w:style>
  <w:style w:type="character" w:customStyle="1" w:styleId="41">
    <w:name w:val="Знак Знак4"/>
    <w:locked/>
    <w:rsid w:val="00B52E59"/>
    <w:rPr>
      <w:sz w:val="28"/>
      <w:lang w:val="en-US" w:eastAsia="ru-RU" w:bidi="ar-SA"/>
    </w:rPr>
  </w:style>
  <w:style w:type="paragraph" w:styleId="af1">
    <w:name w:val="Balloon Text"/>
    <w:basedOn w:val="a"/>
    <w:link w:val="af2"/>
    <w:semiHidden/>
    <w:rsid w:val="00B52E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52E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1"/>
    <w:aliases w:val="H2 Знак1,&quot;Изумруд&quot; Знак1"/>
    <w:semiHidden/>
    <w:rsid w:val="00B52E5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3">
    <w:name w:val="Hyperlink"/>
    <w:basedOn w:val="a0"/>
    <w:uiPriority w:val="99"/>
    <w:unhideWhenUsed/>
    <w:rsid w:val="00263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D61A-2EF8-4625-A1C7-E98D833A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4</cp:revision>
  <cp:lastPrinted>2023-09-26T08:13:00Z</cp:lastPrinted>
  <dcterms:created xsi:type="dcterms:W3CDTF">2023-09-26T07:30:00Z</dcterms:created>
  <dcterms:modified xsi:type="dcterms:W3CDTF">2023-10-06T07:48:00Z</dcterms:modified>
</cp:coreProperties>
</file>