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A9" w:rsidRDefault="00A7418C" w:rsidP="00B01FDC">
      <w:pPr>
        <w:shd w:val="clear" w:color="auto" w:fill="FFFFFF"/>
        <w:spacing w:before="24"/>
        <w:ind w:left="168"/>
        <w:jc w:val="center"/>
        <w:rPr>
          <w:b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108712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A9" w:rsidRPr="001B77D9" w:rsidRDefault="00CE1EA9" w:rsidP="00B01FDC">
      <w:pPr>
        <w:shd w:val="clear" w:color="auto" w:fill="FFFFFF"/>
        <w:spacing w:before="24"/>
        <w:ind w:left="168"/>
        <w:jc w:val="center"/>
        <w:rPr>
          <w:b/>
          <w:spacing w:val="-1"/>
          <w:sz w:val="16"/>
          <w:szCs w:val="16"/>
        </w:rPr>
      </w:pPr>
    </w:p>
    <w:p w:rsidR="00CE1EA9" w:rsidRPr="00B01FDC" w:rsidRDefault="00CE1EA9" w:rsidP="00B01FDC">
      <w:pPr>
        <w:shd w:val="clear" w:color="auto" w:fill="FFFFFF"/>
        <w:spacing w:before="24"/>
        <w:ind w:left="168"/>
        <w:jc w:val="center"/>
        <w:rPr>
          <w:b/>
          <w:sz w:val="28"/>
          <w:szCs w:val="28"/>
        </w:rPr>
      </w:pPr>
      <w:r w:rsidRPr="00B01FDC">
        <w:rPr>
          <w:b/>
          <w:spacing w:val="-1"/>
          <w:sz w:val="28"/>
          <w:szCs w:val="28"/>
        </w:rPr>
        <w:t>ПРЕДСТАВИТЕЛЬНОЕ СОБРАНИЕ</w:t>
      </w:r>
    </w:p>
    <w:p w:rsidR="00CE1EA9" w:rsidRPr="00B01FDC" w:rsidRDefault="00CE1EA9" w:rsidP="00B01FDC">
      <w:pPr>
        <w:shd w:val="clear" w:color="auto" w:fill="FFFFFF"/>
        <w:ind w:left="173"/>
        <w:jc w:val="center"/>
        <w:rPr>
          <w:b/>
          <w:spacing w:val="-1"/>
          <w:sz w:val="28"/>
          <w:szCs w:val="28"/>
        </w:rPr>
      </w:pPr>
      <w:r w:rsidRPr="00B01FDC">
        <w:rPr>
          <w:b/>
          <w:spacing w:val="-1"/>
          <w:sz w:val="28"/>
          <w:szCs w:val="28"/>
        </w:rPr>
        <w:t>КУРЧАТОВСКОГО РАЙОНА</w:t>
      </w:r>
    </w:p>
    <w:p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B01FDC">
        <w:rPr>
          <w:b/>
          <w:sz w:val="28"/>
          <w:szCs w:val="28"/>
        </w:rPr>
        <w:t>КУРСКОЙ ОБЛАСТИ</w:t>
      </w:r>
    </w:p>
    <w:p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16"/>
          <w:szCs w:val="16"/>
        </w:rPr>
      </w:pPr>
    </w:p>
    <w:p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B01FDC">
        <w:rPr>
          <w:b/>
          <w:sz w:val="28"/>
          <w:szCs w:val="28"/>
        </w:rPr>
        <w:t>РЕШЕНИЕ</w:t>
      </w:r>
    </w:p>
    <w:p w:rsidR="00CE1EA9" w:rsidRDefault="00CE1EA9" w:rsidP="00B01FDC">
      <w:pPr>
        <w:shd w:val="clear" w:color="auto" w:fill="FFFFFF"/>
        <w:rPr>
          <w:sz w:val="20"/>
          <w:szCs w:val="20"/>
        </w:rPr>
      </w:pPr>
    </w:p>
    <w:p w:rsidR="004E082A" w:rsidRDefault="004E082A" w:rsidP="00B01FDC">
      <w:pPr>
        <w:shd w:val="clear" w:color="auto" w:fill="FFFFFF"/>
        <w:rPr>
          <w:sz w:val="20"/>
          <w:szCs w:val="20"/>
        </w:rPr>
      </w:pPr>
    </w:p>
    <w:p w:rsidR="00CE1EA9" w:rsidRPr="006E2F8E" w:rsidRDefault="006E2F8E" w:rsidP="00B01FDC">
      <w:pPr>
        <w:shd w:val="clear" w:color="auto" w:fill="FFFFFF"/>
        <w:rPr>
          <w:sz w:val="16"/>
          <w:szCs w:val="16"/>
          <w:u w:val="single"/>
          <w:lang w:val="en-US"/>
        </w:rPr>
      </w:pPr>
      <w:r>
        <w:t xml:space="preserve">от </w:t>
      </w:r>
      <w:r w:rsidRPr="006E2F8E">
        <w:rPr>
          <w:u w:val="single"/>
        </w:rPr>
        <w:t>25</w:t>
      </w:r>
      <w:r>
        <w:rPr>
          <w:u w:val="single"/>
        </w:rPr>
        <w:t xml:space="preserve">.03.2020г.  </w:t>
      </w:r>
      <w:r>
        <w:t xml:space="preserve"> № </w:t>
      </w:r>
      <w:r>
        <w:rPr>
          <w:u w:val="single"/>
        </w:rPr>
        <w:t>102-</w:t>
      </w:r>
      <w:r>
        <w:rPr>
          <w:u w:val="single"/>
          <w:lang w:val="en-US"/>
        </w:rPr>
        <w:t>IV</w:t>
      </w:r>
    </w:p>
    <w:p w:rsidR="004E082A" w:rsidRDefault="004E082A" w:rsidP="00B01FDC">
      <w:pPr>
        <w:shd w:val="clear" w:color="auto" w:fill="FFFFFF"/>
        <w:rPr>
          <w:bCs/>
          <w:spacing w:val="-2"/>
        </w:rPr>
      </w:pPr>
    </w:p>
    <w:p w:rsidR="000F2642" w:rsidRDefault="000F2642" w:rsidP="00B01FDC">
      <w:pPr>
        <w:shd w:val="clear" w:color="auto" w:fill="FFFFFF"/>
        <w:rPr>
          <w:bCs/>
          <w:spacing w:val="-2"/>
        </w:rPr>
      </w:pPr>
    </w:p>
    <w:p w:rsidR="00CE1EA9" w:rsidRDefault="00CE1EA9" w:rsidP="00B01FDC">
      <w:pPr>
        <w:shd w:val="clear" w:color="auto" w:fill="FFFFFF"/>
        <w:rPr>
          <w:bCs/>
          <w:spacing w:val="-2"/>
        </w:rPr>
      </w:pPr>
      <w:r>
        <w:rPr>
          <w:bCs/>
          <w:spacing w:val="-2"/>
        </w:rPr>
        <w:t xml:space="preserve">Об отчете Главы Курчатовского района </w:t>
      </w:r>
    </w:p>
    <w:p w:rsidR="00CE1EA9" w:rsidRDefault="00CE1EA9" w:rsidP="00B01FDC">
      <w:pPr>
        <w:shd w:val="clear" w:color="auto" w:fill="FFFFFF"/>
        <w:rPr>
          <w:bCs/>
        </w:rPr>
      </w:pPr>
      <w:r>
        <w:rPr>
          <w:bCs/>
        </w:rPr>
        <w:t>Курской области о результатах своей</w:t>
      </w:r>
    </w:p>
    <w:p w:rsidR="00CE1EA9" w:rsidRDefault="00CE1EA9" w:rsidP="00B01FDC">
      <w:pPr>
        <w:shd w:val="clear" w:color="auto" w:fill="FFFFFF"/>
        <w:rPr>
          <w:bCs/>
          <w:spacing w:val="-6"/>
        </w:rPr>
      </w:pPr>
      <w:r>
        <w:rPr>
          <w:bCs/>
        </w:rPr>
        <w:t xml:space="preserve">деятельности и деятельности </w:t>
      </w:r>
      <w:r>
        <w:rPr>
          <w:bCs/>
          <w:spacing w:val="-6"/>
        </w:rPr>
        <w:t>Администрации</w:t>
      </w:r>
    </w:p>
    <w:p w:rsidR="00CE1EA9" w:rsidRDefault="00CE1EA9" w:rsidP="00B01FDC">
      <w:pPr>
        <w:shd w:val="clear" w:color="auto" w:fill="FFFFFF"/>
        <w:rPr>
          <w:bCs/>
          <w:spacing w:val="-5"/>
        </w:rPr>
      </w:pPr>
      <w:r>
        <w:rPr>
          <w:bCs/>
          <w:spacing w:val="-6"/>
        </w:rPr>
        <w:t xml:space="preserve">Курчатовского района </w:t>
      </w:r>
      <w:r>
        <w:rPr>
          <w:bCs/>
        </w:rPr>
        <w:t xml:space="preserve">Курской области за </w:t>
      </w:r>
      <w:r>
        <w:rPr>
          <w:bCs/>
          <w:spacing w:val="-5"/>
        </w:rPr>
        <w:t>201</w:t>
      </w:r>
      <w:r w:rsidR="000F2642">
        <w:rPr>
          <w:bCs/>
          <w:spacing w:val="-5"/>
        </w:rPr>
        <w:t>9</w:t>
      </w:r>
      <w:r>
        <w:rPr>
          <w:bCs/>
          <w:spacing w:val="-5"/>
        </w:rPr>
        <w:t xml:space="preserve"> год</w:t>
      </w:r>
    </w:p>
    <w:p w:rsidR="00CE1EA9" w:rsidRDefault="00CE1EA9" w:rsidP="00B01FDC">
      <w:pPr>
        <w:shd w:val="clear" w:color="auto" w:fill="FFFFFF"/>
        <w:rPr>
          <w:b/>
          <w:bCs/>
          <w:spacing w:val="-5"/>
          <w:sz w:val="22"/>
          <w:szCs w:val="22"/>
        </w:rPr>
      </w:pPr>
    </w:p>
    <w:p w:rsidR="004E082A" w:rsidRDefault="004E082A" w:rsidP="00B01FDC">
      <w:pPr>
        <w:shd w:val="clear" w:color="auto" w:fill="FFFFFF"/>
        <w:rPr>
          <w:b/>
          <w:bCs/>
          <w:spacing w:val="-5"/>
          <w:sz w:val="22"/>
          <w:szCs w:val="22"/>
        </w:rPr>
      </w:pPr>
    </w:p>
    <w:p w:rsidR="00CE1EA9" w:rsidRPr="000F6074" w:rsidRDefault="00CE1EA9" w:rsidP="000F6074">
      <w:pPr>
        <w:pStyle w:val="20"/>
        <w:shd w:val="clear" w:color="auto" w:fill="auto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pacing w:val="-5"/>
        </w:rPr>
        <w:tab/>
      </w:r>
      <w:proofErr w:type="gramStart"/>
      <w:r w:rsidRPr="000F6074">
        <w:rPr>
          <w:rFonts w:ascii="Times New Roman" w:hAnsi="Times New Roman"/>
          <w:spacing w:val="-1"/>
          <w:sz w:val="24"/>
          <w:szCs w:val="24"/>
        </w:rPr>
        <w:t xml:space="preserve">Заслушав и обсудив представленный Главой Курчатовского района Курской области  А.В. </w:t>
      </w:r>
      <w:r w:rsidRPr="000F6074">
        <w:rPr>
          <w:rFonts w:ascii="Times New Roman" w:hAnsi="Times New Roman"/>
          <w:sz w:val="24"/>
          <w:szCs w:val="24"/>
        </w:rPr>
        <w:t>Ярыгиным отчет о результатах своей деятельности и деятельности Администрации Курчатовского района Курской области за 201</w:t>
      </w:r>
      <w:r w:rsidR="002C2B66" w:rsidRPr="000F6074">
        <w:rPr>
          <w:rFonts w:ascii="Times New Roman" w:hAnsi="Times New Roman"/>
          <w:sz w:val="24"/>
          <w:szCs w:val="24"/>
        </w:rPr>
        <w:t>9</w:t>
      </w:r>
      <w:r w:rsidRPr="000F6074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Представительным Собранием Курчатовского района Курской области, в соответствии со статьями 35, 36 Федерального закона от 06.10.2003г. № 131-ФЗ «Об общих принципах организации местного самоуправления, в Российской</w:t>
      </w:r>
      <w:proofErr w:type="gramEnd"/>
      <w:r w:rsidRPr="000F60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6074">
        <w:rPr>
          <w:rFonts w:ascii="Times New Roman" w:hAnsi="Times New Roman"/>
          <w:sz w:val="24"/>
          <w:szCs w:val="24"/>
        </w:rPr>
        <w:t xml:space="preserve">Федерации», Уставом муниципального района «Курчатовский район» Курской области, </w:t>
      </w:r>
      <w:r w:rsidR="000F6074" w:rsidRPr="000F6074">
        <w:rPr>
          <w:rFonts w:ascii="Times New Roman" w:hAnsi="Times New Roman"/>
          <w:sz w:val="24"/>
          <w:szCs w:val="24"/>
        </w:rPr>
        <w:t>решением Представительного Собрания Курчатовского района Курской области от 20.01.2020г. №91-</w:t>
      </w:r>
      <w:r w:rsidR="000F6074" w:rsidRPr="000F6074">
        <w:rPr>
          <w:rFonts w:ascii="Times New Roman" w:hAnsi="Times New Roman"/>
          <w:sz w:val="24"/>
          <w:szCs w:val="24"/>
          <w:lang w:val="en-US"/>
        </w:rPr>
        <w:t>VI</w:t>
      </w:r>
      <w:r w:rsidR="000F6074" w:rsidRPr="000F6074">
        <w:rPr>
          <w:rFonts w:ascii="Times New Roman" w:hAnsi="Times New Roman"/>
          <w:sz w:val="24"/>
          <w:szCs w:val="24"/>
        </w:rPr>
        <w:t xml:space="preserve">  «Об утверждении Порядка проведения ежегодного отчета Главы Курчатовского района Курской области перед Представительным Собранием Курчатовского района Курской области», </w:t>
      </w:r>
      <w:r w:rsidRPr="000F6074">
        <w:rPr>
          <w:rFonts w:ascii="Times New Roman" w:hAnsi="Times New Roman"/>
          <w:sz w:val="24"/>
          <w:szCs w:val="24"/>
        </w:rPr>
        <w:t>учитывая заключение постоянной комиссии по финансово-экономическим</w:t>
      </w:r>
      <w:r w:rsidRPr="000F60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6074">
        <w:rPr>
          <w:rFonts w:ascii="Times New Roman" w:hAnsi="Times New Roman"/>
          <w:sz w:val="24"/>
          <w:szCs w:val="24"/>
        </w:rPr>
        <w:t xml:space="preserve">вопросам Представительное Собрание Курчатовского района Курской области РЕШИЛО:     </w:t>
      </w:r>
      <w:proofErr w:type="gramEnd"/>
    </w:p>
    <w:p w:rsidR="00CE1EA9" w:rsidRDefault="00CE1EA9" w:rsidP="00B01FDC">
      <w:pPr>
        <w:shd w:val="clear" w:color="auto" w:fill="FFFFFF"/>
        <w:jc w:val="both"/>
        <w:rPr>
          <w:sz w:val="22"/>
          <w:szCs w:val="22"/>
        </w:rPr>
      </w:pPr>
    </w:p>
    <w:p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 w:rsidRPr="00F41C6E">
        <w:t>Утвердить отчет Главы Курчатовского района Курской области о результатах своей деятельности и деятельности Администрации Курчатовского района Курской области за 201</w:t>
      </w:r>
      <w:r w:rsidR="002C2B66">
        <w:t>9</w:t>
      </w:r>
      <w:r w:rsidR="004E082A">
        <w:t xml:space="preserve"> год</w:t>
      </w:r>
      <w:r>
        <w:t>.</w:t>
      </w:r>
    </w:p>
    <w:p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 w:rsidRPr="00F41C6E">
        <w:t>Признать</w:t>
      </w:r>
      <w:r w:rsidRPr="00823477">
        <w:t xml:space="preserve"> деятельность Главы Курчатовского района Курской области и деятельность Администрации Курчатовского района Курской области за</w:t>
      </w:r>
      <w:r w:rsidRPr="00823477">
        <w:rPr>
          <w:spacing w:val="-8"/>
        </w:rPr>
        <w:t xml:space="preserve"> </w:t>
      </w:r>
      <w:r>
        <w:rPr>
          <w:iCs/>
        </w:rPr>
        <w:t>201</w:t>
      </w:r>
      <w:r w:rsidR="002C2B66">
        <w:rPr>
          <w:iCs/>
        </w:rPr>
        <w:t>9</w:t>
      </w:r>
      <w:r w:rsidRPr="00823477">
        <w:rPr>
          <w:i/>
          <w:iCs/>
        </w:rPr>
        <w:t xml:space="preserve"> </w:t>
      </w:r>
      <w:r w:rsidRPr="00823477">
        <w:t xml:space="preserve">год, в том числе по решению </w:t>
      </w:r>
      <w:r w:rsidRPr="00F41C6E">
        <w:t>вопросов, поставленных Представительным Собранием Курчатовского района Курской области, удовлетворительной.</w:t>
      </w:r>
    </w:p>
    <w:p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>
        <w:t xml:space="preserve">Отметить в деятельности Главы Курчатовского района Курской области А.В. Ярыгина  </w:t>
      </w:r>
      <w:r w:rsidRPr="00823477">
        <w:rPr>
          <w:spacing w:val="-2"/>
        </w:rPr>
        <w:t>положительные итоги в решении вопросов социально-экономического развития:</w:t>
      </w:r>
    </w:p>
    <w:p w:rsidR="00CE1EA9" w:rsidRPr="00F41C6E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Pr="00F41C6E">
        <w:rPr>
          <w:spacing w:val="-2"/>
        </w:rPr>
        <w:t xml:space="preserve">- </w:t>
      </w:r>
      <w:r w:rsidR="002C2B66">
        <w:rPr>
          <w:spacing w:val="-2"/>
        </w:rPr>
        <w:t xml:space="preserve">завершение </w:t>
      </w:r>
      <w:r w:rsidRPr="00F41C6E">
        <w:rPr>
          <w:spacing w:val="-2"/>
        </w:rPr>
        <w:t>строительств</w:t>
      </w:r>
      <w:r w:rsidR="002C2B66">
        <w:rPr>
          <w:spacing w:val="-2"/>
        </w:rPr>
        <w:t>а</w:t>
      </w:r>
      <w:r w:rsidRPr="00F41C6E">
        <w:rPr>
          <w:spacing w:val="-2"/>
        </w:rPr>
        <w:t xml:space="preserve"> районного Дома культуры в </w:t>
      </w:r>
      <w:proofErr w:type="spellStart"/>
      <w:r w:rsidRPr="00F41C6E">
        <w:rPr>
          <w:spacing w:val="-2"/>
        </w:rPr>
        <w:t>п.им</w:t>
      </w:r>
      <w:proofErr w:type="spellEnd"/>
      <w:r w:rsidRPr="00F41C6E">
        <w:rPr>
          <w:spacing w:val="-2"/>
        </w:rPr>
        <w:t xml:space="preserve">. </w:t>
      </w:r>
      <w:proofErr w:type="spellStart"/>
      <w:r w:rsidRPr="00F41C6E">
        <w:rPr>
          <w:spacing w:val="-2"/>
        </w:rPr>
        <w:t>К.Либкнехта</w:t>
      </w:r>
      <w:proofErr w:type="spellEnd"/>
      <w:r w:rsidRPr="00F41C6E">
        <w:rPr>
          <w:spacing w:val="-2"/>
        </w:rPr>
        <w:t>;</w:t>
      </w:r>
    </w:p>
    <w:p w:rsidR="00CE1EA9" w:rsidRPr="00F41C6E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2C2B66">
        <w:rPr>
          <w:spacing w:val="-2"/>
        </w:rPr>
        <w:t>газификация</w:t>
      </w:r>
      <w:r w:rsidRPr="00F41C6E">
        <w:rPr>
          <w:spacing w:val="-2"/>
        </w:rPr>
        <w:t xml:space="preserve"> населенных пунктов </w:t>
      </w:r>
      <w:proofErr w:type="spellStart"/>
      <w:r w:rsidRPr="00F41C6E">
        <w:rPr>
          <w:spacing w:val="-2"/>
        </w:rPr>
        <w:t>Костельцевского</w:t>
      </w:r>
      <w:proofErr w:type="spellEnd"/>
      <w:r w:rsidRPr="00F41C6E">
        <w:rPr>
          <w:spacing w:val="-2"/>
        </w:rPr>
        <w:t xml:space="preserve"> сельсовета;</w:t>
      </w:r>
    </w:p>
    <w:p w:rsidR="000F2642" w:rsidRPr="00F41C6E" w:rsidRDefault="00CE1EA9" w:rsidP="000F2642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="000F2642">
        <w:rPr>
          <w:spacing w:val="-2"/>
        </w:rPr>
        <w:t xml:space="preserve">- включение </w:t>
      </w:r>
      <w:r w:rsidR="000F2642" w:rsidRPr="00F41C6E">
        <w:rPr>
          <w:spacing w:val="-2"/>
        </w:rPr>
        <w:t xml:space="preserve">населенных пунктов </w:t>
      </w:r>
      <w:proofErr w:type="spellStart"/>
      <w:r w:rsidR="000F2642" w:rsidRPr="00F41C6E">
        <w:rPr>
          <w:spacing w:val="-2"/>
        </w:rPr>
        <w:t>Дроняево</w:t>
      </w:r>
      <w:proofErr w:type="spellEnd"/>
      <w:r w:rsidR="000F2642" w:rsidRPr="00F41C6E">
        <w:rPr>
          <w:spacing w:val="-2"/>
        </w:rPr>
        <w:t xml:space="preserve">, Мосолово, </w:t>
      </w:r>
      <w:proofErr w:type="spellStart"/>
      <w:r w:rsidR="000F2642" w:rsidRPr="00F41C6E">
        <w:rPr>
          <w:spacing w:val="-2"/>
        </w:rPr>
        <w:t>Гупово</w:t>
      </w:r>
      <w:proofErr w:type="spellEnd"/>
      <w:r w:rsidR="000F2642" w:rsidRPr="00F41C6E">
        <w:rPr>
          <w:spacing w:val="-2"/>
        </w:rPr>
        <w:t xml:space="preserve">, хутор </w:t>
      </w:r>
      <w:proofErr w:type="spellStart"/>
      <w:r w:rsidR="000F2642" w:rsidRPr="00F41C6E">
        <w:rPr>
          <w:spacing w:val="-2"/>
        </w:rPr>
        <w:t>Дрон</w:t>
      </w:r>
      <w:r w:rsidR="000F2642">
        <w:rPr>
          <w:spacing w:val="-2"/>
        </w:rPr>
        <w:t>яевский</w:t>
      </w:r>
      <w:proofErr w:type="spellEnd"/>
      <w:r w:rsidR="000F2642">
        <w:rPr>
          <w:spacing w:val="-2"/>
        </w:rPr>
        <w:t xml:space="preserve"> </w:t>
      </w:r>
      <w:proofErr w:type="spellStart"/>
      <w:r w:rsidR="000F2642">
        <w:rPr>
          <w:spacing w:val="-2"/>
        </w:rPr>
        <w:t>Макаровского</w:t>
      </w:r>
      <w:proofErr w:type="spellEnd"/>
      <w:r w:rsidR="000F2642">
        <w:rPr>
          <w:spacing w:val="-2"/>
        </w:rPr>
        <w:t xml:space="preserve"> сельсовета в план газификации на 2020 год.</w:t>
      </w:r>
    </w:p>
    <w:p w:rsidR="00CE1EA9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F41C6E">
        <w:rPr>
          <w:spacing w:val="-2"/>
        </w:rPr>
        <w:t xml:space="preserve"> 4.</w:t>
      </w:r>
      <w:r>
        <w:rPr>
          <w:spacing w:val="-2"/>
        </w:rPr>
        <w:t xml:space="preserve"> </w:t>
      </w:r>
      <w:r>
        <w:t xml:space="preserve">Поручить Главе Курчатовского района Курской области А.В. Ярыгину в ходе </w:t>
      </w:r>
      <w:r>
        <w:rPr>
          <w:spacing w:val="-2"/>
        </w:rPr>
        <w:t>осуществления своей деятельности  в 20</w:t>
      </w:r>
      <w:r w:rsidR="002C2B66">
        <w:rPr>
          <w:spacing w:val="-2"/>
        </w:rPr>
        <w:t>20</w:t>
      </w:r>
      <w:r>
        <w:rPr>
          <w:spacing w:val="-2"/>
        </w:rPr>
        <w:t xml:space="preserve"> году:</w:t>
      </w:r>
    </w:p>
    <w:p w:rsidR="002C2B66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Pr="00F41C6E">
        <w:rPr>
          <w:spacing w:val="-2"/>
        </w:rPr>
        <w:t xml:space="preserve">- </w:t>
      </w:r>
      <w:r w:rsidR="000F2642">
        <w:rPr>
          <w:spacing w:val="-2"/>
        </w:rPr>
        <w:t>осуществить мероприятия</w:t>
      </w:r>
      <w:r w:rsidRPr="00F41C6E">
        <w:rPr>
          <w:spacing w:val="-2"/>
        </w:rPr>
        <w:t xml:space="preserve"> по разработке проектно-сметной </w:t>
      </w:r>
      <w:r w:rsidR="002C2B66">
        <w:rPr>
          <w:spacing w:val="-2"/>
        </w:rPr>
        <w:t xml:space="preserve">документации на </w:t>
      </w:r>
      <w:r w:rsidR="002C2B66">
        <w:rPr>
          <w:spacing w:val="-2"/>
        </w:rPr>
        <w:lastRenderedPageBreak/>
        <w:t xml:space="preserve">строительство физкультурно-оздоровительного комплекса с подземным тиром в п. им. </w:t>
      </w:r>
      <w:proofErr w:type="spellStart"/>
      <w:r w:rsidR="002C2B66">
        <w:rPr>
          <w:spacing w:val="-2"/>
        </w:rPr>
        <w:t>К.Либкнехта</w:t>
      </w:r>
      <w:proofErr w:type="spellEnd"/>
      <w:r w:rsidR="002C2B66">
        <w:rPr>
          <w:spacing w:val="-2"/>
        </w:rPr>
        <w:t>;</w:t>
      </w:r>
    </w:p>
    <w:p w:rsidR="000F2642" w:rsidRDefault="002C2B66" w:rsidP="000F2642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0F2642">
        <w:rPr>
          <w:spacing w:val="-2"/>
        </w:rPr>
        <w:t xml:space="preserve">организовать работы по </w:t>
      </w:r>
      <w:r w:rsidR="00CE1EA9" w:rsidRPr="00F41C6E">
        <w:rPr>
          <w:spacing w:val="-2"/>
        </w:rPr>
        <w:t xml:space="preserve">газификации населенных пунктов </w:t>
      </w:r>
      <w:proofErr w:type="spellStart"/>
      <w:r w:rsidR="00CE1EA9" w:rsidRPr="00F41C6E">
        <w:rPr>
          <w:spacing w:val="-2"/>
        </w:rPr>
        <w:t>Дроняево</w:t>
      </w:r>
      <w:proofErr w:type="spellEnd"/>
      <w:r w:rsidR="00CE1EA9" w:rsidRPr="00F41C6E">
        <w:rPr>
          <w:spacing w:val="-2"/>
        </w:rPr>
        <w:t xml:space="preserve">, Мосолово, </w:t>
      </w:r>
      <w:proofErr w:type="spellStart"/>
      <w:r w:rsidR="00CE1EA9" w:rsidRPr="00F41C6E">
        <w:rPr>
          <w:spacing w:val="-2"/>
        </w:rPr>
        <w:t>Гупово</w:t>
      </w:r>
      <w:proofErr w:type="spellEnd"/>
      <w:r w:rsidR="00CE1EA9" w:rsidRPr="00F41C6E">
        <w:rPr>
          <w:spacing w:val="-2"/>
        </w:rPr>
        <w:t xml:space="preserve">, хутор </w:t>
      </w:r>
      <w:proofErr w:type="spellStart"/>
      <w:r w:rsidR="00CE1EA9" w:rsidRPr="00F41C6E">
        <w:rPr>
          <w:spacing w:val="-2"/>
        </w:rPr>
        <w:t>Дроняевский</w:t>
      </w:r>
      <w:proofErr w:type="spellEnd"/>
      <w:r w:rsidR="00CE1EA9" w:rsidRPr="00F41C6E">
        <w:rPr>
          <w:spacing w:val="-2"/>
        </w:rPr>
        <w:t xml:space="preserve"> </w:t>
      </w:r>
      <w:proofErr w:type="spellStart"/>
      <w:r w:rsidR="00CE1EA9" w:rsidRPr="00F41C6E">
        <w:rPr>
          <w:spacing w:val="-2"/>
        </w:rPr>
        <w:t>Макаровского</w:t>
      </w:r>
      <w:proofErr w:type="spellEnd"/>
      <w:r w:rsidR="00CE1EA9" w:rsidRPr="00F41C6E">
        <w:rPr>
          <w:spacing w:val="-2"/>
        </w:rPr>
        <w:t xml:space="preserve"> сельсовета</w:t>
      </w:r>
      <w:r w:rsidR="000F2642">
        <w:rPr>
          <w:spacing w:val="-2"/>
        </w:rPr>
        <w:t>.</w:t>
      </w:r>
    </w:p>
    <w:p w:rsidR="00CE1EA9" w:rsidRDefault="000F2642" w:rsidP="000F2642">
      <w:pPr>
        <w:widowControl w:val="0"/>
        <w:shd w:val="clear" w:color="auto" w:fill="FFFFFF"/>
        <w:tabs>
          <w:tab w:val="left" w:pos="851"/>
          <w:tab w:val="left" w:leader="underscore" w:pos="9802"/>
        </w:tabs>
        <w:autoSpaceDE w:val="0"/>
        <w:autoSpaceDN w:val="0"/>
        <w:adjustRightInd w:val="0"/>
        <w:jc w:val="both"/>
      </w:pPr>
      <w:r>
        <w:tab/>
      </w:r>
      <w:r w:rsidR="00CE1EA9" w:rsidRPr="00F41C6E">
        <w:t>5.</w:t>
      </w:r>
      <w:r w:rsidR="00CE1EA9">
        <w:rPr>
          <w:spacing w:val="-2"/>
        </w:rPr>
        <w:t xml:space="preserve"> </w:t>
      </w:r>
      <w:proofErr w:type="gramStart"/>
      <w:r w:rsidR="00CE1EA9">
        <w:rPr>
          <w:spacing w:val="-2"/>
        </w:rPr>
        <w:t>Контроль за</w:t>
      </w:r>
      <w:proofErr w:type="gramEnd"/>
      <w:r w:rsidR="00CE1EA9">
        <w:rPr>
          <w:spacing w:val="-2"/>
        </w:rPr>
        <w:t xml:space="preserve"> исполнением настоящего Решения возложить на председателя комиссии по финансово-экономическим вопросам</w:t>
      </w:r>
      <w:r w:rsidR="00CE1EA9">
        <w:t xml:space="preserve"> Т.Н. Исаеву.</w:t>
      </w:r>
    </w:p>
    <w:p w:rsidR="00CE1EA9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  </w:t>
      </w:r>
      <w:r w:rsidRPr="00F41C6E">
        <w:t>6</w:t>
      </w:r>
      <w:r>
        <w:t>. Настоящее Решение вст</w:t>
      </w:r>
      <w:r w:rsidR="006E2F8E">
        <w:t>упает в силу со дня подписания</w:t>
      </w:r>
      <w:r>
        <w:t xml:space="preserve"> и подлежит </w:t>
      </w:r>
      <w:r w:rsidR="00C859B1">
        <w:t>размещению</w:t>
      </w:r>
      <w:r w:rsidR="00C859B1" w:rsidRPr="00C859B1">
        <w:t xml:space="preserve"> на официальном сайте Курчатовского района в информационно-телекоммуникационной сети Интернет.</w:t>
      </w:r>
      <w:bookmarkStart w:id="0" w:name="_GoBack"/>
      <w:bookmarkEnd w:id="0"/>
    </w:p>
    <w:p w:rsidR="00CE1EA9" w:rsidRDefault="00CE1EA9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</w:p>
    <w:p w:rsidR="004E082A" w:rsidRDefault="004E082A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</w:p>
    <w:p w:rsidR="00CE1EA9" w:rsidRDefault="00CE1EA9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</w:pPr>
      <w:r>
        <w:rPr>
          <w:spacing w:val="-1"/>
        </w:rPr>
        <w:t>Председатель</w:t>
      </w:r>
      <w:r w:rsidR="004E082A">
        <w:t xml:space="preserve"> </w:t>
      </w:r>
      <w:r>
        <w:t>Представительного Собрания</w:t>
      </w:r>
    </w:p>
    <w:p w:rsidR="00CE1EA9" w:rsidRDefault="00CE1EA9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1"/>
        </w:rPr>
        <w:t>Курчатовского района</w:t>
      </w:r>
      <w:r w:rsidR="004E082A">
        <w:rPr>
          <w:spacing w:val="-1"/>
        </w:rPr>
        <w:t xml:space="preserve"> </w:t>
      </w:r>
      <w:r>
        <w:rPr>
          <w:spacing w:val="-1"/>
        </w:rPr>
        <w:t>Курской области</w:t>
      </w:r>
      <w:r>
        <w:t xml:space="preserve">                                                   </w:t>
      </w:r>
      <w:r w:rsidR="004E082A">
        <w:t xml:space="preserve">                      </w:t>
      </w:r>
      <w:r>
        <w:rPr>
          <w:spacing w:val="-2"/>
        </w:rPr>
        <w:t>Л.С. Шуклина</w:t>
      </w:r>
    </w:p>
    <w:p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</w:p>
    <w:p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</w:p>
    <w:p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Глава Курчатовского района</w:t>
      </w:r>
    </w:p>
    <w:p w:rsidR="004E082A" w:rsidRP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Курской области                                                                                                                    А.В. Ярыгин</w:t>
      </w:r>
    </w:p>
    <w:sectPr w:rsidR="004E082A" w:rsidRPr="004E082A" w:rsidSect="004E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E60"/>
    <w:multiLevelType w:val="hybridMultilevel"/>
    <w:tmpl w:val="FFD65750"/>
    <w:lvl w:ilvl="0" w:tplc="647AF5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7D"/>
    <w:rsid w:val="00010B8C"/>
    <w:rsid w:val="00010DF4"/>
    <w:rsid w:val="000203F5"/>
    <w:rsid w:val="0002073A"/>
    <w:rsid w:val="00025F41"/>
    <w:rsid w:val="00053FB1"/>
    <w:rsid w:val="000567C5"/>
    <w:rsid w:val="000574FE"/>
    <w:rsid w:val="00063AFC"/>
    <w:rsid w:val="000646FC"/>
    <w:rsid w:val="0007524D"/>
    <w:rsid w:val="00075893"/>
    <w:rsid w:val="00097ECC"/>
    <w:rsid w:val="000A2B70"/>
    <w:rsid w:val="000A6DFE"/>
    <w:rsid w:val="000D36DC"/>
    <w:rsid w:val="000F2642"/>
    <w:rsid w:val="000F293D"/>
    <w:rsid w:val="000F6074"/>
    <w:rsid w:val="00100B8D"/>
    <w:rsid w:val="00102766"/>
    <w:rsid w:val="00104B16"/>
    <w:rsid w:val="00113937"/>
    <w:rsid w:val="001200F5"/>
    <w:rsid w:val="001214D8"/>
    <w:rsid w:val="00137435"/>
    <w:rsid w:val="0014360D"/>
    <w:rsid w:val="001443F6"/>
    <w:rsid w:val="00153488"/>
    <w:rsid w:val="0015693E"/>
    <w:rsid w:val="001631D9"/>
    <w:rsid w:val="00163A9E"/>
    <w:rsid w:val="00163D67"/>
    <w:rsid w:val="00164062"/>
    <w:rsid w:val="00187493"/>
    <w:rsid w:val="00190565"/>
    <w:rsid w:val="001B2517"/>
    <w:rsid w:val="001B4629"/>
    <w:rsid w:val="001B77D9"/>
    <w:rsid w:val="001C06A4"/>
    <w:rsid w:val="001C63C9"/>
    <w:rsid w:val="001E297C"/>
    <w:rsid w:val="001E599D"/>
    <w:rsid w:val="001E59C0"/>
    <w:rsid w:val="001F3DCF"/>
    <w:rsid w:val="001F6761"/>
    <w:rsid w:val="0020472B"/>
    <w:rsid w:val="00210E43"/>
    <w:rsid w:val="00253558"/>
    <w:rsid w:val="00254B23"/>
    <w:rsid w:val="002607A0"/>
    <w:rsid w:val="00270223"/>
    <w:rsid w:val="00272462"/>
    <w:rsid w:val="002876CA"/>
    <w:rsid w:val="00291764"/>
    <w:rsid w:val="00294AD7"/>
    <w:rsid w:val="002B7B37"/>
    <w:rsid w:val="002C2B66"/>
    <w:rsid w:val="002E4610"/>
    <w:rsid w:val="002F05B9"/>
    <w:rsid w:val="002F4014"/>
    <w:rsid w:val="00301DB4"/>
    <w:rsid w:val="00314950"/>
    <w:rsid w:val="00315339"/>
    <w:rsid w:val="00315800"/>
    <w:rsid w:val="00315CB4"/>
    <w:rsid w:val="003402DC"/>
    <w:rsid w:val="003411BD"/>
    <w:rsid w:val="00342127"/>
    <w:rsid w:val="003472AE"/>
    <w:rsid w:val="003631EF"/>
    <w:rsid w:val="00366463"/>
    <w:rsid w:val="003844AB"/>
    <w:rsid w:val="00391EA9"/>
    <w:rsid w:val="003A0E1B"/>
    <w:rsid w:val="003C22FB"/>
    <w:rsid w:val="003C424C"/>
    <w:rsid w:val="003D4749"/>
    <w:rsid w:val="003F0185"/>
    <w:rsid w:val="003F229A"/>
    <w:rsid w:val="003F3D3B"/>
    <w:rsid w:val="0040157C"/>
    <w:rsid w:val="004061E0"/>
    <w:rsid w:val="00406A1B"/>
    <w:rsid w:val="00427C5F"/>
    <w:rsid w:val="00442702"/>
    <w:rsid w:val="00453F49"/>
    <w:rsid w:val="00460142"/>
    <w:rsid w:val="00463C89"/>
    <w:rsid w:val="00470346"/>
    <w:rsid w:val="00471FD5"/>
    <w:rsid w:val="00475140"/>
    <w:rsid w:val="0049161A"/>
    <w:rsid w:val="00493F1B"/>
    <w:rsid w:val="00494E47"/>
    <w:rsid w:val="004A1223"/>
    <w:rsid w:val="004B1025"/>
    <w:rsid w:val="004B77FC"/>
    <w:rsid w:val="004C2080"/>
    <w:rsid w:val="004C2E95"/>
    <w:rsid w:val="004C2F72"/>
    <w:rsid w:val="004D7378"/>
    <w:rsid w:val="004E082A"/>
    <w:rsid w:val="004E51CD"/>
    <w:rsid w:val="004F0F5D"/>
    <w:rsid w:val="004F233F"/>
    <w:rsid w:val="004F4329"/>
    <w:rsid w:val="0050307A"/>
    <w:rsid w:val="0051299E"/>
    <w:rsid w:val="00512B97"/>
    <w:rsid w:val="00531578"/>
    <w:rsid w:val="0054490C"/>
    <w:rsid w:val="005473C0"/>
    <w:rsid w:val="00555F92"/>
    <w:rsid w:val="005657FB"/>
    <w:rsid w:val="00566060"/>
    <w:rsid w:val="005915A8"/>
    <w:rsid w:val="005919D8"/>
    <w:rsid w:val="005974BE"/>
    <w:rsid w:val="005A5713"/>
    <w:rsid w:val="005D38C8"/>
    <w:rsid w:val="005D77C5"/>
    <w:rsid w:val="005F57FB"/>
    <w:rsid w:val="0060353C"/>
    <w:rsid w:val="006072F6"/>
    <w:rsid w:val="00612933"/>
    <w:rsid w:val="0061350E"/>
    <w:rsid w:val="0061507B"/>
    <w:rsid w:val="00626C10"/>
    <w:rsid w:val="006308E2"/>
    <w:rsid w:val="00633A68"/>
    <w:rsid w:val="00643F2A"/>
    <w:rsid w:val="00665E5A"/>
    <w:rsid w:val="00673678"/>
    <w:rsid w:val="00675AB6"/>
    <w:rsid w:val="00682A74"/>
    <w:rsid w:val="00683758"/>
    <w:rsid w:val="006865C2"/>
    <w:rsid w:val="00690EA7"/>
    <w:rsid w:val="006941D0"/>
    <w:rsid w:val="006C14FD"/>
    <w:rsid w:val="006C408D"/>
    <w:rsid w:val="006C53E5"/>
    <w:rsid w:val="006E2F8E"/>
    <w:rsid w:val="006E3EDB"/>
    <w:rsid w:val="00707A87"/>
    <w:rsid w:val="0071131C"/>
    <w:rsid w:val="00730309"/>
    <w:rsid w:val="0073172B"/>
    <w:rsid w:val="00741CD5"/>
    <w:rsid w:val="007517FF"/>
    <w:rsid w:val="00764A6D"/>
    <w:rsid w:val="00766951"/>
    <w:rsid w:val="00781BFE"/>
    <w:rsid w:val="0078299F"/>
    <w:rsid w:val="00783CB8"/>
    <w:rsid w:val="007842BB"/>
    <w:rsid w:val="00791404"/>
    <w:rsid w:val="007942AE"/>
    <w:rsid w:val="007967E6"/>
    <w:rsid w:val="007A3DBF"/>
    <w:rsid w:val="007E4D93"/>
    <w:rsid w:val="007F5E02"/>
    <w:rsid w:val="0080134C"/>
    <w:rsid w:val="00804D1F"/>
    <w:rsid w:val="00816F91"/>
    <w:rsid w:val="00823477"/>
    <w:rsid w:val="00834EFB"/>
    <w:rsid w:val="0084158F"/>
    <w:rsid w:val="00845AA9"/>
    <w:rsid w:val="00850B09"/>
    <w:rsid w:val="00851168"/>
    <w:rsid w:val="008544A7"/>
    <w:rsid w:val="00893CD0"/>
    <w:rsid w:val="00894D34"/>
    <w:rsid w:val="008A2394"/>
    <w:rsid w:val="008C4AB2"/>
    <w:rsid w:val="008D1099"/>
    <w:rsid w:val="008D1DD5"/>
    <w:rsid w:val="008E203D"/>
    <w:rsid w:val="008F085E"/>
    <w:rsid w:val="008F554A"/>
    <w:rsid w:val="00923216"/>
    <w:rsid w:val="0092369A"/>
    <w:rsid w:val="0093285C"/>
    <w:rsid w:val="00936BE5"/>
    <w:rsid w:val="00943018"/>
    <w:rsid w:val="00950D19"/>
    <w:rsid w:val="0095680F"/>
    <w:rsid w:val="00990E55"/>
    <w:rsid w:val="009A5956"/>
    <w:rsid w:val="009B062F"/>
    <w:rsid w:val="009B4165"/>
    <w:rsid w:val="009B43D3"/>
    <w:rsid w:val="009D0CEB"/>
    <w:rsid w:val="009D64A9"/>
    <w:rsid w:val="009E28BA"/>
    <w:rsid w:val="009E498B"/>
    <w:rsid w:val="009F79C3"/>
    <w:rsid w:val="00A054DA"/>
    <w:rsid w:val="00A24A68"/>
    <w:rsid w:val="00A34717"/>
    <w:rsid w:val="00A50285"/>
    <w:rsid w:val="00A554E4"/>
    <w:rsid w:val="00A66318"/>
    <w:rsid w:val="00A7418C"/>
    <w:rsid w:val="00A82CE4"/>
    <w:rsid w:val="00AB2C56"/>
    <w:rsid w:val="00AE1F3C"/>
    <w:rsid w:val="00B01FDC"/>
    <w:rsid w:val="00B03F7F"/>
    <w:rsid w:val="00B0730C"/>
    <w:rsid w:val="00B20839"/>
    <w:rsid w:val="00B27002"/>
    <w:rsid w:val="00B3587D"/>
    <w:rsid w:val="00B53FF8"/>
    <w:rsid w:val="00B54EB8"/>
    <w:rsid w:val="00B619FD"/>
    <w:rsid w:val="00B65E83"/>
    <w:rsid w:val="00B75C41"/>
    <w:rsid w:val="00B8104F"/>
    <w:rsid w:val="00B83B2F"/>
    <w:rsid w:val="00BB7448"/>
    <w:rsid w:val="00BC1DF0"/>
    <w:rsid w:val="00BD3FC5"/>
    <w:rsid w:val="00BE08EE"/>
    <w:rsid w:val="00BE1150"/>
    <w:rsid w:val="00BE2CDF"/>
    <w:rsid w:val="00C0210C"/>
    <w:rsid w:val="00C2254B"/>
    <w:rsid w:val="00C30299"/>
    <w:rsid w:val="00C315A7"/>
    <w:rsid w:val="00C321DD"/>
    <w:rsid w:val="00C3490B"/>
    <w:rsid w:val="00C53D62"/>
    <w:rsid w:val="00C572A3"/>
    <w:rsid w:val="00C5779C"/>
    <w:rsid w:val="00C6574A"/>
    <w:rsid w:val="00C859B1"/>
    <w:rsid w:val="00C913AB"/>
    <w:rsid w:val="00C918EA"/>
    <w:rsid w:val="00CD2C73"/>
    <w:rsid w:val="00CD35D7"/>
    <w:rsid w:val="00CE0DFE"/>
    <w:rsid w:val="00CE1EA9"/>
    <w:rsid w:val="00CE717D"/>
    <w:rsid w:val="00CF0F12"/>
    <w:rsid w:val="00CF2079"/>
    <w:rsid w:val="00D01E0D"/>
    <w:rsid w:val="00D02094"/>
    <w:rsid w:val="00D037BC"/>
    <w:rsid w:val="00D20385"/>
    <w:rsid w:val="00D4199B"/>
    <w:rsid w:val="00D45821"/>
    <w:rsid w:val="00D620B7"/>
    <w:rsid w:val="00D743F0"/>
    <w:rsid w:val="00DA0293"/>
    <w:rsid w:val="00DA062C"/>
    <w:rsid w:val="00DA6426"/>
    <w:rsid w:val="00DB5A17"/>
    <w:rsid w:val="00DC1481"/>
    <w:rsid w:val="00DC2176"/>
    <w:rsid w:val="00DF3CFB"/>
    <w:rsid w:val="00E43C01"/>
    <w:rsid w:val="00E52966"/>
    <w:rsid w:val="00E53B40"/>
    <w:rsid w:val="00E75431"/>
    <w:rsid w:val="00E813C6"/>
    <w:rsid w:val="00E91570"/>
    <w:rsid w:val="00E97465"/>
    <w:rsid w:val="00EA1281"/>
    <w:rsid w:val="00EB4B33"/>
    <w:rsid w:val="00EB5C8D"/>
    <w:rsid w:val="00EC11DE"/>
    <w:rsid w:val="00EC2FC3"/>
    <w:rsid w:val="00EC3486"/>
    <w:rsid w:val="00EE6254"/>
    <w:rsid w:val="00F10CAF"/>
    <w:rsid w:val="00F26ECB"/>
    <w:rsid w:val="00F408AB"/>
    <w:rsid w:val="00F41C6E"/>
    <w:rsid w:val="00F54247"/>
    <w:rsid w:val="00F8009E"/>
    <w:rsid w:val="00F8044C"/>
    <w:rsid w:val="00FA3811"/>
    <w:rsid w:val="00FA38FA"/>
    <w:rsid w:val="00FB1C1D"/>
    <w:rsid w:val="00FB4D56"/>
    <w:rsid w:val="00FD2982"/>
    <w:rsid w:val="00FD348F"/>
    <w:rsid w:val="00FE3FB2"/>
    <w:rsid w:val="00FE52DE"/>
    <w:rsid w:val="00FE7E4D"/>
    <w:rsid w:val="00FF1672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C1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270223"/>
    <w:pPr>
      <w:jc w:val="center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7022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27022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270223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F60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74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C1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270223"/>
    <w:pPr>
      <w:jc w:val="center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7022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27022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270223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F60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74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uuu</cp:lastModifiedBy>
  <cp:revision>2</cp:revision>
  <cp:lastPrinted>2020-03-26T11:16:00Z</cp:lastPrinted>
  <dcterms:created xsi:type="dcterms:W3CDTF">2020-03-26T11:21:00Z</dcterms:created>
  <dcterms:modified xsi:type="dcterms:W3CDTF">2020-03-26T11:21:00Z</dcterms:modified>
</cp:coreProperties>
</file>