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5FD" w:rsidRPr="00CA25FD" w:rsidRDefault="00CA25FD" w:rsidP="00CA25FD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lang w:eastAsia="ru-RU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2390775</wp:posOffset>
            </wp:positionH>
            <wp:positionV relativeFrom="paragraph">
              <wp:posOffset>-184785</wp:posOffset>
            </wp:positionV>
            <wp:extent cx="1271270" cy="1316990"/>
            <wp:effectExtent l="0" t="0" r="5080" b="0"/>
            <wp:wrapSquare wrapText="right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16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270" cy="13169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25FD" w:rsidRPr="00547AF0" w:rsidRDefault="00547AF0" w:rsidP="00CA25FD">
      <w:pPr>
        <w:jc w:val="center"/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                        </w:t>
      </w:r>
    </w:p>
    <w:p w:rsidR="00CA25FD" w:rsidRPr="00CA25FD" w:rsidRDefault="00CA25FD" w:rsidP="00CA25FD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CA25FD" w:rsidRPr="00CA25FD" w:rsidRDefault="00CA25FD" w:rsidP="00CA25FD">
      <w:pPr>
        <w:jc w:val="left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</w:p>
    <w:p w:rsidR="00CA25FD" w:rsidRPr="00CA25FD" w:rsidRDefault="00CA25FD" w:rsidP="00CA25FD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A25FD" w:rsidRPr="00CA25FD" w:rsidRDefault="00CA25FD" w:rsidP="00CA25FD">
      <w:pPr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</w:t>
      </w:r>
    </w:p>
    <w:p w:rsidR="00CA25FD" w:rsidRPr="00CA25FD" w:rsidRDefault="00CA25FD" w:rsidP="00CA25FD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CA25F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АДМИНИСТРАЦИЯ</w:t>
      </w:r>
    </w:p>
    <w:p w:rsidR="00CA25FD" w:rsidRPr="00CA25FD" w:rsidRDefault="00CA25FD" w:rsidP="00CA25FD">
      <w:pPr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CA25F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КУРЧАТОВСКОГО РАЙОНА КУРСКОЙ ОБЛАСТИ</w:t>
      </w:r>
    </w:p>
    <w:p w:rsidR="00CA25FD" w:rsidRPr="00CA25FD" w:rsidRDefault="00CA25FD" w:rsidP="00CA25FD">
      <w:pPr>
        <w:widowControl w:val="0"/>
        <w:snapToGrid w:val="0"/>
        <w:spacing w:line="256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proofErr w:type="gramStart"/>
      <w:r w:rsidRPr="00CA25F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</w:t>
      </w:r>
      <w:proofErr w:type="gramEnd"/>
      <w:r w:rsidRPr="00CA25F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О С Т А Н О В Л Е Н И Е</w:t>
      </w:r>
    </w:p>
    <w:p w:rsidR="00CA25FD" w:rsidRPr="00CA25FD" w:rsidRDefault="00CA25FD" w:rsidP="00CA25FD">
      <w:pPr>
        <w:jc w:val="left"/>
        <w:rPr>
          <w:rFonts w:ascii="Times New Roman" w:eastAsia="Times New Roman" w:hAnsi="Times New Roman" w:cs="Times New Roman"/>
          <w:bCs/>
          <w:color w:val="FFFFFF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</w:t>
      </w:r>
      <w:r w:rsidRPr="00CA25FD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    </w:t>
      </w:r>
      <w:r w:rsidR="008A1D3E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10.09.2021г.  </w:t>
      </w:r>
      <w:r w:rsidRPr="00CA25FD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</w:t>
      </w:r>
      <w:r w:rsidRPr="00CA25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№ </w:t>
      </w:r>
      <w:r w:rsidR="008A1D3E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  730</w:t>
      </w:r>
      <w:r w:rsidRPr="00CA25FD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  </w:t>
      </w:r>
      <w:r w:rsidRPr="00CA25FD">
        <w:rPr>
          <w:rFonts w:ascii="Times New Roman" w:eastAsia="Times New Roman" w:hAnsi="Times New Roman" w:cs="Times New Roman"/>
          <w:bCs/>
          <w:color w:val="FFFFFF"/>
          <w:sz w:val="24"/>
          <w:szCs w:val="24"/>
          <w:u w:val="single"/>
          <w:lang w:eastAsia="ru-RU"/>
        </w:rPr>
        <w:t>.</w:t>
      </w:r>
    </w:p>
    <w:p w:rsidR="00CA25FD" w:rsidRPr="00CA25FD" w:rsidRDefault="00CA25FD" w:rsidP="00CA25FD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ind w:right="49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Постановление Администрации Курчатовского района Курской области от </w:t>
      </w:r>
      <w:bookmarkStart w:id="0" w:name="_Hlk25653427"/>
      <w:r w:rsidRPr="00CA25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31.08.2018 г. № 819</w:t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муниципальной программы Курчатовского района Курской области «</w:t>
      </w:r>
      <w:r w:rsidRPr="00CA25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Обеспечение доступным и комфортным жильем и коммунальными услугами граждан в муниципальном районе «Курчатовский район» Курской области</w:t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bookmarkEnd w:id="0"/>
    </w:p>
    <w:p w:rsidR="00CA25FD" w:rsidRPr="00CA25FD" w:rsidRDefault="00CA25FD" w:rsidP="00CA25FD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A25FD" w:rsidRPr="00CA25FD" w:rsidRDefault="00CA25FD" w:rsidP="00CA25FD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  <w:proofErr w:type="gramStart"/>
      <w:r w:rsidRPr="00CA25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соответствии с Решением Представительного Собрания Курчатовского района Курской области от </w:t>
      </w:r>
      <w:r w:rsidR="002A75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27.07.2021 года № 196</w:t>
      </w:r>
      <w:r w:rsidRPr="00CA25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-I</w:t>
      </w:r>
      <w:r w:rsidRPr="00CA25FD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V</w:t>
      </w:r>
      <w:r w:rsidRPr="00CA25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«О внесении изменений и дополнений в решение Представительского Собрания Курчатовского района Курской области от 10.12.2020 года № 153-I</w:t>
      </w:r>
      <w:r w:rsidRPr="00CA25FD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V</w:t>
      </w:r>
      <w:r w:rsidRPr="00CA25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«О бюджете муниципального района «Курчатовский район» Курской области на 2021 год и на плановый период 2022 и 2023 годов» а также ст.43 Федерального Закона от 06.10.2003г. № 131-ФЗ</w:t>
      </w:r>
      <w:proofErr w:type="gramEnd"/>
      <w:r w:rsidRPr="00CA25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«Об общих принципах организации местного самоуправления в Российской Федерации», Администрация Курчатовского района Курской области,</w:t>
      </w:r>
    </w:p>
    <w:p w:rsidR="00CA25FD" w:rsidRPr="00CA25FD" w:rsidRDefault="00CA25FD" w:rsidP="00CA25F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CA25FD" w:rsidRPr="00CA25FD" w:rsidRDefault="00CA25FD" w:rsidP="00CA25FD">
      <w:pPr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CA25FD" w:rsidRPr="00CA25FD" w:rsidRDefault="00CA25FD" w:rsidP="00CA25FD">
      <w:pPr>
        <w:numPr>
          <w:ilvl w:val="0"/>
          <w:numId w:val="7"/>
        </w:numPr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25FD">
        <w:rPr>
          <w:rFonts w:ascii="Times New Roman" w:eastAsia="Calibri" w:hAnsi="Times New Roman" w:cs="Times New Roman"/>
          <w:sz w:val="24"/>
          <w:szCs w:val="24"/>
        </w:rPr>
        <w:t xml:space="preserve">Приложение к Постановлению Администрации Курчатовского района Курской области от </w:t>
      </w:r>
      <w:r w:rsidRPr="00CA25FD">
        <w:rPr>
          <w:rFonts w:ascii="Times New Roman" w:eastAsia="Calibri" w:hAnsi="Times New Roman" w:cs="Times New Roman"/>
          <w:bCs/>
          <w:sz w:val="24"/>
          <w:szCs w:val="24"/>
        </w:rPr>
        <w:t>31.08.2018 г. № 819</w:t>
      </w:r>
      <w:r w:rsidRPr="00CA25FD">
        <w:rPr>
          <w:rFonts w:ascii="Times New Roman" w:eastAsia="Calibri" w:hAnsi="Times New Roman" w:cs="Times New Roman"/>
          <w:sz w:val="24"/>
          <w:szCs w:val="24"/>
        </w:rPr>
        <w:t xml:space="preserve"> «Об утверждении муниципальной программы Курчатовского района Курской области «</w:t>
      </w:r>
      <w:r w:rsidRPr="00CA25FD">
        <w:rPr>
          <w:rFonts w:ascii="Times New Roman" w:eastAsia="Calibri" w:hAnsi="Times New Roman" w:cs="Times New Roman"/>
          <w:bCs/>
          <w:sz w:val="24"/>
          <w:szCs w:val="24"/>
        </w:rPr>
        <w:t>Обеспечение доступным и комфортным жильем и коммунальными услугами в муниципальном районе «Курчатовский район» Курской области</w:t>
      </w:r>
      <w:r w:rsidRPr="00CA25FD">
        <w:rPr>
          <w:rFonts w:ascii="Times New Roman" w:eastAsia="Calibri" w:hAnsi="Times New Roman" w:cs="Times New Roman"/>
          <w:sz w:val="24"/>
          <w:szCs w:val="24"/>
        </w:rPr>
        <w:t>» изложить  в следующей редакции (Приложение).</w:t>
      </w:r>
    </w:p>
    <w:p w:rsidR="00CA25FD" w:rsidRPr="00CA25FD" w:rsidRDefault="00CA25FD" w:rsidP="00CA25FD">
      <w:pPr>
        <w:numPr>
          <w:ilvl w:val="0"/>
          <w:numId w:val="7"/>
        </w:numPr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25FD">
        <w:rPr>
          <w:rFonts w:ascii="Times New Roman" w:eastAsia="Calibri" w:hAnsi="Times New Roman" w:cs="Times New Roman"/>
          <w:sz w:val="24"/>
          <w:szCs w:val="24"/>
        </w:rPr>
        <w:t xml:space="preserve">Постановление Администрации Курчатовского района Курской области от </w:t>
      </w:r>
      <w:r w:rsidR="00F71AA1" w:rsidRPr="00F71AA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08.04</w:t>
      </w:r>
      <w:r w:rsidRPr="00F71AA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.2021 г. </w:t>
      </w:r>
      <w:r w:rsidRPr="00F71AA1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№ </w:t>
      </w:r>
      <w:r w:rsidR="00F71AA1" w:rsidRPr="00F71AA1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284</w:t>
      </w:r>
      <w:r w:rsidRPr="00F71AA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«</w:t>
      </w:r>
      <w:r w:rsidRPr="00CA25FD">
        <w:rPr>
          <w:rFonts w:ascii="Times New Roman" w:eastAsia="Calibri" w:hAnsi="Times New Roman" w:cs="Times New Roman"/>
          <w:sz w:val="24"/>
          <w:szCs w:val="24"/>
        </w:rPr>
        <w:t>О внесении изменений в Постановление Администрации Курчатовского района Курской области от 31.08.2018 г. № 819 «Об утверждении муниципальной программы Курчатовского района Курской области «Обеспечение доступным и комфортным жильем и коммунальными услугами в муниципальном районе «Курчатовский район» Курской области» отменить.</w:t>
      </w:r>
    </w:p>
    <w:p w:rsidR="00CA25FD" w:rsidRPr="00CA25FD" w:rsidRDefault="00CA25FD" w:rsidP="00CA25FD">
      <w:pPr>
        <w:numPr>
          <w:ilvl w:val="0"/>
          <w:numId w:val="7"/>
        </w:numPr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25FD">
        <w:rPr>
          <w:rFonts w:ascii="Times New Roman" w:eastAsia="Calibri" w:hAnsi="Times New Roman" w:cs="Times New Roman"/>
          <w:sz w:val="24"/>
          <w:szCs w:val="24"/>
        </w:rPr>
        <w:t>Управлению делами Администрации Курчатовского района Курской области   (Я.Ф. Грязнова) обеспечить размещение настоящего постановления на официальном сайте муниципального района «Курчатовский район» Курской области в сети «Интернет».</w:t>
      </w:r>
    </w:p>
    <w:p w:rsidR="00CA25FD" w:rsidRPr="00CA25FD" w:rsidRDefault="00CA25FD" w:rsidP="00CA25FD">
      <w:pPr>
        <w:numPr>
          <w:ilvl w:val="0"/>
          <w:numId w:val="7"/>
        </w:numPr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25FD">
        <w:rPr>
          <w:rFonts w:ascii="Times New Roman" w:eastAsia="Calibri" w:hAnsi="Times New Roman" w:cs="Times New Roman"/>
          <w:sz w:val="24"/>
          <w:szCs w:val="24"/>
        </w:rPr>
        <w:t>Постановление вступает в силу со дня оформления опубликования.</w:t>
      </w:r>
    </w:p>
    <w:p w:rsidR="00CA25FD" w:rsidRPr="00CA25FD" w:rsidRDefault="00CA25FD" w:rsidP="00CA25FD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A25FD" w:rsidRPr="00CA25FD" w:rsidRDefault="00CA25FD" w:rsidP="00CA25FD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A25FD" w:rsidRPr="00CA25FD" w:rsidRDefault="00CA25FD" w:rsidP="00CA25FD">
      <w:pPr>
        <w:contextualSpacing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CA25FD">
        <w:rPr>
          <w:rFonts w:ascii="Times New Roman" w:eastAsia="Calibri" w:hAnsi="Times New Roman" w:cs="Times New Roman"/>
          <w:sz w:val="24"/>
          <w:szCs w:val="24"/>
        </w:rPr>
        <w:t>Глава района                                                                                                                           А.В. Ярыгин</w:t>
      </w:r>
    </w:p>
    <w:p w:rsidR="00CA25FD" w:rsidRPr="00CA25FD" w:rsidRDefault="00CA25FD" w:rsidP="00CA25FD">
      <w:pPr>
        <w:contextualSpacing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CA25FD" w:rsidRPr="00CA25FD" w:rsidRDefault="00CA25FD" w:rsidP="00CA25FD">
      <w:pPr>
        <w:contextualSpacing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CA25FD" w:rsidRPr="00CA25FD" w:rsidRDefault="00CA25FD" w:rsidP="00CA25FD">
      <w:pPr>
        <w:contextualSpacing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CA25FD" w:rsidRPr="00CA25FD" w:rsidRDefault="00CA25FD" w:rsidP="00CA25FD">
      <w:pPr>
        <w:contextualSpacing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A25F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Приложение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CA25F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к постановлению Администрации 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CA25F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Курчатовского района Курской области</w:t>
      </w:r>
    </w:p>
    <w:p w:rsidR="00CA25FD" w:rsidRPr="00CA25FD" w:rsidRDefault="008A1D3E" w:rsidP="00CA25FD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от __</w:t>
      </w:r>
      <w:r w:rsidRPr="008A1D3E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>10.09.2021г.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  № __</w:t>
      </w:r>
      <w:r w:rsidRPr="008A1D3E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>730</w:t>
      </w:r>
      <w:r w:rsidR="00CA25FD" w:rsidRPr="00CA25F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lef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A25FD" w:rsidRPr="00CA25FD" w:rsidRDefault="00CA25FD" w:rsidP="00CA25FD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Муниципальная программа </w:t>
      </w:r>
    </w:p>
    <w:p w:rsidR="00CA25FD" w:rsidRPr="00CA25FD" w:rsidRDefault="00CA25FD" w:rsidP="00CA25FD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Курчатовского района Курской области</w:t>
      </w:r>
    </w:p>
    <w:p w:rsidR="00CA25FD" w:rsidRPr="00CA25FD" w:rsidRDefault="00CA25FD" w:rsidP="00CA25FD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«Обеспечение доступным и комфортным жильем и коммунальными услугами граждан в муниципальном районе «Курчатовский район» Курской области» 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lef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lang w:eastAsia="ru-RU"/>
        </w:rPr>
      </w:pPr>
      <w:bookmarkStart w:id="1" w:name="Par44"/>
      <w:bookmarkEnd w:id="1"/>
      <w:r w:rsidRPr="00CA25FD">
        <w:rPr>
          <w:rFonts w:ascii="Times New Roman" w:eastAsia="Times New Roman" w:hAnsi="Times New Roman" w:cs="Times New Roman"/>
          <w:lang w:eastAsia="ru-RU"/>
        </w:rPr>
        <w:t>ПАСПОРТ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CA25FD">
        <w:rPr>
          <w:rFonts w:ascii="Times New Roman" w:eastAsia="Times New Roman" w:hAnsi="Times New Roman" w:cs="Times New Roman"/>
          <w:bCs/>
          <w:lang w:eastAsia="ru-RU"/>
        </w:rPr>
        <w:t xml:space="preserve">муниципальной программы Курчатовского района Курской области 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lang w:eastAsia="ru-RU"/>
        </w:rPr>
      </w:pPr>
      <w:r w:rsidRPr="00CA25FD">
        <w:rPr>
          <w:rFonts w:ascii="Times New Roman" w:eastAsia="Times New Roman" w:hAnsi="Times New Roman" w:cs="Times New Roman"/>
          <w:bCs/>
          <w:lang w:eastAsia="ru-RU"/>
        </w:rPr>
        <w:t>«Обеспечение доступным и комфортным жильем и коммунальными услугами граждан в муниципальном районе «Курчатовский район» Курской области</w:t>
      </w:r>
      <w:r w:rsidRPr="00CA25FD">
        <w:rPr>
          <w:rFonts w:ascii="Times New Roman" w:eastAsia="Times New Roman" w:hAnsi="Times New Roman" w:cs="Times New Roman"/>
          <w:lang w:eastAsia="ru-RU"/>
        </w:rPr>
        <w:t>»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984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330"/>
        <w:gridCol w:w="284"/>
        <w:gridCol w:w="7229"/>
      </w:tblGrid>
      <w:tr w:rsidR="00CA25FD" w:rsidRPr="00CA25FD" w:rsidTr="00B04431">
        <w:trPr>
          <w:trHeight w:val="393"/>
          <w:tblCellSpacing w:w="5" w:type="nil"/>
        </w:trPr>
        <w:tc>
          <w:tcPr>
            <w:tcW w:w="2330" w:type="dxa"/>
          </w:tcPr>
          <w:p w:rsidR="00CA25FD" w:rsidRPr="00CA25FD" w:rsidRDefault="00CA25FD" w:rsidP="00CA25FD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lang w:eastAsia="ru-RU"/>
              </w:rPr>
              <w:t>Ответственный исполнитель программы</w:t>
            </w:r>
          </w:p>
          <w:p w:rsidR="00CA25FD" w:rsidRPr="00CA25FD" w:rsidRDefault="00CA25FD" w:rsidP="00CA25FD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dxa"/>
          </w:tcPr>
          <w:p w:rsidR="00CA25FD" w:rsidRPr="00CA25FD" w:rsidRDefault="00CA25FD" w:rsidP="00CA25F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229" w:type="dxa"/>
          </w:tcPr>
          <w:p w:rsidR="00CA25FD" w:rsidRPr="00CA25FD" w:rsidRDefault="00CA25FD" w:rsidP="00CA25F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lang w:eastAsia="ru-RU"/>
              </w:rPr>
              <w:t>Администрация Курчатовского района Курской о</w:t>
            </w:r>
            <w:bookmarkStart w:id="2" w:name="_GoBack"/>
            <w:bookmarkEnd w:id="2"/>
            <w:r w:rsidRPr="00CA25FD">
              <w:rPr>
                <w:rFonts w:ascii="Times New Roman" w:eastAsia="Times New Roman" w:hAnsi="Times New Roman" w:cs="Times New Roman"/>
                <w:lang w:eastAsia="ru-RU"/>
              </w:rPr>
              <w:t>бласти</w:t>
            </w:r>
          </w:p>
        </w:tc>
      </w:tr>
      <w:tr w:rsidR="00CA25FD" w:rsidRPr="00CA25FD" w:rsidTr="00B04431">
        <w:trPr>
          <w:tblCellSpacing w:w="5" w:type="nil"/>
        </w:trPr>
        <w:tc>
          <w:tcPr>
            <w:tcW w:w="2330" w:type="dxa"/>
          </w:tcPr>
          <w:p w:rsidR="00CA25FD" w:rsidRPr="00CA25FD" w:rsidRDefault="00CA25FD" w:rsidP="00CA25FD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lang w:eastAsia="ru-RU"/>
              </w:rPr>
              <w:t>Соисполнители </w:t>
            </w:r>
            <w:r w:rsidRPr="00CA25FD">
              <w:rPr>
                <w:rFonts w:ascii="Times New Roman" w:eastAsia="Times New Roman" w:hAnsi="Times New Roman" w:cs="Times New Roman"/>
                <w:lang w:eastAsia="ru-RU"/>
              </w:rPr>
              <w:br/>
              <w:t>программы</w:t>
            </w:r>
          </w:p>
          <w:p w:rsidR="00CA25FD" w:rsidRPr="00CA25FD" w:rsidRDefault="00CA25FD" w:rsidP="00CA25FD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dxa"/>
          </w:tcPr>
          <w:p w:rsidR="00CA25FD" w:rsidRPr="00CA25FD" w:rsidRDefault="00CA25FD" w:rsidP="00CA25F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229" w:type="dxa"/>
          </w:tcPr>
          <w:p w:rsidR="00CA25FD" w:rsidRPr="00CA25FD" w:rsidRDefault="00CA25FD" w:rsidP="00CA25FD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lang w:eastAsia="ru-RU"/>
              </w:rPr>
              <w:t>отсутствуют</w:t>
            </w:r>
          </w:p>
        </w:tc>
      </w:tr>
      <w:tr w:rsidR="00CA25FD" w:rsidRPr="00CA25FD" w:rsidTr="00B04431">
        <w:trPr>
          <w:tblCellSpacing w:w="5" w:type="nil"/>
        </w:trPr>
        <w:tc>
          <w:tcPr>
            <w:tcW w:w="2330" w:type="dxa"/>
          </w:tcPr>
          <w:p w:rsidR="00CA25FD" w:rsidRPr="00CA25FD" w:rsidRDefault="00CA25FD" w:rsidP="00CA25FD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lang w:eastAsia="ru-RU"/>
              </w:rPr>
              <w:t>Участники программы</w:t>
            </w:r>
          </w:p>
        </w:tc>
        <w:tc>
          <w:tcPr>
            <w:tcW w:w="284" w:type="dxa"/>
          </w:tcPr>
          <w:p w:rsidR="00CA25FD" w:rsidRPr="00CA25FD" w:rsidRDefault="00CA25FD" w:rsidP="00CA25F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229" w:type="dxa"/>
          </w:tcPr>
          <w:p w:rsidR="00CA25FD" w:rsidRPr="00CA25FD" w:rsidRDefault="00CA25FD" w:rsidP="00CA25F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lang w:eastAsia="ru-RU"/>
              </w:rPr>
              <w:t>организации коммунального комплекса, организации, отобранные в порядке, предусмотренном действующим законодательством, различных форм собственности, привлеченные на основе аукционов </w:t>
            </w:r>
          </w:p>
          <w:p w:rsidR="00CA25FD" w:rsidRPr="00CA25FD" w:rsidRDefault="00CA25FD" w:rsidP="00CA25F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A25FD" w:rsidRPr="00CA25FD" w:rsidTr="00B04431">
        <w:trPr>
          <w:tblCellSpacing w:w="5" w:type="nil"/>
        </w:trPr>
        <w:tc>
          <w:tcPr>
            <w:tcW w:w="2330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lang w:eastAsia="ru-RU"/>
              </w:rPr>
              <w:t>Подпрограммы программы</w:t>
            </w:r>
          </w:p>
        </w:tc>
        <w:tc>
          <w:tcPr>
            <w:tcW w:w="284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229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lang w:eastAsia="ru-RU"/>
              </w:rPr>
              <w:t>Подпрограмма 1 «Управление муниципальной программой и обеспечение условий реализации» - отсутствует;</w:t>
            </w:r>
          </w:p>
          <w:p w:rsidR="00CA25FD" w:rsidRPr="00CA25FD" w:rsidRDefault="00415902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hyperlink w:anchor="Par1456" w:history="1">
              <w:r w:rsidR="00CA25FD" w:rsidRPr="00CA25FD">
                <w:rPr>
                  <w:rFonts w:ascii="Times New Roman" w:eastAsia="Times New Roman" w:hAnsi="Times New Roman" w:cs="Times New Roman"/>
                  <w:lang w:eastAsia="ru-RU"/>
                </w:rPr>
                <w:t xml:space="preserve">Подпрограмма </w:t>
              </w:r>
            </w:hyperlink>
            <w:r w:rsidR="00CA25FD" w:rsidRPr="00CA25FD">
              <w:rPr>
                <w:rFonts w:ascii="Times New Roman" w:eastAsia="Times New Roman" w:hAnsi="Times New Roman" w:cs="Times New Roman"/>
                <w:lang w:eastAsia="ru-RU"/>
              </w:rPr>
              <w:t>2 «Создание условий для обеспечения доступным и комфортным жильем граждан в муниципальном районе «Курчатовский район» Курской области» муниципальной программы Курчатовского района Курской области  «Обеспечение доступным и комфортным жильем и коммунальными услугами в муниципальном районе «Курчатовский район» Курской области»;</w:t>
            </w:r>
          </w:p>
          <w:p w:rsidR="00CA25FD" w:rsidRPr="00CA25FD" w:rsidRDefault="00415902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hyperlink w:anchor="Par2944" w:history="1">
              <w:r w:rsidR="00CA25FD" w:rsidRPr="00CA25FD">
                <w:rPr>
                  <w:rFonts w:ascii="Times New Roman" w:eastAsia="Times New Roman" w:hAnsi="Times New Roman" w:cs="Times New Roman"/>
                  <w:lang w:eastAsia="ru-RU"/>
                </w:rPr>
                <w:t xml:space="preserve">Подпрограмма </w:t>
              </w:r>
            </w:hyperlink>
            <w:r w:rsidR="00CA25FD" w:rsidRPr="00CA25FD">
              <w:rPr>
                <w:rFonts w:ascii="Times New Roman" w:eastAsia="Times New Roman" w:hAnsi="Times New Roman" w:cs="Times New Roman"/>
                <w:lang w:eastAsia="ru-RU"/>
              </w:rPr>
              <w:t>3 «Обеспечение качественными услугами ЖКХ населения муниципального района «Курчатовский района» Курской области» муниципальной программы Курчатовского района Курской области  «Обеспечение доступным и комфортным жильем и коммунальными услугами в муниципальном районе «Курчатовский район» Курской области»</w:t>
            </w:r>
          </w:p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A25FD" w:rsidRPr="00CA25FD" w:rsidTr="00B04431">
        <w:trPr>
          <w:tblCellSpacing w:w="5" w:type="nil"/>
        </w:trPr>
        <w:tc>
          <w:tcPr>
            <w:tcW w:w="2330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lang w:eastAsia="ru-RU"/>
              </w:rPr>
              <w:t>Программно-целевые инструменты программы</w:t>
            </w:r>
          </w:p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229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lang w:eastAsia="ru-RU"/>
              </w:rPr>
              <w:t>отсутствуют</w:t>
            </w:r>
          </w:p>
        </w:tc>
      </w:tr>
      <w:tr w:rsidR="00CA25FD" w:rsidRPr="00CA25FD" w:rsidTr="00B04431">
        <w:trPr>
          <w:tblCellSpacing w:w="5" w:type="nil"/>
        </w:trPr>
        <w:tc>
          <w:tcPr>
            <w:tcW w:w="2330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lang w:eastAsia="ru-RU"/>
              </w:rPr>
              <w:t>Цели программы</w:t>
            </w:r>
          </w:p>
        </w:tc>
        <w:tc>
          <w:tcPr>
            <w:tcW w:w="284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229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lang w:eastAsia="ru-RU"/>
              </w:rPr>
              <w:t>повышение доступности жилья и качества жилищного обеспечения населения Курчатовского района Курской области;</w:t>
            </w:r>
          </w:p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lang w:eastAsia="ru-RU"/>
              </w:rPr>
              <w:t xml:space="preserve">-обеспечение комфортной среды обитания и жизнедеятельности; </w:t>
            </w:r>
          </w:p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lang w:eastAsia="ru-RU"/>
              </w:rPr>
              <w:t>-повышение качества и надежности предоставления жилищно-коммунальных услуг населению</w:t>
            </w:r>
          </w:p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A25FD" w:rsidRPr="00CA25FD" w:rsidTr="00B04431">
        <w:trPr>
          <w:tblCellSpacing w:w="5" w:type="nil"/>
        </w:trPr>
        <w:tc>
          <w:tcPr>
            <w:tcW w:w="2330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lang w:eastAsia="ru-RU"/>
              </w:rPr>
              <w:t>Задачи программы</w:t>
            </w:r>
          </w:p>
        </w:tc>
        <w:tc>
          <w:tcPr>
            <w:tcW w:w="284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229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lang w:eastAsia="ru-RU"/>
              </w:rPr>
              <w:t>-комплексное освоение территорий и развитие застроенных территорий в целях массового строительства жилья эконом класса, в том числе малоэтажного;</w:t>
            </w:r>
          </w:p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lang w:eastAsia="ru-RU"/>
              </w:rPr>
              <w:t>-создание условий для разработки документов территориального планирования (генеральные планы) и градостроительного зонирования;</w:t>
            </w:r>
          </w:p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lang w:eastAsia="ru-RU"/>
              </w:rPr>
              <w:t>-создание условий для развития в муниципальных образованиях социальной и инженерной инфраструктуры;</w:t>
            </w:r>
          </w:p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lang w:eastAsia="ru-RU"/>
              </w:rPr>
              <w:t xml:space="preserve">-обеспечение жильем категорий граждан в соответствии с федеральным законодательством и законодательством Курской области, предоставление </w:t>
            </w:r>
            <w:r w:rsidRPr="00CA25F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муниципальной поддержки молодым семьям на приобретение жилья;</w:t>
            </w:r>
          </w:p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lang w:eastAsia="ru-RU"/>
              </w:rPr>
              <w:t>-создание условий для увеличения объема капитального ремонта и модернизации жилищного фонда для повышения его комфортности, энергоэффективности;</w:t>
            </w:r>
          </w:p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lang w:eastAsia="ru-RU"/>
              </w:rPr>
              <w:t>-создание системы эффективного управления в коммунальном секторе;</w:t>
            </w:r>
          </w:p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lang w:eastAsia="ru-RU"/>
              </w:rPr>
              <w:t>-повышение эффективности деятельности организаций жилищно-коммунального хозяйства и ресурсосбережение;</w:t>
            </w:r>
          </w:p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lang w:eastAsia="ru-RU"/>
              </w:rPr>
              <w:t>-создание безопасных условий эксплуатации объектов при предоставлении коммунальных услуг.</w:t>
            </w:r>
          </w:p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A25FD" w:rsidRPr="00CA25FD" w:rsidTr="00B04431">
        <w:trPr>
          <w:tblCellSpacing w:w="5" w:type="nil"/>
        </w:trPr>
        <w:tc>
          <w:tcPr>
            <w:tcW w:w="2330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Целевые индикаторы и показатели программы</w:t>
            </w:r>
          </w:p>
        </w:tc>
        <w:tc>
          <w:tcPr>
            <w:tcW w:w="284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29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-объем ввода жилья на территории Курчатовского района Курской области, тыс. кв. м;</w:t>
            </w:r>
          </w:p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-количество поселений Курчатовского района Курской области, обеспеченных разработанными генеральными планами и откорректированными правилами землепользования и застройки, шт.;</w:t>
            </w:r>
          </w:p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-ввод в эксплуатацию сетей водоснабжения, </w:t>
            </w:r>
            <w:proofErr w:type="gramStart"/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-доля капитально отремонтированных многоквартирных домов</w:t>
            </w:r>
            <w:proofErr w:type="gramStart"/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%;</w:t>
            </w:r>
            <w:proofErr w:type="gramEnd"/>
          </w:p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-уровень износа коммунальной инфраструктуры</w:t>
            </w:r>
            <w:proofErr w:type="gramStart"/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%; </w:t>
            </w:r>
            <w:proofErr w:type="gramEnd"/>
          </w:p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-доля многоквартирных домов, в которых собственники помещений выбрали и реализуют управление многоквартирными домами посредством товариществ собственников жилья либо жилищных кооперативов или иного специализированного потребительского кооператива, %.</w:t>
            </w:r>
          </w:p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25FD" w:rsidRPr="00CA25FD" w:rsidTr="00B04431">
        <w:trPr>
          <w:tblCellSpacing w:w="5" w:type="nil"/>
        </w:trPr>
        <w:tc>
          <w:tcPr>
            <w:tcW w:w="2330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 и сроки реализации программы</w:t>
            </w:r>
          </w:p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29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 Программы 2019 - 2025 годы в один этап</w:t>
            </w:r>
          </w:p>
        </w:tc>
      </w:tr>
      <w:tr w:rsidR="00CA25FD" w:rsidRPr="00CA25FD" w:rsidTr="00B04431">
        <w:trPr>
          <w:tblCellSpacing w:w="5" w:type="nil"/>
        </w:trPr>
        <w:tc>
          <w:tcPr>
            <w:tcW w:w="2330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бюджетных ассигнований программы</w:t>
            </w:r>
          </w:p>
        </w:tc>
        <w:tc>
          <w:tcPr>
            <w:tcW w:w="284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29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объем финансирования Программы в 2019 - 2025 годах за счет средств областного бюджета и бюджета муниципального района «Курчатовский район» Курской области составит</w:t>
            </w:r>
            <w:r w:rsidR="005D552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                 116 524</w:t>
            </w:r>
            <w:r w:rsidR="002A75B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136</w:t>
            </w:r>
            <w:r w:rsidRPr="00CA25F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,42 рублей, в том числе:</w:t>
            </w:r>
          </w:p>
          <w:p w:rsidR="00CA25FD" w:rsidRPr="00CA25FD" w:rsidRDefault="00CA25FD" w:rsidP="00CA25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 – 60 200 510,17 рублей;</w:t>
            </w:r>
          </w:p>
          <w:p w:rsidR="00CA25FD" w:rsidRPr="00CA25FD" w:rsidRDefault="00CA25FD" w:rsidP="00CA25F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 год – 9 432 333,05 рублей;</w:t>
            </w:r>
          </w:p>
          <w:p w:rsidR="00CA25FD" w:rsidRPr="00CA25FD" w:rsidRDefault="00CA25FD" w:rsidP="00CA25FD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2021 год – </w:t>
            </w:r>
            <w:r w:rsidR="002A75B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45 431 293,20</w:t>
            </w:r>
            <w:r w:rsidRPr="00CA25F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рублей;</w:t>
            </w:r>
          </w:p>
          <w:p w:rsidR="00CA25FD" w:rsidRPr="00CA25FD" w:rsidRDefault="00CA25FD" w:rsidP="00CA25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 – 528 000 рублей;</w:t>
            </w:r>
          </w:p>
          <w:p w:rsidR="00CA25FD" w:rsidRPr="00CA25FD" w:rsidRDefault="00CA25FD" w:rsidP="00CA25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 – 528 000 рублей;</w:t>
            </w:r>
          </w:p>
          <w:p w:rsidR="00CA25FD" w:rsidRPr="00CA25FD" w:rsidRDefault="00CA25FD" w:rsidP="00CA25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 – 202 000 рублей;</w:t>
            </w:r>
          </w:p>
          <w:p w:rsidR="00CA25FD" w:rsidRPr="00CA25FD" w:rsidRDefault="00CA25FD" w:rsidP="00CA25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 – 202 000 рублей.</w:t>
            </w:r>
          </w:p>
          <w:p w:rsidR="00CA25FD" w:rsidRPr="00CA25FD" w:rsidRDefault="00CA25FD" w:rsidP="00CA25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реализацию Подпрограммы 1 предусмотрено направить 0 рублей, в том числе по годам:</w:t>
            </w:r>
          </w:p>
          <w:p w:rsidR="00CA25FD" w:rsidRPr="00CA25FD" w:rsidRDefault="00CA25FD" w:rsidP="00CA25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 – 0 рублей;</w:t>
            </w:r>
          </w:p>
          <w:p w:rsidR="00CA25FD" w:rsidRPr="00CA25FD" w:rsidRDefault="00CA25FD" w:rsidP="00CA25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 – 0 рублей;</w:t>
            </w:r>
          </w:p>
          <w:p w:rsidR="00CA25FD" w:rsidRPr="00CA25FD" w:rsidRDefault="00CA25FD" w:rsidP="00CA25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 – 0 рублей;</w:t>
            </w:r>
          </w:p>
          <w:p w:rsidR="00CA25FD" w:rsidRPr="00CA25FD" w:rsidRDefault="00CA25FD" w:rsidP="00CA25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 – 0 рублей;</w:t>
            </w:r>
          </w:p>
          <w:p w:rsidR="00CA25FD" w:rsidRPr="00CA25FD" w:rsidRDefault="00CA25FD" w:rsidP="00CA25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 – 0 рублей;</w:t>
            </w:r>
          </w:p>
          <w:p w:rsidR="00CA25FD" w:rsidRPr="00CA25FD" w:rsidRDefault="00CA25FD" w:rsidP="00CA25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 – 0 рублей;</w:t>
            </w:r>
          </w:p>
          <w:p w:rsidR="00CA25FD" w:rsidRPr="00CA25FD" w:rsidRDefault="00CA25FD" w:rsidP="00CA25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2025 год – 0 рублей. </w:t>
            </w:r>
          </w:p>
          <w:p w:rsidR="00CA25FD" w:rsidRPr="00CA25FD" w:rsidRDefault="00CA25FD" w:rsidP="00CA25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реализацию Подпрограммы 2 предусмотрено направить </w:t>
            </w:r>
          </w:p>
          <w:p w:rsidR="00CA25FD" w:rsidRPr="00CA25FD" w:rsidRDefault="006254C4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111 226</w:t>
            </w:r>
            <w:r w:rsidR="002A75B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470</w:t>
            </w:r>
            <w:r w:rsidR="00CA25FD" w:rsidRPr="00CA25F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,97 рублей, в том числе:</w:t>
            </w:r>
          </w:p>
          <w:p w:rsidR="00CA25FD" w:rsidRPr="00CA25FD" w:rsidRDefault="00CA25FD" w:rsidP="00CA25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 – 59 295 972 рублей;</w:t>
            </w:r>
          </w:p>
          <w:p w:rsidR="00CA25FD" w:rsidRPr="00CA25FD" w:rsidRDefault="00CA25FD" w:rsidP="00CA25F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 год – 8 033 205,77 рублей;</w:t>
            </w:r>
          </w:p>
          <w:p w:rsidR="00CA25FD" w:rsidRPr="00CA25FD" w:rsidRDefault="002A75B3" w:rsidP="00CA25FD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2021 год – 43 893 293</w:t>
            </w:r>
            <w:r w:rsidR="00CA25FD" w:rsidRPr="00CA25F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,20 рублей;</w:t>
            </w:r>
          </w:p>
          <w:p w:rsidR="00CA25FD" w:rsidRPr="00CA25FD" w:rsidRDefault="00CA25FD" w:rsidP="00CA25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 – 0 рублей;</w:t>
            </w:r>
          </w:p>
          <w:p w:rsidR="00CA25FD" w:rsidRPr="00CA25FD" w:rsidRDefault="00CA25FD" w:rsidP="00CA25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 – 0 рублей;</w:t>
            </w:r>
          </w:p>
          <w:p w:rsidR="00CA25FD" w:rsidRPr="00CA25FD" w:rsidRDefault="00CA25FD" w:rsidP="00CA25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 – 2 000 рублей;</w:t>
            </w:r>
          </w:p>
          <w:p w:rsidR="00CA25FD" w:rsidRPr="00CA25FD" w:rsidRDefault="00CA25FD" w:rsidP="00CA25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2025 год – 2 000 рублей.</w:t>
            </w:r>
          </w:p>
          <w:p w:rsidR="00CA25FD" w:rsidRPr="00CA25FD" w:rsidRDefault="00CA25FD" w:rsidP="00CA25FD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реализацию Подпрограммы 3 предусмотрено направить </w:t>
            </w:r>
          </w:p>
          <w:p w:rsidR="00CA25FD" w:rsidRPr="00CA25FD" w:rsidRDefault="002A75B3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</w:t>
            </w:r>
            <w:r w:rsidR="00CA25FD" w:rsidRPr="00CA25F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297 665,45 рублей, в том числе:</w:t>
            </w:r>
          </w:p>
          <w:p w:rsidR="00CA25FD" w:rsidRPr="00CA25FD" w:rsidRDefault="00CA25FD" w:rsidP="00CA25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 – 904 538,17 рублей;</w:t>
            </w:r>
          </w:p>
          <w:p w:rsidR="00CA25FD" w:rsidRPr="00CA25FD" w:rsidRDefault="00CA25FD" w:rsidP="00CA25F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 год – 1 399 127,28 рублей;</w:t>
            </w:r>
          </w:p>
          <w:p w:rsidR="00CA25FD" w:rsidRPr="00CA25FD" w:rsidRDefault="00CA25FD" w:rsidP="00CA25FD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2021 год – </w:t>
            </w:r>
            <w:r w:rsidR="002A75B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1 </w:t>
            </w:r>
            <w:r w:rsidRPr="00CA25F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538 000 рублей;</w:t>
            </w:r>
          </w:p>
          <w:p w:rsidR="00CA25FD" w:rsidRPr="00CA25FD" w:rsidRDefault="00CA25FD" w:rsidP="00CA25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 – 528 000  рублей;</w:t>
            </w:r>
          </w:p>
          <w:p w:rsidR="00CA25FD" w:rsidRPr="00CA25FD" w:rsidRDefault="00CA25FD" w:rsidP="00CA25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 – 528 000 рублей;</w:t>
            </w:r>
          </w:p>
          <w:p w:rsidR="00CA25FD" w:rsidRPr="00CA25FD" w:rsidRDefault="00CA25FD" w:rsidP="00CA25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 – 200 000 рублей;</w:t>
            </w:r>
          </w:p>
          <w:p w:rsidR="00CA25FD" w:rsidRPr="00CA25FD" w:rsidRDefault="00CA25FD" w:rsidP="00CA25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 – 200 000 рублей.</w:t>
            </w:r>
          </w:p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Предполагается ежегодное уточнение в установленном порядке объемов финансирования Программы.</w:t>
            </w:r>
          </w:p>
        </w:tc>
      </w:tr>
      <w:tr w:rsidR="00CA25FD" w:rsidRPr="00CA25FD" w:rsidTr="00B04431">
        <w:trPr>
          <w:tblCellSpacing w:w="5" w:type="nil"/>
        </w:trPr>
        <w:tc>
          <w:tcPr>
            <w:tcW w:w="2330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результаты реализации программы</w:t>
            </w:r>
          </w:p>
        </w:tc>
        <w:tc>
          <w:tcPr>
            <w:tcW w:w="284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29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-создание безопасной и комфортной среды проживания и жизнедеятельности человека;</w:t>
            </w:r>
          </w:p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-создание условий для улучшения демографической ситуации, снижения социальной напряженности в обществе;</w:t>
            </w:r>
          </w:p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-повышение удовлетворенности населения Курчатовского района Курской области уровнем жилищно-коммунального обслуживания.</w:t>
            </w:r>
          </w:p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3" w:name="Par142"/>
      <w:bookmarkEnd w:id="3"/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Общая характеристика сферы реализации муниципальной программы, в том числе формулировки основных проблем в указанной сфере и прогноз ее развития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Настоящая муниципальная программа разработана с учетом Стратегии развития информационного общества в Российской Федерации на 2017-2030 годы, утвержденной Указом Президента Российской Федерации от 9 мая 2017 года № 203.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увеличения объемов жилищного строительства, обеспечения жильем граждан отдельных категорий, установленных федеральным и областным законодательством, увеличения объемов ипотечного жилищного кредитования и модернизации коммунальной инфраструктуры </w:t>
      </w:r>
      <w:proofErr w:type="gramStart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начиная с 2006 года на территории Курской области продолжена реализация приоритетного</w:t>
      </w:r>
      <w:proofErr w:type="gramEnd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национального проекта «Доступное и комфортное жилье - гражданам России».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три направления приоритетного национального проекта - «Стимулирование развития жилищного строительства», «Выполнение муниципальных обязательств по обеспечению жильем отдельных категорий граждан» и «Поддержка платежеспособного спроса на жилье, в том числе с помощью жилищных кредитов» - реализуются стабильно.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Par150"/>
      <w:bookmarkEnd w:id="4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Стимулирование развития жилищного строительства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приказом </w:t>
      </w:r>
      <w:proofErr w:type="spellStart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Минрегиона</w:t>
      </w:r>
      <w:proofErr w:type="spellEnd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28.12.2010 №802 «Об утверждении Методических рекомендаций по разработке региональных программ развития жилищного строительства», предусматривающим достижение к 2020 году ориентировочного уровня ввода 1 кв. м жилья на 1 человека, необходимо дальнейшее принятие мер по строительству и вводу в эксплуатацию жилых домов.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Положительное влияние на развитие жилищного строительства оказывают законодательные и организационные меры по развитию конкуренции и снижению административных барьеров. Упрощены процедуры подготовки проектов планировки, разработки проектной документации, государственной экспертизы результатов инженерных изысканий и проектной документации, выдачи разрешений на строительство, государственного строительного надзора.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Ключевым элементом для комплексного развития территорий поселений в целях формирования комфортной среды обитания и жизнедеятельности человека продолжает оставаться градостроительная политика.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Принятый в 2004 году Градостроительный </w:t>
      </w:r>
      <w:hyperlink r:id="rId9" w:history="1">
        <w:r w:rsidRPr="00CA25F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кодекс</w:t>
        </w:r>
      </w:hyperlink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определил процедуры разработки и утверждения основных документов реализации градостроительной политики: документов территориального планирования, градостроительного зонирования, документации по </w:t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планировке территории. Такая система планирования пространственного развития обеспечивает организацию строительства, в том числе жилищного, с учетом общественных интересов, одновременно устанавливая прозрачные и устойчивые правила для застройщиков и инвесторов.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предыдущие годы градостроительная документация не стала доминирующей формой организации территорий в общественных интересах. Преобладающая административно-разрешительная система в отношении каждого проекта строительства, в том числе жилищного, приводит к хаотичной застройке, низкому качеству организации среды проживания граждан и высоким административным барьерам в строительстве.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территориального планирования являются важнейшим элементом при разработке местных инвестиционных программ, формировании перечня инвестиционных проектов, схем и проектов развития инженерной, транспортной и социальной инфраструктур, территориальных комплексных схем природопользования, защиты территорий от чрезвычайных ситуаций.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2013 года в соответствии с Федеральным </w:t>
      </w:r>
      <w:hyperlink r:id="rId10" w:history="1">
        <w:r w:rsidRPr="00CA25F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29 декабря 2004 года N 191-ФЗ «О введении в действие Градостроительного кодекса Российской Федерации» при отсутствии генеральных планов наступают ограничения в принятии решений органами государственной власти и местного самоуправления о резервировании земель, об изъятии, в том числе путем выкупа, земельных участков для государственных или муниципальных нужд, о переводе земель из одной</w:t>
      </w:r>
      <w:proofErr w:type="gramEnd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категории в </w:t>
      </w:r>
      <w:proofErr w:type="gramStart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другую</w:t>
      </w:r>
      <w:proofErr w:type="gramEnd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подготовке документации по планировке территории при отсутствии документов территориального планирования.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Одним из факторов, также ограничивающих возможности по увеличению объемов строительства жилья, являются ресурсные ограничения строительного комплекса. Его развитию мешают изношенность производственных мощностей, низкие конкурентоспособность и </w:t>
      </w:r>
      <w:proofErr w:type="spellStart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энергоэффективность</w:t>
      </w:r>
      <w:proofErr w:type="spellEnd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ряда строительных материалов, недостаточный уровень внедрения современных технологий строительства и производства строительных материалов.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на рынке жилья по-прежнему отмечается как общий, так и структурный дисбаланс спроса и предложения. С одной стороны, в период до финансового кризиса это выражалось в общем превышении платежеспособного спроса населения над предложением жилья, что привело к существенному росту цен на жилье. В 2009 - 2010 годы произошло их снижение в силу отложенного покупательского спроса и резкого снижения объемов ипотечного жилищного кредитования. Индекс цен на рынке жилья, рассчитываемый Росстатом в отношении жилых единиц с неизменными характеристиками, в 2009 году составил на первичном рынке 85,9%, на вторичном - 84,7% (IV квартал 2009 г. к IV кварталу 2008 г.), а в 2010 году - 100,0% и 97,1% соответственно.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С другой стороны, было и остается несоответствие структуры спроса на жилье семей со средними и умеренными доходами (то есть доходами ниже средних, но не позволяющими гражданам быть отнесенными к категории малоимущих) и предложения жилья в среднем и нижнем ценовых сегментах, что не позволяет обеспечить доступность приобретения жилья для основной части граждан.</w:t>
      </w:r>
      <w:proofErr w:type="gramEnd"/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Par177"/>
      <w:bookmarkStart w:id="6" w:name="Par204"/>
      <w:bookmarkEnd w:id="5"/>
      <w:bookmarkEnd w:id="6"/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Par218"/>
      <w:bookmarkEnd w:id="7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Жилищная и жилищно-коммунальная сфера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Несмотря на положительную и стабильно растущую положительную динамику в реализации на территории области жилищных программ, вопрос </w:t>
      </w:r>
      <w:proofErr w:type="gramStart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улучшения жилищных условий населения Курчатовского района Курской области</w:t>
      </w:r>
      <w:proofErr w:type="gramEnd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остается насущным и требует комплексного решения с учетом строительства объектов социальной и инженерной инфраструктуры.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касается коммунального комплекса Курчатовского района Курской области, то его деятельность характеризуется недостаточно высоким качеством предоставления коммунальных услуг в связи с изношенностью (в среднем уровень износа 80%) и технологической отсталостью основных производственных фондов объектов коммунальной инфраструктуры.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Актуальной для Курчатовского района Курской области является газификация, как один из основных критериев, характеризующих состояние экономики и благосостояние населения Курской области.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состоянию на 01.01.2001 в Курчатовском районе Курской области не было газифицировано ни одного населенного пункта. </w:t>
      </w:r>
      <w:proofErr w:type="gramStart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Принятые меры позволили значительно поправить создавшееся положение и увеличить показатели по уровню газификации по состоянию на 01.01.2017 года до 97% в городских поселениях района, до 68% в сельских.</w:t>
      </w:r>
      <w:proofErr w:type="gramEnd"/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Ускорение газификации Курчатовского района Курской области происходит благодаря взаимодействию с ОАО «Газпром» по программе газификации регионов Российской Федерации.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Намеченные темпы позволят к 2019 году достичь уровня газификации 85%.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Строительство газ разводящих сетей и перевод котельных на газообразное топливо позволит стабильно и надежно обеспечивать тепловой энергией не только население, но и объекты социально-бытовой сферы.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деятельность коммунального комплекса Курчатовского района Курской области характеризуется неравномерным развитием систем коммунальной инфраструктуры муниципальных образований, высоким уровнем износа объектов коммунальной инфраструктуры, низким качеством предоставления коммунальных услуг.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ситуация в жилищно-коммунальном хозяйстве порождена неудовлетворительным финансовым положением организаций, осуществляющих деятельность в указанной сфере, высокими затратами и отсутствием экономических стимулов для снижения издержек, неэффективной системой управления, неразвитостью конкурентной среды.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Одной из причин высокой степени износа основных фондов коммунальной инфраструктуры является недоступность долгосрочных инвестиционных ресурсов для организаций коммунального комплекса. Как следствие, у этих организаций нет возможности осуществить проекты по реконструкции и модернизации объектов коммунальной инфраструктуры без значительного повышения тарифов.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Действующий в большинстве случаев затратный метод формирования тарифов на коммунальные услуги с использованием нормативной рентабельности не стимулирует организации коммунального комплекса к снижению собственных издержек.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Следствием высокого износа и технологической отсталости объектов коммунальной инфраструктуры является низкое качество предоставления коммунальных услуг, не соответствующее запросам потребителей.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повышения качества коммунальных услуг, снижения износа основных фондов необходимо обеспечить масштабную реализацию инвестиционных проектов модернизации объектов коммунального комплекса при обеспечении доступности коммунальных ресурсов для потребителей. Привлечение инвестиционных и заемных средств на длительный период могло бы позволить организациям коммунального комплекса снизить издержки предоставления коммунальных услуг, обеспечить возвратность кредитов и окупаемость инвестиций без значительного повышения тарифов.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К основным проблемам водоснабжения населения Курчатовского района Курской области и водоотведения можно отнести: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дефицит доброкачественной воды, обусловленный недостаточной мощностью отдельных водопроводов, нерациональным ее использованием в летний период года для полива приусадебных участков, значительными потерями воды в изношенных системах транспортировки;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</w:t>
      </w:r>
      <w:proofErr w:type="spellStart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водоисточников</w:t>
      </w:r>
      <w:proofErr w:type="spellEnd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питьевой воды, не </w:t>
      </w:r>
      <w:proofErr w:type="gramStart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отвечающих</w:t>
      </w:r>
      <w:proofErr w:type="gramEnd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гигиеническим требованиям, без очистки и обеззараживания;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зон санитарной охраны источников водоснабжения;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большинство разведанных участков месторождений подземных вод не востребованы из-за удаленности от потребителей и необходимости прокладки магистральных водоводов;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неудовлетворительное санитарно-техническое состояние канализационных сооружений и сетей, отсутствие в крупных городах развитой системы ливневой канализации, низкий уровень обеспеченности сельских населенных пунктов канализационными системами;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ухудшение качества воды поверхностных и подземных водных объектов в ряде случаев до уровня, делающего их непригодными для хозяйственно-питьевого, а иногда и технического водоснабжения.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Сектор водоснабжения и водоотведения является наиболее капиталоемким из всех секторов коммунального хозяйства. Многие инвестиционные проекты имеют срок окупаемости в 10 и более лет, что делает их непривлекательными для частных инвесторов. Возможности органов местного самоуправления по привлечению инвестиций ограничены. Организации коммунального комплекса также не в состоянии реализовывать затратные проекты в секторе водоснабжения и водоотведения.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в направлении решения вышеперечисленных проблем будет продолжена в целях </w:t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обеспечения граждан Курчатовского района Курской области не только доступным и комфортным жильем и коммунальными услугами, но и в целом повышения качества их жизни через строительство и ввод в эксплуатацию значимых объектов социальной и инженерной инфраструктуры «в шаговой доступности».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Улучшение состояния жилищно-коммунальной сферы позволит к 2020 году перейти на качественно новый уровень удовлетворенности населения Курчатовского района Курской области жилищно-коммунальным обслуживанием.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мероприятий муниципальной программы обеспечит достижение ряда положительных внешних эффектов, в числе которых улучшение демографической ситуации и снижение социальной напряженности в обществе.</w:t>
      </w:r>
      <w:bookmarkStart w:id="8" w:name="Par291"/>
      <w:bookmarkEnd w:id="8"/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Приоритеты муниципальной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Приоритеты и цели государственной политики в жилищной и жилищно-коммунальной сферах определены:</w:t>
      </w:r>
      <w:proofErr w:type="gramEnd"/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Указом Президента Российской Федерации от 7 мая 2012 г. №600 «О мерах по обеспечению граждан Российской Федерации доступным и комфортным жильем и повышению качества жилищно-коммунальных услуг»,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Концепцией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 ноября 2008 г. №1662-р,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Стратегией социально-экономического развития Курской области на период до 2020 года, утвержденной постановлением Курской областной Думы от 24.05.2007 №381-IV ОД.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Стратегическая цель государственной политики в жилищной и жилищно-коммунальной сферах на период до 2020 года - создание комфортной среды обитания и жизнедеятельности для человека, которая позволяет не только удовлетворять жилищные потребности, но и обеспечивает высокое качество жизни в целом. </w:t>
      </w:r>
      <w:proofErr w:type="gramEnd"/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Целями Программы являются: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-повышение доступности жилья и качества жилищного обеспечения населения Курчатовского района Курской области;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-обеспечение комфортной среды обитания и жизнедеятельности; 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-повышение качества и надежности предоставления жилищно-коммунальных услуг населению.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сегодняшний день в Курчатовском районе Курской области, как и на территории Российской Федерации в целом, в связи с улучшением качества жизни возросли требования к типу и качеству жилых помещений (квартира, дом и т.д.).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Уделяется внимание не только наличию основных коммунальных услуг, но и благоустройству территории, транспортной доступности, визуальной привлекательности, развитости инфраструктуры.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достижения данной цели необходимо решение следующих задач.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-комплексное освоение территорий и развитие застроенных территорий в целях массового строительства жилья эконом класса, в том числе малоэтажного;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-создание условий для разработки документов территориального планирования (генеральные планы) и градостроительного зонирования;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-создание условий для развития в муниципальных образованиях социальной и инженерной инфраструктуры;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-обеспечение жильем категорий граждан в соответствии с федеральным законодательством и законодательством Курской области, предоставление муниципальной поддержки молодым семьям на приобретение жилья;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-создание условий для увеличения объема капитального ремонта и модернизации жилищного фонда для повышения его комфортности, энергоэффективности;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-создание системы эффективного управления в коммунальном секторе;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-повышение эффективности деятельности организаций жилищно-коммунального хозяйства и ресурсосбережение;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-создание безопасных условий эксплуатации объектов при предоставлении коммунальных </w:t>
      </w:r>
      <w:proofErr w:type="spellStart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proofErr w:type="gramStart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еречень</w:t>
      </w:r>
      <w:proofErr w:type="spellEnd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показателей носит открытый характер и предусматривает возможность корректировки в случае потери информативности показателя (достижение максимального значения или насыщения), изменения приоритетов муниципальной политики в жилищной сфере.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муниципальной программы должна привести к созданию комфортной среды обитания и жизнедеятельности для граждан Курчатовского района Курской области, обеспечению их доступным и качественным жильем.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реализации муниципальной программы к 2020 году должен сложиться качественно новый уровень состояния жилищно-коммунальной сферы, характеризуемый следующими ожидаемыми конечными результатами реализации муниципальной программы: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безопасной и комфортной среды проживания и жизнедеятельности человека;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улучшения демографической ситуации, снижения социальной напряженности в обществе;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удовлетворенности населения Курчатовского района Курской области уровнем жилищно-коммунального обслуживания.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Муниципальная программа будет реализовываться в период 2019 - 2025 годов в один этап.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9" w:name="Par428"/>
      <w:bookmarkEnd w:id="9"/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Сведения о показателях и индикаторах муниципальной программы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Показателями (индикаторами) муниципальной программы, не включенными в состав данных государственного (федерального) статистического наблюдения, являются: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ввод жилья на территории Курчатовского района Курской области эконом класса от общего объема введенного жилья.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количество поселений Курчатовского района Курской области, обеспеченных разработанными генеральными планами и откорректированными правилами землепользования и застройки.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доля капитально отремонтированных многоквартирных домов.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- уровень износа коммунальной инфраструктуры.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доля многоквартирных домов, в которых собственники помещений выбрали и реализуют управление многоквартирными домами посредством товариществ собственников жилья либо жилищных кооперативов или иного специализированного потребительского кооператива.</w:t>
      </w:r>
    </w:p>
    <w:p w:rsidR="00CA25FD" w:rsidRPr="00CA25FD" w:rsidRDefault="00CA25FD" w:rsidP="00CA25FD">
      <w:pPr>
        <w:autoSpaceDE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показателях и индикаторах муниципальной программы представлены в приложении к муниципальной программе (таблица № 1).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Par451"/>
      <w:bookmarkEnd w:id="10"/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1" w:name="Par815"/>
      <w:bookmarkEnd w:id="11"/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Обобщенная характеристика основных мероприятий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 программы и подпрограмм муниципальной программы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Муниципальная программа включает 3 подпрограммы, реализация мероприятий которых в комплексе призвана обеспечить достижение цели муниципальной программы и решение программных задач: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Подпрограмма 1 «Управление муниципальной программой и обеспечение условий реализации» - отсутствует в связи с отсутствием учреждения;</w:t>
      </w:r>
    </w:p>
    <w:p w:rsidR="00CA25FD" w:rsidRPr="00CA25FD" w:rsidRDefault="00415902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456" w:history="1">
        <w:r w:rsidR="00CA25FD" w:rsidRPr="00CA25F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Подпрограмма </w:t>
        </w:r>
      </w:hyperlink>
      <w:r w:rsidR="00CA25FD"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2 «Создание условий для обеспечения доступным и комфортным жильем граждан в муниципальном районе «Курчатовский район» Курской области»;</w:t>
      </w:r>
    </w:p>
    <w:p w:rsidR="00CA25FD" w:rsidRPr="00CA25FD" w:rsidRDefault="00415902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2944" w:history="1">
        <w:r w:rsidR="00CA25FD" w:rsidRPr="00CA25F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Подпрограмма </w:t>
        </w:r>
      </w:hyperlink>
      <w:r w:rsidR="00CA25FD"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3 «Обеспечение качественными услугами ЖКХ населения муниципального района «</w:t>
      </w:r>
      <w:proofErr w:type="gramStart"/>
      <w:r w:rsidR="00CA25FD"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Курчатовский</w:t>
      </w:r>
      <w:proofErr w:type="gramEnd"/>
      <w:r w:rsidR="00CA25FD"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района» Курской области»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Подпрограммы 2 «Создание условий для обеспечения доступным и комфортным жильем граждан в муниципальном районе «Курчатовский район» Курской области» предлагается реализация следующего основного мероприятия: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основное мероприятие 1 «Содействие развитию социальной и инженерной инфраструктуры».</w:t>
      </w:r>
    </w:p>
    <w:p w:rsidR="00CA25FD" w:rsidRPr="00CA25FD" w:rsidRDefault="00CA25FD" w:rsidP="00CA25FD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Основное направление:</w:t>
      </w:r>
    </w:p>
    <w:p w:rsidR="00CA25FD" w:rsidRPr="00CA25FD" w:rsidRDefault="00CA25FD" w:rsidP="00CA25F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мероприятия, направленные на развитие </w:t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социальной и инженерной инфраструктуры муниципальных образований Курчатовского района Курской области.</w:t>
      </w:r>
    </w:p>
    <w:p w:rsidR="00CA25FD" w:rsidRPr="00CA25FD" w:rsidRDefault="00CA25FD" w:rsidP="00CA25F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Основное мероприятие 2 «Разработка документов территориального планирования и градостроительного зонирования».</w:t>
      </w:r>
    </w:p>
    <w:p w:rsidR="00CA25FD" w:rsidRPr="00CA25FD" w:rsidRDefault="00CA25FD" w:rsidP="00CA25FD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Основное направление:</w:t>
      </w:r>
    </w:p>
    <w:p w:rsidR="00CA25FD" w:rsidRPr="00CA25FD" w:rsidRDefault="00CA25FD" w:rsidP="00CA25F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мероприятия по разработке документов территориального планирования и градостроительного зонирования.</w:t>
      </w:r>
    </w:p>
    <w:p w:rsidR="00CA25FD" w:rsidRPr="00CA25FD" w:rsidRDefault="00CA25FD" w:rsidP="00CA25F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Основное мероприятие 3 «Мероприятия по подготовке карт (планов) для установления (корректировки) границ населенных пунктов и границ муниципальных образований».</w:t>
      </w:r>
    </w:p>
    <w:p w:rsidR="00CA25FD" w:rsidRPr="00CA25FD" w:rsidRDefault="00CA25FD" w:rsidP="00CA25FD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Основное направление:</w:t>
      </w:r>
    </w:p>
    <w:p w:rsidR="00CA25FD" w:rsidRPr="00CA25FD" w:rsidRDefault="00CA25FD" w:rsidP="00CA25F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мероприятия по внесению в Единый государственный реестр недвижимости сведений о границах муниципальный образований и границ населенных пунктов.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Ожидаемым непосредственным результатом реализации данного мероприятия является повышение комфортных условий проживания населения Курчатовского района Курской области, а именно: решение вопросов водоснабжения и водоотведения, обеспечение надежности теплоснабжения и повышение качества поставляемой тепловой энергии, снижение тарифов, и, как следствие, уменьшение затрат граждан на оплату потребленных э/ресурсов, получение доступного и качественного дошкольного и школьного образования, организация досуга и занятий физической культурой и</w:t>
      </w:r>
      <w:proofErr w:type="gramEnd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спортом.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реализация основного мероприятия повлечет отклонение от значений следующих показателей (индикаторов) муниципальной программы: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«Ввод в эксплуатацию сетей водоснабжения»;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«Перевод котельных на газообразное топливо».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подпрограммы </w:t>
      </w:r>
      <w:hyperlink w:anchor="Par2944" w:history="1">
        <w:r w:rsidRPr="00CA25F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3</w:t>
        </w:r>
      </w:hyperlink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«Обеспечение качественными услугами ЖКХ населения муниципального района «</w:t>
      </w:r>
      <w:proofErr w:type="gramStart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Курчатовский</w:t>
      </w:r>
      <w:proofErr w:type="gramEnd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района» Курской области» предлагается реализация следующего основного мероприятия: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Основное мероприятие «Проведение мероприятий в области жилищно-коммунального хозяйства».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Основное направление 1: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мероприятия по капитальному ремонту муниципального жилищного фонда.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данного мероприятия предусматривается софинансирование адресных программ проведения капитального ремонта за счет средств Фонда содействия реформированию ЖКХ, областного, местных бюджетов и собственников помещений в многоквартирных домах, функционирование региональной системы капитального ремонта общего имущества многоквартирных домов, расположенных на территории Курской области.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 результатом реализации основного мероприятия будет являться повышение комфортных условий проживания населения Курчатовского района Курской области, а именно: приведение общего имущества собственников помещений в многоквартирных домах в технически исправное состояние.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Последствием не реализации основного мероприятия будет снижение качества жизнедеятельности населения и повлечет отклонение показателя (индикатора) муниципальной программы «Доля капитально отремонтированных многоквартирных домов».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Основное направление 2: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мероприятия в области коммунального хозяйства.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данного мероприятия предусматривается реализация комплекса мер, направленных на предоставление населению качественных жилищно-коммунальных услуг путем модернизации объектов коммунальной инфраструктуры.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 результатом реализации мероприятия будет улучшение условий жизнедеятельности населения.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Последствием не реализации основного мероприятия будет снижение качества жизнедеятельности населения и повлечет отклонение следующих показателей (индикаторов) муниципальной программы: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«Уровень износа коммунальной инфраструктуры».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об основных мероприятиях муниципальной программы представлена в приложении  к муниципальной программе (таблица №2).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2" w:name="Par1234"/>
      <w:bookmarkEnd w:id="12"/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Информация об инвестиционных проектах, исполнение которых полностью или частично осуществляется за счет средств районного бюджета в случае их реализации в соответствующей сфере социально-экономического развития Курчатовского района Курской области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Инвестиционных проектов, исполнение которых полностью или частично осуществляется за счет средств районного бюджета, реализуемых в жилищной и жилищно-коммунальной сферах социально-экономического развития Курчатовского района Курской области, не предусмотрено.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Обобщенная характеристика мер государственного регулирования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Меры муниципального регулирования в сфере реализации муниципальной программы не предусматриваются.</w:t>
      </w:r>
    </w:p>
    <w:p w:rsidR="00CA25FD" w:rsidRPr="00CA25FD" w:rsidRDefault="00CA25FD" w:rsidP="00CA25F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рамках мер правового регулирования предполагается совершенствование и приведение в соответствие с действующим федеральным и региональным законодательством нормативных правовых документов, регламентирующих реализацию предусмотренных настоящей муниципальной программой мероприятий.</w:t>
      </w:r>
    </w:p>
    <w:p w:rsidR="00CA25FD" w:rsidRPr="00CA25FD" w:rsidRDefault="00415902" w:rsidP="00CA25FD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w:anchor="P2883" w:history="1">
        <w:r w:rsidR="00CA25FD" w:rsidRPr="00CA25FD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Перечень</w:t>
        </w:r>
      </w:hyperlink>
      <w:r w:rsidR="00CA25FD" w:rsidRPr="00CA2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мер правового регулирования в сфере реализации муниципальной программы приведен в </w:t>
      </w:r>
      <w:r w:rsidR="00CA25FD"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приложении </w:t>
      </w:r>
      <w:r w:rsidR="00CA25FD" w:rsidRPr="00CA2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муниципальной программе (таблица № 3).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3" w:name="Par1244"/>
      <w:bookmarkEnd w:id="13"/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Прогноз сводных показателей муниципальных заданий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этапам реализации муниципальной программы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4" w:name="Par1255"/>
      <w:bookmarkEnd w:id="14"/>
      <w:r w:rsidRPr="00CA2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рамках реализации муниципальной Программы районными муниципальными учреждениями выполнение муниципальных услуг (работ) не осуществляется.</w:t>
      </w:r>
    </w:p>
    <w:p w:rsidR="00CA25FD" w:rsidRPr="00CA25FD" w:rsidRDefault="00CA25FD" w:rsidP="00CA25FD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Обобщенная характеристика основных мероприятий,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реализуемых муниципальными образованиями Курчатовского района Курской области в рамках реализации муниципальной программы</w:t>
      </w:r>
      <w:proofErr w:type="gramEnd"/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Муниципальные образования Курчатовского района Курской области не участвуют в реализации муниципальной программы.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5" w:name="Par1287"/>
      <w:bookmarkEnd w:id="15"/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9. Информация об участии предприятий и организаций независимо от их организационно-правовых форм и форм собственности в реализации муниципальной программы 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Программе могут принимать участие организации коммунального комплекса, организации, отобранные в порядке, предусмотренном действующим законодательством, различных форм собственности, привлеченные на основе аукционов.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6" w:name="Par1319"/>
      <w:bookmarkEnd w:id="16"/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 Обоснование выделения подпрограмм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Достижение целей и решение соответствующих задач муниципальной программы обусловливает целесообразность использования программных методов управления.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мероприятий, включенных в состав муниципальной программы, позволит продолжить реализацию комплекса мер, направленных на улучшение жилищных условий и повышение уровня доступности и комфортности жилья для населения, приросту доли семей, имеющих возможность приобрести жилье, соответствующее стандартам обеспечения жилыми помещениями, с помощью собственных и заемных средств, созданию условий для улучшения демографической ситуации в области, снижению социальной напряженности в обществе, а также устойчивого</w:t>
      </w:r>
      <w:proofErr w:type="gramEnd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развития Курчатовского района Курской области.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в состав муниципальной программы включены:</w:t>
      </w:r>
      <w:proofErr w:type="gramEnd"/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Подпрограмма 1 «Управление муниципальной программой и обеспечение условий реализации» - отсутствует;</w:t>
      </w:r>
    </w:p>
    <w:p w:rsidR="00CA25FD" w:rsidRPr="00CA25FD" w:rsidRDefault="00415902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456" w:history="1">
        <w:r w:rsidR="00CA25FD" w:rsidRPr="00CA25F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Подпрограмма </w:t>
        </w:r>
      </w:hyperlink>
      <w:r w:rsidR="00CA25FD"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2 «Создание условий для обеспечения доступным и комфортным жильем граждан в муниципальном районе «Курчатовский район» Курской области»;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Выделение подпрограммы произведено непосредственно в соответствии с целью муниципальной программы, направленной на повышение доступности жилья и качества жилищного обеспечения населения Курчатовского района Курской области, обеспечение комфортной среды обитания и жизнедеятельности.</w:t>
      </w:r>
    </w:p>
    <w:p w:rsidR="00CA25FD" w:rsidRPr="00CA25FD" w:rsidRDefault="00415902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2944" w:history="1">
        <w:r w:rsidR="00CA25FD" w:rsidRPr="00CA25F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Подпрограмма </w:t>
        </w:r>
      </w:hyperlink>
      <w:r w:rsidR="00CA25FD"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3 «Обеспечение качественными услугами ЖКХ населения муниципального района «</w:t>
      </w:r>
      <w:proofErr w:type="gramStart"/>
      <w:r w:rsidR="00CA25FD"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Курчатовский</w:t>
      </w:r>
      <w:proofErr w:type="gramEnd"/>
      <w:r w:rsidR="00CA25FD"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района» Курской области»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Выделение подпрограммы произведено непосредственно в соответствии с целью муниципальной программы, направленной на повышение качества и надежности предоставления жилищно-коммунальных услуг населению.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7" w:name="Par1339"/>
      <w:bookmarkEnd w:id="17"/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11. Обоснование объема финансовых ресурсов, необходимых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реализации муниципальной программы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Обоснование планируемых объемов ресурсов на реализацию муниципальной программы заключается в том, что муниципальная программа обеспечивает вклад в создание и поддержание благоприятных условий для повышения уровня и качества жизни населения Курчатовского района Курской области.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Общий объем финансирования Программы в 2019 - 2025 годах за счет средств областного бюджета и бюджета муниципального района «Курчатовский район» Курской области составит </w:t>
      </w:r>
      <w:r w:rsidR="006254C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116 524</w:t>
      </w:r>
      <w:r w:rsidR="005D552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136</w:t>
      </w:r>
      <w:r w:rsidRPr="00CA25F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,42 рублей, в том числе:</w:t>
      </w:r>
    </w:p>
    <w:p w:rsidR="00CA25FD" w:rsidRPr="00CA25FD" w:rsidRDefault="00CA25FD" w:rsidP="00CA25F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2019 год – 60 200 510,17 рублей;</w:t>
      </w:r>
    </w:p>
    <w:p w:rsidR="00CA25FD" w:rsidRPr="00CA25FD" w:rsidRDefault="00CA25FD" w:rsidP="00CA25FD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2020 год – 9 432 333,05 рублей;</w:t>
      </w:r>
    </w:p>
    <w:p w:rsidR="00CA25FD" w:rsidRPr="00CA25FD" w:rsidRDefault="00CA25FD" w:rsidP="00CA25FD">
      <w:pPr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2021 год – </w:t>
      </w:r>
      <w:r w:rsidR="005D552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45 431 293,20</w:t>
      </w:r>
      <w:r w:rsidRPr="00CA25F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рублей;</w:t>
      </w:r>
    </w:p>
    <w:p w:rsidR="00CA25FD" w:rsidRPr="00CA25FD" w:rsidRDefault="00CA25FD" w:rsidP="00CA25F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2022 год – 528 000 рублей;</w:t>
      </w:r>
    </w:p>
    <w:p w:rsidR="00CA25FD" w:rsidRPr="00CA25FD" w:rsidRDefault="00CA25FD" w:rsidP="00CA25F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2023 год – 528 000 рублей;</w:t>
      </w:r>
    </w:p>
    <w:p w:rsidR="00CA25FD" w:rsidRPr="00CA25FD" w:rsidRDefault="00CA25FD" w:rsidP="00CA25F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2024 год – 202 000 рублей;</w:t>
      </w:r>
    </w:p>
    <w:p w:rsidR="00CA25FD" w:rsidRPr="00CA25FD" w:rsidRDefault="00CA25FD" w:rsidP="00CA25F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2025 год – 202 000 рублей.</w:t>
      </w:r>
    </w:p>
    <w:p w:rsidR="00CA25FD" w:rsidRPr="00CA25FD" w:rsidRDefault="00CA25FD" w:rsidP="00CA25F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реализацию Подпрограммы 1 предусмотрено направить 0 рублей, в том числе по годам:</w:t>
      </w:r>
    </w:p>
    <w:p w:rsidR="00CA25FD" w:rsidRPr="00CA25FD" w:rsidRDefault="00CA25FD" w:rsidP="00CA25F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2019 год – 0 рублей;</w:t>
      </w:r>
    </w:p>
    <w:p w:rsidR="00CA25FD" w:rsidRPr="00CA25FD" w:rsidRDefault="00CA25FD" w:rsidP="00CA25F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2020 год – 0 рублей;</w:t>
      </w:r>
    </w:p>
    <w:p w:rsidR="00CA25FD" w:rsidRPr="00CA25FD" w:rsidRDefault="00CA25FD" w:rsidP="00CA25F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2021 год – 0 рублей;</w:t>
      </w:r>
    </w:p>
    <w:p w:rsidR="00CA25FD" w:rsidRPr="00CA25FD" w:rsidRDefault="00CA25FD" w:rsidP="00CA25F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2022 год – 0 рублей;</w:t>
      </w:r>
    </w:p>
    <w:p w:rsidR="00CA25FD" w:rsidRPr="00CA25FD" w:rsidRDefault="00CA25FD" w:rsidP="00CA25F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2023 год – 0 рублей;</w:t>
      </w:r>
    </w:p>
    <w:p w:rsidR="00CA25FD" w:rsidRPr="00CA25FD" w:rsidRDefault="00CA25FD" w:rsidP="00CA25F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2024 год – 0 рублей;</w:t>
      </w:r>
    </w:p>
    <w:p w:rsidR="00CA25FD" w:rsidRPr="00CA25FD" w:rsidRDefault="00CA25FD" w:rsidP="00CA25F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2025 год – 0 рублей. </w:t>
      </w:r>
    </w:p>
    <w:p w:rsidR="00CA25FD" w:rsidRPr="00CA25FD" w:rsidRDefault="00CA25FD" w:rsidP="00CA25F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реализацию Подпрограммы 2 предусмотрено направить </w:t>
      </w:r>
    </w:p>
    <w:p w:rsidR="00CA25FD" w:rsidRPr="00CA25FD" w:rsidRDefault="006254C4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111 226 470,97</w:t>
      </w:r>
      <w:r w:rsidR="005D552B" w:rsidRPr="005D552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CA25FD" w:rsidRPr="00CA25F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рублей, в том числе:</w:t>
      </w:r>
    </w:p>
    <w:p w:rsidR="00CA25FD" w:rsidRPr="00CA25FD" w:rsidRDefault="00CA25FD" w:rsidP="00CA25F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2019 год – 59 295 972 рублей;</w:t>
      </w:r>
    </w:p>
    <w:p w:rsidR="00CA25FD" w:rsidRPr="00CA25FD" w:rsidRDefault="00CA25FD" w:rsidP="00CA25FD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2020 год – 8 033 205,77 рублей;</w:t>
      </w:r>
    </w:p>
    <w:p w:rsidR="00CA25FD" w:rsidRPr="00CA25FD" w:rsidRDefault="00CA25FD" w:rsidP="00CA25FD">
      <w:pPr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2021 год – </w:t>
      </w:r>
      <w:r w:rsidR="00547AF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43 893</w:t>
      </w:r>
      <w:r w:rsidR="005D552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293,20</w:t>
      </w:r>
      <w:r w:rsidRPr="00CA25F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рублей;</w:t>
      </w:r>
    </w:p>
    <w:p w:rsidR="00CA25FD" w:rsidRPr="00CA25FD" w:rsidRDefault="00CA25FD" w:rsidP="00CA25F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2022 год – 0 рублей;</w:t>
      </w:r>
    </w:p>
    <w:p w:rsidR="00CA25FD" w:rsidRPr="00CA25FD" w:rsidRDefault="00CA25FD" w:rsidP="00CA25F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2023 год – 0 рублей;</w:t>
      </w:r>
    </w:p>
    <w:p w:rsidR="00CA25FD" w:rsidRPr="00CA25FD" w:rsidRDefault="00CA25FD" w:rsidP="00CA25F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2024 год – 2 000 рублей;</w:t>
      </w:r>
    </w:p>
    <w:p w:rsidR="00CA25FD" w:rsidRPr="00CA25FD" w:rsidRDefault="00CA25FD" w:rsidP="00CA25F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2025 год – 2 000 рублей.</w:t>
      </w:r>
    </w:p>
    <w:p w:rsidR="00CA25FD" w:rsidRPr="00CA25FD" w:rsidRDefault="00CA25FD" w:rsidP="00CA25FD">
      <w:pPr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реализацию Подпрограммы 3 предусмотрено направить </w:t>
      </w:r>
    </w:p>
    <w:p w:rsidR="00CA25FD" w:rsidRPr="00CA25FD" w:rsidRDefault="005D552B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5</w:t>
      </w:r>
      <w:r w:rsidR="00CA25FD" w:rsidRPr="00CA25F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297 665, 45 рублей, в том числе:</w:t>
      </w:r>
    </w:p>
    <w:p w:rsidR="00CA25FD" w:rsidRPr="00CA25FD" w:rsidRDefault="00CA25FD" w:rsidP="00CA25F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2019 год – 904 538,17 рублей;</w:t>
      </w:r>
    </w:p>
    <w:p w:rsidR="00CA25FD" w:rsidRPr="00CA25FD" w:rsidRDefault="00CA25FD" w:rsidP="00CA25FD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2020 год – 1 399 127,28 рублей;</w:t>
      </w:r>
    </w:p>
    <w:p w:rsidR="00CA25FD" w:rsidRPr="00CA25FD" w:rsidRDefault="00CA25FD" w:rsidP="00CA25FD">
      <w:pPr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2021 год – </w:t>
      </w:r>
      <w:r w:rsidR="005D552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1 </w:t>
      </w:r>
      <w:r w:rsidRPr="00CA25F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538 000 рублей;</w:t>
      </w:r>
    </w:p>
    <w:p w:rsidR="00CA25FD" w:rsidRPr="00CA25FD" w:rsidRDefault="00CA25FD" w:rsidP="00CA25F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2022 год – 528 000  рублей;</w:t>
      </w:r>
    </w:p>
    <w:p w:rsidR="00CA25FD" w:rsidRPr="00CA25FD" w:rsidRDefault="00CA25FD" w:rsidP="00CA25F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2023 год – 528 000 рублей;</w:t>
      </w:r>
    </w:p>
    <w:p w:rsidR="00CA25FD" w:rsidRPr="00CA25FD" w:rsidRDefault="00CA25FD" w:rsidP="00CA25F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2024 год – 200 000 рублей;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2025 год – 200 000 рублей.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Предполагается ежегодное уточнение в установленном порядке объемов финансирования Программы.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Ресурсное </w:t>
      </w:r>
      <w:hyperlink r:id="rId11" w:history="1">
        <w:r w:rsidRPr="00CA25FD">
          <w:rPr>
            <w:rFonts w:ascii="Times New Roman" w:eastAsia="Times New Roman" w:hAnsi="Times New Roman" w:cs="Arial"/>
            <w:sz w:val="24"/>
            <w:szCs w:val="24"/>
            <w:lang w:eastAsia="ru-RU"/>
          </w:rPr>
          <w:t>обеспечение</w:t>
        </w:r>
      </w:hyperlink>
      <w:r w:rsidRPr="00CA25F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реализации муниципальной программы за счет средств областного и районного бюджета по годам </w:t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представлено в приложении  к муниципальной программе    (таблица № 5).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Ресурсное обеспечение и прогнозная (справочная) оценка расходов федерального бюджета, областного бюджета, бюджетов государственных внебюджетных фондов, местных бюджетов и внебюджетных источников на реализацию целей муниципальной программы с разбивкой по годам представлены в приложении к муниципальной программе (таблица № 6).</w:t>
      </w:r>
    </w:p>
    <w:p w:rsidR="00CA25FD" w:rsidRPr="00CA25FD" w:rsidRDefault="00CA25FD" w:rsidP="00CA25F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8" w:name="Par1364"/>
      <w:bookmarkStart w:id="19" w:name="Par1371"/>
      <w:bookmarkEnd w:id="18"/>
      <w:bookmarkEnd w:id="19"/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12. Оценка </w:t>
      </w:r>
      <w:proofErr w:type="gramStart"/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степени влияния выделения дополнительных объемов ресурсов</w:t>
      </w:r>
      <w:proofErr w:type="gramEnd"/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показатели (индикаторы) муниципальной программы (подпрограммы), состав и основные характеристики основных мероприятий подпрограмм муниципальной программы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основных мероприятий муниципальной программы не предусматривает выделение дополнительных объемов ресурсов.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13. Анализ рисков реализации муниципальной программы (вероятных явлений, событий, процессов, не зависящих от ответственного исполнителя, соисполнителей и участников муниципальной программы и негативно влияющих на основные параметры муниципальной программы (подпрограммы)) и описание мер управления рисками реализации муниципальной программы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основе анализа мероприятий, предлагаемых к реализации в рамках муниципальной программы, выделены следующие риски ее реализации: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Операционные риски, связанные с ошибками управления реализацией программы, в том числе отдельных ее исполнителей, неготовности организационной инфраструктуры к решению задач, поставленных программой, что может привести к нецелевому и/или неэффективному использованию бюджетных средств, невыполнению ряда мероприятий программы или задержке в их выполнении.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данной группы рисков можно выделить два основных.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Риск исполнителей/соисполнителей, который связан с возникновением проблем в реализации программы в результате недостаточной квалификации и (или) недобросовестности ответственных исполнителей, что может привести к нецелевому и/или неэффективному использованию бюджетных средств, невыполнению ряда мероприятий программы. Данный риск обусловлен большим количеством участников реализации отдельных мероприятий муниципальной программы, в том числе федеральных органов исполнительной власти, органов исполнительной власти и муниципальных образований Курской области.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Организационный риск, который связан с несоответствием организационной инфраструктуры реализации программы ее задачам, задержкой формирования соответствующих организационных систем к сроку начала реализации мероприятий муниципальной программы. Большое число участников реализации программы, а также высокая зависимость реализации мероприятий программы от принятия необходимых организационных решений требуют высокой эффективности координации их деятельности и отлаженных административных процедур для снижения данного риска. Реализация данного риска может привести к задержкам в реализации программы, срыву сроков и результатов выполнения отдельных мероприятий.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Риск финансового обеспечения, который связан с финансированием муниципальной программы в неполном объеме. Данный риск возникает по причине значительной продолжительности муниципальной программы, а также высокой зависимости ее успешной реализации от привлечения внебюджетных источников. Однако, учитывая формируемую практику программного бюджетирования в части обеспечения реализации программы за счет средств бюджетов, а также предусмотренные программой меры по созданию условий для привлечения средств внебюджетных источников, риск сбоев в реализации программы по причине недофинансирования можно считать умеренным.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Реализации Программы также угрожают следующие риски, которые связаны с изменением внешней среды и которыми невозможно </w:t>
      </w:r>
      <w:proofErr w:type="gramStart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управлять</w:t>
      </w:r>
      <w:proofErr w:type="gramEnd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 ее реализации: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Риск ухудшения состояния экономики, что может привести к снижению бюджетных доходов, ухудшению динамики основных макроэкономических показателей, в том числе повышению инфляции, снижению темпов экономического роста и доходов населения.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Риск возникновения обстоятельств непреодолимой силы, в том числе природных и техногенных катастроф и катаклизмов, что может привести к существенному снижению </w:t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состояния жилищного фонда и коммунальной инфраструктуры, а также потребовать концентрации бюджетных средств на преодоление последствий таких катастроф. На качественном уровне такой риск для программы можно оценить, как умеренный.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Меры управления рисками реализации муниципальной программы основываются на следующих обстоятельствах: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наибольшее отрицательное влияние из вышеперечисленных рисков на реализацию муниципальной программы может оказать ухудшение состояния экономики, которое содержит угрозу срыва реализации муниципальной программы.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рисками реализации муниципальной программы будет осуществляться путем координации деятельности всех субъектов, участвующих в реализации муниципальной программы.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20" w:name="Par1389"/>
      <w:bookmarkEnd w:id="20"/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14. Методика оценки эффективности муниципальной программы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I. Общие положения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Оценка эффективности реализации муниципальной программы производится ежегодно. Результаты оценки эффективности реализации муниципальной программы представляются в составе годового отчета ответственного исполнителя муниципальной программы о ходе ее реализации и об оценке эффективности.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Оценка эффективности муниципальной программы производится с учетом следующих составляющих: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 степени достижения целей и решения задач муниципальной программы;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 степени достижения целей и решения задач подпрограмм;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 степени реализации основных мероприятий, и достижения ожидаемых непосредственных результатов их реализации (далее - оценка степени реализации мероприятий);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 степени соответствия запланированному уровню затрат;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 эффективности использования средств районного бюджета.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Оценка эффективности реализации муниципальных программ осуществляется в два этапа.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На первом этапе осуществляется оценка эффективности реализации подпрограмм, которая определяется с учетом оценки степени достижения целей и решения задач подпрограмм, оценки степени реализации мероприятий, оценки степени соответствия запланированному уровню затрат и оценки эффективности использования средств районного бюджета.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На втором этапе осуществляется оценка эффективности реализации муниципальной программы, которая определяется с учетом оценки степени достижения целей и решения задач муниципальной программы и оценки эффективности реализации подпрограмм.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II. Оценка степени реализации мероприятий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6. Степень реализации мероприятий оценивается для каждой подпрограммы как доля мероприятий, выполненных в полном объеме, по следующей формуле: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СРм</w:t>
      </w:r>
      <w:proofErr w:type="spellEnd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proofErr w:type="spellStart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Мв</w:t>
      </w:r>
      <w:proofErr w:type="spellEnd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М,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СРм</w:t>
      </w:r>
      <w:proofErr w:type="spellEnd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степень реализации мероприятий;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Мв</w:t>
      </w:r>
      <w:proofErr w:type="spellEnd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количество мероприятий, выполненных в полном объеме, из числа мероприятий, запланированных к реализации в отчетном году;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М - общее количество мероприятий, запланированных к реализации в отчетном году.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формировании </w:t>
      </w:r>
      <w:proofErr w:type="gramStart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методики оценки эффективности реализации муниципальной программы</w:t>
      </w:r>
      <w:proofErr w:type="gramEnd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ответственный исполнитель с учетом специфики данной муниципальной программы определяет, на каком уровне рассчитывается степень реализации мероприятий. Возможны следующие варианты: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расчет степени реализации мероприятий на уровне основных мероприятий подпрограмм;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зависимости от специфики муниципальной программы степень реализации мероприятий может рассчитываться: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только для мероприятий, полностью или частично реализуемых за счет средств районного бюджета;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всех мероприятий муниципальной программы.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7. Мероприятие может считаться выполненным в полном объеме при достижении следующих результатов: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мероприятие, результаты которого оцениваются на основании числовых (в абсолютных или относительных величинах) значений показателей (индикаторов) </w:t>
      </w:r>
      <w:hyperlink w:anchor="P3206" w:history="1">
        <w:r w:rsidRPr="00CA25FD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&lt;1&gt;</w:t>
        </w:r>
      </w:hyperlink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считается выполненным в полном объеме, если фактически достигнутое значение показателя (индикатора) составляет не менее 95% от запланированного и не хуже, чем значение показателя (индикатора), достигнутое в году, предшествующем отчетному, с учетом корректировки объемов финансирования по мероприятию </w:t>
      </w:r>
      <w:hyperlink w:anchor="P3207" w:history="1">
        <w:r w:rsidRPr="00CA25FD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&lt;2&gt;</w:t>
        </w:r>
      </w:hyperlink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том случае, когда для описания результатов</w:t>
      </w:r>
      <w:proofErr w:type="gramEnd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реализации мероприятия используется несколько показателей (индикаторов),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значениям, выраженное в процентах;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1" w:name="P3206"/>
      <w:bookmarkEnd w:id="21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&lt;1</w:t>
      </w:r>
      <w:proofErr w:type="gramStart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&gt; В</w:t>
      </w:r>
      <w:proofErr w:type="gramEnd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случаях, когда в графе "результат мероприятия" реализации зафиксированы количественные значения показателей (индикаторов) на отчетный год, либо в случаях, когда установлена прямая связь между основными мероприятиями и показателями (индикаторами) подпрограмм.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2" w:name="P3207"/>
      <w:bookmarkEnd w:id="22"/>
      <w:proofErr w:type="gramStart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&lt;2&gt; Выполнение данного условия подразумевает, что в случае если степень достижения показателя (индикатора) составляет менее 100%, проводится сопоставление значений показателя (индикатора), достигнутого в отчетном году, со значением данного показателя (индикатора), достигнутого в году, предшествующем отчетному.</w:t>
      </w:r>
      <w:proofErr w:type="gramEnd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ухудшения значения показателя (индикатора) по сравнению с предыдущим периодом (т.е. при снижении значения показателя (индикатора) по показателю (индикатору), желаемой тенденцией развития которого является рост, и при росте значения показателя (индикатора), желаемой тенденцией развития которого является снижение) проводится сопоставление темпов роста данного показателя (индикатора) с темпами роста объемов расходов по рассматриваемому мероприятию.</w:t>
      </w:r>
      <w:proofErr w:type="gramEnd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этом мероприятие может считаться выполненным только в случае, если темпы ухудшения значений показателя ниже темпов сокращения расходов на реализацию мероприятия (например, допускается снижение на 1% значения показателя, если расходы сократились не менее чем на 1% в отчетном году по сравнению с годом, предшествующим отчетному).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мероприятие, предусматривающее оказание муниципальных услуг (работ) на основании муниципальных заданий, финансовое обеспечение которых осуществляется за счет средств районного бюджета, считается выполненным в полном объеме в случае выполнения сводных показателей муниципальных заданий по объему и по качеству муниципальных услуг (работ) не менее чем на 95% от установленных значений на отчетный год;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 иным мероприятиям результаты реализации могут оцениваться как наступление или </w:t>
      </w:r>
      <w:proofErr w:type="spellStart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ненаступление</w:t>
      </w:r>
      <w:proofErr w:type="spellEnd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(или) достижение качественного результата (оценка проводится экспертно).</w:t>
      </w:r>
    </w:p>
    <w:p w:rsidR="00CA25FD" w:rsidRPr="00CA25FD" w:rsidRDefault="00CA25FD" w:rsidP="00CA25F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III. Оценка степени соответствия запланированному уровню затрат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8. Степень соответствия запланированному уровню затрат оценивается для каждой подпрограммы как отношение фактически произведенных в отчетном году расходов на реализацию подпрограммы к их плановым значениям по следующей формуле: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81075" cy="247650"/>
            <wp:effectExtent l="0" t="0" r="9525" b="0"/>
            <wp:docPr id="50" name="Рисунок 50" descr="base_23969_61489_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969_61489_50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33375" cy="247650"/>
            <wp:effectExtent l="0" t="0" r="9525" b="0"/>
            <wp:docPr id="49" name="Рисунок 49" descr="base_23969_61489_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969_61489_51"/>
                    <pic:cNvPicPr preferRelativeResize="0"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степень соответствия запланированному уровню расходов;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190500" cy="247650"/>
            <wp:effectExtent l="0" t="0" r="0" b="0"/>
            <wp:docPr id="48" name="Рисунок 48" descr="base_23969_61489_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969_61489_52"/>
                    <pic:cNvPicPr preferRelativeResize="0">
                      <a:picLocks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фактические расходы на реализацию подпрограммы в отчетном году;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180975" cy="228600"/>
            <wp:effectExtent l="0" t="0" r="9525" b="0"/>
            <wp:docPr id="47" name="Рисунок 47" descr="base_23969_61489_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969_61489_53"/>
                    <pic:cNvPicPr preferRelativeResize="0">
                      <a:picLocks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плановые расходы на реализацию подпрограммы в отчетном году.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С учетом специфики конкретной муниципальной программы ответственный исполнитель в составе методики оценки эффективности муниципальной программы устанавливает, </w:t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учитываются ли в составе показателя "степень соответствия запланированному уровню расходов" только расходы районного бюджета либо расходы из всех источников.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качестве плановых расходов из средств районного бюджета указываются данные по бюджетным ассигнованиям, предусмотренным на реализацию соответствующей подпрограммы в сводной бюджетной росписи районного бюджета по состоянию на 31 декабря отчетного года.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качестве плановых расходов из средств иных источников используются данные по объемам расходов, предусмотренных за счет соответствующих источников на реализацию подпрограммы в соответствии с действующей на момент проведения оценки эффективности редакцией муниципальной программы.</w:t>
      </w:r>
      <w:proofErr w:type="gramEnd"/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IV. Оценка эффективности использования средств</w:t>
      </w:r>
    </w:p>
    <w:p w:rsidR="00CA25FD" w:rsidRPr="00CA25FD" w:rsidRDefault="00CA25FD" w:rsidP="00CA25F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районного бюджета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10. Эффективность использования средств районного бюджета рассчитывается для каждой подпрограммы как отношение степени реализации мероприятий к степени соответствия запланированному уровню расходов из средств районного бюджета по следующей формуле: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14425" cy="247650"/>
            <wp:effectExtent l="0" t="0" r="9525" b="0"/>
            <wp:docPr id="46" name="Рисунок 46" descr="base_23969_61489_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23969_61489_54"/>
                    <pic:cNvPicPr preferRelativeResize="0">
                      <a:picLocks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247650" cy="228600"/>
            <wp:effectExtent l="0" t="0" r="0" b="0"/>
            <wp:docPr id="45" name="Рисунок 45" descr="base_23969_61489_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ase_23969_61489_55"/>
                    <pic:cNvPicPr preferRelativeResize="0">
                      <a:picLocks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эффективность использования средств областного бюджета;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304800" cy="228600"/>
            <wp:effectExtent l="0" t="0" r="0" b="0"/>
            <wp:docPr id="44" name="Рисунок 44" descr="base_23969_61489_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ase_23969_61489_56"/>
                    <pic:cNvPicPr preferRelativeResize="0">
                      <a:picLocks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степень реализации мероприятий, полностью или частично финансируемых из средств районного бюджета;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33375" cy="247650"/>
            <wp:effectExtent l="0" t="0" r="9525" b="0"/>
            <wp:docPr id="43" name="Рисунок 43" descr="base_23969_61489_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ase_23969_61489_57"/>
                    <pic:cNvPicPr preferRelativeResize="0"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степень соответствия запланированному уровню расходов из средств районного бюджета.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доля финансового обеспечения реализации подпрограммы из средств районного бюджета составляет менее 75%, по решению ответственного исполнителя показатель оценки эффективности использования средств районного бюджета может быть заменен на показатель эффективности использования финансовых ресурсов на реализацию подпрограммы.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Данный показатель рассчитывается по формуле: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14425" cy="247650"/>
            <wp:effectExtent l="0" t="0" r="9525" b="0"/>
            <wp:docPr id="42" name="Рисунок 42" descr="base_23969_61489_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ase_23969_61489_58"/>
                    <pic:cNvPicPr preferRelativeResize="0">
                      <a:picLocks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247650" cy="228600"/>
            <wp:effectExtent l="0" t="0" r="0" b="0"/>
            <wp:docPr id="41" name="Рисунок 41" descr="base_23969_61489_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se_23969_61489_59"/>
                    <pic:cNvPicPr preferRelativeResize="0">
                      <a:picLocks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эффективность использования финансовых ресурсов на реализацию подпрограммы;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304800" cy="228600"/>
            <wp:effectExtent l="0" t="0" r="0" b="0"/>
            <wp:docPr id="40" name="Рисунок 40" descr="base_23969_61489_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se_23969_61489_60"/>
                    <pic:cNvPicPr preferRelativeResize="0">
                      <a:picLocks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степень реализации всех мероприятий подпрограммы;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33375" cy="247650"/>
            <wp:effectExtent l="0" t="0" r="9525" b="0"/>
            <wp:docPr id="39" name="Рисунок 39" descr="base_23969_61489_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ase_23969_61489_61"/>
                    <pic:cNvPicPr preferRelativeResize="0"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степень соответствия запланированному уровню расходов из всех источников.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V. Оценка степени достижения целей и решения</w:t>
      </w:r>
    </w:p>
    <w:p w:rsidR="00CA25FD" w:rsidRPr="00CA25FD" w:rsidRDefault="00CA25FD" w:rsidP="00CA25F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 подпрограмм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11. Для оценки степени достижения целей и решения задач (далее - степень реализации) подпрограмм определяется степень достижения плановых значений каждого показателя (индикатора), характеризующего цели и задачи подпрограммы.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12. Степень достижения планового значения показателя (индикатора) рассчитывается по следующим формулам: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показателей (индикаторов), желаемой тенденцией развития которых является увеличение значений:</w:t>
      </w:r>
    </w:p>
    <w:p w:rsidR="00CA25FD" w:rsidRPr="00CA25FD" w:rsidRDefault="00CA25FD" w:rsidP="00CA25F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90675" cy="247650"/>
            <wp:effectExtent l="0" t="0" r="0" b="0"/>
            <wp:docPr id="38" name="Рисунок 38" descr="base_23969_61489_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base_23969_61489_62"/>
                    <pic:cNvPicPr preferRelativeResize="0">
                      <a:picLocks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показателей (индикаторов), желаемой тенденцией развития которых является снижение значений:</w:t>
      </w:r>
    </w:p>
    <w:p w:rsidR="00CA25FD" w:rsidRPr="00CA25FD" w:rsidRDefault="00CA25FD" w:rsidP="00CA25F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90675" cy="247650"/>
            <wp:effectExtent l="0" t="0" r="9525" b="0"/>
            <wp:docPr id="37" name="Рисунок 37" descr="base_23969_61489_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base_23969_61489_63"/>
                    <pic:cNvPicPr preferRelativeResize="0">
                      <a:picLocks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466725" cy="228600"/>
            <wp:effectExtent l="0" t="0" r="9525" b="0"/>
            <wp:docPr id="36" name="Рисунок 36" descr="base_23969_61489_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ase_23969_61489_64"/>
                    <pic:cNvPicPr preferRelativeResize="0">
                      <a:picLocks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степень достижения планового значения показателя (индикатора, характеризующего </w:t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цели и задачи подпрограммы);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428625" cy="247650"/>
            <wp:effectExtent l="0" t="0" r="9525" b="0"/>
            <wp:docPr id="35" name="Рисунок 35" descr="base_23969_61489_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base_23969_61489_65"/>
                    <pic:cNvPicPr preferRelativeResize="0">
                      <a:picLocks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значение показателя (индикатора), характеризующего цели и задачи подпрограммы, фактически достигнутое на конец отчетного периода;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419100" cy="228600"/>
            <wp:effectExtent l="0" t="0" r="0" b="0"/>
            <wp:docPr id="34" name="Рисунок 34" descr="base_23969_61489_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base_23969_61489_66"/>
                    <pic:cNvPicPr preferRelativeResize="0">
                      <a:picLocks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плановое значение показателя (индикатора), характеризующего цели и задачи подпрограммы.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13. Степень реализации подпрограммы рассчитывается по формуле: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47800" cy="447675"/>
            <wp:effectExtent l="0" t="0" r="0" b="9525"/>
            <wp:docPr id="33" name="Рисунок 33" descr="base_23969_61489_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base_23969_61489_67"/>
                    <pic:cNvPicPr preferRelativeResize="0">
                      <a:picLocks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371475" cy="228600"/>
            <wp:effectExtent l="0" t="0" r="9525" b="0"/>
            <wp:docPr id="32" name="Рисунок 32" descr="base_23969_61489_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base_23969_61489_68"/>
                    <pic:cNvPicPr preferRelativeResize="0">
                      <a:picLocks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степень реализации подпрограммы;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466725" cy="228600"/>
            <wp:effectExtent l="0" t="0" r="9525" b="0"/>
            <wp:docPr id="31" name="Рисунок 31" descr="base_23969_61489_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base_23969_61489_69"/>
                    <pic:cNvPicPr preferRelativeResize="0">
                      <a:picLocks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степень достижения планового значения показателя (индикатора), характеризующего цели и задачи подпрограммы;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N - число показателей (индикаторов), характеризующих цели и задачи подпрограммы.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использовании данной формулы в случаях, если </w:t>
      </w:r>
      <w:r>
        <w:rPr>
          <w:rFonts w:ascii="Times New Roman" w:eastAsia="Times New Roman" w:hAnsi="Times New Roman" w:cs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466725" cy="228600"/>
            <wp:effectExtent l="0" t="0" r="9525" b="0"/>
            <wp:docPr id="30" name="Рисунок 30" descr="base_23969_61489_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base_23969_61489_70"/>
                    <pic:cNvPicPr preferRelativeResize="0">
                      <a:picLocks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больше 1, значение </w:t>
      </w:r>
      <w:r>
        <w:rPr>
          <w:rFonts w:ascii="Times New Roman" w:eastAsia="Times New Roman" w:hAnsi="Times New Roman" w:cs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466725" cy="228600"/>
            <wp:effectExtent l="0" t="0" r="9525" b="0"/>
            <wp:docPr id="29" name="Рисунок 29" descr="base_23969_61489_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base_23969_61489_71"/>
                    <pic:cNvPicPr preferRelativeResize="0">
                      <a:picLocks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принимается </w:t>
      </w:r>
      <w:proofErr w:type="gramStart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равным</w:t>
      </w:r>
      <w:proofErr w:type="gramEnd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оценке степени реализации подпрограммы ответственным исполнителем могут определяться коэффициенты значимости отдельных показателей (индикаторов) целей и задач. При использовании коэффициентов значимости приведенная выше формула преобразуется в </w:t>
      </w:r>
      <w:proofErr w:type="gramStart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следующую</w:t>
      </w:r>
      <w:proofErr w:type="gramEnd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A25FD" w:rsidRPr="00CA25FD" w:rsidRDefault="00CA25FD" w:rsidP="00CA25F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33525" cy="447675"/>
            <wp:effectExtent l="0" t="0" r="9525" b="9525"/>
            <wp:docPr id="28" name="Рисунок 28" descr="base_23969_61489_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base_23969_61489_72"/>
                    <pic:cNvPicPr preferRelativeResize="0">
                      <a:picLocks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 </w:t>
      </w:r>
      <w:r>
        <w:rPr>
          <w:rFonts w:ascii="Times New Roman" w:eastAsia="Times New Roman" w:hAnsi="Times New Roman" w:cs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171450" cy="228600"/>
            <wp:effectExtent l="0" t="0" r="0" b="0"/>
            <wp:docPr id="27" name="Рисунок 27" descr="base_23969_61489_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base_23969_61489_73"/>
                    <pic:cNvPicPr preferRelativeResize="0">
                      <a:picLocks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удельный вес, отражающий значимость показателя (индикатора), </w:t>
      </w:r>
      <w:r>
        <w:rPr>
          <w:rFonts w:ascii="Times New Roman" w:eastAsia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628650" cy="276225"/>
            <wp:effectExtent l="0" t="0" r="0" b="0"/>
            <wp:docPr id="26" name="Рисунок 26" descr="base_23969_61489_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base_23969_61489_74"/>
                    <pic:cNvPicPr preferRelativeResize="0">
                      <a:picLocks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VI. Оценка эффективности реализации подпрограммы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14. Эффективность реализации подпрограммы оценивается в зависимости от значений оценки степени реализации подпрограммы и оценки эффективности использования средств областного бюджета по следующей формуле: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95400" cy="228600"/>
            <wp:effectExtent l="0" t="0" r="0" b="0"/>
            <wp:docPr id="25" name="Рисунок 25" descr="base_23969_61489_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base_23969_61489_75"/>
                    <pic:cNvPicPr preferRelativeResize="0">
                      <a:picLocks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371475" cy="228600"/>
            <wp:effectExtent l="0" t="0" r="9525" b="0"/>
            <wp:docPr id="24" name="Рисунок 24" descr="base_23969_61489_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base_23969_61489_76"/>
                    <pic:cNvPicPr preferRelativeResize="0">
                      <a:picLocks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эффективность реализации подпрограммы;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371475" cy="228600"/>
            <wp:effectExtent l="0" t="0" r="9525" b="0"/>
            <wp:docPr id="23" name="Рисунок 23" descr="base_23969_61489_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base_23969_61489_77"/>
                    <pic:cNvPicPr preferRelativeResize="0">
                      <a:picLocks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степень реализации подпрограммы;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247650" cy="228600"/>
            <wp:effectExtent l="0" t="0" r="0" b="0"/>
            <wp:docPr id="22" name="Рисунок 22" descr="base_23969_61489_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base_23969_61489_78"/>
                    <pic:cNvPicPr preferRelativeResize="0">
                      <a:picLocks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эффективность использования средств районного бюджета (либо - по решению ответственного исполнителя - эффективность использования финансовых ресурсов на реализацию подпрограммы).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Эффективность реализации подпрограммы признается высокой, в случае если значение </w:t>
      </w:r>
      <w:r>
        <w:rPr>
          <w:rFonts w:ascii="Times New Roman" w:eastAsia="Times New Roman" w:hAnsi="Times New Roman" w:cs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371475" cy="228600"/>
            <wp:effectExtent l="0" t="0" r="9525" b="0"/>
            <wp:docPr id="21" name="Рисунок 21" descr="base_23969_61489_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base_23969_61489_79"/>
                    <pic:cNvPicPr preferRelativeResize="0">
                      <a:picLocks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 не менее 0,9.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Эффективность реализации подпрограммы признается средней, в случае если значение </w:t>
      </w:r>
      <w:r>
        <w:rPr>
          <w:rFonts w:ascii="Times New Roman" w:eastAsia="Times New Roman" w:hAnsi="Times New Roman" w:cs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371475" cy="228600"/>
            <wp:effectExtent l="0" t="0" r="9525" b="0"/>
            <wp:docPr id="20" name="Рисунок 20" descr="base_23969_61489_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base_23969_61489_80"/>
                    <pic:cNvPicPr preferRelativeResize="0">
                      <a:picLocks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 не менее 0,8.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Эффективность реализации подпрограммы признается удовлетворительной, в случае если значение </w:t>
      </w:r>
      <w:r>
        <w:rPr>
          <w:rFonts w:ascii="Times New Roman" w:eastAsia="Times New Roman" w:hAnsi="Times New Roman" w:cs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371475" cy="228600"/>
            <wp:effectExtent l="0" t="0" r="9525" b="0"/>
            <wp:docPr id="19" name="Рисунок 19" descr="base_23969_61489_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base_23969_61489_81"/>
                    <pic:cNvPicPr preferRelativeResize="0">
                      <a:picLocks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 не менее 0,7.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остальных случаях эффективность реализации подпрограммы признается неудовлетворительной.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 исполнитель может устанавливать иные основания для признания эффективности подпрограммы высокой, средней, удовлетворительной и неудовлетворительной, в том числе на основе определения пороговых значений показателей (индикаторов) подпрограммы.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VII. Оценка степени достижения целей и решения задач</w:t>
      </w:r>
    </w:p>
    <w:p w:rsidR="00CA25FD" w:rsidRPr="00CA25FD" w:rsidRDefault="00CA25FD" w:rsidP="00CA25F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программы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16. Для оценки степени достижения целей и решения задач (далее - степень реализации) муниципальной программы определяется степень достижения плановых значений каждого показателя (индикатора), характеризующего цели и задачи муниципальной программы.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17. Степень достижения планового значения показателя (индикатора), характеризующего цели и задачи муниципальной программы, рассчитывается по следующим формулам: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показателей (индикаторов), желаемой тенденцией развития которых является увеличение значений: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85900" cy="247650"/>
            <wp:effectExtent l="0" t="0" r="0" b="0"/>
            <wp:docPr id="18" name="Рисунок 18" descr="base_23969_61489_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base_23969_61489_82"/>
                    <pic:cNvPicPr preferRelativeResize="0">
                      <a:picLocks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показателей (индикаторов), желаемой тенденцией развития которых является снижение значений: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85900" cy="247650"/>
            <wp:effectExtent l="0" t="0" r="0" b="0"/>
            <wp:docPr id="17" name="Рисунок 17" descr="base_23969_61489_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base_23969_61489_83"/>
                    <pic:cNvPicPr preferRelativeResize="0">
                      <a:picLocks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428625" cy="228600"/>
            <wp:effectExtent l="0" t="0" r="9525" b="0"/>
            <wp:docPr id="16" name="Рисунок 16" descr="base_23969_61489_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base_23969_61489_84"/>
                    <pic:cNvPicPr preferRelativeResize="0">
                      <a:picLocks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степень достижения планового значения показателя (индикатора), характеризующего цели и задачи муниципальной программы;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90525" cy="247650"/>
            <wp:effectExtent l="0" t="0" r="9525" b="0"/>
            <wp:docPr id="15" name="Рисунок 15" descr="base_23969_61489_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base_23969_61489_85"/>
                    <pic:cNvPicPr preferRelativeResize="0">
                      <a:picLocks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значение показателя (индикатора), характеризующего цели и задачи муниципальной программы, фактически достигнутое на конец отчетного периода;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390525" cy="228600"/>
            <wp:effectExtent l="0" t="0" r="9525" b="0"/>
            <wp:docPr id="14" name="Рисунок 14" descr="base_23969_61489_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base_23969_61489_86"/>
                    <pic:cNvPicPr preferRelativeResize="0">
                      <a:picLocks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плановое значение показателя (индикатора), характеризующего цели и задачи муниципальной программы.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18. Степень реализации муниципальной программы рассчитывается по формуле: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00175" cy="447675"/>
            <wp:effectExtent l="0" t="0" r="9525" b="9525"/>
            <wp:docPr id="13" name="Рисунок 13" descr="base_23969_61489_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base_23969_61489_87"/>
                    <pic:cNvPicPr preferRelativeResize="0">
                      <a:picLocks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333375" cy="228600"/>
            <wp:effectExtent l="0" t="0" r="9525" b="0"/>
            <wp:docPr id="12" name="Рисунок 12" descr="base_23969_61489_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base_23969_61489_88"/>
                    <pic:cNvPicPr preferRelativeResize="0">
                      <a:picLocks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степень реализации муниципальной программы;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428625" cy="228600"/>
            <wp:effectExtent l="0" t="0" r="9525" b="0"/>
            <wp:docPr id="11" name="Рисунок 11" descr="base_23969_61489_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base_23969_61489_89"/>
                    <pic:cNvPicPr preferRelativeResize="0">
                      <a:picLocks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степень достижения планового значения показателя (индикатора), характеризующего цели и задачи муниципальной программы;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М - число показателей (индикаторов), характеризующих цели и задачи подпрограммы.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использовании данной формулы, в случае если </w:t>
      </w:r>
      <w:r>
        <w:rPr>
          <w:rFonts w:ascii="Times New Roman" w:eastAsia="Times New Roman" w:hAnsi="Times New Roman" w:cs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428625" cy="228600"/>
            <wp:effectExtent l="0" t="0" r="9525" b="0"/>
            <wp:docPr id="10" name="Рисунок 10" descr="base_23969_61489_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base_23969_61489_90"/>
                    <pic:cNvPicPr preferRelativeResize="0">
                      <a:picLocks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больше 1, значение </w:t>
      </w:r>
      <w:r>
        <w:rPr>
          <w:rFonts w:ascii="Times New Roman" w:eastAsia="Times New Roman" w:hAnsi="Times New Roman" w:cs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428625" cy="228600"/>
            <wp:effectExtent l="0" t="0" r="9525" b="0"/>
            <wp:docPr id="9" name="Рисунок 9" descr="base_23969_61489_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base_23969_61489_91"/>
                    <pic:cNvPicPr preferRelativeResize="0">
                      <a:picLocks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принимается </w:t>
      </w:r>
      <w:proofErr w:type="gramStart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равным</w:t>
      </w:r>
      <w:proofErr w:type="gramEnd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оценке степени реализации муниципальной программы ответственным исполнителем могут определяться коэффициенты значимости отдельных показателей (индикаторов) целей и задач. При использовании коэффициентов значимости приведенная выше формула преобразуется в </w:t>
      </w:r>
      <w:proofErr w:type="gramStart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следующую</w:t>
      </w:r>
      <w:proofErr w:type="gramEnd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66850" cy="447675"/>
            <wp:effectExtent l="0" t="0" r="0" b="9525"/>
            <wp:docPr id="8" name="Рисунок 8" descr="base_23969_61489_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base_23969_61489_92"/>
                    <pic:cNvPicPr preferRelativeResize="0">
                      <a:picLocks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где: </w:t>
      </w:r>
      <w:r>
        <w:rPr>
          <w:rFonts w:ascii="Times New Roman" w:eastAsia="Times New Roman" w:hAnsi="Times New Roman" w:cs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171450" cy="228600"/>
            <wp:effectExtent l="0" t="0" r="0" b="0"/>
            <wp:docPr id="7" name="Рисунок 7" descr="base_23969_61489_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base_23969_61489_93"/>
                    <pic:cNvPicPr preferRelativeResize="0">
                      <a:picLocks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удельный вес, отражающий значимость показателя (индикатора), </w:t>
      </w:r>
      <w:r>
        <w:rPr>
          <w:rFonts w:ascii="Times New Roman" w:eastAsia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628650" cy="276225"/>
            <wp:effectExtent l="0" t="0" r="0" b="0"/>
            <wp:docPr id="6" name="Рисунок 6" descr="base_23969_61489_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base_23969_61489_94"/>
                    <pic:cNvPicPr preferRelativeResize="0">
                      <a:picLocks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VIII. Оценка эффективности реализации муниципальной</w:t>
      </w:r>
    </w:p>
    <w:p w:rsidR="00CA25FD" w:rsidRPr="00CA25FD" w:rsidRDefault="00CA25FD" w:rsidP="00CA25F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 Эффективность реализации муниципальной программы оценивается в зависимости от значений оценки степени реализации муниципальной программы и оценки эффективности </w:t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реализации входящих в нее подпрограмм по следующей формуле:</w:t>
      </w:r>
    </w:p>
    <w:p w:rsidR="00CA25FD" w:rsidRPr="00CA25FD" w:rsidRDefault="00CA25FD" w:rsidP="00CA25F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26"/>
          <w:sz w:val="24"/>
          <w:szCs w:val="24"/>
          <w:lang w:eastAsia="ru-RU"/>
        </w:rPr>
        <w:drawing>
          <wp:inline distT="0" distB="0" distL="0" distR="0">
            <wp:extent cx="2552700" cy="447675"/>
            <wp:effectExtent l="0" t="0" r="0" b="9525"/>
            <wp:docPr id="5" name="Рисунок 5" descr="base_23969_61489_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base_23969_61489_95"/>
                    <pic:cNvPicPr preferRelativeResize="0">
                      <a:picLocks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5FD" w:rsidRPr="00CA25FD" w:rsidRDefault="00CA25FD" w:rsidP="00CA25F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ЭР</w:t>
      </w:r>
      <w:r w:rsidRPr="00CA25F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гп</w:t>
      </w:r>
      <w:proofErr w:type="spellEnd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эффективность реализации муниципальной программы;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СР</w:t>
      </w:r>
      <w:r w:rsidRPr="00CA25F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гп</w:t>
      </w:r>
      <w:proofErr w:type="spellEnd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степень реализации муниципальной программы;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ЭР</w:t>
      </w:r>
      <w:r w:rsidRPr="00CA25F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п</w:t>
      </w:r>
      <w:proofErr w:type="spellEnd"/>
      <w:r w:rsidRPr="00CA25F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/</w:t>
      </w:r>
      <w:proofErr w:type="gramStart"/>
      <w:r w:rsidRPr="00CA25F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п</w:t>
      </w:r>
      <w:proofErr w:type="gramEnd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эффективность реализации подпрограммы;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k</w:t>
      </w:r>
      <w:r w:rsidRPr="00CA25F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j</w:t>
      </w:r>
      <w:proofErr w:type="spellEnd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коэффициент значимости подпрограммы для достижения целей муниципальной программы, определяемый в методике оценки эффективности муниципальной программы ответственным исполнителем. По умолчанию </w:t>
      </w:r>
      <w:proofErr w:type="spellStart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k</w:t>
      </w:r>
      <w:r w:rsidRPr="00CA25F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j</w:t>
      </w:r>
      <w:proofErr w:type="spellEnd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определяется по формуле: </w:t>
      </w:r>
      <w:proofErr w:type="spellStart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kj</w:t>
      </w:r>
      <w:proofErr w:type="spellEnd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proofErr w:type="spellStart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proofErr w:type="gramStart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j</w:t>
      </w:r>
      <w:proofErr w:type="spellEnd"/>
      <w:proofErr w:type="gramEnd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Ф, где </w:t>
      </w:r>
      <w:proofErr w:type="spellStart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CA25F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j</w:t>
      </w:r>
      <w:proofErr w:type="spellEnd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объем фактических расходов из областного бюджета (кассового исполнения) на реализацию j-й подпрограммы в отчетном году, Ф - объем фактических расходов из районного бюджета (кассового исполнения) на реализацию муниципальной программы;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j - количество подпрограмм.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20. Эффективность реализации муниципальной программы признается высокой, в случае если значение </w:t>
      </w:r>
      <w:r>
        <w:rPr>
          <w:rFonts w:ascii="Times New Roman" w:eastAsia="Times New Roman" w:hAnsi="Times New Roman" w:cs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333375" cy="228600"/>
            <wp:effectExtent l="0" t="0" r="9525" b="0"/>
            <wp:docPr id="4" name="Рисунок 4" descr="base_23969_61489_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base_23969_61489_96"/>
                    <pic:cNvPicPr preferRelativeResize="0">
                      <a:picLocks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 не менее 0,90.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Эффективность реализации муниципальной программы признается средней, в случае если значение </w:t>
      </w:r>
      <w:r>
        <w:rPr>
          <w:rFonts w:ascii="Times New Roman" w:eastAsia="Times New Roman" w:hAnsi="Times New Roman" w:cs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333375" cy="228600"/>
            <wp:effectExtent l="0" t="0" r="9525" b="0"/>
            <wp:docPr id="3" name="Рисунок 3" descr="base_23969_61489_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base_23969_61489_97"/>
                    <pic:cNvPicPr preferRelativeResize="0">
                      <a:picLocks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 не менее 0,80.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Эффективность реализации муниципальной программы признается удовлетворительной, в случае если значение </w:t>
      </w:r>
      <w:r>
        <w:rPr>
          <w:rFonts w:ascii="Times New Roman" w:eastAsia="Times New Roman" w:hAnsi="Times New Roman" w:cs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333375" cy="228600"/>
            <wp:effectExtent l="0" t="0" r="9525" b="0"/>
            <wp:docPr id="2" name="Рисунок 2" descr="base_23969_61489_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base_23969_61489_98"/>
                    <pic:cNvPicPr preferRelativeResize="0">
                      <a:picLocks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 не менее 0,70.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остальных случаях эффективность реализации муниципальной программы признается неудовлетворительной.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 исполнитель может устанавливать иные основания для признания эффективности муниципальной программы высокой, средней, удовлетворительной и неудовлетворительной, в том числе на основе определения пороговых значений показателей (индикаторов) муниципальной программы и расчета доли показателей (индикаторов) муниципальной программы, соответствующих указанным пороговым значениям, при определении показателя </w:t>
      </w:r>
      <w:r>
        <w:rPr>
          <w:rFonts w:ascii="Times New Roman" w:eastAsia="Times New Roman" w:hAnsi="Times New Roman" w:cs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342900" cy="209550"/>
            <wp:effectExtent l="0" t="0" r="0" b="0"/>
            <wp:docPr id="1" name="Рисунок 1" descr="base_23969_61489_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base_23969_61489_99"/>
                    <pic:cNvPicPr preferRelativeResize="0">
                      <a:picLocks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7F95" w:rsidRDefault="00207F95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7F95" w:rsidRDefault="00207F95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7F95" w:rsidRDefault="00207F95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7F95" w:rsidRDefault="00207F95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7F95" w:rsidRDefault="00207F95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7F95" w:rsidRDefault="00207F95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7F95" w:rsidRDefault="00207F95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7F95" w:rsidRDefault="00207F95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7F95" w:rsidRPr="00CA25FD" w:rsidRDefault="00207F95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23" w:name="Par1456"/>
      <w:bookmarkEnd w:id="23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Паспорт Подпрограммы 2 </w:t>
      </w:r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«Создание условий для обеспечения </w:t>
      </w:r>
      <w:proofErr w:type="gramStart"/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доступным</w:t>
      </w:r>
      <w:proofErr w:type="gramEnd"/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комфортным жильем граждан в муниципальном районе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«Курчатовский район» Курской области» </w:t>
      </w:r>
      <w:r w:rsidRPr="00CA25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муниципальной программы Курчатовского района Курской области 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«Обеспечение доступным и комфортным жильем и коммунальными услугами граждан в муниципальном районе «Курчатовский район» Курской области</w:t>
      </w:r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5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062"/>
        <w:gridCol w:w="260"/>
        <w:gridCol w:w="6237"/>
      </w:tblGrid>
      <w:tr w:rsidR="00CA25FD" w:rsidRPr="00CA25FD" w:rsidTr="00B04431">
        <w:trPr>
          <w:tblCellSpacing w:w="5" w:type="nil"/>
        </w:trPr>
        <w:tc>
          <w:tcPr>
            <w:tcW w:w="3062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подпрограммы</w:t>
            </w:r>
          </w:p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Участники подпрограммы </w:t>
            </w:r>
          </w:p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37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Курчатовского района Курской области</w:t>
            </w:r>
          </w:p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 коммунального комплекса, организации, отобранные в порядке, предусмотренном действующим законодательством, различных форм собственности, привлеченные на основе аукционов</w:t>
            </w:r>
          </w:p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25FD" w:rsidRPr="00CA25FD" w:rsidTr="00B04431">
        <w:trPr>
          <w:tblCellSpacing w:w="5" w:type="nil"/>
        </w:trPr>
        <w:tc>
          <w:tcPr>
            <w:tcW w:w="3062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Программно-целевые инструменты подпрограммы</w:t>
            </w:r>
          </w:p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37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CA25FD" w:rsidRPr="00CA25FD" w:rsidTr="00B04431">
        <w:trPr>
          <w:tblCellSpacing w:w="5" w:type="nil"/>
        </w:trPr>
        <w:tc>
          <w:tcPr>
            <w:tcW w:w="3062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подпрограммы</w:t>
            </w:r>
          </w:p>
        </w:tc>
        <w:tc>
          <w:tcPr>
            <w:tcW w:w="260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37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доступности жилья для населения Курчатовского района Курской области, обеспечение комфортной среды обитания и жизнедеятельности;</w:t>
            </w:r>
          </w:p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25FD" w:rsidRPr="00CA25FD" w:rsidTr="00B04431">
        <w:trPr>
          <w:tblCellSpacing w:w="5" w:type="nil"/>
        </w:trPr>
        <w:tc>
          <w:tcPr>
            <w:tcW w:w="3062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подпрограммы</w:t>
            </w:r>
          </w:p>
        </w:tc>
        <w:tc>
          <w:tcPr>
            <w:tcW w:w="260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37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развития социальной и инженерной инфраструктур;</w:t>
            </w:r>
          </w:p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условий, способствующих повышению уровня доступности жилья;</w:t>
            </w:r>
          </w:p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земельных участков на территории Курчатовского района Курской области под строительство жилья эконом класса, в том числе малоэтажную застройку, включая строительство объектов социальной и инженерной инфраструктуры;</w:t>
            </w:r>
          </w:p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25FD" w:rsidRPr="00CA25FD" w:rsidTr="00B04431">
        <w:trPr>
          <w:tblCellSpacing w:w="5" w:type="nil"/>
        </w:trPr>
        <w:tc>
          <w:tcPr>
            <w:tcW w:w="3062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индикаторы и показатели подпрограммы</w:t>
            </w:r>
          </w:p>
        </w:tc>
        <w:tc>
          <w:tcPr>
            <w:tcW w:w="260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37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ввод в эксплуатацию сетей водоснабжения, </w:t>
            </w:r>
            <w:proofErr w:type="gramStart"/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газификация домовладений (квартир), шт.;</w:t>
            </w:r>
          </w:p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перевод котельных на газообразное топливо, шт.; ввод в эксплуатацию школ, уч. мест;</w:t>
            </w:r>
          </w:p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прирост мощности по </w:t>
            </w:r>
            <w:proofErr w:type="spellStart"/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водообеспечению</w:t>
            </w:r>
            <w:proofErr w:type="spellEnd"/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населения Курской области за счет ввода в эксплуатацию объектов водоснабжения, тыс. куб. м воды в сутки; </w:t>
            </w:r>
          </w:p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 в эксплуатацию жилья эконом класса, в том числе ввод в эксплуатацию общей площади малоэтажных жилых домов, тыс. кв. метров;</w:t>
            </w:r>
          </w:p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25FD" w:rsidRPr="00CA25FD" w:rsidTr="00B04431">
        <w:trPr>
          <w:tblCellSpacing w:w="5" w:type="nil"/>
        </w:trPr>
        <w:tc>
          <w:tcPr>
            <w:tcW w:w="3062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 и сроки реализации подпрограммы</w:t>
            </w:r>
          </w:p>
        </w:tc>
        <w:tc>
          <w:tcPr>
            <w:tcW w:w="260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37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 Подпрограммы 2019 - 2025 годы в 1 этап</w:t>
            </w:r>
          </w:p>
        </w:tc>
      </w:tr>
      <w:tr w:rsidR="00CA25FD" w:rsidRPr="00CA25FD" w:rsidTr="00B04431">
        <w:trPr>
          <w:tblCellSpacing w:w="5" w:type="nil"/>
        </w:trPr>
        <w:tc>
          <w:tcPr>
            <w:tcW w:w="3062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25FD" w:rsidRPr="00CA25FD" w:rsidTr="00B04431">
        <w:trPr>
          <w:tblCellSpacing w:w="5" w:type="nil"/>
        </w:trPr>
        <w:tc>
          <w:tcPr>
            <w:tcW w:w="3062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бюджетных ассигнований подпрограммы</w:t>
            </w:r>
          </w:p>
        </w:tc>
        <w:tc>
          <w:tcPr>
            <w:tcW w:w="260" w:type="dxa"/>
          </w:tcPr>
          <w:p w:rsidR="00CA25FD" w:rsidRPr="00CA25FD" w:rsidRDefault="00CA25FD" w:rsidP="00CA25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37" w:type="dxa"/>
          </w:tcPr>
          <w:p w:rsidR="00CA25FD" w:rsidRPr="00CA25FD" w:rsidRDefault="00CA25FD" w:rsidP="00CA25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реализацию Подпрограммы 2 предусмотрено направить </w:t>
            </w:r>
          </w:p>
          <w:p w:rsidR="00CA25FD" w:rsidRPr="00CA25FD" w:rsidRDefault="005D552B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111 </w:t>
            </w:r>
            <w:r w:rsidR="006254C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226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470</w:t>
            </w:r>
            <w:r w:rsidR="00CA25FD" w:rsidRPr="00CA25F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,97 рублей, в том числе:</w:t>
            </w:r>
          </w:p>
          <w:p w:rsidR="00CA25FD" w:rsidRPr="00CA25FD" w:rsidRDefault="00CA25FD" w:rsidP="00CA25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 – 59 295 972 рублей;</w:t>
            </w:r>
          </w:p>
          <w:p w:rsidR="00CA25FD" w:rsidRPr="00CA25FD" w:rsidRDefault="00CA25FD" w:rsidP="00CA25F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 год – 8 033 205,77 рублей;</w:t>
            </w:r>
          </w:p>
          <w:p w:rsidR="00CA25FD" w:rsidRPr="00CA25FD" w:rsidRDefault="00CA25FD" w:rsidP="00CA25FD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2021 год – </w:t>
            </w:r>
            <w:r w:rsidR="005D552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43 893 293</w:t>
            </w:r>
            <w:r w:rsidRPr="00CA25F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,20 рублей;</w:t>
            </w:r>
          </w:p>
          <w:p w:rsidR="00CA25FD" w:rsidRPr="00CA25FD" w:rsidRDefault="00CA25FD" w:rsidP="00CA25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 – 0 рублей;</w:t>
            </w:r>
          </w:p>
          <w:p w:rsidR="00CA25FD" w:rsidRPr="00CA25FD" w:rsidRDefault="00CA25FD" w:rsidP="00CA25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 – 0 рублей;</w:t>
            </w:r>
          </w:p>
          <w:p w:rsidR="00CA25FD" w:rsidRPr="00CA25FD" w:rsidRDefault="00CA25FD" w:rsidP="00CA25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2024 год – 2 000 рублей;</w:t>
            </w:r>
          </w:p>
          <w:p w:rsidR="00CA25FD" w:rsidRPr="00CA25FD" w:rsidRDefault="00CA25FD" w:rsidP="00CA25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 – 2 000 рублей.</w:t>
            </w:r>
          </w:p>
          <w:p w:rsidR="00CA25FD" w:rsidRPr="00CA25FD" w:rsidRDefault="00CA25FD" w:rsidP="00CA25FD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CA25FD" w:rsidRPr="00CA25FD" w:rsidTr="00B04431">
        <w:trPr>
          <w:tblCellSpacing w:w="5" w:type="nil"/>
        </w:trPr>
        <w:tc>
          <w:tcPr>
            <w:tcW w:w="3062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260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37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улучшение жилищных условий и повышение уровня доступности жилья для населения, повышение уровня комфортности жилья;</w:t>
            </w:r>
          </w:p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земельных участков инженерной и социальной инфраструктурой, в том числе в микрорайонах массовой малоэтажной и многоквартирной застройки жильем эконом класса;</w:t>
            </w:r>
          </w:p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улучшения демографической ситуации в области, снижения социальной напряженности в обществе, а также устойчивого и самостоятельного развития Курчатовского района</w:t>
            </w:r>
          </w:p>
        </w:tc>
      </w:tr>
    </w:tbl>
    <w:p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4" w:name="Par1549"/>
      <w:bookmarkEnd w:id="24"/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Характеристика сферы реализации Подпрограммы 2, описание основных проблем в указанной сфере и прогноз ее развития 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Ключевым элементом для комплексного развития территорий поселений в целях формирования комфортной среды обитания и жизнедеятельности человека продолжает оставаться градостроительная политика.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Принятый в 2004 году Градостроительный </w:t>
      </w:r>
      <w:hyperlink r:id="rId48" w:history="1">
        <w:r w:rsidRPr="00CA25F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кодекс</w:t>
        </w:r>
      </w:hyperlink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определил процедуры разработки и утверждения основных документов реализации градостроительной политики: документов территориального планирования, градостроительного зонирования, документации по планировке территории. Такая система планирования пространственного развития обеспечивает организацию строительства, в том числе жилищного, с учетом общественных интересов, одновременно устанавливая прозрачные и устойчивые правила для застройщиков и инвесторов.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предыдущие годы градостроительная документация не стала доминирующей формой организации территорий в общественных интересах. Преобладающая административно-разрешительная система в отношении каждого проекта строительства, в том числе жилищного, приводит к хаотичной застройке, низкому качеству организации среды проживания граждан и высоким административным барьерам в строительстве.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территориального планирования являются важнейшим элементом при разработке местных инвестиционных программ, формировании перечня инвестиционных проектов, схем и проектов развития инженерной, транспортной и социальной инфраструктур, территориальных комплексных схем природопользования, защиты территорий от чрезвычайных ситуаций.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2013 года в соответствии с Федеральным </w:t>
      </w:r>
      <w:hyperlink r:id="rId49" w:history="1">
        <w:r w:rsidRPr="00CA25F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29 декабря 2004 года N 191-ФЗ «О введении в действие Градостроительного кодекса Российской Федерации» при отсутствии генеральных планов наступают ограничения в принятии решений органами государственной власти и местного самоуправления о резервировании земель, об изъятии, в том числе путем выкупа, земельных участков для государственных или муниципальных нужд, о переводе земель из одной</w:t>
      </w:r>
      <w:proofErr w:type="gramEnd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категории в </w:t>
      </w:r>
      <w:proofErr w:type="gramStart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другую</w:t>
      </w:r>
      <w:proofErr w:type="gramEnd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подготовке документации по планировке территории при отсутствии документов территориального планирования.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Одним из факторов, также ограничивающих возможности по увеличению объемов строительства жилья, являются ресурсные ограничения строительного комплекса. Его развитию мешают изношенность производственных мощностей, низкие конкурентоспособность и </w:t>
      </w:r>
      <w:proofErr w:type="spellStart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энергоэффективность</w:t>
      </w:r>
      <w:proofErr w:type="spellEnd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ряда строительных материалов, недостаточный уровень внедрения современных технологий строительства и производства строительных материалов.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того, на рынке жилья по-прежнему отмечается как общий, так и структурный дисбаланс спроса и предложения. С одной стороны, в период до финансового кризиса это выражалось в общем превышении платежеспособного спроса населения над предложением жилья, что привело к существенному росту цен на жилье. В 2009 - 2010 годы произошло их снижение в силу отложенного покупательского спроса и резкого снижения объемов ипотечного жилищного кредитования. Индекс цен на рынке жилья, рассчитываемый Росстатом в отношении жилых единиц с неизменными характеристиками, в 2009 году составил на первичном рынке 85,9%, на вторичном - 84,7% (IV квартал 2009 г. к IV кварталу 2008 г.), а в 2010 году - 100,0% и 97,1% </w:t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соответственно.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С другой стороны, было и остается несоответствие структуры спроса на жилье семей со средними и умеренными доходами (то есть доходами ниже средних, но не позволяющими гражданам быть отнесенными к категории малоимущих) и предложения жилья в среднем и нижнем ценовых сегментах, что не позволяет обеспечить доступность приобретения жилья для основной части граждан.</w:t>
      </w:r>
      <w:proofErr w:type="gramEnd"/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25" w:name="Par1626"/>
      <w:bookmarkEnd w:id="25"/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Приоритеты муниципальной политики в жилищной сфере,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цели, задачи и показатели (индикаторы) достижения целей и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решения задач, описание основных ожидаемых конечных результатов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Подпрограммы 2, сроков и контрольных этапов реализации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Подпрограммы 2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Приоритеты муниципальной политики в жилищной сфере определены в соответствии с </w:t>
      </w:r>
      <w:hyperlink r:id="rId50" w:history="1">
        <w:r w:rsidRPr="00CA25F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Концепцией</w:t>
        </w:r>
      </w:hyperlink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 ноября 2008 года N 1662-р, и </w:t>
      </w:r>
      <w:hyperlink r:id="rId51" w:history="1">
        <w:r w:rsidRPr="00CA25F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Указом</w:t>
        </w:r>
      </w:hyperlink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Президента Российской Федерации от 7 мая 2012 г. N 600 «О мерах по обеспечению граждан Российской Федерации доступным и комфортным жильем и повышению качества жилищно-коммунальных</w:t>
      </w:r>
      <w:proofErr w:type="gramEnd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услуг».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муниципальной жилищной политики является создание комфортной среды обитания и жизнедеятельности для человека, которая позволяет не только удовлетворять жилищные потребности, но и обеспечивает высокое качество жизни в целом.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сегодняшний день в Курчатовском районе Курской области, как и на территории Российской Федерации в целом, в связи с улучшением качества жизни возросли требования к типу и качеству жилых помещений (квартира, дом и т.д.).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Уделяется внимание не только наличию основных коммунальных услуг, но и благоустройству территории, транспортной доступности, визуальной привлекательности, развитости инфраструктуры.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для достижения цели необходимо увеличение темпов строительства жилья, в первую очередь экономического класса, и качественное улучшение состояния жилищно-коммунальной инфраструктуры.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Муниципальная политика в сфере поддержки массового жилищного строительства будет направлена на создание комфортной среды проживания и благоприятных условий жизнедеятельности человека путем развития всех видов жилищного строительства, отвечающих потребностям различных групп населения, включая многоэтажное и малоэтажное индустриальное домостроение, а также индивидуальное жилищное строительство.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Муниципальная политика в жилищно-коммунальном хозяйстве будет направлена на качественное улучшение состояния коммунальной инфраструктуры.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этих целях, а также для обеспечения населения питьевой водой, соответствующей требованиям санитарно-эпидемиологических норм.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Подпрограммы 2 являются повышение доступности жилья для населения Курчатовского района Курской области, обеспечение комфортной среды обитания и жизнедеятельности;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Цели Подпрограммы 2 соответствуют приоритетам муниципальной жилищной политики, определенным </w:t>
      </w:r>
      <w:hyperlink r:id="rId52" w:history="1">
        <w:r w:rsidRPr="00CA25F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Концепцией</w:t>
        </w:r>
      </w:hyperlink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долгосрочного социально-экономического развития Российской Федерации на период до 2020 года, а также целевым ориентирам, определенным </w:t>
      </w:r>
      <w:hyperlink r:id="rId53" w:history="1">
        <w:r w:rsidRPr="00CA25F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Указом</w:t>
        </w:r>
      </w:hyperlink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Президента Российской Федерации от 7 мая 2012 года N 600 «О мерах по обеспечению граждан Российской Федерации доступным комфортным жильем и повышению качества жилищно-коммунальных услуг»;</w:t>
      </w:r>
      <w:proofErr w:type="gramEnd"/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стратегической цели муниципальной жилищной политики - созданию комфортной среды обитания и жизнедеятельности для человека, которая позволяет не только удовлетворять жилищные потребности, но и обеспечивает высокое качество жизни в целом.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достижения целей Подпрограммы 2 необходимо решение следующих задач: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развития социальной и инженерной инфраструктуры;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условий, способствующих повышению уровня доступности жилья;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освоение земельных участков на территории под строительство жилья </w:t>
      </w:r>
      <w:proofErr w:type="spellStart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экономкласса</w:t>
      </w:r>
      <w:proofErr w:type="spellEnd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малоэтажную застройку, включая строительство объектов социальной и инженерной </w:t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инфраструктуры;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содействие формированию рынка арендного жилья и развитие некоммерческого жилищного фонда для граждан, имеющих невысокий уровень дохода.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реализации мероприятий Подпрограммы запланировано сформировать рынок жилья, который в сочетании с мерами муниципальной поддержки отдельных категорий граждан обеспечит комфортную среду проживания и жизнедеятельности жителей Курской области.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Курчатовского района Курской области будет сформирована среда проживания, отвечающая современным требованиям архитектурно-пространственной организации состояния окружающей среды, формирования условий для реализации культурной и досуговой деятельности граждан.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Планы комплексного освоения территорий и планы реконструкции застроенных территорий для массового строительства жилья экономического класса будут скоординированы с документами территориального планирования и градостроительного зонирования, предусматривающими согласованное развитие социальной и инженерной инфраструктур.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Подпрограмма 2 будет реализовываться в период 2019 - 2025 годы в один этап.</w:t>
      </w:r>
    </w:p>
    <w:p w:rsidR="00CA25FD" w:rsidRPr="00CA25FD" w:rsidRDefault="00CA25FD" w:rsidP="00CA25FD">
      <w:pPr>
        <w:autoSpaceDE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показателях и индикаторах Подпрограммы представлены в приложении  № 1 к Программе.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left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26" w:name="Par1748"/>
      <w:bookmarkEnd w:id="26"/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Характеристика основных мероприятий Подпрограммы 2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Подпрограммы 2 «Создание условий для обеспечения доступным и комфортным жильем граждан в муниципальном районе «Курчатовский район» Курской области» предлагается реализация следующих основных мероприятий: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Основное мероприятие 1 «Содействие развитию социальной и инженерной инфраструктуры».</w:t>
      </w:r>
    </w:p>
    <w:p w:rsidR="00CA25FD" w:rsidRPr="00CA25FD" w:rsidRDefault="00CA25FD" w:rsidP="00CA25FD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Основное направление:</w:t>
      </w:r>
    </w:p>
    <w:p w:rsidR="00CA25FD" w:rsidRPr="00CA25FD" w:rsidRDefault="00CA25FD" w:rsidP="00CA25F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мероприятия, направленные на развитие </w:t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социальной и инженерной инфраструктуры муниципальных образований Курчатовского района Курской области.</w:t>
      </w:r>
    </w:p>
    <w:p w:rsidR="00CA25FD" w:rsidRPr="00CA25FD" w:rsidRDefault="00CA25FD" w:rsidP="00CA25F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Основное мероприятие 2 «Разработка документов территориального планирования и градостроительного зонирования».</w:t>
      </w:r>
    </w:p>
    <w:p w:rsidR="00CA25FD" w:rsidRPr="00CA25FD" w:rsidRDefault="00CA25FD" w:rsidP="00CA25FD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Основное направление:</w:t>
      </w:r>
    </w:p>
    <w:p w:rsidR="00CA25FD" w:rsidRPr="00CA25FD" w:rsidRDefault="00CA25FD" w:rsidP="00CA25F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мероприятия по разработке документов территориального планирования и градостроительного зонирования.</w:t>
      </w:r>
    </w:p>
    <w:p w:rsidR="00CA25FD" w:rsidRPr="00CA25FD" w:rsidRDefault="00CA25FD" w:rsidP="00CA25F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Основное мероприятие 3 «Мероприятия по подготовке карт (планов) для установления (корректировки) границ населенных пунктов и границ муниципальных образований».</w:t>
      </w:r>
    </w:p>
    <w:p w:rsidR="00CA25FD" w:rsidRPr="00CA25FD" w:rsidRDefault="00CA25FD" w:rsidP="00CA25FD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Основное направление:</w:t>
      </w:r>
    </w:p>
    <w:p w:rsidR="00CA25FD" w:rsidRPr="00CA25FD" w:rsidRDefault="00CA25FD" w:rsidP="00CA25F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мероприятия по внесению в Единый государственный реестр недвижимости сведений о границах муниципальных образований и границ муниципальных образований.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Ожидаемым непосредственным результатом реализации данного мероприятия является повышение комфортных условий проживания населения Курчатовского района Курской области, а именно: решение вопросов водоснабжения и водоотведения, обеспечение надежности теплоснабжения и повышение качества поставляемой тепловой энергии, снижение тарифов, и, как следствие, уменьшение затрат граждан на оплату потребленных э/ресурсов, получение доступного и качественного дошкольного и школьного образования, организация досуга и занятий физической культурой и</w:t>
      </w:r>
      <w:proofErr w:type="gramEnd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спортом.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реализация основного мероприятия повлечет отклонение от значений следующих показателей (индикаторов) Программы: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«Ввод в эксплуатацию сетей водоснабжения»;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«Перевод котельных на газообразное топливо».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27" w:name="Par1971"/>
      <w:bookmarkEnd w:id="27"/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об инвестиционных проектах, исполнение которых полностью или частично осуществляется за счет средств районного бюджета в случае их реализации в соответствующей сфере социально-экономического развития Курчатовского района Курской области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Инвестиционные проекты, исполнение которых полностью или частично осуществляется за счет средств районного бюджета, реализуемые в жилищной и жилищно-коммунальной сферах социально-экономического развития Курчатовского района Курской области, не предусмотрены.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left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Характеристика мер муниципального регулирования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Меры муниципального регулирования в сфере реализации Программы не предусматриваются.</w:t>
      </w:r>
    </w:p>
    <w:p w:rsidR="00CA25FD" w:rsidRPr="00CA25FD" w:rsidRDefault="00CA25FD" w:rsidP="00CA25F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рамках мер правового регулирования предполагается совершенствование и приведение в соответствие с действующим федеральным и региональным законодательством нормативных правовых документов, регламентирующих реализацию предусмотренных настоящей муниципальной программой мероприятий.</w:t>
      </w:r>
    </w:p>
    <w:p w:rsidR="00CA25FD" w:rsidRPr="00CA25FD" w:rsidRDefault="00415902" w:rsidP="00CA25FD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w:anchor="P2883" w:history="1">
        <w:r w:rsidR="00CA25FD" w:rsidRPr="00CA25FD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Перечень</w:t>
        </w:r>
      </w:hyperlink>
      <w:r w:rsidR="00CA25FD" w:rsidRPr="00CA2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мер правового регулирования в сфере реализации муниципальной программы приведен в приложении № 3 к муниципальной программе.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28" w:name="Par1985"/>
      <w:bookmarkEnd w:id="28"/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Прогноз сводных показателей муниципальных заданий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этапам реализации Подпрограммы 2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9" w:name="Par1996"/>
      <w:bookmarkEnd w:id="29"/>
      <w:r w:rsidRPr="00CA2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рамках реализации Программы выполнение муниципальных заданий и оказание муниципальных услуг не осуществляется.</w:t>
      </w:r>
    </w:p>
    <w:p w:rsidR="00CA25FD" w:rsidRPr="00CA25FD" w:rsidRDefault="00CA25FD" w:rsidP="00CA25FD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Характеристика основных мероприятий, реализуемых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муниципальными образованиями Курчатовского района Курской области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случае их участия в разработке и реализации подпрограммы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Муниципальные образования Курчатовского района Курской области не участвуют в реализации Программы.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30" w:name="Par2024"/>
      <w:bookmarkEnd w:id="30"/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об участии предприятий и организаций</w:t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независимо от их организационно-правовых форм и форм собственности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left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реализации мероприятий Подпрограммы 2 возможно участие организаций, отобранные в порядке, предусмотренном действующим законодательством, различных форм собственности, привлеченные на основе аукционов.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left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31" w:name="Par2052"/>
      <w:bookmarkEnd w:id="31"/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 Обоснование объема финансовых ресурсов, необходимых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реализации Подпрограммы 2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реализацию Подпрограммы 2 предусмотрено направить </w:t>
      </w:r>
    </w:p>
    <w:p w:rsidR="00CA25FD" w:rsidRPr="00CA25FD" w:rsidRDefault="006254C4" w:rsidP="00CA25FD">
      <w:pPr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111 226 470,97</w:t>
      </w:r>
      <w:r w:rsidR="00CA25FD" w:rsidRPr="00CA25F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рублей, в том числе:</w:t>
      </w:r>
    </w:p>
    <w:p w:rsidR="00CA25FD" w:rsidRPr="00CA25FD" w:rsidRDefault="00CA25FD" w:rsidP="00CA25FD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2019 год – 59 295 972 рублей;</w:t>
      </w:r>
    </w:p>
    <w:p w:rsidR="00CA25FD" w:rsidRPr="00CA25FD" w:rsidRDefault="00CA25FD" w:rsidP="00CA25FD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2020 год – 8 033 205,77 рублей;</w:t>
      </w:r>
    </w:p>
    <w:p w:rsidR="00CA25FD" w:rsidRPr="00CA25FD" w:rsidRDefault="00CA25FD" w:rsidP="00CA25FD">
      <w:pPr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2021 год – </w:t>
      </w:r>
      <w:r w:rsidR="006254C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43 893 293</w:t>
      </w:r>
      <w:r w:rsidRPr="00CA25F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,20 рублей;</w:t>
      </w:r>
    </w:p>
    <w:p w:rsidR="00CA25FD" w:rsidRPr="00CA25FD" w:rsidRDefault="00CA25FD" w:rsidP="00CA25FD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2022 год – 0 рублей;</w:t>
      </w:r>
    </w:p>
    <w:p w:rsidR="00CA25FD" w:rsidRPr="00CA25FD" w:rsidRDefault="00CA25FD" w:rsidP="00CA25FD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2023 год – 0 рублей;</w:t>
      </w:r>
    </w:p>
    <w:p w:rsidR="00CA25FD" w:rsidRPr="00CA25FD" w:rsidRDefault="00CA25FD" w:rsidP="00CA25FD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2024 год – 2 000 рублей;</w:t>
      </w:r>
    </w:p>
    <w:p w:rsidR="00CA25FD" w:rsidRPr="00CA25FD" w:rsidRDefault="00CA25FD" w:rsidP="00CA25FD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2025 год – 2 000 рублей.</w:t>
      </w:r>
    </w:p>
    <w:p w:rsidR="00CA25FD" w:rsidRPr="00CA25FD" w:rsidRDefault="00CA25FD" w:rsidP="00CA25FD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25FD" w:rsidRPr="00CA25FD" w:rsidRDefault="00CA25FD" w:rsidP="00CA25F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Ресурсное </w:t>
      </w:r>
      <w:hyperlink r:id="rId54" w:history="1">
        <w:r w:rsidRPr="00CA25F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обеспечение</w:t>
        </w:r>
      </w:hyperlink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реализации Подпрограммы за счет средств областного и районного бюджета по годам представлено в приложении  к муниципальной программе (таблица № 5).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32" w:name="Par2092"/>
      <w:bookmarkEnd w:id="32"/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 Анализ рисков реализации Подпрограммы 2 и описание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мер управления рисками реализации Подпрограммы 2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основе анализа мероприятий, предлагаемых к реализации в рамках Подпрограммы 2, выделены следующие риски ее реализации: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Операционные риски, связанные с ошибками управления реализацией Подпрограммы 2, в том числе отдельных ее исполнителей, неготовностью организационной инфраструктуры к решению </w:t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задач, поставленных подпрограммой 2, что может привести к нецелевому и/или неэффективному использованию бюджетных средств, невыполнению ряда мероприятий Подпрограммы 2 или задержке в их выполнении.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Риск финансового обеспечения, который связан с финансированием Подпрограммы 2 в неполном объеме. Данный риск возникает по причине значительной продолжительности Подпрограммы 2. Однако, учитывая формируемую практику программного бюджетирования в части обеспечения реализации Подпрограммы 2 за счет средств бюджета, риск сбоев в ее реализации по причине недофинансирования можно считать умеренным.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Реализации Подпрограммы 2 также угрожают следующие риски, которые связаны с изменением внешней среды и которыми невозможно </w:t>
      </w:r>
      <w:proofErr w:type="gramStart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управлять</w:t>
      </w:r>
      <w:proofErr w:type="gramEnd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 реализации Подпрограммы 2.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Риск ухудшения состояния экономики, что может привести к снижению бюджетных доходов, ухудшению динамики основных макроэкономических показателей, в том числе повышению инфляции, снижению темпов экономического роста и доходов населения. Учитывая, что мероприятия Подпрограммы 2 реализуются за счет средств бюджета, такой риск для реализации Подпрограммы 2 может быть качественно оценен как высокий.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Риск возникновения обстоятельств непреодолимой силы, в том числе природных и техногенных катастроф и катаклизмов, что может привести к существенному снижению состояния социальной и инженерной инфраструктуры в отдельных муниципалитетах, а также потребовать концентрации средств областного бюджета на преодоление последствий таких катастроф. На качественном уровне такой риск для Подпрограммы 2 можно оценить, как умеренный.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Меры управления рисками реализации Подпрограммы 2 основываются на следующих обстоятельствах: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-наибольшее отрицательное влияние из вышеперечисленных рисков на реализацию Подпрограммы 2 может оказать ухудшение состояния экономики, которое содержит угрозу срыва реализации Подпрограммы 2.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рисками реализации Подпрограммы 2 будет осуществляться путем координации деятельности всех субъектов, участвующих в реализации Подпрограммы 2.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33" w:name="Par2110"/>
      <w:bookmarkEnd w:id="33"/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25FD" w:rsidRDefault="00CA25FD" w:rsidP="00CA25FD">
      <w:pPr>
        <w:widowControl w:val="0"/>
        <w:autoSpaceDE w:val="0"/>
        <w:autoSpaceDN w:val="0"/>
        <w:adjustRightInd w:val="0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7F95" w:rsidRDefault="00207F95" w:rsidP="00CA25FD">
      <w:pPr>
        <w:widowControl w:val="0"/>
        <w:autoSpaceDE w:val="0"/>
        <w:autoSpaceDN w:val="0"/>
        <w:adjustRightInd w:val="0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7F95" w:rsidRDefault="00207F95" w:rsidP="00CA25FD">
      <w:pPr>
        <w:widowControl w:val="0"/>
        <w:autoSpaceDE w:val="0"/>
        <w:autoSpaceDN w:val="0"/>
        <w:adjustRightInd w:val="0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7F95" w:rsidRDefault="00207F95" w:rsidP="00CA25FD">
      <w:pPr>
        <w:widowControl w:val="0"/>
        <w:autoSpaceDE w:val="0"/>
        <w:autoSpaceDN w:val="0"/>
        <w:adjustRightInd w:val="0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7F95" w:rsidRDefault="00207F95" w:rsidP="00CA25FD">
      <w:pPr>
        <w:widowControl w:val="0"/>
        <w:autoSpaceDE w:val="0"/>
        <w:autoSpaceDN w:val="0"/>
        <w:adjustRightInd w:val="0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7F95" w:rsidRDefault="00207F95" w:rsidP="00CA25FD">
      <w:pPr>
        <w:widowControl w:val="0"/>
        <w:autoSpaceDE w:val="0"/>
        <w:autoSpaceDN w:val="0"/>
        <w:adjustRightInd w:val="0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7F95" w:rsidRDefault="00207F95" w:rsidP="00CA25FD">
      <w:pPr>
        <w:widowControl w:val="0"/>
        <w:autoSpaceDE w:val="0"/>
        <w:autoSpaceDN w:val="0"/>
        <w:adjustRightInd w:val="0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7F95" w:rsidRPr="00CA25FD" w:rsidRDefault="00207F95" w:rsidP="00CA25FD">
      <w:pPr>
        <w:widowControl w:val="0"/>
        <w:autoSpaceDE w:val="0"/>
        <w:autoSpaceDN w:val="0"/>
        <w:adjustRightInd w:val="0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34" w:name="Par2944"/>
      <w:bookmarkEnd w:id="34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Паспорт Подпрограммы 3</w:t>
      </w:r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«Обеспечение качественными услугами ЖКХ населения муниципального района «Курчатовский района» Курской области» </w:t>
      </w:r>
      <w:r w:rsidRPr="00CA25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муниципальной программы Курчатовского района Курской области 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«Обеспечение доступным и комфортным жильем и коммунальными услугами граждан в муниципальном районе «Курчатовский район» Курской области</w:t>
      </w:r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5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062"/>
        <w:gridCol w:w="260"/>
        <w:gridCol w:w="6237"/>
      </w:tblGrid>
      <w:tr w:rsidR="00CA25FD" w:rsidRPr="00CA25FD" w:rsidTr="00B04431">
        <w:trPr>
          <w:tblCellSpacing w:w="5" w:type="nil"/>
        </w:trPr>
        <w:tc>
          <w:tcPr>
            <w:tcW w:w="3062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подпрограммы</w:t>
            </w:r>
          </w:p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37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Курчатовского района Курской области</w:t>
            </w:r>
          </w:p>
        </w:tc>
      </w:tr>
      <w:tr w:rsidR="00CA25FD" w:rsidRPr="00CA25FD" w:rsidTr="00B04431">
        <w:trPr>
          <w:tblCellSpacing w:w="5" w:type="nil"/>
        </w:trPr>
        <w:tc>
          <w:tcPr>
            <w:tcW w:w="3062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подпрограммы</w:t>
            </w:r>
          </w:p>
        </w:tc>
        <w:tc>
          <w:tcPr>
            <w:tcW w:w="260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37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 коммунального комплекса, организации, отобранные в порядке, предусмотренном действующим законодательством, различных форм собственности, привлеченные на основе аукционов </w:t>
            </w:r>
          </w:p>
        </w:tc>
      </w:tr>
      <w:tr w:rsidR="00CA25FD" w:rsidRPr="00CA25FD" w:rsidTr="00B04431">
        <w:trPr>
          <w:tblCellSpacing w:w="5" w:type="nil"/>
        </w:trPr>
        <w:tc>
          <w:tcPr>
            <w:tcW w:w="3062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Программно-целевые инструменты подпрограммы</w:t>
            </w:r>
          </w:p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37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CA25FD" w:rsidRPr="00CA25FD" w:rsidTr="00B04431">
        <w:trPr>
          <w:tblCellSpacing w:w="5" w:type="nil"/>
        </w:trPr>
        <w:tc>
          <w:tcPr>
            <w:tcW w:w="3062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подпрограммы</w:t>
            </w:r>
          </w:p>
        </w:tc>
        <w:tc>
          <w:tcPr>
            <w:tcW w:w="260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37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и надежности предоставления жилищно-коммунальных услуг, создание комфортной среды обитания и жизнедеятельности</w:t>
            </w:r>
          </w:p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25FD" w:rsidRPr="00CA25FD" w:rsidTr="00B04431">
        <w:trPr>
          <w:tblCellSpacing w:w="5" w:type="nil"/>
        </w:trPr>
        <w:tc>
          <w:tcPr>
            <w:tcW w:w="3062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подпрограммы</w:t>
            </w:r>
          </w:p>
        </w:tc>
        <w:tc>
          <w:tcPr>
            <w:tcW w:w="260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37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увеличения объема капитального ремонта и модернизации жилищного фонда для повышения его комфортности и энергоэффективности;</w:t>
            </w:r>
          </w:p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системы эффективного управления в коммунальном секторе;</w:t>
            </w:r>
          </w:p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организаций жилищно-коммунального хозяйства и ресурсосбережение;</w:t>
            </w:r>
          </w:p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безопасных условий эксплуатации объектов при предоставлении коммунальных услуг;</w:t>
            </w:r>
          </w:p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выполнения муниципальных функций в жилищно-коммунальном хозяйстве области</w:t>
            </w:r>
          </w:p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25FD" w:rsidRPr="00CA25FD" w:rsidTr="00B04431">
        <w:trPr>
          <w:tblCellSpacing w:w="5" w:type="nil"/>
        </w:trPr>
        <w:tc>
          <w:tcPr>
            <w:tcW w:w="3062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индикаторы и показатели подпрограммы</w:t>
            </w:r>
          </w:p>
        </w:tc>
        <w:tc>
          <w:tcPr>
            <w:tcW w:w="260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37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капитально отремонтированных многоквартирных домов;</w:t>
            </w:r>
          </w:p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износа коммунальной инфраструктуры;</w:t>
            </w:r>
          </w:p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возмещения населением затрат на предоставление жилищно-коммунальных услуг по установленным для населения тарифам;</w:t>
            </w:r>
          </w:p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многоквартирных домов, в которых собственники помещений выбрали и реализуют управление многоквартирными домами посредством товариществ собственников жилья либо жилищных кооперативов или иного специализированного потребительского кооператива;</w:t>
            </w:r>
          </w:p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оформленной в соответствии с требованиями действующего законодательства документации по принятию газовых сетей в оперативное управление ОКУ «Инженерная компания» комитета жилищно-коммунального хозяйства Курской области в общем объеме оформленной документации по данному вопросу</w:t>
            </w:r>
            <w:proofErr w:type="gramStart"/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%;</w:t>
            </w:r>
            <w:proofErr w:type="gramEnd"/>
          </w:p>
        </w:tc>
      </w:tr>
      <w:tr w:rsidR="00CA25FD" w:rsidRPr="00CA25FD" w:rsidTr="00B04431">
        <w:trPr>
          <w:trHeight w:val="761"/>
          <w:tblCellSpacing w:w="5" w:type="nil"/>
        </w:trPr>
        <w:tc>
          <w:tcPr>
            <w:tcW w:w="3062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 и сроки реализации подпрограммы</w:t>
            </w:r>
          </w:p>
        </w:tc>
        <w:tc>
          <w:tcPr>
            <w:tcW w:w="260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37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 Подпрограммы 2019 - 2025 годы в 1 этап</w:t>
            </w:r>
          </w:p>
        </w:tc>
      </w:tr>
      <w:tr w:rsidR="00CA25FD" w:rsidRPr="00CA25FD" w:rsidTr="00B04431">
        <w:trPr>
          <w:tblCellSpacing w:w="5" w:type="nil"/>
        </w:trPr>
        <w:tc>
          <w:tcPr>
            <w:tcW w:w="3062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бюджетных ассигнований </w:t>
            </w: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Подпрограммы</w:t>
            </w:r>
          </w:p>
        </w:tc>
        <w:tc>
          <w:tcPr>
            <w:tcW w:w="260" w:type="dxa"/>
          </w:tcPr>
          <w:p w:rsidR="00CA25FD" w:rsidRPr="00CA25FD" w:rsidRDefault="00CA25FD" w:rsidP="00CA25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6237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реализацию Подпрограммы 3 предусмотрено направить </w:t>
            </w:r>
            <w:r w:rsidR="006254C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</w:t>
            </w:r>
            <w:r w:rsidRPr="00CA25F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297 665,45 рублей, в том числе:</w:t>
            </w:r>
          </w:p>
          <w:p w:rsidR="00CA25FD" w:rsidRPr="00CA25FD" w:rsidRDefault="00CA25FD" w:rsidP="00CA25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2019 год – 904 538,17 рублей;</w:t>
            </w:r>
          </w:p>
          <w:p w:rsidR="00CA25FD" w:rsidRPr="00CA25FD" w:rsidRDefault="00CA25FD" w:rsidP="00CA25F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 год – 1 399 127,28 рублей;</w:t>
            </w:r>
          </w:p>
          <w:p w:rsidR="00CA25FD" w:rsidRPr="00CA25FD" w:rsidRDefault="00CA25FD" w:rsidP="00CA25FD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2021 год – </w:t>
            </w:r>
            <w:r w:rsidR="006254C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1 </w:t>
            </w:r>
            <w:r w:rsidRPr="00CA25F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538 000 рублей;</w:t>
            </w:r>
          </w:p>
          <w:p w:rsidR="00CA25FD" w:rsidRPr="00CA25FD" w:rsidRDefault="00CA25FD" w:rsidP="00CA25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 – 528 000  рублей;</w:t>
            </w:r>
          </w:p>
          <w:p w:rsidR="00CA25FD" w:rsidRPr="00CA25FD" w:rsidRDefault="00CA25FD" w:rsidP="00CA25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 – 528 000 рублей;</w:t>
            </w:r>
          </w:p>
          <w:p w:rsidR="00CA25FD" w:rsidRPr="00CA25FD" w:rsidRDefault="00CA25FD" w:rsidP="00CA25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 – 200 000 рублей;</w:t>
            </w:r>
          </w:p>
          <w:p w:rsidR="00CA25FD" w:rsidRPr="00CA25FD" w:rsidRDefault="00CA25FD" w:rsidP="00CA25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 – 200 000 рублей.</w:t>
            </w:r>
          </w:p>
          <w:p w:rsidR="00CA25FD" w:rsidRPr="00CA25FD" w:rsidRDefault="00CA25FD" w:rsidP="00CA25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25FD" w:rsidRPr="00CA25FD" w:rsidTr="00B04431">
        <w:trPr>
          <w:tblCellSpacing w:w="5" w:type="nil"/>
        </w:trPr>
        <w:tc>
          <w:tcPr>
            <w:tcW w:w="3062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260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37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удовлетворенности населения Курчатовского района Курской области уровнем жилищно-коммунального обслуживания</w:t>
            </w:r>
          </w:p>
        </w:tc>
      </w:tr>
    </w:tbl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5" w:name="Par3004"/>
      <w:bookmarkEnd w:id="35"/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Характеристика сферы реализации подпрограммы 3, описание основных проблем в указанной сфере и прогноз ее развития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Несмотря на положительную и стабильно растущую положительную динамику в реализации на территории области жилищных программ, вопрос </w:t>
      </w:r>
      <w:proofErr w:type="gramStart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улучшения жилищных условий населения Курчатовского района Курской области</w:t>
      </w:r>
      <w:proofErr w:type="gramEnd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остается насущным и требует комплексного решения с учетом строительства объектов социальной и инженерной инфраструктуры.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касается коммунального комплекса Курчатовского района Курской области, то его деятельность характеризуется недостаточно высоким качеством предоставления коммунальных услуг в связи с изношенностью (в среднем уровень износа 80%) и технологической отсталостью основных производственных фондов объектов коммунальной инфраструктуры.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Актуальной для Курчатовского района Курской области является газификация, как один из основных критериев, характеризующих состояние экономики и благосостояние населения Курской области.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состоянию на 01.01.2001 в Курчатовском районе Курской области не было газифицировано ни одного населенного пункта. Принятые меры позволили значительно поправить создавшееся положение и увеличить показатели по уровню газификации по состоянию на 01.01.2018 до 97% в </w:t>
      </w:r>
      <w:proofErr w:type="gramStart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городских</w:t>
      </w:r>
      <w:proofErr w:type="gramEnd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района, до 73% в сельских.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Ускорение газификации Курчатовского района Курской области происходит благодаря взаимодействию с ОАО «Газпром» по программе газификации регионов Российской Федерации.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Строительство </w:t>
      </w:r>
      <w:proofErr w:type="spellStart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газоразводящих</w:t>
      </w:r>
      <w:proofErr w:type="spellEnd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сетей и перевод котельных на газообразное топливо позволит стабильно и надежно обеспечивать тепловой энергией не только население, но и объекты социально-бытовой сферы.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деятельность коммунального комплекса Курчатовского района Курской области характеризуется неравномерным развитием систем коммунальной инфраструктуры муниципальных образований, высоким уровнем износа объектов коммунальной инфраструктуры, низким качеством предоставления коммунальных услуг.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ситуация в жилищно-коммунальном хозяйстве порождена неудовлетворительным финансовым положением организаций, осуществляющих деятельность в указанной сфере, высокими затратами и отсутствием экономических стимулов для снижения издержек, неэффективной системой управления, неразвитостью конкурентной среды.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Одной из причин высокой степени износа основных фондов коммунальной инфраструктуры является недоступность долгосрочных инвестиционных ресурсов для организаций коммунального комплекса. Как следствие, у этих организаций нет возможности осуществить проекты по реконструкции и модернизации объектов коммунальной инфраструктуры без значительного повышения тарифов.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Действующий в большинстве случаев затратный метод формирования тарифов на коммунальные услуги с использованием нормативной рентабельности не стимулирует организации коммунального комплекса к снижению собственных издержек.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Следствием высокого износа и технологической отсталости объектов коммунальной инфраструктуры является низкое качество предоставления коммунальных услуг, не соответствующее запросам потребителей.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повышения качества коммунальных услуг, снижения износа основных фондов необходимо обеспечить масштабную реализацию инвестиционных проектов модернизации объектов </w:t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коммунального комплекса при обеспечении доступности коммунальных ресурсов для потребителей. Привлечение инвестиционных и заемных средств на длительный период могло бы позволить организациям коммунального комплекса снизить издержки предоставления коммунальных услуг, обеспечить возвратность кредитов и окупаемость инвестиций без значительного повышения тарифов.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К основным проблемам водоснабжения населения Курчатовского района Курской области и водоотведения можно отнести: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дефицит доброкачественной воды, обусловленный недостаточной мощностью отдельных водопроводов, нерациональным ее использованием в летний период года для полива приусадебных участков, значительными потерями воды в изношенных системах транспортировки;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</w:t>
      </w:r>
      <w:proofErr w:type="spellStart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водоисточников</w:t>
      </w:r>
      <w:proofErr w:type="spellEnd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питьевой воды, не </w:t>
      </w:r>
      <w:proofErr w:type="gramStart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отвечающих</w:t>
      </w:r>
      <w:proofErr w:type="gramEnd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гигиеническим требованиям, без очистки и обеззараживания;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зон санитарной охраны источников водоснабжения;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большинство разведанных участков месторождений подземных вод не востребованы из-за удаленности от потребителей и необходимости прокладки магистральных водоводов;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неудовлетворительное санитарно-техническое состояние канализационных сооружений и сетей, отсутствие в крупных городах развитой системы ливневой канализации, низкий уровень обеспеченности сельских населенных пунктов канализационными системами;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ухудшение качества воды поверхностных и подземных водных объектов в ряде случаев до уровня, делающего их непригодными для хозяйственно-питьевого, а иногда и технического водоснабжения.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Сектор водоснабжения и водоотведения является наиболее капиталоемким из всех секторов коммунального хозяйства. Многие инвестиционные проекты имеют срок окупаемости в 10 и более лет, что делает их непривлекательными для частных инвесторов. Возможности органов местного самоуправления по привлечению инвестиций ограничены. Организации коммунального комплекса также не в состоянии реализовывать затратные проекты в секторе водоснабжения и водоотведения.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в направлении решения вышеперечисленных проблем будет продолжена в целях обеспечения граждан Курчатовского района Курской области не только доступным и комфортным жильем и коммунальными услугами, но и в целом повышения качества их жизни через строительство и ввод в эксплуатацию значимых объектов социальной и инженерной инфраструктуры «в шаговой доступности».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Улучшение состояния жилищно-коммунальной сферы позволит перейти на качественно новый уровень удовлетворенности населения Курской области жилищно-коммунальным обслуживанием.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мероприятий Программы обеспечит достижение ряда положительных внешних эффектов, в числе которых улучшение демографической ситуации и снижение социальной напряженности в обществе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36" w:name="Par3057"/>
      <w:bookmarkEnd w:id="36"/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Приоритеты муниципальной политики в сфере реализации Подпрограммы 3, цели, задачи и показатели (индикаторы) достижения целей и решения задач, описание основных ожидаемых конечных результатов Подпрограммы 3, сроков и контрольных этапов реализации Подпрограммы 3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hyperlink r:id="rId55" w:history="1">
        <w:r w:rsidRPr="00CA25F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Концепцией</w:t>
        </w:r>
      </w:hyperlink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 ноября 2008 года N 1662-р, приоритетом муниципальной жилищной политики является улучшение качества жилищного фонда, повышение комфортности условий проживания граждан, создание комфортной городской среды для человека и эффективного жилищно-коммунального хозяйства, формирование гибкой системы расселения населения, учитывающей многообразие региональных и национальных</w:t>
      </w:r>
      <w:proofErr w:type="gramEnd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укладов жизни.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Выделенные приоритеты до 2020 года направлены на достижение стратегической цели муниципальной жилищной политики - создание комфортной среды обитания и жизнедеятельности для человека, которая позволяет не только удовлетворять жилищные потребности, но и обеспечивает высокое качество жизни в целом.</w:t>
      </w:r>
      <w:proofErr w:type="gramEnd"/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рамках данных приоритетов планируется обеспечить: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капитального ремонта многоквартирных домов, существенное повышение их энергетической эффективности, создание региональных систем капитального ремонта;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системы эффективного управления в коммунальном секторе;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эффективности деятельности организаций жилищно-коммунального хозяйства и ресурсосбережение;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безопасных условий эксплуатации объектов при предоставлении коммунальных услуг;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Целями Подпрограммы 3 являются: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качества и надежности предоставления жилищно-коммунальных услуг;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комфортной среды обитания и жизнедеятельности.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достижения цели Подпрограммы 3 необходимо решение следующих задач: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увеличения объема капитального ремонта и модернизации жилищного фонда для повышения его комфортности и энергоэффективности;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системы эффективного управления в коммунальном секторе;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эффективности деятельности организаций жилищно-коммунального хозяйства и ресурсосбережение;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безопасных условий эксплуатации объектов при предоставлении коммунальных услуг;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выполнения муниципальных функций в жилищно-коммунальном хозяйстве области.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7" w:name="Par3083"/>
      <w:bookmarkEnd w:id="37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Подпрограммы 3 должна привести к созданию комфортной среды обитания и жизнедеятельности для человека, обеспечению населения доступным и качественным жильем.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реализации Подпрограммы 3 должен сложиться качественно новый уровень состояния жилищно-коммунальной сферы, характеризуемый повышением удовлетворенности населения Курской области уровнем жилищно-коммунального обслуживания.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Подпрограмма 3 будет реализовываться в период 2019 - 2025 годов, в один этап.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результаты Подпрограммы 3: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комфортных условий проживания населения Курчатовского района Курской области, а именно: приведение общего имущества собственников помещений в многоквартирных домах в технически исправное состояние; функционирование регионального фонда проведения капитального ремонта многоквартирных домов;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снижение доли потерь тепловой энергии в суммарном объеме отпуска тепловой энергии;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снижение уровня износа коммунальной инфраструктуры;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снижение доли убыточных организаций жилищно-коммунального хозяйства;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достижение доли, оформленной в соответствии с требованиями действующего законодательства документации по принятию газовых сетей в оперативное управление ОКУ «Инженерная компания» комитета жилищно-коммунального хозяйства Курской области в общем объеме оформленной документации по данному вопросу в размере 100 процентов.</w:t>
      </w:r>
    </w:p>
    <w:p w:rsidR="00CA25FD" w:rsidRPr="00CA25FD" w:rsidRDefault="00CA25FD" w:rsidP="00CA25FD">
      <w:pPr>
        <w:autoSpaceDE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показателях и индикаторах Подпрограммы представлены в приложении  к муниципальной программе (таблица № 1).</w:t>
      </w:r>
      <w:bookmarkStart w:id="38" w:name="Par3132"/>
      <w:bookmarkEnd w:id="38"/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Характеристика основных мероприятий Подпрограммы 3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Подпрограммы 3 будут решаться в рамках реализации следующих основных мероприятий: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Основное мероприятие «Проведение мероприятий в области жилищно-коммунального хозяйства».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Основное направление 1 «Мероприятия по капитальному ремонту муниципального жилищного фонда»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данного мероприятия предусматривается софинансирование адресных программ проведения капитального ремонта за счет средств Фонда содействия реформированию ЖКХ, областного, местных бюджетов и собственников помещений в многоквартирных домах, функционирование региональной системы капитального ремонта общего имущества многоквартирных домов, расположенных на территории Курской области.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 результатом реализации основного мероприятия будет являться повышение комфортных условий проживания населения Курской области, а именно: приведение общего имущества собственников помещений в многоквартирных домах в технически исправное состояние.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Последствием не реализации основного мероприятия будет снижение качества жизнедеятельности населения и повлечет отклонение показателя (индикатора) Программы «Доля капитально отремонтированных многоквартирных домов».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Основное направление 2 «Мероприятия в области коммунального хозяйства»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данного мероприятия предусматривается реализация комплекса мер, направленных на предоставление населению качественных жилищно-коммунальных услуг путем модернизации объектов коммунальной инфраструктуры.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 результатом реализации мероприятия будет улучшение условий жизнедеятельности населения.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Последствием не реализации основного мероприятия будет снижение качества жизнедеятельности населения и повлечет отклонение следующих показателей (индикаторов) муниципальной программы: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«Уровень износа коммунальной инфраструктуры».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об основных мероприятиях Подпрограммы представлена в приложении к муниципальной программе (таблица № 3).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39" w:name="Par3269"/>
      <w:bookmarkEnd w:id="39"/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Информация об инвестиционных проектах, исполнение которых полностью или частично осуществляется за счет средств районного бюджета в случае их реализации в соответствующей сфере социально-экономического развития Курчатовского района Курской области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Инвестиционные проекты, исполнение которых полностью или частично осуществляется за счет средств районного бюджета, реализуемые в жилищной и жилищно-коммунальной сферах социально-экономического развития Курчатовского района Курской области, не предусмотрены.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Характеристика мер муниципального регулирования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Меры муниципального регулирования в сфере реализации Программы не предусматриваются.</w:t>
      </w:r>
    </w:p>
    <w:p w:rsidR="00CA25FD" w:rsidRPr="00CA25FD" w:rsidRDefault="00CA25FD" w:rsidP="00CA25F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рамках мер правового регулирования предполагается совершенствование и приведение в соответствие с действующим федеральным и региональным законодательством нормативных правовых документов, регламентирующих реализацию предусмотренных настоящей муниципальной программой мероприятий.</w:t>
      </w:r>
    </w:p>
    <w:p w:rsidR="00CA25FD" w:rsidRPr="00CA25FD" w:rsidRDefault="00415902" w:rsidP="00CA25FD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w:anchor="P2883" w:history="1">
        <w:r w:rsidR="00CA25FD" w:rsidRPr="00CA25FD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Перечень</w:t>
        </w:r>
      </w:hyperlink>
      <w:r w:rsidR="00CA25FD" w:rsidRPr="00CA2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мер правового регулирования в сфере реализации муниципальной программы приведен в приложении № 3 к муниципальной программе.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40" w:name="Par3274"/>
      <w:bookmarkEnd w:id="40"/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Прогноз сводных показателей муниципальных заданий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этапам реализации Подпрограммы 3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рамках реализации Подпрограммы выполнение муниципальных заданий и оказание муниципальных услуг не осуществляется.</w:t>
      </w:r>
    </w:p>
    <w:p w:rsidR="00CA25FD" w:rsidRPr="00CA25FD" w:rsidRDefault="00CA25FD" w:rsidP="00CA25FD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Характеристика основных мероприятий, реализуемых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муниципальными образованиями Курчатовского района Курской области</w:t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случае их участия в разработке и реализации Подпрограммы 3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Муниципальные образования Курчатовского района Курской области не участвуют в реализации Подпрограммы.</w:t>
      </w:r>
    </w:p>
    <w:p w:rsidR="00CA25FD" w:rsidRPr="00CA25FD" w:rsidRDefault="00CA25FD" w:rsidP="00CA25FD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41" w:name="Par3279"/>
      <w:bookmarkStart w:id="42" w:name="Par3294"/>
      <w:bookmarkEnd w:id="41"/>
      <w:bookmarkEnd w:id="42"/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Информация об участии предприятий и организаций</w:t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независимо от их организационно-правовых форм и форм собственности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Предполагается участие организаций коммунального комплекса, организации, отобранные в порядке, предусмотренном действующим законодательством, различных форм собственности, привлеченные на основе аукционов 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43" w:name="Par3300"/>
      <w:bookmarkEnd w:id="43"/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 Обоснование объема финансовых ресурсов, необходимых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для реализации Подпрограммы 3</w:t>
      </w:r>
    </w:p>
    <w:p w:rsidR="00CA25FD" w:rsidRPr="00CA25FD" w:rsidRDefault="00CA25FD" w:rsidP="00CA25F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реализацию Подпрограммы 3 предусмотрено направить </w:t>
      </w:r>
      <w:r w:rsidR="006254C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5</w:t>
      </w:r>
      <w:r w:rsidRPr="00CA25F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297 665,45 рублей, в том числе: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2019 год – 904 538,17 рублей;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2020 год – 1 399 127,28 рублей;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2021 год – </w:t>
      </w:r>
      <w:r w:rsidR="006254C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1 </w:t>
      </w:r>
      <w:r w:rsidRPr="00CA25F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538 000 рублей;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2022 год – 528 000  рублей;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2023 год – 528 000 рублей;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2024 год – 200 000 рублей;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2025 год – 200 000 рублей.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CA25FD" w:rsidRPr="00CA25FD" w:rsidRDefault="00CA25FD" w:rsidP="00CA25F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Ресурсное </w:t>
      </w:r>
      <w:hyperlink r:id="rId56" w:history="1">
        <w:r w:rsidRPr="00CA25F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обеспечение</w:t>
        </w:r>
      </w:hyperlink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реализации Подпрограммы за счет средств районного бюджета по годам представлено в приложении к муниципальной программе (таблица № 5).</w:t>
      </w:r>
    </w:p>
    <w:p w:rsidR="00CA25FD" w:rsidRPr="00CA25FD" w:rsidRDefault="00CA25FD" w:rsidP="00CA25F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44" w:name="Par3324"/>
      <w:bookmarkEnd w:id="44"/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 Анализ рисков реализации Подпрограммы 3 и описание мер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управления рисками реализации Подпрограммы 3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рискам реализации Подпрограммы 3 следует отнести следующие.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Операционные риски, связанные с ошибками управления реализацией Подпрограммы 3, в том числе отдельных ее исполнителей, неготовностью организационной инфраструктуры к решению задачи, поставленных подпрограммой 3, что может привести к нецелевому и/или неэффективному использованию бюджетных средств, невыполнению ряда мероприятий Подпрограммы 3 или задержке в их выполнении.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Риск финансового обеспечения, который связан с финансированием Подпрограммы 3 в неполном объеме. Данный риск возникает по причине продолжительности Подпрограммы 3.                                                                              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 Подпрограммы 3 также угрожает риск, связанный с изменения внешней среды и которым невозможно управлять в рамках реализации Подпрограммы 2. Это - риск ухудшения состояния экономики, что может привести к снижению бюджетных доходов, ухудшению динамики основных макроэкономических показателей, в том числе повышению инфляции, снижению темпов экономического роста и доходов населения. Такой риск для реализации программы может быть качественно оценен как высокий.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Меры управления рисками реализации Подпрограммы 3 основываются на том, что наибольшее отрицательное влияние из вышеперечисленных рисков на реализацию Подпрограммы 3 может оказать реализация риска ухудшения состояния экономики, который содержит угрозу срыва реализации Подпрограммы 3.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A25FD" w:rsidRPr="00CA25FD" w:rsidSect="00B04431">
          <w:headerReference w:type="first" r:id="rId57"/>
          <w:pgSz w:w="11905" w:h="16838"/>
          <w:pgMar w:top="567" w:right="851" w:bottom="567" w:left="993" w:header="720" w:footer="720" w:gutter="0"/>
          <w:cols w:space="720"/>
          <w:noEndnote/>
        </w:sectPr>
      </w:pPr>
    </w:p>
    <w:p w:rsidR="00CA25FD" w:rsidRPr="00CA25FD" w:rsidRDefault="00CA25FD" w:rsidP="00CA25FD">
      <w:pPr>
        <w:ind w:left="907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25FD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Приложение </w:t>
      </w:r>
    </w:p>
    <w:p w:rsidR="00CA25FD" w:rsidRPr="00CA25FD" w:rsidRDefault="00CA25FD" w:rsidP="00CA25FD">
      <w:pPr>
        <w:ind w:left="907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25FD">
        <w:rPr>
          <w:rFonts w:ascii="Times New Roman" w:eastAsia="Times New Roman" w:hAnsi="Times New Roman" w:cs="Times New Roman"/>
          <w:sz w:val="20"/>
          <w:szCs w:val="20"/>
          <w:lang w:eastAsia="ru-RU"/>
        </w:rPr>
        <w:t>к муниципальной программе Курчатовского района Курской области «</w:t>
      </w:r>
      <w:r w:rsidRPr="00CA25F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Обеспечение доступным и комфортным жильем и коммунальными услугами граждан в муниципальном районе «Курчатовский район» Курской области</w:t>
      </w:r>
      <w:r w:rsidRPr="00CA25FD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</w:p>
    <w:p w:rsidR="00CA25FD" w:rsidRPr="00CA25FD" w:rsidRDefault="00CA25FD" w:rsidP="00CA25FD">
      <w:pPr>
        <w:ind w:left="907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25FD">
        <w:rPr>
          <w:rFonts w:ascii="Times New Roman" w:eastAsia="Times New Roman" w:hAnsi="Times New Roman" w:cs="Times New Roman"/>
          <w:sz w:val="20"/>
          <w:szCs w:val="20"/>
          <w:lang w:eastAsia="ru-RU"/>
        </w:rPr>
        <w:t>Таблица № 1</w:t>
      </w:r>
    </w:p>
    <w:p w:rsidR="00CA25FD" w:rsidRPr="00CA25FD" w:rsidRDefault="00CA25FD" w:rsidP="00CA25FD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25FD" w:rsidRPr="00CA25FD" w:rsidRDefault="00CA25FD" w:rsidP="00CA25F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о показателях (индикаторах) муниципальной программы</w:t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Курчатовского района Курской области «Обеспечение доступным и комфортным жильем и коммунальными услугами граждан в муниципальном районе «Курчатовский район» Курской области», подпрограмм муниципальной программы и их значениях</w:t>
      </w:r>
    </w:p>
    <w:tbl>
      <w:tblPr>
        <w:tblW w:w="1531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8"/>
        <w:gridCol w:w="6766"/>
        <w:gridCol w:w="1560"/>
        <w:gridCol w:w="992"/>
        <w:gridCol w:w="992"/>
        <w:gridCol w:w="850"/>
        <w:gridCol w:w="851"/>
        <w:gridCol w:w="850"/>
        <w:gridCol w:w="945"/>
        <w:gridCol w:w="756"/>
      </w:tblGrid>
      <w:tr w:rsidR="00CA25FD" w:rsidRPr="00CA25FD" w:rsidTr="00B04431">
        <w:trPr>
          <w:trHeight w:val="380"/>
        </w:trPr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6766" w:type="dxa"/>
            <w:vMerge w:val="restart"/>
            <w:tcBorders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показателя (индикатора) 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6236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Значения показателей </w:t>
            </w:r>
          </w:p>
        </w:tc>
      </w:tr>
      <w:tr w:rsidR="00CA25FD" w:rsidRPr="00CA25FD" w:rsidTr="00B04431">
        <w:tc>
          <w:tcPr>
            <w:tcW w:w="74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2019г.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2020г.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2021г.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2022г.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2023г.</w:t>
            </w: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2024г.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2025г.</w:t>
            </w:r>
          </w:p>
        </w:tc>
      </w:tr>
      <w:tr w:rsidR="00CA25FD" w:rsidRPr="00CA25FD" w:rsidTr="00B04431">
        <w:trPr>
          <w:trHeight w:val="422"/>
        </w:trPr>
        <w:tc>
          <w:tcPr>
            <w:tcW w:w="15310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Муниципальная программа «</w:t>
            </w:r>
            <w:r w:rsidRPr="00CA2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доступным и комфортным жильем и коммунальными услугами граждан в муниципальном районе</w:t>
            </w:r>
          </w:p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«Курчатовский район» Курской области</w:t>
            </w:r>
            <w:r w:rsidRPr="00CA25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</w:p>
        </w:tc>
      </w:tr>
      <w:tr w:rsidR="00CA25FD" w:rsidRPr="00CA25FD" w:rsidTr="00B04431">
        <w:trPr>
          <w:trHeight w:val="246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ввода жилья на территории Курчатовского района Курской области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7872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8760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8412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10020</w:t>
            </w: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10728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11000</w:t>
            </w:r>
          </w:p>
        </w:tc>
      </w:tr>
      <w:tr w:rsidR="00CA25FD" w:rsidRPr="00CA25FD" w:rsidTr="00B04431">
        <w:trPr>
          <w:trHeight w:val="488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сельских поселений Курской области, обеспеченных разработанными генеральными планами и откорректированными правилами землепользования и застройки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CA25FD" w:rsidRPr="00CA25FD" w:rsidTr="00B04431">
        <w:trPr>
          <w:trHeight w:val="7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Ввод в эксплуатацию сетей водоснабжения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CA25FD" w:rsidRPr="00CA25FD" w:rsidTr="00B04431">
        <w:trPr>
          <w:trHeight w:val="7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Перевод котельных на газообразное топливо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CA25FD" w:rsidRPr="00CA25FD" w:rsidTr="00B04431">
        <w:trPr>
          <w:trHeight w:val="7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капитально отремонтированных многоквартирных домов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</w:tr>
      <w:tr w:rsidR="00CA25FD" w:rsidRPr="00CA25FD" w:rsidTr="00B04431">
        <w:trPr>
          <w:trHeight w:val="7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износа коммунальной инфраструктуры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CA25FD" w:rsidRPr="00CA25FD" w:rsidTr="00B04431">
        <w:trPr>
          <w:trHeight w:val="488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оформленной в соответствии с требованиями действующего законодательства документации по принятию газовых сетей в оперативное управление ОКУ «Инженерная компания» комитета жилищно-коммунального хозяйства Курской области в общем объеме оформленной документации по данному вопросу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CA25FD" w:rsidRPr="00CA25FD" w:rsidTr="00B04431">
        <w:trPr>
          <w:trHeight w:val="419"/>
        </w:trPr>
        <w:tc>
          <w:tcPr>
            <w:tcW w:w="153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Подпрограмма 2 «Создание условий для обеспечения доступным и комфортным жильем граждан в муниципальном районе </w:t>
            </w:r>
          </w:p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«Курчатовский район» Курской области»</w:t>
            </w:r>
          </w:p>
        </w:tc>
      </w:tr>
      <w:tr w:rsidR="00CA25FD" w:rsidRPr="00CA25FD" w:rsidTr="00B04431">
        <w:trPr>
          <w:trHeight w:val="136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6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ввода жилья на территории Курчатовского района Курской области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7872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8760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8412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10020</w:t>
            </w: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10728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11000</w:t>
            </w:r>
          </w:p>
        </w:tc>
      </w:tr>
      <w:tr w:rsidR="00CA25FD" w:rsidRPr="00CA25FD" w:rsidTr="00B04431">
        <w:trPr>
          <w:trHeight w:val="136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6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сельских поселений Курской области, обеспеченных разработанными генеральными планами и откорректированными правилами землепользования и застройки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5FD" w:rsidRPr="00CA25FD" w:rsidTr="00B04431">
        <w:trPr>
          <w:trHeight w:val="136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6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капитально отремонтированных многоквартирных домов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</w:tr>
      <w:tr w:rsidR="00CA25FD" w:rsidRPr="00CA25FD" w:rsidTr="00B04431">
        <w:trPr>
          <w:trHeight w:val="471"/>
        </w:trPr>
        <w:tc>
          <w:tcPr>
            <w:tcW w:w="153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Подпрограмма 3 «Обеспечение качественными услугами ЖКХ населения муниципального района «</w:t>
            </w:r>
            <w:proofErr w:type="gramStart"/>
            <w:r w:rsidRPr="00CA25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Курчатовский</w:t>
            </w:r>
            <w:proofErr w:type="gramEnd"/>
            <w:r w:rsidRPr="00CA25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района» Курской области»</w:t>
            </w:r>
          </w:p>
        </w:tc>
      </w:tr>
      <w:tr w:rsidR="00CA25FD" w:rsidRPr="00CA25FD" w:rsidTr="00B04431">
        <w:trPr>
          <w:trHeight w:val="183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6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Ввод в эксплуатацию сетей водоснабжения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CA25FD" w:rsidRPr="00CA25FD" w:rsidTr="00B04431">
        <w:trPr>
          <w:trHeight w:val="183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6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Перевод котельных на газообразное топливо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CA25FD" w:rsidRPr="00CA25FD" w:rsidTr="00B04431">
        <w:trPr>
          <w:trHeight w:val="183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6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оформленной в соответствии с требованиями действующего законодательства документации по принятию газовых сетей в оперативное управление ОКУ «Инженерная компания» комитета жилищно-коммунального хозяйства Курской области в общем объеме оформленной документации по данному вопросу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</w:tbl>
    <w:p w:rsidR="00CA25FD" w:rsidRDefault="00CA25FD" w:rsidP="00CA25FD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25FD" w:rsidRPr="00CA25FD" w:rsidRDefault="00CA25FD" w:rsidP="00CA25FD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25FD" w:rsidRPr="00CA25FD" w:rsidRDefault="00CA25FD" w:rsidP="00CA25FD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25FD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Таблица № 2</w:t>
      </w:r>
    </w:p>
    <w:p w:rsidR="00CA25FD" w:rsidRPr="00CA25FD" w:rsidRDefault="00CA25FD" w:rsidP="00CA25FD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A25F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Перечень</w:t>
      </w:r>
    </w:p>
    <w:p w:rsidR="00CA25FD" w:rsidRPr="00CA25FD" w:rsidRDefault="00CA25FD" w:rsidP="00CA25FD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A25F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основных мероприятий муниципальной программы</w:t>
      </w:r>
      <w:r w:rsidRPr="00CA25F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A25F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Курчатовского района Курской области «Обеспечение доступным и комфортным жильем и коммунальными услугами граждан в муниципальном районе «Курчатовский район» Курской области»</w:t>
      </w:r>
    </w:p>
    <w:p w:rsidR="00CA25FD" w:rsidRPr="00CA25FD" w:rsidRDefault="00CA25FD" w:rsidP="00CA25FD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1573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544"/>
        <w:gridCol w:w="142"/>
        <w:gridCol w:w="1559"/>
        <w:gridCol w:w="850"/>
        <w:gridCol w:w="1134"/>
        <w:gridCol w:w="2925"/>
        <w:gridCol w:w="52"/>
        <w:gridCol w:w="3260"/>
        <w:gridCol w:w="1701"/>
      </w:tblGrid>
      <w:tr w:rsidR="00CA25FD" w:rsidRPr="00CA25FD" w:rsidTr="00B04431">
        <w:tc>
          <w:tcPr>
            <w:tcW w:w="568" w:type="dxa"/>
            <w:vMerge w:val="restart"/>
            <w:vAlign w:val="center"/>
          </w:tcPr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686" w:type="dxa"/>
            <w:gridSpan w:val="2"/>
            <w:vMerge w:val="restart"/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и наименование муниципальной программы, основного мероприятия</w:t>
            </w:r>
          </w:p>
        </w:tc>
        <w:tc>
          <w:tcPr>
            <w:tcW w:w="1559" w:type="dxa"/>
            <w:vMerge w:val="restart"/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исполнитель</w:t>
            </w:r>
          </w:p>
        </w:tc>
        <w:tc>
          <w:tcPr>
            <w:tcW w:w="1984" w:type="dxa"/>
            <w:gridSpan w:val="2"/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</w:t>
            </w:r>
          </w:p>
        </w:tc>
        <w:tc>
          <w:tcPr>
            <w:tcW w:w="2925" w:type="dxa"/>
            <w:vMerge w:val="restart"/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Ожидаемый непосредственный результат (краткое описание)</w:t>
            </w:r>
          </w:p>
        </w:tc>
        <w:tc>
          <w:tcPr>
            <w:tcW w:w="3312" w:type="dxa"/>
            <w:gridSpan w:val="2"/>
            <w:vMerge w:val="restart"/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Последствия не реализации муниципальной программы, основного мероприятия</w:t>
            </w:r>
          </w:p>
        </w:tc>
        <w:tc>
          <w:tcPr>
            <w:tcW w:w="1701" w:type="dxa"/>
            <w:vMerge w:val="restart"/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Связь с показателями муниципальной программы (Подпрограммы)</w:t>
            </w:r>
          </w:p>
        </w:tc>
      </w:tr>
      <w:tr w:rsidR="00CA25FD" w:rsidRPr="00CA25FD" w:rsidTr="00B04431">
        <w:tc>
          <w:tcPr>
            <w:tcW w:w="568" w:type="dxa"/>
            <w:vMerge/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gridSpan w:val="2"/>
            <w:vMerge/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начала</w:t>
            </w:r>
          </w:p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реализации</w:t>
            </w:r>
          </w:p>
        </w:tc>
        <w:tc>
          <w:tcPr>
            <w:tcW w:w="1134" w:type="dxa"/>
            <w:vAlign w:val="center"/>
          </w:tcPr>
          <w:p w:rsidR="00CA25FD" w:rsidRPr="00CA25FD" w:rsidRDefault="00CA25FD" w:rsidP="00CA25FD">
            <w:pPr>
              <w:tabs>
                <w:tab w:val="left" w:pos="674"/>
                <w:tab w:val="left" w:pos="101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окончания реализации</w:t>
            </w:r>
          </w:p>
        </w:tc>
        <w:tc>
          <w:tcPr>
            <w:tcW w:w="2925" w:type="dxa"/>
            <w:vMerge/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2" w:type="dxa"/>
            <w:gridSpan w:val="2"/>
            <w:vMerge/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5FD" w:rsidRPr="00CA25FD" w:rsidTr="00B04431">
        <w:trPr>
          <w:trHeight w:val="295"/>
        </w:trPr>
        <w:tc>
          <w:tcPr>
            <w:tcW w:w="15735" w:type="dxa"/>
            <w:gridSpan w:val="10"/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2 «Создание условий для обеспечения доступным и комфортным жильем граждан в муниципальном районе «Курчатовский район» Курской области»</w:t>
            </w:r>
          </w:p>
        </w:tc>
      </w:tr>
      <w:tr w:rsidR="00CA25FD" w:rsidRPr="00CA25FD" w:rsidTr="00B04431">
        <w:tc>
          <w:tcPr>
            <w:tcW w:w="568" w:type="dxa"/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4" w:type="dxa"/>
            <w:vAlign w:val="center"/>
          </w:tcPr>
          <w:p w:rsidR="00CA25FD" w:rsidRPr="00CA25FD" w:rsidRDefault="00CA25FD" w:rsidP="00CA25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1 </w:t>
            </w:r>
          </w:p>
          <w:p w:rsidR="00CA25FD" w:rsidRPr="00CA25FD" w:rsidRDefault="00CA25FD" w:rsidP="00CA25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«Содействие развитию социальной и инженерной инфраструктуры»</w:t>
            </w:r>
          </w:p>
        </w:tc>
        <w:tc>
          <w:tcPr>
            <w:tcW w:w="1701" w:type="dxa"/>
            <w:gridSpan w:val="2"/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Курчатовского района Курской области</w:t>
            </w:r>
          </w:p>
        </w:tc>
        <w:tc>
          <w:tcPr>
            <w:tcW w:w="850" w:type="dxa"/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2019г.</w:t>
            </w:r>
          </w:p>
        </w:tc>
        <w:tc>
          <w:tcPr>
            <w:tcW w:w="1134" w:type="dxa"/>
            <w:vAlign w:val="center"/>
          </w:tcPr>
          <w:p w:rsidR="00CA25FD" w:rsidRPr="00CA25FD" w:rsidRDefault="00CA25FD" w:rsidP="00CA25FD">
            <w:pPr>
              <w:tabs>
                <w:tab w:val="left" w:pos="674"/>
                <w:tab w:val="left" w:pos="101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2025г.</w:t>
            </w:r>
          </w:p>
        </w:tc>
        <w:tc>
          <w:tcPr>
            <w:tcW w:w="2925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Повышение комфортных </w:t>
            </w:r>
            <w:proofErr w:type="gramStart"/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условий проживания населения Курчатовского района Курской области</w:t>
            </w:r>
            <w:proofErr w:type="gramEnd"/>
          </w:p>
        </w:tc>
        <w:tc>
          <w:tcPr>
            <w:tcW w:w="3312" w:type="dxa"/>
            <w:gridSpan w:val="2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Ухудшение </w:t>
            </w:r>
            <w:proofErr w:type="gramStart"/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условий проживания населения Курчатовского района Курской области</w:t>
            </w:r>
            <w:proofErr w:type="gramEnd"/>
          </w:p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5FD" w:rsidRPr="00CA25FD" w:rsidTr="00B04431">
        <w:tc>
          <w:tcPr>
            <w:tcW w:w="568" w:type="dxa"/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3544" w:type="dxa"/>
            <w:vAlign w:val="center"/>
          </w:tcPr>
          <w:p w:rsidR="00CA25FD" w:rsidRPr="00CA25FD" w:rsidRDefault="00CA25FD" w:rsidP="00CA25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направление</w:t>
            </w:r>
          </w:p>
          <w:p w:rsidR="00CA25FD" w:rsidRPr="00CA25FD" w:rsidRDefault="00CA25FD" w:rsidP="00CA25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«Мероприятия, направленные на развитие социальной и инженерной инфраструктуры муниципальных образований Курчатовского района Курской области» (в том числе: </w:t>
            </w:r>
            <w:proofErr w:type="gramEnd"/>
          </w:p>
          <w:p w:rsidR="00CA25FD" w:rsidRPr="00CA25FD" w:rsidRDefault="00CA25FD" w:rsidP="00CA25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строительства объекта: «Газоснабжение </w:t>
            </w:r>
            <w:proofErr w:type="spellStart"/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proofErr w:type="gramStart"/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.Б</w:t>
            </w:r>
            <w:proofErr w:type="gramEnd"/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олваново</w:t>
            </w:r>
            <w:proofErr w:type="spellEnd"/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д.Николаевка</w:t>
            </w:r>
            <w:proofErr w:type="spellEnd"/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д.Русаново</w:t>
            </w:r>
            <w:proofErr w:type="spellEnd"/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д.Ширково</w:t>
            </w:r>
            <w:proofErr w:type="spellEnd"/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д.Дарница</w:t>
            </w:r>
            <w:proofErr w:type="spellEnd"/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д.Черный</w:t>
            </w:r>
            <w:proofErr w:type="spellEnd"/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Колодезь, </w:t>
            </w:r>
            <w:proofErr w:type="spellStart"/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д.Троицкое</w:t>
            </w:r>
            <w:proofErr w:type="spellEnd"/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Курчатовского района Курской области»</w:t>
            </w:r>
          </w:p>
          <w:p w:rsidR="00CA25FD" w:rsidRPr="00CA25FD" w:rsidRDefault="00CA25FD" w:rsidP="00CA25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строительства объекта: «Газоснабжение д. </w:t>
            </w:r>
            <w:proofErr w:type="spellStart"/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Дурнево</w:t>
            </w:r>
            <w:proofErr w:type="spellEnd"/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д. </w:t>
            </w:r>
            <w:proofErr w:type="spellStart"/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Жмакино</w:t>
            </w:r>
            <w:proofErr w:type="spellEnd"/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д. Рогово, д. </w:t>
            </w:r>
            <w:proofErr w:type="spellStart"/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Соглаево</w:t>
            </w:r>
            <w:proofErr w:type="spellEnd"/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д. </w:t>
            </w:r>
            <w:proofErr w:type="spellStart"/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Чечевизня</w:t>
            </w:r>
            <w:proofErr w:type="spellEnd"/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Курчатовского района Курской области»</w:t>
            </w:r>
          </w:p>
          <w:p w:rsidR="00CA25FD" w:rsidRPr="00CA25FD" w:rsidRDefault="00CA25FD" w:rsidP="00CA25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строительства объекта: «Газоснабжение </w:t>
            </w:r>
            <w:proofErr w:type="spellStart"/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proofErr w:type="gramStart"/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.Ж</w:t>
            </w:r>
            <w:proofErr w:type="gramEnd"/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уравинка</w:t>
            </w:r>
            <w:proofErr w:type="spellEnd"/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д.Запрутье</w:t>
            </w:r>
            <w:proofErr w:type="spellEnd"/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с.Костельцево</w:t>
            </w:r>
            <w:proofErr w:type="spellEnd"/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д.Мармыжи</w:t>
            </w:r>
            <w:proofErr w:type="spellEnd"/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д.Мухино</w:t>
            </w:r>
            <w:proofErr w:type="spellEnd"/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Курчатовского района Курской области»</w:t>
            </w:r>
          </w:p>
          <w:p w:rsidR="00CA25FD" w:rsidRPr="00CA25FD" w:rsidRDefault="00CA25FD" w:rsidP="00CA25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строительства объекта: «Газоснабжение </w:t>
            </w:r>
            <w:proofErr w:type="spellStart"/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proofErr w:type="gramStart"/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лаксино</w:t>
            </w:r>
            <w:proofErr w:type="spellEnd"/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д.Н.Сосково</w:t>
            </w:r>
            <w:proofErr w:type="spellEnd"/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Курчатовского района Курской области»</w:t>
            </w:r>
          </w:p>
        </w:tc>
        <w:tc>
          <w:tcPr>
            <w:tcW w:w="1701" w:type="dxa"/>
            <w:gridSpan w:val="2"/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Курчатовского района Курской области</w:t>
            </w:r>
          </w:p>
        </w:tc>
        <w:tc>
          <w:tcPr>
            <w:tcW w:w="850" w:type="dxa"/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2019г.</w:t>
            </w:r>
          </w:p>
        </w:tc>
        <w:tc>
          <w:tcPr>
            <w:tcW w:w="1134" w:type="dxa"/>
            <w:vAlign w:val="center"/>
          </w:tcPr>
          <w:p w:rsidR="00CA25FD" w:rsidRPr="00CA25FD" w:rsidRDefault="00CA25FD" w:rsidP="00CA25FD">
            <w:pPr>
              <w:tabs>
                <w:tab w:val="left" w:pos="674"/>
                <w:tab w:val="left" w:pos="101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2025г.</w:t>
            </w:r>
          </w:p>
        </w:tc>
        <w:tc>
          <w:tcPr>
            <w:tcW w:w="2925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Увеличение объемов жилищного строительства, в том числе малоэтажного </w:t>
            </w:r>
            <w:proofErr w:type="spellStart"/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экономкласса</w:t>
            </w:r>
            <w:proofErr w:type="spellEnd"/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развитие социальной и коммунальной инфраструктуры, увеличение частных инвестиций в жилищное строительство</w:t>
            </w:r>
          </w:p>
        </w:tc>
        <w:tc>
          <w:tcPr>
            <w:tcW w:w="3312" w:type="dxa"/>
            <w:gridSpan w:val="2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Увеличение объемов жилищного строительства, в том числе малоэтажного </w:t>
            </w:r>
            <w:proofErr w:type="spellStart"/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экономкласса</w:t>
            </w:r>
            <w:proofErr w:type="spellEnd"/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развитие социальной и коммунальной инфраструктуры, увеличение частных инвестиций в жилищное строительство</w:t>
            </w:r>
          </w:p>
        </w:tc>
        <w:tc>
          <w:tcPr>
            <w:tcW w:w="1701" w:type="dxa"/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5FD" w:rsidRPr="00CA25FD" w:rsidTr="00B04431">
        <w:tc>
          <w:tcPr>
            <w:tcW w:w="568" w:type="dxa"/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44" w:type="dxa"/>
            <w:vAlign w:val="center"/>
          </w:tcPr>
          <w:p w:rsidR="00CA25FD" w:rsidRPr="00CA25FD" w:rsidRDefault="00CA25FD" w:rsidP="00CA25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2 </w:t>
            </w:r>
          </w:p>
          <w:p w:rsidR="00CA25FD" w:rsidRPr="00CA25FD" w:rsidRDefault="00CA25FD" w:rsidP="00CA25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«Разработка документов территориального планирования и градостроительного зонирования»</w:t>
            </w:r>
          </w:p>
        </w:tc>
        <w:tc>
          <w:tcPr>
            <w:tcW w:w="1701" w:type="dxa"/>
            <w:gridSpan w:val="2"/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Курчатовского района Курской области</w:t>
            </w:r>
          </w:p>
        </w:tc>
        <w:tc>
          <w:tcPr>
            <w:tcW w:w="850" w:type="dxa"/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2019г.</w:t>
            </w:r>
          </w:p>
        </w:tc>
        <w:tc>
          <w:tcPr>
            <w:tcW w:w="1134" w:type="dxa"/>
            <w:vAlign w:val="center"/>
          </w:tcPr>
          <w:p w:rsidR="00CA25FD" w:rsidRPr="00CA25FD" w:rsidRDefault="00CA25FD" w:rsidP="00CA25FD">
            <w:pPr>
              <w:tabs>
                <w:tab w:val="left" w:pos="674"/>
                <w:tab w:val="left" w:pos="101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2025г.</w:t>
            </w:r>
          </w:p>
        </w:tc>
        <w:tc>
          <w:tcPr>
            <w:tcW w:w="2925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Устойчивое развитие территории с ее рациональным и эффективным использованием, благоустройством сельских </w:t>
            </w: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поселений, сохранением объектов историко-культурного наследия, обеспечением охраны окружающей природной среды в целях повышения качества и условий проживания населения </w:t>
            </w:r>
          </w:p>
        </w:tc>
        <w:tc>
          <w:tcPr>
            <w:tcW w:w="3312" w:type="dxa"/>
            <w:gridSpan w:val="2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Устойчивое развитие территории с ее рациональным и эффективным использованием, благоустройством сельских поселений, сохранением объектов историко-культурного </w:t>
            </w: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наследия, обеспечением охраны окружающей природной среды в целях повышения</w:t>
            </w:r>
          </w:p>
        </w:tc>
        <w:tc>
          <w:tcPr>
            <w:tcW w:w="1701" w:type="dxa"/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5FD" w:rsidRPr="00CA25FD" w:rsidTr="00B04431">
        <w:tc>
          <w:tcPr>
            <w:tcW w:w="568" w:type="dxa"/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2.1</w:t>
            </w:r>
          </w:p>
        </w:tc>
        <w:tc>
          <w:tcPr>
            <w:tcW w:w="3544" w:type="dxa"/>
          </w:tcPr>
          <w:p w:rsidR="00CA25FD" w:rsidRPr="00CA25FD" w:rsidRDefault="00CA25FD" w:rsidP="00CA25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направление</w:t>
            </w:r>
          </w:p>
          <w:p w:rsidR="00CA25FD" w:rsidRPr="00CA25FD" w:rsidRDefault="00CA25FD" w:rsidP="00CA25FD">
            <w:pPr>
              <w:suppressAutoHyphens/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«Мероприятия по разработке документов территориального планирования и градостроительного зонирования»</w:t>
            </w:r>
          </w:p>
        </w:tc>
        <w:tc>
          <w:tcPr>
            <w:tcW w:w="1701" w:type="dxa"/>
            <w:gridSpan w:val="2"/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Курчатовского района Курской области</w:t>
            </w:r>
          </w:p>
        </w:tc>
        <w:tc>
          <w:tcPr>
            <w:tcW w:w="850" w:type="dxa"/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2019г.</w:t>
            </w:r>
          </w:p>
        </w:tc>
        <w:tc>
          <w:tcPr>
            <w:tcW w:w="1134" w:type="dxa"/>
            <w:vAlign w:val="center"/>
          </w:tcPr>
          <w:p w:rsidR="00CA25FD" w:rsidRPr="00CA25FD" w:rsidRDefault="00CA25FD" w:rsidP="00CA25FD">
            <w:pPr>
              <w:tabs>
                <w:tab w:val="left" w:pos="674"/>
                <w:tab w:val="left" w:pos="101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2025г.</w:t>
            </w:r>
          </w:p>
        </w:tc>
        <w:tc>
          <w:tcPr>
            <w:tcW w:w="2977" w:type="dxa"/>
            <w:gridSpan w:val="2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Устойчивое развитие территории с ее рациональным и эффективным использованием, благоустройством сельских поселений, сохранением объектов историко-культурного наследия, обеспечением охраны окружающей природной среды в целях повышения качества и условий проживания населения </w:t>
            </w:r>
          </w:p>
        </w:tc>
        <w:tc>
          <w:tcPr>
            <w:tcW w:w="3260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Снижение интенсивности развития территории с ее рациональным и эффективным использованием, благоустройством сельских поселений, сохранением объектов историко-культурного наследия, обеспечением охраны окружающей природной среды в целях повышения качества и условий проживания населения</w:t>
            </w:r>
          </w:p>
        </w:tc>
        <w:tc>
          <w:tcPr>
            <w:tcW w:w="1701" w:type="dxa"/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5FD" w:rsidRPr="00CA25FD" w:rsidTr="00B04431">
        <w:tc>
          <w:tcPr>
            <w:tcW w:w="568" w:type="dxa"/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44" w:type="dxa"/>
            <w:vAlign w:val="center"/>
          </w:tcPr>
          <w:p w:rsidR="00CA25FD" w:rsidRPr="00CA25FD" w:rsidRDefault="00CA25FD" w:rsidP="00CA25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3 </w:t>
            </w:r>
          </w:p>
          <w:p w:rsidR="00CA25FD" w:rsidRPr="00CA25FD" w:rsidRDefault="00CA25FD" w:rsidP="00CA25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«По подготовке карт (планов) для установления (корректировки) границ населенных пунктов и границ муниципальных образований»</w:t>
            </w:r>
          </w:p>
        </w:tc>
        <w:tc>
          <w:tcPr>
            <w:tcW w:w="1701" w:type="dxa"/>
            <w:gridSpan w:val="2"/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Курчатовского района Курской области</w:t>
            </w:r>
          </w:p>
        </w:tc>
        <w:tc>
          <w:tcPr>
            <w:tcW w:w="850" w:type="dxa"/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2019г.</w:t>
            </w:r>
          </w:p>
        </w:tc>
        <w:tc>
          <w:tcPr>
            <w:tcW w:w="1134" w:type="dxa"/>
            <w:vAlign w:val="center"/>
          </w:tcPr>
          <w:p w:rsidR="00CA25FD" w:rsidRPr="00CA25FD" w:rsidRDefault="00CA25FD" w:rsidP="00CA25FD">
            <w:pPr>
              <w:tabs>
                <w:tab w:val="left" w:pos="674"/>
                <w:tab w:val="left" w:pos="101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2025г.</w:t>
            </w:r>
          </w:p>
        </w:tc>
        <w:tc>
          <w:tcPr>
            <w:tcW w:w="2977" w:type="dxa"/>
            <w:gridSpan w:val="2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Устойчивое развитие территории с ее рациональным и эффективным использованием, благоустройством сельских поселений, сохранением объектов историко-культурного наследия, обеспечением охраны окружающей природной среды в целях повышения качества и условий проживания населения </w:t>
            </w:r>
          </w:p>
        </w:tc>
        <w:tc>
          <w:tcPr>
            <w:tcW w:w="3260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Снижение интенсивности развития территории с ее рациональным и эффективным использованием, благоустройством сельских поселений, сохранением объектов историко-культурного наследия, обеспечением охраны окружающей природной среды в целях повышения качества и условий проживания населения</w:t>
            </w:r>
          </w:p>
        </w:tc>
        <w:tc>
          <w:tcPr>
            <w:tcW w:w="1701" w:type="dxa"/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5FD" w:rsidRPr="00CA25FD" w:rsidTr="00B04431">
        <w:tc>
          <w:tcPr>
            <w:tcW w:w="568" w:type="dxa"/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3544" w:type="dxa"/>
            <w:vAlign w:val="center"/>
          </w:tcPr>
          <w:p w:rsidR="00CA25FD" w:rsidRPr="00CA25FD" w:rsidRDefault="00CA25FD" w:rsidP="00CA25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направление</w:t>
            </w:r>
          </w:p>
          <w:p w:rsidR="00CA25FD" w:rsidRPr="00CA25FD" w:rsidRDefault="00CA25FD" w:rsidP="00CA25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«Внесение в Единый государственный реестр недвижимости сведений о границах муниципальных образований и границ населенных пунктов»</w:t>
            </w:r>
          </w:p>
        </w:tc>
        <w:tc>
          <w:tcPr>
            <w:tcW w:w="1701" w:type="dxa"/>
            <w:gridSpan w:val="2"/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Курчатовского района Курской области</w:t>
            </w:r>
          </w:p>
        </w:tc>
        <w:tc>
          <w:tcPr>
            <w:tcW w:w="850" w:type="dxa"/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2019г.</w:t>
            </w:r>
          </w:p>
        </w:tc>
        <w:tc>
          <w:tcPr>
            <w:tcW w:w="1134" w:type="dxa"/>
            <w:vAlign w:val="center"/>
          </w:tcPr>
          <w:p w:rsidR="00CA25FD" w:rsidRPr="00CA25FD" w:rsidRDefault="00CA25FD" w:rsidP="00CA25FD">
            <w:pPr>
              <w:tabs>
                <w:tab w:val="left" w:pos="674"/>
                <w:tab w:val="left" w:pos="101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2025г.</w:t>
            </w:r>
          </w:p>
        </w:tc>
        <w:tc>
          <w:tcPr>
            <w:tcW w:w="2977" w:type="dxa"/>
            <w:gridSpan w:val="2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Устойчивое развитие территории с ее рациональным и эффективным использованием, благоустройством сельских поселений, сохранением объектов историко-культурного наследия, обеспечением охраны окружающей природной среды в целях повышения качества и условий проживания населения </w:t>
            </w:r>
          </w:p>
        </w:tc>
        <w:tc>
          <w:tcPr>
            <w:tcW w:w="3260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Снижение интенсивности развития территории с ее рациональным и эффективным использованием, благоустройством сельских поселений, сохранением объектов историко-культурного наследия, обеспечением охраны окружающей природной среды в целях повышения качества и условий проживания населения</w:t>
            </w:r>
          </w:p>
        </w:tc>
        <w:tc>
          <w:tcPr>
            <w:tcW w:w="1701" w:type="dxa"/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A25FD" w:rsidRPr="00CA25FD" w:rsidRDefault="00CA25FD" w:rsidP="00CA25FD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39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2431"/>
        <w:gridCol w:w="2244"/>
        <w:gridCol w:w="1122"/>
        <w:gridCol w:w="1122"/>
        <w:gridCol w:w="2948"/>
        <w:gridCol w:w="3118"/>
        <w:gridCol w:w="1788"/>
      </w:tblGrid>
      <w:tr w:rsidR="00CA25FD" w:rsidRPr="00CA25FD" w:rsidTr="00B04431">
        <w:trPr>
          <w:trHeight w:val="429"/>
        </w:trPr>
        <w:tc>
          <w:tcPr>
            <w:tcW w:w="15397" w:type="dxa"/>
            <w:gridSpan w:val="8"/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Подпрограмма 3 «Обеспечение качественными услугами ЖКХ населения муниципального района «</w:t>
            </w:r>
            <w:proofErr w:type="gramStart"/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Курчатовский</w:t>
            </w:r>
            <w:proofErr w:type="gramEnd"/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района» Курской области»</w:t>
            </w:r>
          </w:p>
        </w:tc>
      </w:tr>
      <w:tr w:rsidR="00CA25FD" w:rsidRPr="00CA25FD" w:rsidTr="00B04431">
        <w:tc>
          <w:tcPr>
            <w:tcW w:w="624" w:type="dxa"/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31" w:type="dxa"/>
            <w:vAlign w:val="center"/>
          </w:tcPr>
          <w:p w:rsidR="00CA25FD" w:rsidRPr="00CA25FD" w:rsidRDefault="00CA25FD" w:rsidP="00CA25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</w:t>
            </w:r>
          </w:p>
          <w:p w:rsidR="00CA25FD" w:rsidRPr="00CA25FD" w:rsidRDefault="00CA25FD" w:rsidP="00CA25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«Проведение мероприятий в области жилищно-коммунального хозяйства»</w:t>
            </w:r>
          </w:p>
        </w:tc>
        <w:tc>
          <w:tcPr>
            <w:tcW w:w="2244" w:type="dxa"/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Курчатовского района Курской области</w:t>
            </w:r>
          </w:p>
        </w:tc>
        <w:tc>
          <w:tcPr>
            <w:tcW w:w="1122" w:type="dxa"/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2019г.</w:t>
            </w:r>
          </w:p>
        </w:tc>
        <w:tc>
          <w:tcPr>
            <w:tcW w:w="1122" w:type="dxa"/>
            <w:vAlign w:val="center"/>
          </w:tcPr>
          <w:p w:rsidR="00CA25FD" w:rsidRPr="00CA25FD" w:rsidRDefault="00CA25FD" w:rsidP="00CA25FD">
            <w:pPr>
              <w:tabs>
                <w:tab w:val="left" w:pos="674"/>
                <w:tab w:val="left" w:pos="101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2025г.</w:t>
            </w:r>
          </w:p>
        </w:tc>
        <w:tc>
          <w:tcPr>
            <w:tcW w:w="2948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Улучшение </w:t>
            </w:r>
            <w:proofErr w:type="gramStart"/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условий жизнедеятельности населения Курчатовского района Курской области</w:t>
            </w:r>
            <w:proofErr w:type="gramEnd"/>
          </w:p>
        </w:tc>
        <w:tc>
          <w:tcPr>
            <w:tcW w:w="3118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Снижение </w:t>
            </w:r>
            <w:proofErr w:type="gramStart"/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качества жизнедеятельности населения Курчатовского района Курской области</w:t>
            </w:r>
            <w:proofErr w:type="gramEnd"/>
          </w:p>
        </w:tc>
        <w:tc>
          <w:tcPr>
            <w:tcW w:w="1788" w:type="dxa"/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5FD" w:rsidRPr="00CA25FD" w:rsidTr="00B04431">
        <w:tc>
          <w:tcPr>
            <w:tcW w:w="624" w:type="dxa"/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2431" w:type="dxa"/>
            <w:vAlign w:val="center"/>
          </w:tcPr>
          <w:p w:rsidR="00CA25FD" w:rsidRPr="00CA25FD" w:rsidRDefault="00CA25FD" w:rsidP="00CA25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направление 1 «Мероприятия по капитальному ремонту муниципального жилищного фонда»</w:t>
            </w:r>
          </w:p>
        </w:tc>
        <w:tc>
          <w:tcPr>
            <w:tcW w:w="2244" w:type="dxa"/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Курчатовского района Курской области</w:t>
            </w:r>
          </w:p>
        </w:tc>
        <w:tc>
          <w:tcPr>
            <w:tcW w:w="1122" w:type="dxa"/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2019г.</w:t>
            </w:r>
          </w:p>
        </w:tc>
        <w:tc>
          <w:tcPr>
            <w:tcW w:w="1122" w:type="dxa"/>
            <w:vAlign w:val="center"/>
          </w:tcPr>
          <w:p w:rsidR="00CA25FD" w:rsidRPr="00CA25FD" w:rsidRDefault="00CA25FD" w:rsidP="00CA25FD">
            <w:pPr>
              <w:tabs>
                <w:tab w:val="left" w:pos="674"/>
                <w:tab w:val="left" w:pos="101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2025г.</w:t>
            </w:r>
          </w:p>
        </w:tc>
        <w:tc>
          <w:tcPr>
            <w:tcW w:w="2948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Повышение комфортных </w:t>
            </w:r>
            <w:proofErr w:type="gramStart"/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условий проживания населения Курчатовского района Курской области</w:t>
            </w:r>
            <w:proofErr w:type="gramEnd"/>
          </w:p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Ухудшение </w:t>
            </w:r>
            <w:proofErr w:type="gramStart"/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условий проживания населения Курчатовского района Курской области</w:t>
            </w:r>
            <w:proofErr w:type="gramEnd"/>
          </w:p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5FD" w:rsidRPr="00CA25FD" w:rsidTr="00B04431">
        <w:tc>
          <w:tcPr>
            <w:tcW w:w="624" w:type="dxa"/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2431" w:type="dxa"/>
            <w:vAlign w:val="center"/>
          </w:tcPr>
          <w:p w:rsidR="00CA25FD" w:rsidRPr="00CA25FD" w:rsidRDefault="00CA25FD" w:rsidP="00CA25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направление 2 «Мероприятия в области коммунального хозяйства»</w:t>
            </w:r>
          </w:p>
        </w:tc>
        <w:tc>
          <w:tcPr>
            <w:tcW w:w="2244" w:type="dxa"/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Курчатовского района Курской области</w:t>
            </w:r>
          </w:p>
        </w:tc>
        <w:tc>
          <w:tcPr>
            <w:tcW w:w="1122" w:type="dxa"/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2019г.</w:t>
            </w:r>
          </w:p>
        </w:tc>
        <w:tc>
          <w:tcPr>
            <w:tcW w:w="1122" w:type="dxa"/>
            <w:vAlign w:val="center"/>
          </w:tcPr>
          <w:p w:rsidR="00CA25FD" w:rsidRPr="00CA25FD" w:rsidRDefault="00CA25FD" w:rsidP="00CA25FD">
            <w:pPr>
              <w:tabs>
                <w:tab w:val="left" w:pos="674"/>
                <w:tab w:val="left" w:pos="101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2025г.</w:t>
            </w:r>
          </w:p>
        </w:tc>
        <w:tc>
          <w:tcPr>
            <w:tcW w:w="2948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Улучшение </w:t>
            </w:r>
            <w:proofErr w:type="gramStart"/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условий жизнедеятельности населения Курчатовского района Курской области</w:t>
            </w:r>
            <w:proofErr w:type="gramEnd"/>
          </w:p>
        </w:tc>
        <w:tc>
          <w:tcPr>
            <w:tcW w:w="3118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Снижение </w:t>
            </w:r>
            <w:proofErr w:type="gramStart"/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качества жизнедеятельности населения Курчатовского района Курской области</w:t>
            </w:r>
            <w:proofErr w:type="gramEnd"/>
          </w:p>
        </w:tc>
        <w:tc>
          <w:tcPr>
            <w:tcW w:w="1788" w:type="dxa"/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A25FD" w:rsidRPr="00CA25FD" w:rsidRDefault="00CA25FD" w:rsidP="00CA25FD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Default="00CA25FD" w:rsidP="00CA25F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Default="00CA25FD" w:rsidP="00CA25F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25FD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Таблица № 3</w:t>
      </w:r>
    </w:p>
    <w:p w:rsidR="00CA25FD" w:rsidRPr="00CA25FD" w:rsidRDefault="00CA25FD" w:rsidP="00CA25F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</w:t>
      </w:r>
    </w:p>
    <w:p w:rsidR="00CA25FD" w:rsidRPr="00CA25FD" w:rsidRDefault="00CA25FD" w:rsidP="00CA25F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основных мерах правового регулирования в сфере реализации муниципальной программы</w:t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Курчатовского района Курской области «Обеспечение доступным и комфортным жильем и коммунальными услугами граждан в муниципальном районе «Курчатовский район» Курской области» </w:t>
      </w:r>
    </w:p>
    <w:p w:rsidR="00CA25FD" w:rsidRPr="00CA25FD" w:rsidRDefault="00CA25FD" w:rsidP="00CA25FD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510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3118"/>
        <w:gridCol w:w="5956"/>
        <w:gridCol w:w="3118"/>
        <w:gridCol w:w="2342"/>
      </w:tblGrid>
      <w:tr w:rsidR="00CA25FD" w:rsidRPr="00CA25FD" w:rsidTr="00B04431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нормативного правового акта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положения нормативного правового акта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исполнитель, соисполнители, участники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сроки принятия</w:t>
            </w:r>
          </w:p>
        </w:tc>
      </w:tr>
      <w:tr w:rsidR="00CA25FD" w:rsidRPr="00CA25FD" w:rsidTr="00B04431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CA25FD" w:rsidRPr="00CA25FD" w:rsidTr="00B04431">
        <w:tc>
          <w:tcPr>
            <w:tcW w:w="15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Подпрограмма 2 «Создание условий для обеспечения доступным и комфортным жильем граждан в муниципальном районе </w:t>
            </w:r>
          </w:p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«Курчатовский район» Курской области»</w:t>
            </w:r>
          </w:p>
        </w:tc>
      </w:tr>
      <w:tr w:rsidR="00CA25FD" w:rsidRPr="00CA25FD" w:rsidTr="00B04431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Администрации Курчатовского района Курской области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и дополнений в муниципальную программу Курчатовского района Курской области «Обеспечение доступным и комфортным жильем и коммунальными услугами граждан в муниципальном районе «Курчатовский район» Курской области»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строительства, архитектуры и ЖКУ Управления строительства, архитектуры и ЖКУ Администрации Курчатовского района Курской области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2019-2025 годы</w:t>
            </w:r>
          </w:p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мере возникновения необходимости)</w:t>
            </w:r>
          </w:p>
        </w:tc>
      </w:tr>
      <w:tr w:rsidR="00CA25FD" w:rsidRPr="00CA25FD" w:rsidTr="00B04431">
        <w:tc>
          <w:tcPr>
            <w:tcW w:w="15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3 «Обеспечение качественными услугами ЖКХ населения муниципального района «</w:t>
            </w:r>
            <w:proofErr w:type="gramStart"/>
            <w:r w:rsidRPr="00CA25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Курчатовский</w:t>
            </w:r>
            <w:proofErr w:type="gramEnd"/>
            <w:r w:rsidRPr="00CA25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района» Курской области»</w:t>
            </w:r>
          </w:p>
        </w:tc>
      </w:tr>
      <w:tr w:rsidR="00CA25FD" w:rsidRPr="00CA25FD" w:rsidTr="00B04431">
        <w:trPr>
          <w:trHeight w:val="82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Администрации Курчатовского района Курской области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изменений в муниципальную программу Курчатовского района Курской области «Обеспечение доступным и комфортным жильем и коммунальными услугами граждан в Курской области» (в целях установления более четких приоритетов направления средств и повышения эффективности их использования)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строительства, архитектуры и ЖКУ Управления строительства, архитектуры и ЖКУ Администрации Курчатовского района Курской области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2019-2025 годы</w:t>
            </w:r>
          </w:p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мере возникновения необходимости)</w:t>
            </w:r>
          </w:p>
        </w:tc>
      </w:tr>
    </w:tbl>
    <w:p w:rsidR="00CA25FD" w:rsidRPr="00CA25FD" w:rsidRDefault="00CA25FD" w:rsidP="00CA25FD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25FD" w:rsidRPr="00CA25FD" w:rsidRDefault="00CA25FD" w:rsidP="00CA25FD">
      <w:pPr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25FD" w:rsidRPr="00CA25FD" w:rsidRDefault="00CA25FD" w:rsidP="00CA25FD">
      <w:pPr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25FD" w:rsidRDefault="00CA25FD" w:rsidP="00CA25FD">
      <w:pPr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25FD" w:rsidRDefault="00CA25FD" w:rsidP="00CA25FD">
      <w:pPr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25FD" w:rsidRPr="00CA25FD" w:rsidRDefault="00CA25FD" w:rsidP="00CA25FD">
      <w:pPr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25FD" w:rsidRPr="00CA25FD" w:rsidRDefault="00CA25FD" w:rsidP="00CA25FD">
      <w:pP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A25FD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Таблица № 5</w:t>
      </w:r>
    </w:p>
    <w:p w:rsidR="00CA25FD" w:rsidRPr="00CA25FD" w:rsidRDefault="00CA25FD" w:rsidP="00CA25FD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A25F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Ресурсное обеспечение реализации </w:t>
      </w:r>
    </w:p>
    <w:p w:rsidR="00CA25FD" w:rsidRPr="00CA25FD" w:rsidRDefault="00CA25FD" w:rsidP="00CA25FD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A25F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муниципальной программы Курчатовского района Курской области «</w:t>
      </w:r>
      <w:r w:rsidRPr="00CA25F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Обеспечение доступным и комфортным жильем и коммунальными услугами граждан в муниципальном районе «Курчатовский район» Курской области</w:t>
      </w:r>
      <w:r w:rsidRPr="00CA25F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»</w:t>
      </w:r>
      <w:r w:rsidRPr="00CA25F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A25F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 счет средств районного бюджета (рублей)</w:t>
      </w:r>
    </w:p>
    <w:p w:rsidR="00CA25FD" w:rsidRPr="00CA25FD" w:rsidRDefault="00CA25FD" w:rsidP="00CA25FD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1587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560"/>
        <w:gridCol w:w="2268"/>
        <w:gridCol w:w="1701"/>
        <w:gridCol w:w="567"/>
        <w:gridCol w:w="709"/>
        <w:gridCol w:w="567"/>
        <w:gridCol w:w="567"/>
        <w:gridCol w:w="1276"/>
        <w:gridCol w:w="1276"/>
        <w:gridCol w:w="1417"/>
        <w:gridCol w:w="992"/>
        <w:gridCol w:w="993"/>
        <w:gridCol w:w="992"/>
        <w:gridCol w:w="992"/>
      </w:tblGrid>
      <w:tr w:rsidR="00CA25FD" w:rsidRPr="00CA25FD" w:rsidTr="006254C4">
        <w:trPr>
          <w:trHeight w:val="463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муниципальной программы</w:t>
            </w:r>
          </w:p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(Подпрограммы)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исполнитель, соисполнители, участники, муниципальный заказчик - координатор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79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ind w:right="109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(рублей)</w:t>
            </w:r>
          </w:p>
        </w:tc>
      </w:tr>
      <w:tr w:rsidR="00CA25FD" w:rsidRPr="00CA25FD" w:rsidTr="006254C4"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25FD" w:rsidRPr="00CA25FD" w:rsidRDefault="00CA25FD" w:rsidP="00CA25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25FD" w:rsidRPr="00CA25FD" w:rsidRDefault="00CA25FD" w:rsidP="00CA25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25FD" w:rsidRPr="00CA25FD" w:rsidRDefault="00CA25FD" w:rsidP="00CA25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РзПр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25FD" w:rsidRPr="00CA25FD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5FD" w:rsidRPr="00CA25FD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2021г.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2022г.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2025г.</w:t>
            </w:r>
          </w:p>
        </w:tc>
      </w:tr>
      <w:tr w:rsidR="00CA25FD" w:rsidRPr="00CA25FD" w:rsidTr="006254C4">
        <w:trPr>
          <w:cantSplit/>
          <w:trHeight w:val="113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25FD" w:rsidRPr="00CA25FD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Курчатовского района Курской области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A25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Обеспечение доступным и комфортным жильем и коммунальными услугами граждан в муниципальном районе</w:t>
            </w:r>
          </w:p>
          <w:p w:rsidR="00CA25FD" w:rsidRPr="00CA25FD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«Курчатовский район» Курской области</w:t>
            </w: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25FD" w:rsidRPr="00CA25FD" w:rsidRDefault="00CA25FD" w:rsidP="00CA25F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Курчатовского района Курской области</w:t>
            </w:r>
          </w:p>
          <w:p w:rsidR="00CA25FD" w:rsidRPr="00CA25FD" w:rsidRDefault="00CA25FD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CA25FD" w:rsidRPr="00CA25FD" w:rsidRDefault="00CA25FD" w:rsidP="00CA25FD">
            <w:pPr>
              <w:suppressAutoHyphens/>
              <w:snapToGrid w:val="0"/>
              <w:spacing w:line="276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07 0 00 0000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60 200 510,17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9 432 333,05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CA25FD" w:rsidRDefault="006254C4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45 431 293</w:t>
            </w:r>
            <w:r w:rsidR="00CA25FD" w:rsidRPr="00CA25F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,20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528 000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528 000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202 000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202 000</w:t>
            </w:r>
          </w:p>
        </w:tc>
      </w:tr>
      <w:tr w:rsidR="00CA25FD" w:rsidRPr="00CA25FD" w:rsidTr="006254C4">
        <w:trPr>
          <w:cantSplit/>
          <w:trHeight w:val="153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25FD" w:rsidRPr="00CA25FD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«Создание условий для обеспечения доступным и комфортным жильем граждан в муниципальном районе «Курчатовский район» Курской области»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Курчатовского района Курской области</w:t>
            </w:r>
          </w:p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07 2 00 00000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59 295 972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8 033 205,77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CA25FD" w:rsidRDefault="006254C4" w:rsidP="00CA25FD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43 893 293</w:t>
            </w:r>
            <w:r w:rsidR="00CA25FD" w:rsidRPr="00CA25F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,20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2 000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2 000</w:t>
            </w:r>
          </w:p>
        </w:tc>
      </w:tr>
      <w:tr w:rsidR="00CA25FD" w:rsidRPr="00CA25FD" w:rsidTr="006254C4">
        <w:trPr>
          <w:cantSplit/>
          <w:trHeight w:val="108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</w:t>
            </w:r>
          </w:p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25FD" w:rsidRPr="00CA25FD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«Содействие развитию социальной и инженерной инфраструктуры»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25FD" w:rsidRPr="00CA25FD" w:rsidRDefault="00CA25FD" w:rsidP="00CA25F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Курчатовского района Курской области</w:t>
            </w:r>
          </w:p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CA25FD" w:rsidRPr="00CA25FD" w:rsidRDefault="00CA25FD" w:rsidP="00CA25FD">
            <w:pPr>
              <w:suppressAutoHyphens/>
              <w:spacing w:line="276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07 2 01 00000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58 329 601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6 384 721,77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CA25FD" w:rsidRDefault="006254C4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43 501 186,20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CA25FD" w:rsidRPr="00CA25FD" w:rsidTr="006254C4">
        <w:trPr>
          <w:cantSplit/>
          <w:trHeight w:val="113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направление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25FD" w:rsidRPr="00CA25FD" w:rsidRDefault="00CA25FD" w:rsidP="00CA25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«Мероприятия, направленные на развитие социальной и инженерной инфраструктуры муниципальных образований Курской области» </w:t>
            </w:r>
          </w:p>
          <w:p w:rsidR="00CA25FD" w:rsidRPr="00CA25FD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25FD" w:rsidRPr="00CA25FD" w:rsidRDefault="00CA25FD" w:rsidP="00CA25F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Курчатовского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:rsidR="00CA25FD" w:rsidRPr="00CA25FD" w:rsidRDefault="00CA25FD" w:rsidP="00CA25FD">
            <w:pPr>
              <w:suppressAutoHyphens/>
              <w:snapToGrid w:val="0"/>
              <w:spacing w:line="276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07 2 01 </w:t>
            </w: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S1500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7 099 662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CA25FD" w:rsidRDefault="00163808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7 078 318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CA25FD" w:rsidRPr="00CA25FD" w:rsidTr="006254C4">
        <w:trPr>
          <w:cantSplit/>
          <w:trHeight w:val="113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Основное направление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25FD" w:rsidRPr="00CA25FD" w:rsidRDefault="00CA25FD" w:rsidP="00CA25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«Обеспечение выполнения мероприятий по развитию социальной и инженерной инфраструктуры муниципальных образований Курчатовского района Курской области»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25FD" w:rsidRPr="00CA25FD" w:rsidRDefault="00CA25FD" w:rsidP="00CA25F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Курчатовского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:rsidR="00CA25FD" w:rsidRPr="00CA25FD" w:rsidRDefault="00CA25FD" w:rsidP="00CA25FD">
            <w:pPr>
              <w:suppressAutoHyphens/>
              <w:snapToGrid w:val="0"/>
              <w:spacing w:line="276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07 2 01 11500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49 849 939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35 023 022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CA25FD" w:rsidRPr="00CA25FD" w:rsidTr="006254C4">
        <w:trPr>
          <w:cantSplit/>
          <w:trHeight w:val="117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направление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«Создание условий для развития социальной и инженерной инфраструктуры муниципальных образований»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25FD" w:rsidRPr="00CA25FD" w:rsidRDefault="00CA25FD" w:rsidP="00CA25F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Курчатовского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:rsidR="00CA25FD" w:rsidRPr="00CA25FD" w:rsidRDefault="00CA25FD" w:rsidP="00CA25FD">
            <w:pPr>
              <w:suppressAutoHyphens/>
              <w:snapToGrid w:val="0"/>
              <w:spacing w:line="276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2 01 С1417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1 380 000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6 384 721,77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116 498,20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10224C" w:rsidRPr="00CA25FD" w:rsidTr="0010224C">
        <w:trPr>
          <w:cantSplit/>
          <w:trHeight w:val="1393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224C" w:rsidRPr="00CA25FD" w:rsidRDefault="0010224C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направление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224C" w:rsidRPr="00CA25FD" w:rsidRDefault="0010224C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«Иные межбюджетные трансферты на осуществление полномочий по созданию условий для развития социальной и инженерной инфраструктуры муниципальных образований»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224C" w:rsidRPr="00CA25FD" w:rsidRDefault="0010224C" w:rsidP="00CA25F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Курчатовского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224C" w:rsidRPr="00CA25FD" w:rsidRDefault="0010224C" w:rsidP="00CA25FD">
            <w:pPr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224C" w:rsidRPr="00CA25FD" w:rsidRDefault="0010224C" w:rsidP="00CA25FD">
            <w:pPr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:rsidR="0010224C" w:rsidRPr="00CA25FD" w:rsidRDefault="0010224C" w:rsidP="00CA25FD">
            <w:pPr>
              <w:suppressAutoHyphens/>
              <w:snapToGrid w:val="0"/>
              <w:spacing w:line="276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 01 П1417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224C" w:rsidRPr="00CA25FD" w:rsidRDefault="0010224C" w:rsidP="00CA25FD">
            <w:pPr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224C" w:rsidRPr="00CA25FD" w:rsidRDefault="0010224C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224C" w:rsidRPr="00CA25FD" w:rsidRDefault="0010224C" w:rsidP="001022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0224C" w:rsidRPr="00CA25FD" w:rsidRDefault="0010224C" w:rsidP="00CA25FD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463 348,00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0224C" w:rsidRPr="00CA25FD" w:rsidRDefault="0010224C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224C" w:rsidRPr="00CA25FD" w:rsidRDefault="0010224C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224C" w:rsidRPr="00CA25FD" w:rsidRDefault="0010224C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0224C" w:rsidRPr="00CA25FD" w:rsidRDefault="0010224C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0011BD" w:rsidRPr="000011BD" w:rsidTr="006254C4">
        <w:trPr>
          <w:cantSplit/>
          <w:trHeight w:val="117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0011B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011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Основное направление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0011BD" w:rsidRDefault="00133384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«</w:t>
            </w:r>
            <w:r w:rsidR="000011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Иные межбюджетные трансферты на осуществление мероприятий</w:t>
            </w:r>
            <w:r w:rsidR="00CA25FD" w:rsidRPr="000011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 xml:space="preserve"> по разработке документов территориального планирования и градостроительного зонирования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25FD" w:rsidRPr="000011BD" w:rsidRDefault="00CA25FD" w:rsidP="00CA25F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011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Администрация Курчатовского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0011BD" w:rsidRDefault="00CA25FD" w:rsidP="00CA25FD">
            <w:pPr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0011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0011BD" w:rsidRDefault="00CA25FD" w:rsidP="00CA25FD">
            <w:pPr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:rsidR="00CA25FD" w:rsidRPr="000011BD" w:rsidRDefault="00133384" w:rsidP="00CA25FD">
            <w:pPr>
              <w:suppressAutoHyphens/>
              <w:snapToGrid w:val="0"/>
              <w:spacing w:line="276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07 2 01 П</w:t>
            </w:r>
            <w:r w:rsidR="00CA25FD" w:rsidRPr="000011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1416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0011BD" w:rsidRDefault="00133384" w:rsidP="00CA25FD">
            <w:pPr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5</w:t>
            </w:r>
            <w:r w:rsidR="00CA25FD" w:rsidRPr="000011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0011BD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011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0011BD" w:rsidRDefault="00CA25FD" w:rsidP="00CA25F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011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0011BD" w:rsidRDefault="00CA25FD" w:rsidP="00CA25FD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0011B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820</w:t>
            </w:r>
            <w:r w:rsidR="0013338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  <w:r w:rsidRPr="000011B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33384" w:rsidRDefault="00133384" w:rsidP="00CA25F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133384" w:rsidRDefault="00133384" w:rsidP="00CA25F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133384" w:rsidRDefault="00133384" w:rsidP="00CA25F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0011BD" w:rsidRPr="000011BD" w:rsidRDefault="00CA25FD" w:rsidP="00CA25F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011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  <w:p w:rsidR="000011BD" w:rsidRPr="000011BD" w:rsidRDefault="000011BD" w:rsidP="000011B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0011BD" w:rsidRPr="000011BD" w:rsidRDefault="000011BD" w:rsidP="000011B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CA25FD" w:rsidRPr="000011BD" w:rsidRDefault="00CA25FD" w:rsidP="000011B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0011BD" w:rsidRDefault="00CA25FD" w:rsidP="00CA25F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011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0011BD" w:rsidRDefault="00CA25FD" w:rsidP="00CA25F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011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0011BD" w:rsidRDefault="00CA25FD" w:rsidP="00CA25F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011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</w:tr>
      <w:tr w:rsidR="00CA25FD" w:rsidRPr="00CA25FD" w:rsidTr="00133384">
        <w:trPr>
          <w:cantSplit/>
          <w:trHeight w:val="157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</w:t>
            </w:r>
          </w:p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«Разработка документов территориального планирования и градостроительного зонирования»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25FD" w:rsidRPr="00CA25FD" w:rsidRDefault="00CA25FD" w:rsidP="00CA25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Курчатовского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:rsidR="00CA25FD" w:rsidRPr="00CA25FD" w:rsidRDefault="00CA25FD" w:rsidP="00CA25FD">
            <w:pPr>
              <w:suppressAutoHyphens/>
              <w:snapToGrid w:val="0"/>
              <w:spacing w:line="276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07 2 02 00000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2 000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2 000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2 000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2 000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2 000</w:t>
            </w:r>
          </w:p>
        </w:tc>
      </w:tr>
      <w:tr w:rsidR="00CA25FD" w:rsidRPr="00CA25FD" w:rsidTr="006254C4">
        <w:trPr>
          <w:cantSplit/>
          <w:trHeight w:val="111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Основное направление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Иные межбюджетные трансферы на осуществление мероприятий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25FD" w:rsidRPr="00CA25FD" w:rsidRDefault="00CA25FD" w:rsidP="00CA25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Курчатовского района Курской области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:rsidR="00CA25FD" w:rsidRPr="00CA25FD" w:rsidRDefault="00CA25FD" w:rsidP="00CA25FD">
            <w:pPr>
              <w:suppressAutoHyphens/>
              <w:snapToGrid w:val="0"/>
              <w:spacing w:line="276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2 02 П1416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2 000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</w:t>
            </w:r>
          </w:p>
        </w:tc>
      </w:tr>
      <w:tr w:rsidR="00CA25FD" w:rsidRPr="00CA25FD" w:rsidTr="006254C4">
        <w:trPr>
          <w:cantSplit/>
          <w:trHeight w:val="113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3</w:t>
            </w:r>
          </w:p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«Мероприятия по подготовке карт (планов) для установления (корректировки) границ населенных пунктов и границ муниципальных образований»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25FD" w:rsidRPr="00CA25FD" w:rsidRDefault="00CA25FD" w:rsidP="00CA25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Курчатовского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:rsidR="00CA25FD" w:rsidRPr="00CA25FD" w:rsidRDefault="00CA25FD" w:rsidP="00CA25FD">
            <w:pPr>
              <w:suppressAutoHyphens/>
              <w:snapToGrid w:val="0"/>
              <w:spacing w:line="276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07 2 03 00000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964 371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1 646 484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390 107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0011BD" w:rsidRPr="000011BD" w:rsidTr="006254C4">
        <w:trPr>
          <w:cantSplit/>
          <w:trHeight w:val="113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0011B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011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Основное </w:t>
            </w:r>
          </w:p>
          <w:p w:rsidR="00CA25FD" w:rsidRPr="000011B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011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направление</w:t>
            </w:r>
          </w:p>
          <w:p w:rsidR="00CA25FD" w:rsidRPr="000011B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0011B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0011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«Мероприятия по внесению в Единый государственный реестр недвижимости сведений о границах муниципальных образований и границ населенных пунктов»»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25FD" w:rsidRPr="000011BD" w:rsidRDefault="00CA25FD" w:rsidP="00CA25FD">
            <w:pPr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011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Администрация Курчатовского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0011BD" w:rsidRDefault="00CA25FD" w:rsidP="00CA25FD">
            <w:pPr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0011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0011BD" w:rsidRDefault="00CA25FD" w:rsidP="00CA25FD">
            <w:pPr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0011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0412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:rsidR="00CA25FD" w:rsidRPr="000011BD" w:rsidRDefault="00CA25FD" w:rsidP="00CA25FD">
            <w:pPr>
              <w:suppressAutoHyphens/>
              <w:snapToGrid w:val="0"/>
              <w:spacing w:line="276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011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07 2 03 </w:t>
            </w:r>
            <w:r w:rsidRPr="000011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S</w:t>
            </w:r>
            <w:r w:rsidRPr="000011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3600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0011BD" w:rsidRDefault="00CA25FD" w:rsidP="00CA25FD">
            <w:pPr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0011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 xml:space="preserve">200 500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0011BD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0011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289 311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0011BD" w:rsidRDefault="00CA25FD" w:rsidP="00CA25F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011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493 945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0011BD" w:rsidRDefault="00CA25FD" w:rsidP="00CA25FD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0011B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117 032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0011BD" w:rsidRDefault="00CA25FD" w:rsidP="00CA25F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011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0011BD" w:rsidRDefault="00CA25FD" w:rsidP="00CA25F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011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0011BD" w:rsidRDefault="00CA25FD" w:rsidP="00CA25F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011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0011BD" w:rsidRDefault="00CA25FD" w:rsidP="00CA25F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011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0</w:t>
            </w:r>
          </w:p>
        </w:tc>
      </w:tr>
      <w:tr w:rsidR="00CA25FD" w:rsidRPr="00CA25FD" w:rsidTr="006254C4">
        <w:trPr>
          <w:cantSplit/>
          <w:trHeight w:val="113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</w:t>
            </w:r>
          </w:p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направление</w:t>
            </w:r>
          </w:p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«Организация мероприятий по внесению в Единый государственный реестр недвижимости сведений о границах муниципальных образований и границ населенных пунктов»»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25FD" w:rsidRPr="00CA25FD" w:rsidRDefault="00CA25FD" w:rsidP="00CA25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Курчатовского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:rsidR="00CA25FD" w:rsidRPr="00CA25FD" w:rsidRDefault="00CA25FD" w:rsidP="00CA25FD">
            <w:pPr>
              <w:suppressAutoHyphens/>
              <w:snapToGrid w:val="0"/>
              <w:spacing w:line="276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07 2 03 13600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675 060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1 152 539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273 075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CA25FD" w:rsidRPr="00CA25FD" w:rsidTr="006254C4">
        <w:trPr>
          <w:cantSplit/>
          <w:trHeight w:val="113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25FD" w:rsidRPr="00CA25FD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25FD" w:rsidRPr="00CA25FD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«Обеспечение качественными услугами ЖКХ населения муниципального района «</w:t>
            </w:r>
            <w:proofErr w:type="gramStart"/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Курчатовский</w:t>
            </w:r>
            <w:proofErr w:type="gramEnd"/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района» Курской области»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25FD" w:rsidRPr="00CA25FD" w:rsidRDefault="00CA25FD" w:rsidP="00CA25F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Курчатовского района Курской области</w:t>
            </w:r>
          </w:p>
          <w:p w:rsidR="00CA25FD" w:rsidRPr="00CA25FD" w:rsidRDefault="00CA25FD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CA25FD" w:rsidRPr="00CA25FD" w:rsidRDefault="00CA25FD" w:rsidP="00CA25FD">
            <w:pPr>
              <w:suppressAutoHyphens/>
              <w:snapToGrid w:val="0"/>
              <w:spacing w:line="276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25FD" w:rsidRPr="00CA25FD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904 538,17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1 399 127,28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CA25FD" w:rsidRDefault="00133384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 xml:space="preserve">1 </w:t>
            </w:r>
            <w:r w:rsidR="00CA25FD" w:rsidRPr="00CA25F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>538 000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528 000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528 000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200 000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200 000</w:t>
            </w:r>
          </w:p>
        </w:tc>
      </w:tr>
      <w:tr w:rsidR="00CA25FD" w:rsidRPr="00CA25FD" w:rsidTr="006254C4">
        <w:trPr>
          <w:cantSplit/>
          <w:trHeight w:val="157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Основное мероприятие</w:t>
            </w:r>
          </w:p>
          <w:p w:rsidR="00CA25FD" w:rsidRPr="00CA25FD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«Проведение мероприятий в области жилищно-коммунального хозяйства»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25FD" w:rsidRPr="00CA25FD" w:rsidRDefault="00CA25FD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Курчатовского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CA25FD" w:rsidRPr="00CA25FD" w:rsidRDefault="00CA25FD" w:rsidP="00CA25FD">
            <w:pPr>
              <w:suppressAutoHyphens/>
              <w:spacing w:line="276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25FD" w:rsidRPr="00CA25FD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904 538,17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1 399 127,28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CA25FD" w:rsidRDefault="00133384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 xml:space="preserve">1 </w:t>
            </w:r>
            <w:r w:rsidR="00CA25FD" w:rsidRPr="00CA25F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>538 000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528 000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528 000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200 000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200 000</w:t>
            </w:r>
          </w:p>
        </w:tc>
      </w:tr>
      <w:tr w:rsidR="00CA25FD" w:rsidRPr="00CA25FD" w:rsidTr="006254C4">
        <w:trPr>
          <w:cantSplit/>
          <w:trHeight w:val="1541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A25FD" w:rsidRPr="00CA25FD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направление 1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«Мероприятия по капитальному ремонту муниципального жилищного фонда»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CA25FD" w:rsidRPr="00CA25FD" w:rsidRDefault="00CA25FD" w:rsidP="00CA25F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Курчатовского района Курской области</w:t>
            </w:r>
          </w:p>
          <w:p w:rsidR="00CA25FD" w:rsidRPr="00CA25FD" w:rsidRDefault="00CA25FD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extDirection w:val="btLr"/>
            <w:vAlign w:val="center"/>
            <w:hideMark/>
          </w:tcPr>
          <w:p w:rsidR="00CA25FD" w:rsidRPr="00CA25FD" w:rsidRDefault="00CA25FD" w:rsidP="00CA25FD">
            <w:pPr>
              <w:suppressAutoHyphens/>
              <w:spacing w:line="276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01 С1430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A25FD" w:rsidRPr="00CA25FD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ar-SA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</w:t>
            </w:r>
            <w:r w:rsidRPr="00CA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CA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0 000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>210 000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200 000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200 000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200 000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200 000</w:t>
            </w:r>
          </w:p>
        </w:tc>
      </w:tr>
      <w:tr w:rsidR="00CA25FD" w:rsidRPr="00CA25FD" w:rsidTr="006254C4">
        <w:trPr>
          <w:cantSplit/>
          <w:trHeight w:val="1541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направление 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«Мероприятия в области коммунального хозяйства»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A25FD" w:rsidRPr="00CA25FD" w:rsidRDefault="00CA25FD" w:rsidP="00CA25F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Курчатовского района Курской области</w:t>
            </w:r>
          </w:p>
          <w:p w:rsidR="00CA25FD" w:rsidRPr="00CA25FD" w:rsidRDefault="00CA25FD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01 С1431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684 538,17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1 199 127,28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CA25FD" w:rsidRDefault="00133384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 xml:space="preserve">1 </w:t>
            </w:r>
            <w:r w:rsidR="00CA25FD" w:rsidRPr="00CA25F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>328 000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328 000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328 000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</w:tr>
    </w:tbl>
    <w:p w:rsidR="00CA25FD" w:rsidRPr="00CA25FD" w:rsidRDefault="00CA25FD" w:rsidP="00CA25FD">
      <w:pPr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CA25FD" w:rsidRPr="00CA25FD" w:rsidRDefault="00CA25FD" w:rsidP="00CA25FD">
      <w:pPr>
        <w:autoSpaceDE w:val="0"/>
        <w:autoSpaceDN w:val="0"/>
        <w:adjustRightInd w:val="0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25FD" w:rsidRPr="00CA25FD" w:rsidRDefault="00CA25FD" w:rsidP="00CA25FD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25FD">
        <w:rPr>
          <w:rFonts w:ascii="Times New Roman" w:eastAsia="Times New Roman" w:hAnsi="Times New Roman" w:cs="Times New Roman"/>
          <w:sz w:val="20"/>
          <w:szCs w:val="20"/>
          <w:lang w:eastAsia="ru-RU"/>
        </w:rPr>
        <w:t>Таблица № 6</w:t>
      </w:r>
    </w:p>
    <w:p w:rsidR="00CA25FD" w:rsidRPr="00CA25FD" w:rsidRDefault="00CA25FD" w:rsidP="00CA25FD">
      <w:pPr>
        <w:autoSpaceDE w:val="0"/>
        <w:autoSpaceDN w:val="0"/>
        <w:adjustRightInd w:val="0"/>
        <w:jc w:val="lef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A25FD" w:rsidRPr="00CA25FD" w:rsidRDefault="00CA25FD" w:rsidP="00CA25FD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A25F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Ресурсное обеспечение</w:t>
      </w:r>
    </w:p>
    <w:p w:rsidR="00CA25FD" w:rsidRPr="00CA25FD" w:rsidRDefault="00CA25FD" w:rsidP="00CA25FD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A25F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 прогнозная (справочная) оценка расходов</w:t>
      </w:r>
    </w:p>
    <w:p w:rsidR="00CA25FD" w:rsidRPr="00CA25FD" w:rsidRDefault="00CA25FD" w:rsidP="00CA25FD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A25F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федерального бюджета, областного бюджета, местных бюджетов и внебюджетных источников на реализацию целей муниципальной программы (рублей)</w:t>
      </w:r>
    </w:p>
    <w:p w:rsidR="00CA25FD" w:rsidRPr="00CA25FD" w:rsidRDefault="00CA25FD" w:rsidP="00CA25FD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701"/>
        <w:gridCol w:w="3261"/>
        <w:gridCol w:w="2268"/>
        <w:gridCol w:w="1417"/>
        <w:gridCol w:w="1276"/>
        <w:gridCol w:w="1417"/>
        <w:gridCol w:w="993"/>
        <w:gridCol w:w="1134"/>
        <w:gridCol w:w="1275"/>
        <w:gridCol w:w="1134"/>
      </w:tblGrid>
      <w:tr w:rsidR="00CA25FD" w:rsidRPr="00CA25FD" w:rsidTr="00B04431"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ресурсного обеспечения</w:t>
            </w:r>
          </w:p>
        </w:tc>
        <w:tc>
          <w:tcPr>
            <w:tcW w:w="86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расходов (рублей), годы</w:t>
            </w:r>
          </w:p>
        </w:tc>
      </w:tr>
      <w:tr w:rsidR="00CA25FD" w:rsidRPr="00CA25FD" w:rsidTr="00B04431"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25FD" w:rsidRPr="00CA25FD" w:rsidRDefault="00CA25FD" w:rsidP="00CA25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25FD" w:rsidRPr="00CA25FD" w:rsidRDefault="00CA25FD" w:rsidP="00CA25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25FD" w:rsidRPr="00CA25FD" w:rsidRDefault="00CA25FD" w:rsidP="00CA25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2021г.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A25FD" w:rsidRPr="00CA25FD" w:rsidRDefault="00CA25FD" w:rsidP="00CA25FD">
            <w:pPr>
              <w:suppressAutoHyphens/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2023г.</w:t>
            </w:r>
          </w:p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2025г.</w:t>
            </w:r>
          </w:p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5FD" w:rsidRPr="00CA25FD" w:rsidTr="00B04431"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25FD" w:rsidRPr="00CA25FD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25FD" w:rsidRPr="00CA25FD" w:rsidRDefault="00CA25FD" w:rsidP="00CA25FD">
            <w:pPr>
              <w:suppressAutoHyphens/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A25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Обеспечение доступным и комфортным жильем и коммунальными услугами граждан в муниципальном районе «Курчатовский район» Курской области</w:t>
            </w: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25FD" w:rsidRPr="00CA25FD" w:rsidRDefault="00CA25FD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25FD" w:rsidRPr="00CA25FD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60 200 510,17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9 432 333,05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CA25FD" w:rsidRDefault="00B07615" w:rsidP="00CA25FD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45 431 293,20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528 000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528 000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202 000</w:t>
            </w:r>
          </w:p>
        </w:tc>
      </w:tr>
      <w:tr w:rsidR="00CA25FD" w:rsidRPr="00CA25FD" w:rsidTr="00B04431"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25FD" w:rsidRPr="00CA25FD" w:rsidRDefault="00CA25FD" w:rsidP="00CA25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25FD" w:rsidRPr="00CA25FD" w:rsidRDefault="00CA25FD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50 524 999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1 152 539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547AF0" w:rsidRDefault="00547AF0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547AF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>35 296 097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A25FD" w:rsidRPr="00CA25FD" w:rsidTr="00B04431"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25FD" w:rsidRPr="00CA25FD" w:rsidRDefault="00CA25FD" w:rsidP="00CA25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25FD" w:rsidRPr="00CA25FD" w:rsidRDefault="00CA25FD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25FD" w:rsidRPr="00CA25FD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9 673 511,17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8 277 794,05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CA25FD" w:rsidRDefault="00547AF0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10 133 196,20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528 000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528 000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</w:t>
            </w:r>
          </w:p>
        </w:tc>
      </w:tr>
      <w:tr w:rsidR="00CA25FD" w:rsidRPr="00CA25FD" w:rsidTr="00B04431"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25FD" w:rsidRPr="00CA25FD" w:rsidRDefault="00CA25FD" w:rsidP="00CA25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25FD" w:rsidRPr="00CA25FD" w:rsidRDefault="00CA25FD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2 000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>2 000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2 000</w:t>
            </w:r>
          </w:p>
        </w:tc>
      </w:tr>
      <w:tr w:rsidR="00CA25FD" w:rsidRPr="00CA25FD" w:rsidTr="00B04431"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25FD" w:rsidRPr="00CA25FD" w:rsidRDefault="00CA25FD" w:rsidP="00CA25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25FD" w:rsidRPr="00CA25FD" w:rsidRDefault="00CA25FD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ar-SA"/>
              </w:rPr>
            </w:pPr>
            <w:r w:rsidRPr="00CA25FD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A25FD" w:rsidRPr="00CA25FD" w:rsidTr="00B04431"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25FD" w:rsidRPr="00CA25FD" w:rsidRDefault="00CA25FD" w:rsidP="00CA25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25FD" w:rsidRPr="00CA25FD" w:rsidRDefault="00CA25FD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ar-SA"/>
              </w:rPr>
            </w:pPr>
            <w:r w:rsidRPr="00CA25FD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A25FD" w:rsidRPr="00CA25FD" w:rsidTr="00B04431"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25FD" w:rsidRPr="00CA25FD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2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25FD" w:rsidRPr="00CA25FD" w:rsidRDefault="00CA25FD" w:rsidP="00CA25FD">
            <w:pPr>
              <w:suppressAutoHyphens/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«Создание условий для обеспечения доступным и комфортным жильем граждан в </w:t>
            </w: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муниципальном районе «Курчатовский район» Курской области»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25FD" w:rsidRPr="00CA25FD" w:rsidRDefault="00CA25FD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25FD" w:rsidRPr="00CA25FD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59 295 972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8 033 205,77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CA25FD" w:rsidRDefault="00B07615" w:rsidP="00CA25FD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43 893 293,20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</w:t>
            </w:r>
          </w:p>
        </w:tc>
      </w:tr>
      <w:tr w:rsidR="00CA25FD" w:rsidRPr="00CA25FD" w:rsidTr="00B04431"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25FD" w:rsidRPr="00CA25FD" w:rsidRDefault="00CA25FD" w:rsidP="00CA25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25FD" w:rsidRPr="00CA25FD" w:rsidRDefault="00CA25FD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50 524 999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1 152 539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9320F1" w:rsidRDefault="009320F1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9320F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>35 296 097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A25FD" w:rsidRPr="00CA25FD" w:rsidTr="00B04431"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25FD" w:rsidRPr="00CA25FD" w:rsidRDefault="00CA25FD" w:rsidP="00CA25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25FD" w:rsidRPr="00CA25FD" w:rsidRDefault="00CA25FD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25FD" w:rsidRPr="00CA25FD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8 768 973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6 878 666,77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CA25FD" w:rsidRDefault="009320F1" w:rsidP="00CA25FD">
            <w:pPr>
              <w:suppressAutoHyphens/>
              <w:spacing w:line="276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ar-SA"/>
              </w:rPr>
            </w:pPr>
            <w:r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ar-SA"/>
              </w:rPr>
              <w:t>8 595 196,20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A25FD" w:rsidRPr="00CA25FD" w:rsidTr="00B04431"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25FD" w:rsidRPr="00CA25FD" w:rsidRDefault="00CA25FD" w:rsidP="00CA25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25FD" w:rsidRPr="00CA25FD" w:rsidRDefault="00CA25FD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2 000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</w:t>
            </w:r>
          </w:p>
        </w:tc>
      </w:tr>
      <w:tr w:rsidR="00CA25FD" w:rsidRPr="00CA25FD" w:rsidTr="00B04431"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25FD" w:rsidRPr="00CA25FD" w:rsidRDefault="00CA25FD" w:rsidP="00CA25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25FD" w:rsidRPr="00CA25FD" w:rsidRDefault="00CA25FD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ar-SA"/>
              </w:rPr>
            </w:pPr>
            <w:r w:rsidRPr="00CA25FD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A25FD" w:rsidRPr="00CA25FD" w:rsidTr="00B04431"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</w:t>
            </w:r>
          </w:p>
          <w:p w:rsidR="00CA25FD" w:rsidRPr="00CA25FD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</w:t>
            </w: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1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25FD" w:rsidRPr="00CA25FD" w:rsidRDefault="00CA25FD" w:rsidP="00CA25FD">
            <w:pPr>
              <w:suppressAutoHyphens/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«Содействие развитию социальной и инженерной инфраструктуры»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25FD" w:rsidRPr="00CA25FD" w:rsidRDefault="00CA25FD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25FD" w:rsidRPr="00CA25FD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58 329 601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6 384 721,77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CA25FD" w:rsidRDefault="00B07615" w:rsidP="00CA25FD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43 501 186,20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A25FD" w:rsidRPr="00CA25FD" w:rsidTr="00B04431"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25FD" w:rsidRPr="00CA25FD" w:rsidRDefault="00CA25FD" w:rsidP="00CA25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25FD" w:rsidRPr="00CA25FD" w:rsidRDefault="00CA25FD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49 849 939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CA25FD" w:rsidRDefault="009320F1" w:rsidP="00CA25FD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35</w:t>
            </w:r>
            <w:r w:rsidR="003A1A9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023 022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A25FD" w:rsidRPr="00CA25FD" w:rsidTr="00B04431"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25FD" w:rsidRPr="00CA25FD" w:rsidRDefault="00CA25FD" w:rsidP="00CA25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25FD" w:rsidRPr="00CA25FD" w:rsidRDefault="00CA25FD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25FD" w:rsidRPr="00CA25FD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8 479 662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6 384 721,77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CA25FD" w:rsidRDefault="003A1A9B" w:rsidP="00CA25FD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8 478 164,2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A25FD" w:rsidRPr="00CA25FD" w:rsidTr="00B04431"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25FD" w:rsidRPr="00CA25FD" w:rsidRDefault="00CA25FD" w:rsidP="00CA25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25FD" w:rsidRPr="00CA25FD" w:rsidRDefault="00CA25FD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A25FD" w:rsidRPr="00CA25FD" w:rsidTr="00B04431"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25FD" w:rsidRPr="00CA25FD" w:rsidRDefault="00CA25FD" w:rsidP="00CA25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25FD" w:rsidRPr="00CA25FD" w:rsidRDefault="00CA25FD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A25FD" w:rsidRPr="00CA25FD" w:rsidTr="00B04431"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</w:t>
            </w:r>
          </w:p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направление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«Мероприятия, направленные на развитие социальной и инженерной инфраструктуры»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25FD" w:rsidRPr="00CA25FD" w:rsidRDefault="00CA25FD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7 099 662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CA25FD" w:rsidRDefault="00B07615" w:rsidP="00CA25FD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7 078 318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A25FD" w:rsidRPr="00CA25FD" w:rsidTr="00B04431"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25FD" w:rsidRPr="00CA25FD" w:rsidRDefault="00CA25FD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A25FD" w:rsidRPr="00CA25FD" w:rsidTr="00B04431"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25FD" w:rsidRPr="00CA25FD" w:rsidRDefault="00CA25FD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7 099 662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CA25FD" w:rsidRDefault="00B07615" w:rsidP="00CA25FD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7 078 318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A25FD" w:rsidRPr="00CA25FD" w:rsidTr="00B04431"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25FD" w:rsidRPr="00CA25FD" w:rsidRDefault="00CA25FD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A25FD" w:rsidRPr="00CA25FD" w:rsidTr="00B04431"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25FD" w:rsidRPr="00CA25FD" w:rsidRDefault="00CA25FD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A25FD" w:rsidRPr="00CA25FD" w:rsidTr="00B04431">
        <w:trPr>
          <w:trHeight w:val="70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</w:t>
            </w:r>
          </w:p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направление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="00B076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межбюджетные трансферты на осуществление </w:t>
            </w:r>
            <w:proofErr w:type="gramStart"/>
            <w:r w:rsidR="00B076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мероприятии</w:t>
            </w:r>
            <w:proofErr w:type="gramEnd"/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разработке документов территориального планирования и градостроительного зонирования»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25FD" w:rsidRPr="00CA25FD" w:rsidRDefault="00CA25FD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820 000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A25FD" w:rsidRPr="00CA25FD" w:rsidTr="00B04431">
        <w:trPr>
          <w:trHeight w:val="159"/>
        </w:trPr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25FD" w:rsidRPr="00CA25FD" w:rsidRDefault="00CA25FD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5FD" w:rsidRPr="00CA25FD" w:rsidTr="00B04431">
        <w:trPr>
          <w:trHeight w:val="159"/>
        </w:trPr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25FD" w:rsidRPr="00CA25FD" w:rsidRDefault="00CA25FD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820 000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A25FD" w:rsidRPr="00CA25FD" w:rsidTr="00B04431">
        <w:trPr>
          <w:trHeight w:val="159"/>
        </w:trPr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25FD" w:rsidRPr="00CA25FD" w:rsidRDefault="00CA25FD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ar-SA"/>
              </w:rPr>
            </w:pPr>
            <w:r w:rsidRPr="00CA25FD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A25FD" w:rsidRPr="00CA25FD" w:rsidTr="00B04431">
        <w:trPr>
          <w:trHeight w:val="159"/>
        </w:trPr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25FD" w:rsidRPr="00CA25FD" w:rsidRDefault="00CA25FD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ar-SA"/>
              </w:rPr>
            </w:pPr>
            <w:r w:rsidRPr="00CA25FD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CA25FD" w:rsidRPr="00CA25FD" w:rsidRDefault="00CA25FD" w:rsidP="00CA25FD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73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702"/>
        <w:gridCol w:w="3119"/>
        <w:gridCol w:w="2268"/>
        <w:gridCol w:w="1559"/>
        <w:gridCol w:w="1276"/>
        <w:gridCol w:w="1275"/>
        <w:gridCol w:w="1276"/>
        <w:gridCol w:w="992"/>
        <w:gridCol w:w="1134"/>
        <w:gridCol w:w="1134"/>
      </w:tblGrid>
      <w:tr w:rsidR="00CA25FD" w:rsidRPr="00CA25FD" w:rsidTr="00B04431">
        <w:trPr>
          <w:trHeight w:val="54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направление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«Обеспечение выполнения мероприятий по развитию социальной и инженерной инфраструктуры муниципальных образований Курчатовского района Курской области»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25FD" w:rsidRPr="00CA25FD" w:rsidRDefault="00CA25FD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49 849 939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ar-SA"/>
              </w:rPr>
            </w:pPr>
            <w:r w:rsidRPr="00CA25FD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ar-SA"/>
              </w:rPr>
              <w:t>35 023 022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5FD" w:rsidRPr="00CA25FD" w:rsidTr="00B04431">
        <w:trPr>
          <w:trHeight w:val="54"/>
        </w:trPr>
        <w:tc>
          <w:tcPr>
            <w:tcW w:w="1702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25FD" w:rsidRPr="00CA25FD" w:rsidRDefault="00CA25FD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49 849 939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ar-SA"/>
              </w:rPr>
            </w:pPr>
            <w:r w:rsidRPr="00CA25FD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ar-SA"/>
              </w:rPr>
              <w:t>35 023 022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A25FD" w:rsidRPr="00CA25FD" w:rsidTr="00B04431">
        <w:trPr>
          <w:trHeight w:val="54"/>
        </w:trPr>
        <w:tc>
          <w:tcPr>
            <w:tcW w:w="1702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25FD" w:rsidRPr="00CA25FD" w:rsidRDefault="00CA25FD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ar-SA"/>
              </w:rPr>
            </w:pPr>
            <w:r w:rsidRPr="00CA25FD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A25FD" w:rsidRPr="00CA25FD" w:rsidTr="00B04431">
        <w:trPr>
          <w:trHeight w:val="54"/>
        </w:trPr>
        <w:tc>
          <w:tcPr>
            <w:tcW w:w="1702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25FD" w:rsidRPr="00CA25FD" w:rsidRDefault="00CA25FD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ar-SA"/>
              </w:rPr>
            </w:pPr>
            <w:r w:rsidRPr="00CA25FD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A25FD" w:rsidRPr="00CA25FD" w:rsidTr="00B04431">
        <w:trPr>
          <w:trHeight w:val="54"/>
        </w:trPr>
        <w:tc>
          <w:tcPr>
            <w:tcW w:w="1702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25FD" w:rsidRPr="00CA25FD" w:rsidRDefault="00CA25FD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ar-SA"/>
              </w:rPr>
            </w:pPr>
            <w:r w:rsidRPr="00CA25FD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A25FD" w:rsidRPr="00CA25FD" w:rsidTr="00B04431">
        <w:trPr>
          <w:trHeight w:val="54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</w:t>
            </w:r>
          </w:p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направление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«Создание условий для  развития социальной и инженерной инфраструктуры муниципальных образований Курчатовского района Курской области»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25FD" w:rsidRPr="00CA25FD" w:rsidRDefault="00CA25FD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1 380 000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5 640 347,77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ar-SA"/>
              </w:rPr>
            </w:pPr>
            <w:r w:rsidRPr="00CA25FD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ar-SA"/>
              </w:rPr>
              <w:t>116 498,20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A25FD" w:rsidRPr="00CA25FD" w:rsidTr="00B04431">
        <w:trPr>
          <w:trHeight w:val="54"/>
        </w:trPr>
        <w:tc>
          <w:tcPr>
            <w:tcW w:w="1702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25FD" w:rsidRPr="00CA25FD" w:rsidRDefault="00CA25FD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ar-SA"/>
              </w:rPr>
            </w:pPr>
            <w:r w:rsidRPr="00CA25FD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A25FD" w:rsidRPr="00CA25FD" w:rsidTr="00B04431">
        <w:trPr>
          <w:trHeight w:val="54"/>
        </w:trPr>
        <w:tc>
          <w:tcPr>
            <w:tcW w:w="1702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25FD" w:rsidRPr="00CA25FD" w:rsidRDefault="00CA25FD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1 380 000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5 640 347,77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ar-SA"/>
              </w:rPr>
            </w:pPr>
            <w:r w:rsidRPr="00CA25FD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ar-SA"/>
              </w:rPr>
              <w:t>116 498,20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A25FD" w:rsidRPr="00CA25FD" w:rsidTr="00B04431">
        <w:trPr>
          <w:trHeight w:val="54"/>
        </w:trPr>
        <w:tc>
          <w:tcPr>
            <w:tcW w:w="1702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25FD" w:rsidRPr="00CA25FD" w:rsidRDefault="00CA25FD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ar-SA"/>
              </w:rPr>
            </w:pPr>
            <w:r w:rsidRPr="00CA25FD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A25FD" w:rsidRPr="00CA25FD" w:rsidTr="00B04431">
        <w:trPr>
          <w:trHeight w:val="54"/>
        </w:trPr>
        <w:tc>
          <w:tcPr>
            <w:tcW w:w="1702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25FD" w:rsidRPr="00CA25FD" w:rsidRDefault="00CA25FD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ar-SA"/>
              </w:rPr>
            </w:pPr>
            <w:r w:rsidRPr="00CA25FD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A25FD" w:rsidRPr="00CA25FD" w:rsidTr="00B04431">
        <w:trPr>
          <w:trHeight w:val="276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направление</w:t>
            </w:r>
          </w:p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 xml:space="preserve">«Иные межбюджетные трансферы на осуществление полномочий по созданию условий для развития социальной </w:t>
            </w: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и инженерной инфраструктуры муниципальных образований»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25FD" w:rsidRPr="00CA25FD" w:rsidRDefault="00CA25FD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всегда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744 374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B07615" w:rsidP="00CA25FD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>463 348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CA25FD" w:rsidRPr="00CA25FD" w:rsidTr="00B04431">
        <w:trPr>
          <w:trHeight w:val="276"/>
        </w:trPr>
        <w:tc>
          <w:tcPr>
            <w:tcW w:w="1702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25FD" w:rsidRPr="00CA25FD" w:rsidRDefault="00CA25FD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CA25FD" w:rsidRPr="00CA25FD" w:rsidTr="00B04431">
        <w:trPr>
          <w:trHeight w:val="276"/>
        </w:trPr>
        <w:tc>
          <w:tcPr>
            <w:tcW w:w="1702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25FD" w:rsidRPr="00CA25FD" w:rsidRDefault="00CA25FD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744 374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B07615" w:rsidP="00CA25FD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B0761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>463 348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CA25FD" w:rsidRPr="00CA25FD" w:rsidTr="00B04431">
        <w:trPr>
          <w:trHeight w:val="276"/>
        </w:trPr>
        <w:tc>
          <w:tcPr>
            <w:tcW w:w="1702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25FD" w:rsidRPr="00CA25FD" w:rsidRDefault="00CA25FD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CA25FD" w:rsidRPr="00CA25FD" w:rsidTr="00B04431">
        <w:trPr>
          <w:trHeight w:val="276"/>
        </w:trPr>
        <w:tc>
          <w:tcPr>
            <w:tcW w:w="1702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25FD" w:rsidRPr="00CA25FD" w:rsidRDefault="00CA25FD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CA25FD" w:rsidRPr="00CA25FD" w:rsidTr="00B04431">
        <w:trPr>
          <w:trHeight w:val="54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Основное</w:t>
            </w:r>
          </w:p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</w:t>
            </w: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2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«Разработка документов территориального планирования и градостроительного зонирования»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25FD" w:rsidRPr="00CA25FD" w:rsidRDefault="00CA25FD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>2 000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2 000</w:t>
            </w:r>
          </w:p>
        </w:tc>
      </w:tr>
      <w:tr w:rsidR="00CA25FD" w:rsidRPr="00CA25FD" w:rsidTr="00B04431">
        <w:trPr>
          <w:trHeight w:val="54"/>
        </w:trPr>
        <w:tc>
          <w:tcPr>
            <w:tcW w:w="1702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25FD" w:rsidRPr="00CA25FD" w:rsidRDefault="00CA25FD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ar-SA"/>
              </w:rPr>
            </w:pPr>
            <w:r w:rsidRPr="00CA25FD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A25FD" w:rsidRPr="00CA25FD" w:rsidTr="00B04431">
        <w:trPr>
          <w:trHeight w:val="54"/>
        </w:trPr>
        <w:tc>
          <w:tcPr>
            <w:tcW w:w="1702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25FD" w:rsidRPr="00CA25FD" w:rsidRDefault="00CA25FD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CA25FD" w:rsidRPr="00CA25FD" w:rsidTr="00B04431">
        <w:trPr>
          <w:trHeight w:val="54"/>
        </w:trPr>
        <w:tc>
          <w:tcPr>
            <w:tcW w:w="1702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25FD" w:rsidRPr="00CA25FD" w:rsidRDefault="00CA25FD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>2 000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2 000</w:t>
            </w:r>
          </w:p>
        </w:tc>
      </w:tr>
      <w:tr w:rsidR="00CA25FD" w:rsidRPr="00CA25FD" w:rsidTr="00B04431">
        <w:trPr>
          <w:trHeight w:val="54"/>
        </w:trPr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25FD" w:rsidRPr="00CA25FD" w:rsidRDefault="00CA25FD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ar-SA"/>
              </w:rPr>
            </w:pPr>
            <w:r w:rsidRPr="00CA25FD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A25FD" w:rsidRPr="00CA25FD" w:rsidTr="00B04431">
        <w:trPr>
          <w:trHeight w:val="250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направление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Иные межбюджетные трансферты на осуществление мероприятий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A25FD" w:rsidRPr="00CA25FD" w:rsidRDefault="00CA25FD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>2 000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2 000</w:t>
            </w:r>
          </w:p>
        </w:tc>
      </w:tr>
      <w:tr w:rsidR="00CA25FD" w:rsidRPr="00CA25FD" w:rsidTr="00B04431">
        <w:trPr>
          <w:trHeight w:val="250"/>
        </w:trPr>
        <w:tc>
          <w:tcPr>
            <w:tcW w:w="1702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A25FD" w:rsidRPr="00CA25FD" w:rsidRDefault="00CA25FD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ar-SA"/>
              </w:rPr>
            </w:pPr>
            <w:r w:rsidRPr="00CA25FD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A25FD" w:rsidRPr="00CA25FD" w:rsidTr="00B04431">
        <w:trPr>
          <w:trHeight w:val="250"/>
        </w:trPr>
        <w:tc>
          <w:tcPr>
            <w:tcW w:w="1702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A25FD" w:rsidRPr="00CA25FD" w:rsidRDefault="00CA25FD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CA25FD" w:rsidRPr="00CA25FD" w:rsidTr="00B04431">
        <w:trPr>
          <w:trHeight w:val="250"/>
        </w:trPr>
        <w:tc>
          <w:tcPr>
            <w:tcW w:w="1702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A25FD" w:rsidRPr="00CA25FD" w:rsidRDefault="00CA25FD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>2 000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2 000</w:t>
            </w:r>
          </w:p>
        </w:tc>
      </w:tr>
      <w:tr w:rsidR="00CA25FD" w:rsidRPr="00CA25FD" w:rsidTr="00B04431">
        <w:trPr>
          <w:trHeight w:val="250"/>
        </w:trPr>
        <w:tc>
          <w:tcPr>
            <w:tcW w:w="1702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A25FD" w:rsidRPr="00CA25FD" w:rsidRDefault="00CA25FD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ar-SA"/>
              </w:rPr>
            </w:pPr>
            <w:r w:rsidRPr="00CA25FD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A25FD" w:rsidRPr="00CA25FD" w:rsidTr="00B04431">
        <w:trPr>
          <w:trHeight w:val="250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</w:t>
            </w:r>
          </w:p>
          <w:p w:rsidR="00CA25FD" w:rsidRPr="00CA25FD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3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«Мероприятия по подготовке карт (планов) для установления (корректировки) границ населенных пунктов и границ муниципальных образований»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A25FD" w:rsidRPr="00CA25FD" w:rsidRDefault="00CA25FD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964 371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1 646 484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ar-SA"/>
              </w:rPr>
            </w:pPr>
            <w:r w:rsidRPr="00CA25FD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ar-SA"/>
              </w:rPr>
              <w:t>390 107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A25FD" w:rsidRPr="00CA25FD" w:rsidTr="00B04431">
        <w:trPr>
          <w:trHeight w:val="237"/>
        </w:trPr>
        <w:tc>
          <w:tcPr>
            <w:tcW w:w="1702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A25FD" w:rsidRPr="00CA25FD" w:rsidRDefault="00CA25FD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675 060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ar-SA"/>
              </w:rPr>
            </w:pPr>
            <w:r w:rsidRPr="00CA25FD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ar-SA"/>
              </w:rPr>
              <w:t>273 075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A25FD" w:rsidRPr="00CA25FD" w:rsidTr="00B04431">
        <w:trPr>
          <w:trHeight w:val="288"/>
        </w:trPr>
        <w:tc>
          <w:tcPr>
            <w:tcW w:w="1702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A25FD" w:rsidRPr="00CA25FD" w:rsidRDefault="00CA25FD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289 311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1 646 484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ar-SA"/>
              </w:rPr>
            </w:pPr>
            <w:r w:rsidRPr="00CA25FD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ar-SA"/>
              </w:rPr>
              <w:t>117 032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A25FD" w:rsidRPr="00CA25FD" w:rsidTr="00B04431">
        <w:trPr>
          <w:trHeight w:val="237"/>
        </w:trPr>
        <w:tc>
          <w:tcPr>
            <w:tcW w:w="1702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A25FD" w:rsidRPr="00CA25FD" w:rsidRDefault="00CA25FD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ar-SA"/>
              </w:rPr>
            </w:pPr>
            <w:r w:rsidRPr="00CA25FD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A25FD" w:rsidRPr="00CA25FD" w:rsidTr="00B04431">
        <w:trPr>
          <w:trHeight w:val="326"/>
        </w:trPr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A25FD" w:rsidRPr="00CA25FD" w:rsidRDefault="00CA25FD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ar-SA"/>
              </w:rPr>
            </w:pPr>
            <w:r w:rsidRPr="00CA25FD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A25FD" w:rsidRPr="00CA25FD" w:rsidTr="00B04431">
        <w:trPr>
          <w:trHeight w:val="288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</w:t>
            </w:r>
          </w:p>
          <w:p w:rsidR="00CA25FD" w:rsidRPr="00CA25FD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направление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«Мероприятия по внесению в Единый государственный реестр недвижимости сведений о границах муниципальных образований и границ населенных пунктов»»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CA25FD" w:rsidRPr="00CA25FD" w:rsidRDefault="00CA25FD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289 311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493 945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ar-SA"/>
              </w:rPr>
            </w:pPr>
            <w:r w:rsidRPr="00CA25FD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ar-SA"/>
              </w:rPr>
              <w:t>117 032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A25FD" w:rsidRPr="00CA25FD" w:rsidTr="00B04431">
        <w:trPr>
          <w:trHeight w:val="338"/>
        </w:trPr>
        <w:tc>
          <w:tcPr>
            <w:tcW w:w="1702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A25FD" w:rsidRPr="00CA25FD" w:rsidRDefault="00CA25FD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ar-SA"/>
              </w:rPr>
            </w:pPr>
            <w:r w:rsidRPr="00CA25FD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A25FD" w:rsidRPr="00CA25FD" w:rsidTr="00B04431">
        <w:trPr>
          <w:trHeight w:val="250"/>
        </w:trPr>
        <w:tc>
          <w:tcPr>
            <w:tcW w:w="1702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A25FD" w:rsidRPr="00CA25FD" w:rsidRDefault="00CA25FD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289 311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493 945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ar-SA"/>
              </w:rPr>
            </w:pPr>
            <w:r w:rsidRPr="00CA25FD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ar-SA"/>
              </w:rPr>
              <w:t>117 032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A25FD" w:rsidRPr="00CA25FD" w:rsidTr="00B04431">
        <w:trPr>
          <w:trHeight w:val="300"/>
        </w:trPr>
        <w:tc>
          <w:tcPr>
            <w:tcW w:w="1702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A25FD" w:rsidRPr="00CA25FD" w:rsidRDefault="00CA25FD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ar-SA"/>
              </w:rPr>
            </w:pPr>
            <w:r w:rsidRPr="00CA25FD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A25FD" w:rsidRPr="00CA25FD" w:rsidTr="00B04431">
        <w:trPr>
          <w:trHeight w:val="438"/>
        </w:trPr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CA25FD" w:rsidRPr="00CA25FD" w:rsidRDefault="00CA25FD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ar-SA"/>
              </w:rPr>
            </w:pPr>
            <w:r w:rsidRPr="00CA25FD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A25FD" w:rsidRPr="00CA25FD" w:rsidTr="00B04431"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</w:t>
            </w:r>
          </w:p>
          <w:p w:rsidR="00CA25FD" w:rsidRPr="00CA25FD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направление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мероприятий по внесению в Единый государственный реестр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25FD" w:rsidRPr="00CA25FD" w:rsidRDefault="00CA25FD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675 060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1 152 539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ar-SA"/>
              </w:rPr>
            </w:pPr>
            <w:r w:rsidRPr="00CA25FD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ar-SA"/>
              </w:rPr>
              <w:t>273 075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A25FD" w:rsidRPr="00CA25FD" w:rsidTr="00B04431">
        <w:tc>
          <w:tcPr>
            <w:tcW w:w="1702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25FD" w:rsidRPr="00CA25FD" w:rsidRDefault="00CA25FD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675 060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1 152 539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ar-SA"/>
              </w:rPr>
            </w:pPr>
            <w:r w:rsidRPr="00CA25FD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ar-SA"/>
              </w:rPr>
              <w:t>273 075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A25FD" w:rsidRPr="00CA25FD" w:rsidTr="00B04431">
        <w:tc>
          <w:tcPr>
            <w:tcW w:w="1702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25FD" w:rsidRPr="00CA25FD" w:rsidRDefault="00CA25FD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ar-SA"/>
              </w:rPr>
            </w:pPr>
            <w:r w:rsidRPr="00CA25FD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A25FD" w:rsidRPr="00CA25FD" w:rsidTr="00B04431">
        <w:tc>
          <w:tcPr>
            <w:tcW w:w="1702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25FD" w:rsidRPr="00CA25FD" w:rsidRDefault="00CA25FD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ar-SA"/>
              </w:rPr>
            </w:pPr>
            <w:r w:rsidRPr="00CA25FD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A25FD" w:rsidRPr="00CA25FD" w:rsidTr="00B04431">
        <w:tc>
          <w:tcPr>
            <w:tcW w:w="1702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A25FD" w:rsidRPr="00CA25FD" w:rsidRDefault="00CA25FD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ar-SA"/>
              </w:rPr>
            </w:pPr>
            <w:r w:rsidRPr="00CA25FD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A25FD" w:rsidRPr="00CA25FD" w:rsidTr="00B04431">
        <w:trPr>
          <w:trHeight w:val="212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«Обеспечение качественными услугами ЖКХ населения муниципального района «Курчатовский район» Курской области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A25FD" w:rsidRPr="00CA25FD" w:rsidRDefault="00CA25FD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904 538,17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1 399 127,28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A25FD" w:rsidRPr="00CA25FD" w:rsidRDefault="00A37E0D" w:rsidP="00CA25FD">
            <w:pPr>
              <w:suppressAutoHyphens/>
              <w:spacing w:line="276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 xml:space="preserve">1 </w:t>
            </w:r>
            <w:r w:rsidR="00CA25FD" w:rsidRPr="00CA25F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>538 000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528 000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528 000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200 000</w:t>
            </w:r>
          </w:p>
        </w:tc>
      </w:tr>
      <w:tr w:rsidR="00CA25FD" w:rsidRPr="00CA25FD" w:rsidTr="00B04431">
        <w:tc>
          <w:tcPr>
            <w:tcW w:w="1702" w:type="dxa"/>
            <w:tcBorders>
              <w:left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25FD" w:rsidRPr="00CA25FD" w:rsidRDefault="00CA25FD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ar-SA"/>
              </w:rPr>
            </w:pPr>
            <w:r w:rsidRPr="00CA25FD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A25FD" w:rsidRPr="00CA25FD" w:rsidTr="00B04431">
        <w:tc>
          <w:tcPr>
            <w:tcW w:w="1702" w:type="dxa"/>
            <w:tcBorders>
              <w:left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3</w:t>
            </w:r>
          </w:p>
        </w:tc>
        <w:tc>
          <w:tcPr>
            <w:tcW w:w="311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25FD" w:rsidRPr="00CA25FD" w:rsidRDefault="00CA25FD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904 538,17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1 399 127,28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A25FD" w:rsidRPr="00CA25FD" w:rsidRDefault="003A1A9B" w:rsidP="00CA25FD">
            <w:pPr>
              <w:suppressAutoHyphens/>
              <w:spacing w:line="276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ar-SA"/>
              </w:rPr>
            </w:pPr>
            <w:r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ar-SA"/>
              </w:rPr>
              <w:t>1 538 000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528 000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528 000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200 000</w:t>
            </w:r>
          </w:p>
        </w:tc>
      </w:tr>
      <w:tr w:rsidR="00CA25FD" w:rsidRPr="00CA25FD" w:rsidTr="00B04431">
        <w:tc>
          <w:tcPr>
            <w:tcW w:w="1702" w:type="dxa"/>
            <w:tcBorders>
              <w:left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25FD" w:rsidRPr="00CA25FD" w:rsidRDefault="00CA25FD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ar-SA"/>
              </w:rPr>
            </w:pPr>
            <w:r w:rsidRPr="00CA25FD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A25FD" w:rsidRPr="00CA25FD" w:rsidTr="00B04431">
        <w:tc>
          <w:tcPr>
            <w:tcW w:w="1702" w:type="dxa"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A25FD" w:rsidRPr="00CA25FD" w:rsidRDefault="00CA25FD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внебюджетные </w:t>
            </w: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ar-SA"/>
              </w:rPr>
            </w:pPr>
            <w:r w:rsidRPr="00CA25FD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A25FD" w:rsidRPr="00CA25FD" w:rsidTr="00B04431"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Основное</w:t>
            </w:r>
          </w:p>
          <w:p w:rsidR="00CA25FD" w:rsidRPr="00CA25FD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«Проведение мероприятий в области жилищно-коммунального хозяйства»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A25FD" w:rsidRPr="00CA25FD" w:rsidRDefault="00CA25FD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904 538,17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1 399 127,28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A25FD" w:rsidRPr="00CA25FD" w:rsidRDefault="00A37E0D" w:rsidP="00CA25FD">
            <w:pPr>
              <w:suppressAutoHyphens/>
              <w:spacing w:line="276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 xml:space="preserve">1 </w:t>
            </w:r>
            <w:r w:rsidR="00CA25FD" w:rsidRPr="00CA25F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>538 000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528 000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528 000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200 000</w:t>
            </w:r>
          </w:p>
        </w:tc>
      </w:tr>
      <w:tr w:rsidR="00CA25FD" w:rsidRPr="00CA25FD" w:rsidTr="00B04431">
        <w:tc>
          <w:tcPr>
            <w:tcW w:w="1702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25FD" w:rsidRPr="00CA25FD" w:rsidRDefault="00CA25FD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ar-SA"/>
              </w:rPr>
            </w:pPr>
            <w:r w:rsidRPr="00CA25FD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A25FD" w:rsidRPr="00CA25FD" w:rsidTr="00B04431">
        <w:tc>
          <w:tcPr>
            <w:tcW w:w="1702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25FD" w:rsidRPr="00CA25FD" w:rsidRDefault="00CA25FD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904 538,17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1 399 127,28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A25FD" w:rsidRPr="00CA25FD" w:rsidRDefault="003A1A9B" w:rsidP="00CA25FD">
            <w:pPr>
              <w:suppressAutoHyphens/>
              <w:spacing w:line="276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ar-SA"/>
              </w:rPr>
            </w:pPr>
            <w:r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ar-SA"/>
              </w:rPr>
              <w:t>1 538 000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528 000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528 000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200 000</w:t>
            </w:r>
          </w:p>
        </w:tc>
      </w:tr>
      <w:tr w:rsidR="00CA25FD" w:rsidRPr="00CA25FD" w:rsidTr="00B04431">
        <w:tc>
          <w:tcPr>
            <w:tcW w:w="1702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25FD" w:rsidRPr="00CA25FD" w:rsidRDefault="00CA25FD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ar-SA"/>
              </w:rPr>
            </w:pPr>
            <w:r w:rsidRPr="00CA25FD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A25FD" w:rsidRPr="00CA25FD" w:rsidTr="00B04431">
        <w:tc>
          <w:tcPr>
            <w:tcW w:w="1702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A25FD" w:rsidRPr="00CA25FD" w:rsidRDefault="00CA25FD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ar-SA"/>
              </w:rPr>
            </w:pPr>
            <w:r w:rsidRPr="00CA25FD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A25FD" w:rsidRPr="00CA25FD" w:rsidTr="00B04431">
        <w:trPr>
          <w:trHeight w:val="185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</w:t>
            </w:r>
          </w:p>
          <w:p w:rsidR="00CA25FD" w:rsidRPr="00CA25FD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направление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«Мероприятия по капитальному ремонту муниципального жилищного фонда»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A25FD" w:rsidRPr="00CA25FD" w:rsidRDefault="00CA25FD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220 000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200 000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>210 000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200 000</w:t>
            </w:r>
          </w:p>
        </w:tc>
      </w:tr>
      <w:tr w:rsidR="00CA25FD" w:rsidRPr="00CA25FD" w:rsidTr="00B04431">
        <w:tc>
          <w:tcPr>
            <w:tcW w:w="1702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25FD" w:rsidRPr="00CA25FD" w:rsidRDefault="00CA25FD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ar-SA"/>
              </w:rPr>
            </w:pPr>
            <w:r w:rsidRPr="00CA25FD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A25FD" w:rsidRPr="00CA25FD" w:rsidTr="00B04431">
        <w:tc>
          <w:tcPr>
            <w:tcW w:w="1702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25FD" w:rsidRPr="00CA25FD" w:rsidRDefault="00CA25FD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220 000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200 000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>210 000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200 000</w:t>
            </w:r>
          </w:p>
        </w:tc>
      </w:tr>
      <w:tr w:rsidR="00CA25FD" w:rsidRPr="00CA25FD" w:rsidTr="00B04431">
        <w:tc>
          <w:tcPr>
            <w:tcW w:w="1702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25FD" w:rsidRPr="00CA25FD" w:rsidRDefault="00CA25FD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ar-SA"/>
              </w:rPr>
            </w:pPr>
            <w:r w:rsidRPr="00CA25FD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A25FD" w:rsidRPr="00CA25FD" w:rsidTr="00B04431">
        <w:tc>
          <w:tcPr>
            <w:tcW w:w="1702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A25FD" w:rsidRPr="00CA25FD" w:rsidRDefault="00CA25FD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ar-SA"/>
              </w:rPr>
            </w:pPr>
            <w:r w:rsidRPr="00CA25FD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A25FD" w:rsidRPr="00CA25FD" w:rsidTr="00B04431"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направление 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«Мероприятие в области коммунального хозяйства»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A25FD" w:rsidRPr="00CA25FD" w:rsidRDefault="00CA25FD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684 538,17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1 199 127,28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A25FD" w:rsidRPr="00CA25FD" w:rsidRDefault="00A37E0D" w:rsidP="00CA25FD">
            <w:pPr>
              <w:suppressAutoHyphens/>
              <w:spacing w:line="276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ar-SA"/>
              </w:rPr>
            </w:pPr>
            <w:r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ar-SA"/>
              </w:rPr>
              <w:t xml:space="preserve">1 </w:t>
            </w:r>
            <w:r w:rsidR="00CA25FD" w:rsidRPr="00CA25FD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ar-SA"/>
              </w:rPr>
              <w:t>328 000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328 000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328 000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A25FD" w:rsidRPr="00CA25FD" w:rsidTr="00B04431">
        <w:tc>
          <w:tcPr>
            <w:tcW w:w="1702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25FD" w:rsidRPr="00CA25FD" w:rsidRDefault="00CA25FD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ar-SA"/>
              </w:rPr>
            </w:pPr>
            <w:r w:rsidRPr="00CA25FD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A25FD" w:rsidRPr="00CA25FD" w:rsidTr="00B04431">
        <w:tc>
          <w:tcPr>
            <w:tcW w:w="1702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25FD" w:rsidRPr="00CA25FD" w:rsidRDefault="00CA25FD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684 538,17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1 199 127,28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A25FD" w:rsidRPr="00CA25FD" w:rsidRDefault="003A1A9B" w:rsidP="00CA25FD">
            <w:pPr>
              <w:suppressAutoHyphens/>
              <w:spacing w:line="276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ar-SA"/>
              </w:rPr>
            </w:pPr>
            <w:r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ar-SA"/>
              </w:rPr>
              <w:t>1 328 000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328 000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328 000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A25FD" w:rsidRPr="00CA25FD" w:rsidTr="00B04431">
        <w:tc>
          <w:tcPr>
            <w:tcW w:w="1702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25FD" w:rsidRPr="00CA25FD" w:rsidRDefault="00CA25FD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ar-SA"/>
              </w:rPr>
            </w:pPr>
            <w:r w:rsidRPr="00CA25FD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A25FD" w:rsidRPr="00CA25FD" w:rsidTr="00B04431"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25FD" w:rsidRPr="00CA25FD" w:rsidRDefault="00CA25FD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ar-SA"/>
              </w:rPr>
            </w:pPr>
            <w:r w:rsidRPr="00CA25FD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CA25FD" w:rsidRPr="00CA25FD" w:rsidRDefault="00CA25FD" w:rsidP="00CA25FD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6FB5" w:rsidRDefault="00C86FB5" w:rsidP="00CA25FD">
      <w:pPr>
        <w:jc w:val="both"/>
      </w:pPr>
    </w:p>
    <w:sectPr w:rsidR="00C86FB5" w:rsidSect="00F23618">
      <w:pgSz w:w="16838" w:h="11905" w:orient="landscape"/>
      <w:pgMar w:top="709" w:right="1103" w:bottom="284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5902" w:rsidRDefault="00415902">
      <w:r>
        <w:separator/>
      </w:r>
    </w:p>
  </w:endnote>
  <w:endnote w:type="continuationSeparator" w:id="0">
    <w:p w:rsidR="00415902" w:rsidRDefault="00415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5902" w:rsidRDefault="00415902">
      <w:r>
        <w:separator/>
      </w:r>
    </w:p>
  </w:footnote>
  <w:footnote w:type="continuationSeparator" w:id="0">
    <w:p w:rsidR="00415902" w:rsidRDefault="004159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618" w:rsidRPr="004B4C0A" w:rsidRDefault="00F23618" w:rsidP="00B04431">
    <w:pPr>
      <w:pStyle w:val="a3"/>
      <w:tabs>
        <w:tab w:val="clear" w:pos="4677"/>
        <w:tab w:val="clear" w:pos="9355"/>
        <w:tab w:val="left" w:pos="2880"/>
      </w:tabs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077CA"/>
    <w:multiLevelType w:val="hybridMultilevel"/>
    <w:tmpl w:val="D87CA0C0"/>
    <w:lvl w:ilvl="0" w:tplc="0776887E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B681A14"/>
    <w:multiLevelType w:val="hybridMultilevel"/>
    <w:tmpl w:val="C5F004DE"/>
    <w:lvl w:ilvl="0" w:tplc="01D0C7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5AA0167"/>
    <w:multiLevelType w:val="hybridMultilevel"/>
    <w:tmpl w:val="2534B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965B2C"/>
    <w:multiLevelType w:val="hybridMultilevel"/>
    <w:tmpl w:val="E95C0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087C2E"/>
    <w:multiLevelType w:val="hybridMultilevel"/>
    <w:tmpl w:val="6FCA2E8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7F1A6C1E"/>
    <w:multiLevelType w:val="hybridMultilevel"/>
    <w:tmpl w:val="35A8E9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0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837"/>
    <w:rsid w:val="000011BD"/>
    <w:rsid w:val="000442D2"/>
    <w:rsid w:val="0010224C"/>
    <w:rsid w:val="00133384"/>
    <w:rsid w:val="00163808"/>
    <w:rsid w:val="00207F95"/>
    <w:rsid w:val="002741DB"/>
    <w:rsid w:val="002A75B3"/>
    <w:rsid w:val="003A1A9B"/>
    <w:rsid w:val="00415902"/>
    <w:rsid w:val="00482E60"/>
    <w:rsid w:val="00500188"/>
    <w:rsid w:val="00547AF0"/>
    <w:rsid w:val="005D552B"/>
    <w:rsid w:val="006254C4"/>
    <w:rsid w:val="00672291"/>
    <w:rsid w:val="006C4837"/>
    <w:rsid w:val="00785743"/>
    <w:rsid w:val="00800041"/>
    <w:rsid w:val="008A1D3E"/>
    <w:rsid w:val="0092392E"/>
    <w:rsid w:val="009320F1"/>
    <w:rsid w:val="00A37E0D"/>
    <w:rsid w:val="00AB4ACB"/>
    <w:rsid w:val="00B04431"/>
    <w:rsid w:val="00B07615"/>
    <w:rsid w:val="00C23ACA"/>
    <w:rsid w:val="00C75F4A"/>
    <w:rsid w:val="00C86FB5"/>
    <w:rsid w:val="00CA25FD"/>
    <w:rsid w:val="00ED5A9D"/>
    <w:rsid w:val="00F23618"/>
    <w:rsid w:val="00F71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A25FD"/>
  </w:style>
  <w:style w:type="paragraph" w:customStyle="1" w:styleId="ConsPlusNonformat">
    <w:name w:val="ConsPlusNonformat"/>
    <w:rsid w:val="00CA25FD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A25FD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CA25F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footer"/>
    <w:basedOn w:val="a"/>
    <w:link w:val="a6"/>
    <w:uiPriority w:val="99"/>
    <w:unhideWhenUsed/>
    <w:rsid w:val="00CA25FD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Нижний колонтитул Знак"/>
    <w:basedOn w:val="a0"/>
    <w:link w:val="a5"/>
    <w:uiPriority w:val="99"/>
    <w:rsid w:val="00CA25F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List Paragraph"/>
    <w:basedOn w:val="a"/>
    <w:uiPriority w:val="34"/>
    <w:qFormat/>
    <w:rsid w:val="00CA25FD"/>
    <w:pPr>
      <w:spacing w:after="200" w:line="276" w:lineRule="auto"/>
      <w:ind w:left="720"/>
      <w:contextualSpacing/>
      <w:jc w:val="left"/>
    </w:pPr>
    <w:rPr>
      <w:rFonts w:ascii="Calibri" w:eastAsia="Calibri" w:hAnsi="Calibri" w:cs="Times New Roman"/>
    </w:rPr>
  </w:style>
  <w:style w:type="paragraph" w:customStyle="1" w:styleId="ConsPlusCell">
    <w:name w:val="ConsPlusCell"/>
    <w:rsid w:val="00CA25FD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A25FD"/>
    <w:pPr>
      <w:jc w:val="left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9">
    <w:name w:val="Текст выноски Знак"/>
    <w:basedOn w:val="a0"/>
    <w:link w:val="a8"/>
    <w:uiPriority w:val="99"/>
    <w:semiHidden/>
    <w:rsid w:val="00CA25FD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ConsPlusTitle">
    <w:name w:val="ConsPlusTitle"/>
    <w:rsid w:val="00CA25FD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rsid w:val="00CA25FD"/>
    <w:pPr>
      <w:spacing w:after="120" w:line="480" w:lineRule="auto"/>
      <w:ind w:left="283"/>
      <w:jc w:val="both"/>
    </w:pPr>
    <w:rPr>
      <w:rFonts w:ascii="Calibri" w:eastAsia="Calibri" w:hAnsi="Calibri" w:cs="Times New Roman"/>
      <w:position w:val="-2"/>
      <w:sz w:val="20"/>
      <w:szCs w:val="20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A25FD"/>
    <w:rPr>
      <w:rFonts w:ascii="Calibri" w:eastAsia="Calibri" w:hAnsi="Calibri" w:cs="Times New Roman"/>
      <w:position w:val="-2"/>
      <w:sz w:val="20"/>
      <w:szCs w:val="20"/>
      <w:lang w:val="x-none" w:eastAsia="x-none"/>
    </w:rPr>
  </w:style>
  <w:style w:type="character" w:styleId="aa">
    <w:name w:val="Hyperlink"/>
    <w:rsid w:val="00CA25FD"/>
    <w:rPr>
      <w:color w:val="6B9F25"/>
      <w:u w:val="single"/>
    </w:rPr>
  </w:style>
  <w:style w:type="paragraph" w:customStyle="1" w:styleId="ConsPlusNormal">
    <w:name w:val="ConsPlusNormal"/>
    <w:rsid w:val="00CA25FD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A25FD"/>
  </w:style>
  <w:style w:type="paragraph" w:customStyle="1" w:styleId="ConsPlusNonformat">
    <w:name w:val="ConsPlusNonformat"/>
    <w:rsid w:val="00CA25FD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A25FD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CA25F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footer"/>
    <w:basedOn w:val="a"/>
    <w:link w:val="a6"/>
    <w:uiPriority w:val="99"/>
    <w:unhideWhenUsed/>
    <w:rsid w:val="00CA25FD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Нижний колонтитул Знак"/>
    <w:basedOn w:val="a0"/>
    <w:link w:val="a5"/>
    <w:uiPriority w:val="99"/>
    <w:rsid w:val="00CA25F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List Paragraph"/>
    <w:basedOn w:val="a"/>
    <w:uiPriority w:val="34"/>
    <w:qFormat/>
    <w:rsid w:val="00CA25FD"/>
    <w:pPr>
      <w:spacing w:after="200" w:line="276" w:lineRule="auto"/>
      <w:ind w:left="720"/>
      <w:contextualSpacing/>
      <w:jc w:val="left"/>
    </w:pPr>
    <w:rPr>
      <w:rFonts w:ascii="Calibri" w:eastAsia="Calibri" w:hAnsi="Calibri" w:cs="Times New Roman"/>
    </w:rPr>
  </w:style>
  <w:style w:type="paragraph" w:customStyle="1" w:styleId="ConsPlusCell">
    <w:name w:val="ConsPlusCell"/>
    <w:rsid w:val="00CA25FD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A25FD"/>
    <w:pPr>
      <w:jc w:val="left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9">
    <w:name w:val="Текст выноски Знак"/>
    <w:basedOn w:val="a0"/>
    <w:link w:val="a8"/>
    <w:uiPriority w:val="99"/>
    <w:semiHidden/>
    <w:rsid w:val="00CA25FD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ConsPlusTitle">
    <w:name w:val="ConsPlusTitle"/>
    <w:rsid w:val="00CA25FD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rsid w:val="00CA25FD"/>
    <w:pPr>
      <w:spacing w:after="120" w:line="480" w:lineRule="auto"/>
      <w:ind w:left="283"/>
      <w:jc w:val="both"/>
    </w:pPr>
    <w:rPr>
      <w:rFonts w:ascii="Calibri" w:eastAsia="Calibri" w:hAnsi="Calibri" w:cs="Times New Roman"/>
      <w:position w:val="-2"/>
      <w:sz w:val="20"/>
      <w:szCs w:val="20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A25FD"/>
    <w:rPr>
      <w:rFonts w:ascii="Calibri" w:eastAsia="Calibri" w:hAnsi="Calibri" w:cs="Times New Roman"/>
      <w:position w:val="-2"/>
      <w:sz w:val="20"/>
      <w:szCs w:val="20"/>
      <w:lang w:val="x-none" w:eastAsia="x-none"/>
    </w:rPr>
  </w:style>
  <w:style w:type="character" w:styleId="aa">
    <w:name w:val="Hyperlink"/>
    <w:rsid w:val="00CA25FD"/>
    <w:rPr>
      <w:color w:val="6B9F25"/>
      <w:u w:val="single"/>
    </w:rPr>
  </w:style>
  <w:style w:type="paragraph" w:customStyle="1" w:styleId="ConsPlusNormal">
    <w:name w:val="ConsPlusNormal"/>
    <w:rsid w:val="00CA25FD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image" Target="media/image8.wmf"/><Relationship Id="rId26" Type="http://schemas.openxmlformats.org/officeDocument/2006/relationships/image" Target="media/image16.wmf"/><Relationship Id="rId39" Type="http://schemas.openxmlformats.org/officeDocument/2006/relationships/image" Target="media/image29.wmf"/><Relationship Id="rId21" Type="http://schemas.openxmlformats.org/officeDocument/2006/relationships/image" Target="media/image11.wmf"/><Relationship Id="rId34" Type="http://schemas.openxmlformats.org/officeDocument/2006/relationships/image" Target="media/image24.wmf"/><Relationship Id="rId42" Type="http://schemas.openxmlformats.org/officeDocument/2006/relationships/image" Target="media/image32.wmf"/><Relationship Id="rId47" Type="http://schemas.openxmlformats.org/officeDocument/2006/relationships/image" Target="media/image37.wmf"/><Relationship Id="rId50" Type="http://schemas.openxmlformats.org/officeDocument/2006/relationships/hyperlink" Target="consultantplus://offline/ref=D51410086FC735FBC07D872BFA3BED9296D2E795268613DE4215C3B1E005C414FE9853698AAAB71Dx5E" TargetMode="External"/><Relationship Id="rId55" Type="http://schemas.openxmlformats.org/officeDocument/2006/relationships/hyperlink" Target="consultantplus://offline/ref=EA599700D1281F473F7061757EB50DDB94A89EBE1D1DC48DE9921806E45B1F704EDDDC45C03C5433x3E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2.wmf"/><Relationship Id="rId17" Type="http://schemas.openxmlformats.org/officeDocument/2006/relationships/image" Target="media/image7.wmf"/><Relationship Id="rId25" Type="http://schemas.openxmlformats.org/officeDocument/2006/relationships/image" Target="media/image15.wmf"/><Relationship Id="rId33" Type="http://schemas.openxmlformats.org/officeDocument/2006/relationships/image" Target="media/image23.wmf"/><Relationship Id="rId38" Type="http://schemas.openxmlformats.org/officeDocument/2006/relationships/image" Target="media/image28.wmf"/><Relationship Id="rId46" Type="http://schemas.openxmlformats.org/officeDocument/2006/relationships/image" Target="media/image36.wmf"/><Relationship Id="rId59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10.wmf"/><Relationship Id="rId29" Type="http://schemas.openxmlformats.org/officeDocument/2006/relationships/image" Target="media/image19.wmf"/><Relationship Id="rId41" Type="http://schemas.openxmlformats.org/officeDocument/2006/relationships/image" Target="media/image31.wmf"/><Relationship Id="rId54" Type="http://schemas.openxmlformats.org/officeDocument/2006/relationships/hyperlink" Target="consultantplus://offline/ref=734AB98AC7BBB05CE6234D82580313749107A5E389536DD4E5B707C5D2272419B8A4D9917D4C3BD50CB387j1YCM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34AB98AC7BBB05CE6234D82580313749107A5E389536DD4E5B707C5D2272419B8A4D9917D4C3BD50CB387j1YCM" TargetMode="External"/><Relationship Id="rId24" Type="http://schemas.openxmlformats.org/officeDocument/2006/relationships/image" Target="media/image14.wmf"/><Relationship Id="rId32" Type="http://schemas.openxmlformats.org/officeDocument/2006/relationships/image" Target="media/image22.wmf"/><Relationship Id="rId37" Type="http://schemas.openxmlformats.org/officeDocument/2006/relationships/image" Target="media/image27.wmf"/><Relationship Id="rId40" Type="http://schemas.openxmlformats.org/officeDocument/2006/relationships/image" Target="media/image30.wmf"/><Relationship Id="rId45" Type="http://schemas.openxmlformats.org/officeDocument/2006/relationships/image" Target="media/image35.wmf"/><Relationship Id="rId53" Type="http://schemas.openxmlformats.org/officeDocument/2006/relationships/hyperlink" Target="consultantplus://offline/ref=D3B8017ABF99E2B8448FE5C97ED0077D4E1687996A3742AF35DF71564125x8E" TargetMode="External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13.wmf"/><Relationship Id="rId28" Type="http://schemas.openxmlformats.org/officeDocument/2006/relationships/image" Target="media/image18.wmf"/><Relationship Id="rId36" Type="http://schemas.openxmlformats.org/officeDocument/2006/relationships/image" Target="media/image26.wmf"/><Relationship Id="rId49" Type="http://schemas.openxmlformats.org/officeDocument/2006/relationships/hyperlink" Target="consultantplus://offline/ref=C6A083FAF914C80C38BD7641A61480B14B8BD5FF2405BC0E659AF3023000xCE" TargetMode="External"/><Relationship Id="rId57" Type="http://schemas.openxmlformats.org/officeDocument/2006/relationships/header" Target="header1.xml"/><Relationship Id="rId10" Type="http://schemas.openxmlformats.org/officeDocument/2006/relationships/hyperlink" Target="consultantplus://offline/ref=C6A083FAF914C80C38BD7641A61480B14B8BD5FF2405BC0E659AF3023000xCE" TargetMode="External"/><Relationship Id="rId19" Type="http://schemas.openxmlformats.org/officeDocument/2006/relationships/image" Target="media/image9.wmf"/><Relationship Id="rId31" Type="http://schemas.openxmlformats.org/officeDocument/2006/relationships/image" Target="media/image21.wmf"/><Relationship Id="rId44" Type="http://schemas.openxmlformats.org/officeDocument/2006/relationships/image" Target="media/image34.wmf"/><Relationship Id="rId52" Type="http://schemas.openxmlformats.org/officeDocument/2006/relationships/hyperlink" Target="consultantplus://offline/ref=D3B8017ABF99E2B8448FE5C97ED0077D4614889A68391FA53D867D54465742D63A4550816BABC327x8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6A083FAF914C80C38BD7641A61480B14B8BD4F32F01BC0E659AF3023000xCE" TargetMode="External"/><Relationship Id="rId14" Type="http://schemas.openxmlformats.org/officeDocument/2006/relationships/image" Target="media/image4.wmf"/><Relationship Id="rId22" Type="http://schemas.openxmlformats.org/officeDocument/2006/relationships/image" Target="media/image12.wmf"/><Relationship Id="rId27" Type="http://schemas.openxmlformats.org/officeDocument/2006/relationships/image" Target="media/image17.wmf"/><Relationship Id="rId30" Type="http://schemas.openxmlformats.org/officeDocument/2006/relationships/image" Target="media/image20.wmf"/><Relationship Id="rId35" Type="http://schemas.openxmlformats.org/officeDocument/2006/relationships/image" Target="media/image25.wmf"/><Relationship Id="rId43" Type="http://schemas.openxmlformats.org/officeDocument/2006/relationships/image" Target="media/image33.wmf"/><Relationship Id="rId48" Type="http://schemas.openxmlformats.org/officeDocument/2006/relationships/hyperlink" Target="consultantplus://offline/ref=C6A083FAF914C80C38BD7641A61480B14B8BD4F32F01BC0E659AF3023000xCE" TargetMode="External"/><Relationship Id="rId56" Type="http://schemas.openxmlformats.org/officeDocument/2006/relationships/hyperlink" Target="consultantplus://offline/ref=734AB98AC7BBB05CE6234D82580313749107A5E389536DD4E5B707C5D2272419B8A4D9917D4C3BD50CB387j1YCM" TargetMode="External"/><Relationship Id="rId8" Type="http://schemas.openxmlformats.org/officeDocument/2006/relationships/image" Target="media/image1.jpeg"/><Relationship Id="rId51" Type="http://schemas.openxmlformats.org/officeDocument/2006/relationships/hyperlink" Target="consultantplus://offline/ref=D51410086FC735FBC07D872BFA3BED929ED0E89624884ED44A4CCFB3E710xAE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42</Pages>
  <Words>16946</Words>
  <Characters>96597</Characters>
  <Application>Microsoft Office Word</Application>
  <DocSecurity>0</DocSecurity>
  <Lines>804</Lines>
  <Paragraphs>226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ISOGD</dc:creator>
  <cp:keywords/>
  <dc:description/>
  <cp:lastModifiedBy>ISOGD</cp:lastModifiedBy>
  <cp:revision>13</cp:revision>
  <cp:lastPrinted>2021-08-23T06:44:00Z</cp:lastPrinted>
  <dcterms:created xsi:type="dcterms:W3CDTF">2021-03-25T05:39:00Z</dcterms:created>
  <dcterms:modified xsi:type="dcterms:W3CDTF">2021-09-13T07:01:00Z</dcterms:modified>
</cp:coreProperties>
</file>