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AFD9" w14:textId="589142E5" w:rsidR="00502788" w:rsidRDefault="00DC515F" w:rsidP="00502788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A402DCD" wp14:editId="1B29E565">
            <wp:extent cx="1333500" cy="1381125"/>
            <wp:effectExtent l="0" t="0" r="0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6A79" w14:textId="77777777" w:rsidR="00502788" w:rsidRDefault="00502788" w:rsidP="001A0935">
      <w:pPr>
        <w:spacing w:after="0" w:line="240" w:lineRule="auto"/>
        <w:rPr>
          <w:rFonts w:ascii="Times New Roman" w:hAnsi="Times New Roman"/>
          <w:noProof/>
        </w:rPr>
      </w:pPr>
    </w:p>
    <w:p w14:paraId="0C419387" w14:textId="02E063FE" w:rsidR="00502788" w:rsidRPr="004802C4" w:rsidRDefault="00502788" w:rsidP="005027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02C4">
        <w:rPr>
          <w:rFonts w:ascii="Times New Roman" w:hAnsi="Times New Roman"/>
          <w:b/>
          <w:sz w:val="32"/>
          <w:szCs w:val="32"/>
        </w:rPr>
        <w:t>КУРСКАЯ ОБЛАСТЬ</w:t>
      </w:r>
    </w:p>
    <w:p w14:paraId="609FBFF2" w14:textId="7568C948" w:rsidR="00C54802" w:rsidRPr="004802C4" w:rsidRDefault="00E3794E" w:rsidP="005027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02C4">
        <w:rPr>
          <w:rFonts w:ascii="Times New Roman" w:hAnsi="Times New Roman"/>
          <w:b/>
          <w:sz w:val="32"/>
          <w:szCs w:val="32"/>
        </w:rPr>
        <w:t>АДМИНИСТРАЦИЯ</w:t>
      </w:r>
      <w:r w:rsidR="00502788" w:rsidRP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КУРЧАТОВСКОГО РАЙОНА</w:t>
      </w:r>
    </w:p>
    <w:p w14:paraId="7D8B437D" w14:textId="77777777" w:rsidR="00502788" w:rsidRPr="00502788" w:rsidRDefault="00502788" w:rsidP="00502788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16"/>
          <w:szCs w:val="16"/>
        </w:rPr>
      </w:pPr>
    </w:p>
    <w:p w14:paraId="6B939E33" w14:textId="723BE90E" w:rsidR="00E3794E" w:rsidRPr="004802C4" w:rsidRDefault="00E3794E" w:rsidP="00502788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32"/>
          <w:szCs w:val="32"/>
        </w:rPr>
      </w:pPr>
      <w:r w:rsidRPr="004802C4">
        <w:rPr>
          <w:rFonts w:ascii="Times New Roman" w:hAnsi="Times New Roman"/>
          <w:b/>
          <w:sz w:val="32"/>
          <w:szCs w:val="32"/>
        </w:rPr>
        <w:t>П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О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С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Т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А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Н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О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В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Л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Е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Н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И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Е</w:t>
      </w:r>
    </w:p>
    <w:p w14:paraId="1928EAF6" w14:textId="77777777" w:rsidR="00E3794E" w:rsidRDefault="00E3794E" w:rsidP="00E3794E">
      <w:pPr>
        <w:pStyle w:val="2"/>
        <w:spacing w:after="0" w:line="240" w:lineRule="auto"/>
        <w:ind w:left="0" w:hanging="142"/>
      </w:pPr>
    </w:p>
    <w:p w14:paraId="51CAB084" w14:textId="77777777" w:rsidR="00E3794E" w:rsidRDefault="00E3794E" w:rsidP="00E3794E">
      <w:pPr>
        <w:spacing w:after="0" w:line="240" w:lineRule="auto"/>
        <w:ind w:hanging="495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от</w:t>
      </w:r>
      <w:r>
        <w:rPr>
          <w:rFonts w:ascii="Times New Roman" w:hAnsi="Times New Roman"/>
          <w:b/>
          <w:bCs/>
          <w:u w:val="single"/>
        </w:rPr>
        <w:t xml:space="preserve"> _____________ г.</w:t>
      </w:r>
      <w:r>
        <w:rPr>
          <w:rFonts w:ascii="Times New Roman" w:hAnsi="Times New Roman"/>
          <w:b/>
          <w:bCs/>
        </w:rPr>
        <w:t xml:space="preserve">   № </w:t>
      </w:r>
      <w:r>
        <w:rPr>
          <w:rFonts w:ascii="Times New Roman" w:hAnsi="Times New Roman"/>
          <w:b/>
          <w:bCs/>
          <w:u w:val="single"/>
        </w:rPr>
        <w:t>_______</w:t>
      </w:r>
    </w:p>
    <w:p w14:paraId="67E286ED" w14:textId="38170A69" w:rsidR="00E3794E" w:rsidRPr="00257FD2" w:rsidRDefault="00D46AD0" w:rsidP="00E3794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_____</w:t>
      </w:r>
      <w:r w:rsidR="00EA5FE3" w:rsidRPr="00EA5FE3">
        <w:rPr>
          <w:rFonts w:ascii="Times New Roman" w:hAnsi="Times New Roman"/>
          <w:bCs/>
          <w:sz w:val="24"/>
          <w:szCs w:val="24"/>
          <w:u w:val="single"/>
        </w:rPr>
        <w:t>14.02.2025</w:t>
      </w:r>
      <w:r>
        <w:rPr>
          <w:rFonts w:ascii="Times New Roman" w:hAnsi="Times New Roman"/>
          <w:bCs/>
          <w:sz w:val="24"/>
          <w:szCs w:val="24"/>
        </w:rPr>
        <w:t>______</w:t>
      </w:r>
      <w:r w:rsidR="005027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="00E3794E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_____</w:t>
      </w:r>
      <w:r w:rsidR="00EA5FE3" w:rsidRPr="00EA5FE3">
        <w:rPr>
          <w:rFonts w:ascii="Times New Roman" w:hAnsi="Times New Roman"/>
          <w:bCs/>
          <w:sz w:val="24"/>
          <w:szCs w:val="24"/>
          <w:u w:val="single"/>
        </w:rPr>
        <w:t>80</w:t>
      </w:r>
      <w:r w:rsidR="00A2034A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</w:t>
      </w:r>
    </w:p>
    <w:p w14:paraId="785F1D2B" w14:textId="5E08C530" w:rsidR="00E3794E" w:rsidRDefault="00502788" w:rsidP="00502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г.Курчатов</w:t>
      </w:r>
      <w:proofErr w:type="spellEnd"/>
    </w:p>
    <w:p w14:paraId="73EEEA1D" w14:textId="77777777" w:rsidR="00E3794E" w:rsidRPr="00352D87" w:rsidRDefault="00E3794E" w:rsidP="00E379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AC666B" w14:textId="77777777" w:rsidR="00502788" w:rsidRDefault="00502788" w:rsidP="0050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4E627" w14:textId="79B15F92" w:rsidR="00573AAE" w:rsidRPr="004D56C5" w:rsidRDefault="00162154" w:rsidP="0050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Курчатовского района Курской</w:t>
      </w:r>
      <w:r w:rsidR="00502788">
        <w:rPr>
          <w:rFonts w:ascii="Times New Roman" w:hAnsi="Times New Roman" w:cs="Times New Roman"/>
          <w:sz w:val="24"/>
          <w:szCs w:val="24"/>
        </w:rPr>
        <w:t xml:space="preserve"> </w:t>
      </w:r>
      <w:r w:rsidRPr="004D56C5">
        <w:rPr>
          <w:rFonts w:ascii="Times New Roman" w:hAnsi="Times New Roman" w:cs="Times New Roman"/>
          <w:sz w:val="24"/>
          <w:szCs w:val="24"/>
        </w:rPr>
        <w:t>области от 19.09.2023 №725 «</w:t>
      </w:r>
      <w:r w:rsidR="00573AAE" w:rsidRPr="004D56C5">
        <w:rPr>
          <w:rFonts w:ascii="Times New Roman" w:hAnsi="Times New Roman" w:cs="Times New Roman"/>
          <w:sz w:val="24"/>
          <w:szCs w:val="24"/>
        </w:rPr>
        <w:t>Об утверждении</w:t>
      </w:r>
      <w:r w:rsidR="00502788">
        <w:rPr>
          <w:rFonts w:ascii="Times New Roman" w:hAnsi="Times New Roman" w:cs="Times New Roman"/>
          <w:sz w:val="24"/>
          <w:szCs w:val="24"/>
        </w:rPr>
        <w:t xml:space="preserve"> </w:t>
      </w:r>
      <w:r w:rsidR="00573AAE" w:rsidRPr="004D56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D56C5">
        <w:rPr>
          <w:rFonts w:ascii="Times New Roman" w:hAnsi="Times New Roman" w:cs="Times New Roman"/>
          <w:sz w:val="24"/>
          <w:szCs w:val="24"/>
        </w:rPr>
        <w:t xml:space="preserve"> </w:t>
      </w:r>
      <w:r w:rsidR="00573AAE" w:rsidRPr="004D56C5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="00502788">
        <w:rPr>
          <w:rFonts w:ascii="Times New Roman" w:hAnsi="Times New Roman" w:cs="Times New Roman"/>
          <w:sz w:val="24"/>
          <w:szCs w:val="24"/>
        </w:rPr>
        <w:t xml:space="preserve"> </w:t>
      </w:r>
      <w:r w:rsidR="00573AAE" w:rsidRPr="004D56C5">
        <w:rPr>
          <w:rFonts w:ascii="Times New Roman" w:hAnsi="Times New Roman" w:cs="Times New Roman"/>
          <w:sz w:val="24"/>
          <w:szCs w:val="24"/>
        </w:rPr>
        <w:t>Курской области</w:t>
      </w:r>
      <w:r w:rsidRPr="004D56C5">
        <w:rPr>
          <w:rFonts w:ascii="Times New Roman" w:hAnsi="Times New Roman" w:cs="Times New Roman"/>
          <w:sz w:val="24"/>
          <w:szCs w:val="24"/>
        </w:rPr>
        <w:t xml:space="preserve"> </w:t>
      </w:r>
      <w:r w:rsidR="00573AAE" w:rsidRPr="004D56C5">
        <w:rPr>
          <w:rFonts w:ascii="Times New Roman" w:hAnsi="Times New Roman" w:cs="Times New Roman"/>
          <w:sz w:val="24"/>
          <w:szCs w:val="24"/>
        </w:rPr>
        <w:t>«Содействие занятости населения»</w:t>
      </w:r>
    </w:p>
    <w:p w14:paraId="49AE3F8F" w14:textId="77777777" w:rsidR="00D57D90" w:rsidRDefault="00D57D90" w:rsidP="00573AAE">
      <w:pPr>
        <w:spacing w:after="0" w:line="240" w:lineRule="auto"/>
        <w:rPr>
          <w:rFonts w:ascii="Times New Roman" w:hAnsi="Times New Roman" w:cs="Times New Roman"/>
        </w:rPr>
      </w:pPr>
    </w:p>
    <w:p w14:paraId="3CC91F2D" w14:textId="77777777" w:rsidR="00573AAE" w:rsidRPr="00D57D90" w:rsidRDefault="00573AAE" w:rsidP="00573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14:paraId="039364F9" w14:textId="3147C8CC" w:rsidR="004D56C5" w:rsidRPr="004D56C5" w:rsidRDefault="004D56C5" w:rsidP="004D56C5">
      <w:pPr>
        <w:keepNext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 xml:space="preserve">В соответствии с Решением Представительного Собрания Курчатовского района Курской области от </w:t>
      </w:r>
      <w:r w:rsidR="00027D76">
        <w:rPr>
          <w:rFonts w:ascii="Times New Roman" w:hAnsi="Times New Roman" w:cs="Times New Roman"/>
          <w:sz w:val="24"/>
          <w:szCs w:val="24"/>
        </w:rPr>
        <w:t>28.11</w:t>
      </w:r>
      <w:r w:rsidRPr="004D56C5">
        <w:rPr>
          <w:rFonts w:ascii="Times New Roman" w:hAnsi="Times New Roman" w:cs="Times New Roman"/>
          <w:sz w:val="24"/>
          <w:szCs w:val="24"/>
        </w:rPr>
        <w:t>.2024г. №</w:t>
      </w:r>
      <w:r w:rsidR="00027D76">
        <w:rPr>
          <w:rFonts w:ascii="Times New Roman" w:hAnsi="Times New Roman" w:cs="Times New Roman"/>
          <w:sz w:val="24"/>
          <w:szCs w:val="24"/>
        </w:rPr>
        <w:t>104</w:t>
      </w:r>
      <w:r w:rsidRPr="004D56C5">
        <w:rPr>
          <w:rFonts w:ascii="Times New Roman" w:hAnsi="Times New Roman" w:cs="Times New Roman"/>
          <w:sz w:val="24"/>
          <w:szCs w:val="24"/>
        </w:rPr>
        <w:t>-</w:t>
      </w:r>
      <w:r w:rsidRPr="004D56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56C5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Представительного Собрания Курчатовского района Курской области от 11.12.2023 г. № 26-</w:t>
      </w:r>
      <w:r w:rsidRPr="004D56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56C5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«Курчатовский район» Курской области на 2024 и на плановый период 2025 и 2026 годов», а также ст.43 Федерального Закона от 06.10.2003г.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  <w:r w:rsidR="004802C4">
        <w:rPr>
          <w:rFonts w:ascii="Times New Roman" w:hAnsi="Times New Roman" w:cs="Times New Roman"/>
          <w:sz w:val="24"/>
          <w:szCs w:val="24"/>
        </w:rPr>
        <w:t xml:space="preserve"> </w:t>
      </w:r>
      <w:r w:rsidR="004802C4" w:rsidRPr="004802C4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68666783" w14:textId="349319E5" w:rsidR="00626342" w:rsidRPr="004D56C5" w:rsidRDefault="00626342" w:rsidP="004D56C5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Курчатовского района Курской области от 19.09.2023 № 725 «Об утверждении муниципальной программы Курчатовского района Курской области «Содействие занятости населения» изложить в новой редакции (Приложение).</w:t>
      </w:r>
    </w:p>
    <w:p w14:paraId="238A4ACC" w14:textId="7D40031A" w:rsidR="004D56C5" w:rsidRPr="004D56C5" w:rsidRDefault="004D56C5" w:rsidP="004D56C5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="00027D76">
        <w:rPr>
          <w:rFonts w:ascii="Times New Roman" w:hAnsi="Times New Roman" w:cs="Times New Roman"/>
          <w:bCs/>
          <w:sz w:val="24"/>
          <w:szCs w:val="24"/>
        </w:rPr>
        <w:t>13.11.2024</w:t>
      </w:r>
      <w:r w:rsidRPr="004D56C5">
        <w:rPr>
          <w:rFonts w:ascii="Times New Roman" w:hAnsi="Times New Roman" w:cs="Times New Roman"/>
          <w:sz w:val="24"/>
          <w:szCs w:val="24"/>
        </w:rPr>
        <w:t xml:space="preserve"> № </w:t>
      </w:r>
      <w:r w:rsidR="00027D76">
        <w:rPr>
          <w:rFonts w:ascii="Times New Roman" w:hAnsi="Times New Roman" w:cs="Times New Roman"/>
          <w:sz w:val="24"/>
          <w:szCs w:val="24"/>
        </w:rPr>
        <w:t>823</w:t>
      </w:r>
      <w:r w:rsidRPr="004D56C5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Курчатовского района Курской области от 19.09.2023 г. № 725 «Об утверждении муниципальной программы Курчатовского района Курской области «Содействие занятости населения» отменить.</w:t>
      </w:r>
    </w:p>
    <w:p w14:paraId="3B9DFE08" w14:textId="4580D974" w:rsidR="00626342" w:rsidRPr="004D56C5" w:rsidRDefault="004D56C5" w:rsidP="0050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3</w:t>
      </w:r>
      <w:r w:rsidR="00626342" w:rsidRPr="004D56C5">
        <w:rPr>
          <w:rFonts w:ascii="Times New Roman" w:hAnsi="Times New Roman" w:cs="Times New Roman"/>
          <w:sz w:val="24"/>
          <w:szCs w:val="24"/>
        </w:rPr>
        <w:t>.</w:t>
      </w:r>
      <w:r w:rsidR="00502788">
        <w:rPr>
          <w:rFonts w:ascii="Times New Roman" w:hAnsi="Times New Roman" w:cs="Times New Roman"/>
          <w:sz w:val="24"/>
          <w:szCs w:val="24"/>
        </w:rPr>
        <w:t xml:space="preserve">    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Управлению делами Администрации Курчатовского района Курской области (М.В. Скворцова)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6342" w:rsidRPr="004D56C5">
        <w:rPr>
          <w:rFonts w:ascii="Times New Roman" w:hAnsi="Times New Roman" w:cs="Times New Roman"/>
          <w:sz w:val="24"/>
          <w:szCs w:val="24"/>
        </w:rPr>
        <w:t>Курчатовск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 Курской области в сети «Интернет».</w:t>
      </w:r>
    </w:p>
    <w:p w14:paraId="372752E5" w14:textId="0A8607E9" w:rsidR="00626342" w:rsidRPr="004D56C5" w:rsidRDefault="004D56C5" w:rsidP="004D56C5">
      <w:pPr>
        <w:pStyle w:val="a4"/>
        <w:tabs>
          <w:tab w:val="left" w:pos="709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. </w:t>
      </w:r>
      <w:r w:rsidR="00502788">
        <w:rPr>
          <w:rFonts w:ascii="Times New Roman" w:hAnsi="Times New Roman" w:cs="Times New Roman"/>
          <w:sz w:val="24"/>
          <w:szCs w:val="24"/>
        </w:rPr>
        <w:t xml:space="preserve">  </w:t>
      </w:r>
      <w:r w:rsidR="00626342" w:rsidRPr="004D56C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14:paraId="61DCA37C" w14:textId="296D1485" w:rsidR="004D56C5" w:rsidRPr="004D56C5" w:rsidRDefault="004D56C5" w:rsidP="004D56C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Глав</w:t>
      </w:r>
      <w:r w:rsidR="00027D76">
        <w:rPr>
          <w:rFonts w:ascii="Times New Roman" w:hAnsi="Times New Roman" w:cs="Times New Roman"/>
          <w:sz w:val="24"/>
          <w:szCs w:val="24"/>
        </w:rPr>
        <w:t>а</w:t>
      </w:r>
      <w:r w:rsidRPr="004D56C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1A0935">
        <w:rPr>
          <w:rFonts w:ascii="Times New Roman" w:hAnsi="Times New Roman" w:cs="Times New Roman"/>
          <w:sz w:val="24"/>
          <w:szCs w:val="24"/>
        </w:rPr>
        <w:t xml:space="preserve">   </w:t>
      </w:r>
      <w:r w:rsidR="00027D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0935">
        <w:rPr>
          <w:rFonts w:ascii="Times New Roman" w:hAnsi="Times New Roman" w:cs="Times New Roman"/>
          <w:sz w:val="24"/>
          <w:szCs w:val="24"/>
        </w:rPr>
        <w:t xml:space="preserve">   </w:t>
      </w:r>
      <w:r w:rsidRPr="004D56C5">
        <w:rPr>
          <w:rFonts w:ascii="Times New Roman" w:hAnsi="Times New Roman" w:cs="Times New Roman"/>
          <w:sz w:val="24"/>
          <w:szCs w:val="24"/>
        </w:rPr>
        <w:t xml:space="preserve"> </w:t>
      </w:r>
      <w:r w:rsidR="00027D76">
        <w:rPr>
          <w:rFonts w:ascii="Times New Roman" w:hAnsi="Times New Roman" w:cs="Times New Roman"/>
          <w:sz w:val="24"/>
          <w:szCs w:val="24"/>
        </w:rPr>
        <w:t>А.В. Ярыгин</w:t>
      </w:r>
    </w:p>
    <w:p w14:paraId="6878AFB3" w14:textId="77777777" w:rsidR="004D56C5" w:rsidRPr="004D56C5" w:rsidRDefault="004D56C5" w:rsidP="004D56C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8FB3997" w14:textId="77777777"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14:paraId="68DD3A7B" w14:textId="77777777"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к постановлению</w:t>
      </w:r>
      <w:r w:rsidR="00AF4D51" w:rsidRPr="00AF4D51">
        <w:rPr>
          <w:rFonts w:ascii="Times New Roman" w:hAnsi="Times New Roman"/>
          <w:sz w:val="20"/>
          <w:szCs w:val="20"/>
        </w:rPr>
        <w:t xml:space="preserve"> </w:t>
      </w:r>
      <w:r w:rsidRPr="00AF4D51">
        <w:rPr>
          <w:rFonts w:ascii="Times New Roman" w:hAnsi="Times New Roman"/>
          <w:sz w:val="20"/>
          <w:szCs w:val="20"/>
        </w:rPr>
        <w:t>Администрации</w:t>
      </w:r>
    </w:p>
    <w:p w14:paraId="0A197EB7" w14:textId="77777777" w:rsidR="0036736F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Курчатовского района </w:t>
      </w:r>
    </w:p>
    <w:p w14:paraId="0F1EF9E4" w14:textId="77777777"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>Курской области</w:t>
      </w:r>
    </w:p>
    <w:p w14:paraId="32655747" w14:textId="77777777" w:rsidR="0036736F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</w:t>
      </w:r>
      <w:r w:rsidR="00AF4D51">
        <w:rPr>
          <w:rFonts w:ascii="Times New Roman" w:hAnsi="Times New Roman"/>
          <w:sz w:val="20"/>
          <w:szCs w:val="20"/>
        </w:rPr>
        <w:t>№ _________</w:t>
      </w:r>
      <w:r w:rsidRPr="00AF4D51">
        <w:rPr>
          <w:rFonts w:ascii="Times New Roman" w:hAnsi="Times New Roman"/>
          <w:sz w:val="20"/>
          <w:szCs w:val="20"/>
        </w:rPr>
        <w:t>_ от ___</w:t>
      </w:r>
      <w:r w:rsidR="00AF4D51">
        <w:rPr>
          <w:rFonts w:ascii="Times New Roman" w:hAnsi="Times New Roman"/>
          <w:sz w:val="20"/>
          <w:szCs w:val="20"/>
        </w:rPr>
        <w:t>____</w:t>
      </w:r>
      <w:r w:rsidRPr="00AF4D51">
        <w:rPr>
          <w:rFonts w:ascii="Times New Roman" w:hAnsi="Times New Roman"/>
          <w:sz w:val="20"/>
          <w:szCs w:val="20"/>
        </w:rPr>
        <w:t>______</w:t>
      </w:r>
    </w:p>
    <w:p w14:paraId="74D20227" w14:textId="77777777" w:rsidR="0036736F" w:rsidRPr="009A0F99" w:rsidRDefault="0036736F" w:rsidP="0036736F">
      <w:pPr>
        <w:pStyle w:val="a5"/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37A97752" w14:textId="77777777" w:rsidR="00AF4D51" w:rsidRDefault="00AF4D51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36704" w14:textId="77777777" w:rsidR="005353D6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14:paraId="49A409AD" w14:textId="77777777" w:rsidR="005353D6" w:rsidRPr="00315D89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Курчатовского района Курской области</w:t>
      </w:r>
    </w:p>
    <w:p w14:paraId="35140A30" w14:textId="77777777" w:rsidR="005353D6" w:rsidRPr="00315D89" w:rsidRDefault="00393CBA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"Содействие занятости населения</w:t>
      </w:r>
      <w:r w:rsidR="005353D6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14:paraId="5CD7B332" w14:textId="77777777" w:rsidR="005353D6" w:rsidRPr="000312CA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5A02643F" w14:textId="77777777" w:rsidR="005353D6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B1FC" w14:textId="77777777" w:rsidR="006C36B0" w:rsidRDefault="006C36B0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4FD4D601" w14:textId="77777777" w:rsidR="002A7CF1" w:rsidRPr="00315D89" w:rsidRDefault="006C36B0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14:paraId="3322CCD0" w14:textId="77777777" w:rsidR="002A7CF1" w:rsidRPr="00315D89" w:rsidRDefault="002A7CF1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93CBA">
        <w:rPr>
          <w:rFonts w:ascii="Times New Roman" w:hAnsi="Times New Roman" w:cs="Times New Roman"/>
          <w:b/>
          <w:bCs/>
          <w:sz w:val="24"/>
          <w:szCs w:val="24"/>
        </w:rPr>
        <w:t>Содействие занятости населения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59182958" w14:textId="77777777" w:rsidR="002A7CF1" w:rsidRPr="000312CA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EF6F062" w14:textId="77777777" w:rsidR="0011458E" w:rsidRPr="00AF4D51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270AA28" w14:textId="7A81259B" w:rsidR="0011458E" w:rsidRPr="00315D89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315D89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14:paraId="273C901B" w14:textId="77777777" w:rsidR="002A7CF1" w:rsidRPr="00315D89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659"/>
        <w:gridCol w:w="6237"/>
      </w:tblGrid>
      <w:tr w:rsidR="002A7CF1" w:rsidRPr="00315D89" w14:paraId="62374DB4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7131E6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943971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C8BAD" w14:textId="77777777" w:rsidR="002A7CF1" w:rsidRPr="00315D89" w:rsidRDefault="00DA16A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145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2A7CF1" w:rsidRPr="00315D89" w14:paraId="5FB807DE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CD4C5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B765D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89DBD" w14:textId="77777777" w:rsidR="002A7CF1" w:rsidRPr="00315D89" w:rsidRDefault="004D7D0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Курчатовское отделение межрайонного кадрового центра занятости населения «Льговский»</w:t>
            </w:r>
          </w:p>
        </w:tc>
      </w:tr>
      <w:tr w:rsidR="002A7CF1" w:rsidRPr="00315D89" w14:paraId="76B36DBF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2AFEF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4326D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3F47D4" w14:textId="77777777" w:rsidR="002A7CF1" w:rsidRPr="00315D89" w:rsidRDefault="0011458E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образования </w:t>
            </w:r>
            <w:r w:rsidR="000D16FA" w:rsidRPr="00315D89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Курской области</w:t>
            </w:r>
          </w:p>
        </w:tc>
      </w:tr>
      <w:tr w:rsidR="002A7CF1" w:rsidRPr="00315D89" w14:paraId="199A10E8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864181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8BDB4A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86F2B" w14:textId="77777777" w:rsidR="00B05C60" w:rsidRPr="00B05C60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" w:history="1">
              <w:r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</w:t>
              </w:r>
              <w:r w:rsidR="00F655E7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  <w:r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Pr="00B05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C60" w:rsidRPr="00B05C60">
              <w:rPr>
                <w:rFonts w:ascii="Times New Roman" w:hAnsi="Times New Roman" w:cs="Times New Roman"/>
                <w:sz w:val="24"/>
                <w:szCs w:val="24"/>
              </w:rPr>
              <w:t>«Содействие временной занятости отдельных категорий граждан»</w:t>
            </w:r>
          </w:p>
          <w:p w14:paraId="1E7D6A76" w14:textId="77777777" w:rsidR="002A7CF1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A7CF1" w:rsidRPr="00315D89">
              <w:rPr>
                <w:rFonts w:ascii="Times New Roman" w:hAnsi="Times New Roman" w:cs="Times New Roman"/>
                <w:sz w:val="24"/>
                <w:szCs w:val="24"/>
              </w:rPr>
              <w:t>"Развитие институтов рынка труда"</w:t>
            </w:r>
          </w:p>
          <w:p w14:paraId="4C6A004B" w14:textId="77777777" w:rsidR="000D16FA" w:rsidRPr="000312CA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6FA" w:rsidRPr="00315D89" w14:paraId="22FBC1D2" w14:textId="77777777" w:rsidTr="0060361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87535F" w14:textId="77777777"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- целевые инструмента 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63B1A" w14:textId="77777777"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663B40" w14:textId="77777777"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2A7CF1" w:rsidRPr="00315D89" w14:paraId="1E5BB819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475847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125E1A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B10221" w14:textId="77777777" w:rsidR="007931A0" w:rsidRPr="00315D89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  <w:r w:rsidR="00563A14" w:rsidRPr="00315D89">
              <w:rPr>
                <w:rFonts w:ascii="Times New Roman" w:hAnsi="Times New Roman" w:cs="Times New Roman"/>
                <w:sz w:val="24"/>
                <w:szCs w:val="24"/>
              </w:rPr>
              <w:t>. Содействие сохранению здоровья работников, обеспечение защиты трудовых прав граждан</w:t>
            </w:r>
          </w:p>
          <w:p w14:paraId="47ABA167" w14:textId="77777777" w:rsidR="002A7CF1" w:rsidRPr="000312CA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14:paraId="63667C37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25C17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3C35C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EA7491" w14:textId="77777777" w:rsidR="00E83EE4" w:rsidRPr="00315D89" w:rsidRDefault="00E83EE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Содействие временной занятости отдельных категорий граждан Курчатовского района Курской области;</w:t>
            </w:r>
          </w:p>
          <w:p w14:paraId="0A86B7D8" w14:textId="77777777" w:rsidR="002A7CF1" w:rsidRPr="00315D89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лучшение условий труда;</w:t>
            </w:r>
          </w:p>
          <w:p w14:paraId="6D4792C9" w14:textId="77777777" w:rsidR="00586023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 трудовых прав граждан</w:t>
            </w:r>
            <w:r w:rsidR="00C1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7277F" w14:textId="77777777" w:rsidR="00C10B2C" w:rsidRDefault="00C10B2C" w:rsidP="00C10B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14:paraId="7213245A" w14:textId="77777777" w:rsidR="00C10B2C" w:rsidRPr="00C10B2C" w:rsidRDefault="00C10B2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14:paraId="62B58721" w14:textId="77777777" w:rsidTr="00572B2B">
        <w:trPr>
          <w:trHeight w:val="2016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B83CFE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08D582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3B22A" w14:textId="77777777" w:rsidR="0064368E" w:rsidRPr="00315D89" w:rsidRDefault="00AF4D51" w:rsidP="00B00333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0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70294" w14:textId="77777777" w:rsidR="003C641F" w:rsidRPr="00315D89" w:rsidRDefault="00B00333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со смертельным исходом на 1000 работающих;</w:t>
            </w:r>
          </w:p>
          <w:p w14:paraId="6CFA8B0E" w14:textId="77777777" w:rsidR="002A7CF1" w:rsidRPr="000312CA" w:rsidRDefault="00B00333" w:rsidP="00B00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</w:tc>
      </w:tr>
      <w:tr w:rsidR="00926495" w:rsidRPr="00315D89" w14:paraId="7DD36204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0DDE51" w14:textId="77777777"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16C7C1" w14:textId="77777777"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FA1A66" w14:textId="77777777" w:rsidR="00926495" w:rsidRPr="00315D89" w:rsidRDefault="00926495" w:rsidP="0037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</w:t>
            </w:r>
            <w:r w:rsidR="003708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708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926495" w:rsidRPr="00315D89" w14:paraId="0B591619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41EAD" w14:textId="77777777"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9A9FD" w14:textId="77777777"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FB3244" w14:textId="77777777" w:rsidR="00926495" w:rsidRPr="00FA584E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      </w:r>
          </w:p>
          <w:p w14:paraId="5BC42EFF" w14:textId="762C138B"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 на реализацию мероприятий 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Программы в 20</w:t>
            </w:r>
            <w:r w:rsidR="00370892" w:rsidRPr="001140C4">
              <w:rPr>
                <w:rFonts w:ascii="Times New Roman" w:hAnsi="Times New Roman" w:cs="Times New Roman"/>
                <w:sz w:val="24"/>
                <w:szCs w:val="24"/>
              </w:rPr>
              <w:t>24-2030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2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02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средств областного </w:t>
            </w:r>
            <w:proofErr w:type="gramStart"/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бюджета  2</w:t>
            </w:r>
            <w:proofErr w:type="gramEnd"/>
            <w:r w:rsidR="00D81A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D8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46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рублей, средств бюджета муниципального района «Курчатовский район» Курской области 1</w:t>
            </w:r>
            <w:r w:rsidR="0002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49B" w:rsidRPr="00114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Программы:</w:t>
            </w:r>
          </w:p>
          <w:p w14:paraId="104BD3BE" w14:textId="77777777"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1559"/>
              <w:gridCol w:w="1560"/>
              <w:gridCol w:w="2054"/>
            </w:tblGrid>
            <w:tr w:rsidR="00926495" w14:paraId="2A14D342" w14:textId="77777777" w:rsidTr="00316F06">
              <w:tc>
                <w:tcPr>
                  <w:tcW w:w="885" w:type="dxa"/>
                </w:tcPr>
                <w:p w14:paraId="4806D11A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559" w:type="dxa"/>
                </w:tcPr>
                <w:p w14:paraId="4890AB4F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Всего,</w:t>
                  </w:r>
                </w:p>
                <w:p w14:paraId="7108DFDF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560" w:type="dxa"/>
                </w:tcPr>
                <w:p w14:paraId="7C81569C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Областной бюджет, </w:t>
                  </w:r>
                </w:p>
                <w:p w14:paraId="08E48E65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054" w:type="dxa"/>
                </w:tcPr>
                <w:p w14:paraId="43376593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</w:t>
                  </w:r>
                  <w:r w:rsidRPr="00FA58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«Курчатовский район Курской области»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  <w:p w14:paraId="3F408AAD" w14:textId="77777777" w:rsidR="00CE6BF9" w:rsidRPr="00CE6BF9" w:rsidRDefault="00CE6BF9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70892" w14:paraId="11404A98" w14:textId="77777777" w:rsidTr="00316F06">
              <w:tc>
                <w:tcPr>
                  <w:tcW w:w="885" w:type="dxa"/>
                </w:tcPr>
                <w:p w14:paraId="7BF95E98" w14:textId="77777777" w:rsidR="00370892" w:rsidRDefault="00370892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28AEE255" w14:textId="47C6FA2E" w:rsidR="00370892" w:rsidRDefault="00027D76" w:rsidP="00D1217C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407 900</w:t>
                  </w:r>
                </w:p>
              </w:tc>
              <w:tc>
                <w:tcPr>
                  <w:tcW w:w="1560" w:type="dxa"/>
                </w:tcPr>
                <w:p w14:paraId="582DAD1F" w14:textId="7CC1DFFE" w:rsidR="00370892" w:rsidRDefault="004D56C5" w:rsidP="00D1217C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377 900</w:t>
                  </w:r>
                </w:p>
              </w:tc>
              <w:tc>
                <w:tcPr>
                  <w:tcW w:w="2054" w:type="dxa"/>
                </w:tcPr>
                <w:p w14:paraId="6B575AB9" w14:textId="2D19161C" w:rsidR="00370892" w:rsidRDefault="00027D76" w:rsidP="00240BA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370892" w:rsidRPr="001575E5">
                    <w:rPr>
                      <w:rFonts w:ascii="Times New Roman" w:hAnsi="Times New Roman"/>
                      <w:sz w:val="24"/>
                      <w:szCs w:val="24"/>
                    </w:rPr>
                    <w:t>0 000</w:t>
                  </w:r>
                </w:p>
              </w:tc>
            </w:tr>
            <w:tr w:rsidR="00D1217C" w14:paraId="76EBBF6D" w14:textId="77777777" w:rsidTr="00316F06">
              <w:tc>
                <w:tcPr>
                  <w:tcW w:w="885" w:type="dxa"/>
                </w:tcPr>
                <w:p w14:paraId="6A7A6589" w14:textId="77777777" w:rsidR="00D1217C" w:rsidRDefault="00D1217C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74961B13" w14:textId="64DF9A46" w:rsidR="00D1217C" w:rsidRDefault="004D56C5" w:rsidP="00240BA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397 900</w:t>
                  </w:r>
                </w:p>
              </w:tc>
              <w:tc>
                <w:tcPr>
                  <w:tcW w:w="1560" w:type="dxa"/>
                </w:tcPr>
                <w:p w14:paraId="3D998DBB" w14:textId="336A0698" w:rsidR="00D1217C" w:rsidRDefault="00D1217C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4D56C5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D56C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54" w:type="dxa"/>
                </w:tcPr>
                <w:p w14:paraId="46DF1314" w14:textId="77777777" w:rsidR="00D1217C" w:rsidRDefault="00D1217C" w:rsidP="00240BA5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1217C" w14:paraId="7BBE980B" w14:textId="77777777" w:rsidTr="00316F06">
              <w:tc>
                <w:tcPr>
                  <w:tcW w:w="885" w:type="dxa"/>
                </w:tcPr>
                <w:p w14:paraId="4D1BBEA5" w14:textId="77777777" w:rsidR="00D1217C" w:rsidRDefault="00D1217C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59" w:type="dxa"/>
                </w:tcPr>
                <w:p w14:paraId="3C6D9822" w14:textId="1B02281B" w:rsidR="00D1217C" w:rsidRDefault="004D56C5" w:rsidP="00240BA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397 900</w:t>
                  </w:r>
                </w:p>
              </w:tc>
              <w:tc>
                <w:tcPr>
                  <w:tcW w:w="1560" w:type="dxa"/>
                </w:tcPr>
                <w:p w14:paraId="5372222C" w14:textId="09B93534" w:rsidR="00D1217C" w:rsidRDefault="00D1217C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4D56C5">
                    <w:rPr>
                      <w:rFonts w:ascii="Times New Roman" w:hAnsi="Times New Roman"/>
                      <w:sz w:val="24"/>
                      <w:szCs w:val="24"/>
                    </w:rPr>
                    <w:t xml:space="preserve"> 377 9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54" w:type="dxa"/>
                </w:tcPr>
                <w:p w14:paraId="5C95D94F" w14:textId="77777777" w:rsidR="00D1217C" w:rsidRDefault="00D1217C" w:rsidP="00240BA5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14:paraId="0291CBDC" w14:textId="77777777" w:rsidTr="00316F06">
              <w:tc>
                <w:tcPr>
                  <w:tcW w:w="885" w:type="dxa"/>
                </w:tcPr>
                <w:p w14:paraId="59DBD0DC" w14:textId="77777777"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59" w:type="dxa"/>
                </w:tcPr>
                <w:p w14:paraId="60E8734B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14:paraId="509BE940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14:paraId="08501066" w14:textId="77777777"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14:paraId="0FD2D131" w14:textId="77777777" w:rsidTr="00316F06">
              <w:tc>
                <w:tcPr>
                  <w:tcW w:w="885" w:type="dxa"/>
                </w:tcPr>
                <w:p w14:paraId="2E46703E" w14:textId="77777777"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59" w:type="dxa"/>
                </w:tcPr>
                <w:p w14:paraId="5F4CD2A4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14:paraId="2139BF70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14:paraId="3F71E7B5" w14:textId="77777777"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14:paraId="1B5384F5" w14:textId="77777777" w:rsidTr="00316F06">
              <w:tc>
                <w:tcPr>
                  <w:tcW w:w="885" w:type="dxa"/>
                </w:tcPr>
                <w:p w14:paraId="25AFEE63" w14:textId="77777777"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59" w:type="dxa"/>
                </w:tcPr>
                <w:p w14:paraId="69591E89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14:paraId="1AF54E0E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14:paraId="4FC03239" w14:textId="77777777"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14:paraId="30B5925A" w14:textId="77777777" w:rsidTr="00316F06">
              <w:tc>
                <w:tcPr>
                  <w:tcW w:w="885" w:type="dxa"/>
                </w:tcPr>
                <w:p w14:paraId="6E207315" w14:textId="77777777"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14:paraId="6DEBE2CA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14:paraId="0D684A75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14:paraId="74FD33B5" w14:textId="77777777"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</w:tbl>
          <w:p w14:paraId="40BC5A3E" w14:textId="77777777"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4DEC44F" w14:textId="5C27BCB0"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«Содействие временной занятости отдельных категорий граждан»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 xml:space="preserve"> в 2024-2030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района 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>«Курчатовский район» Курской области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1DBEA0" w14:textId="1DE7753D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81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2D26D53F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5CF928D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735FBB2" w14:textId="77777777"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7D05B8A6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5F89A21A" w14:textId="77777777"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3E1CAB91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14:paraId="6CEEB7A2" w14:textId="77777777" w:rsidR="00926495" w:rsidRPr="0025521C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D07B984" w14:textId="68D34594"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«Развитие институтов рынка труда»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74606" w:rsidRPr="001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> 472 500</w:t>
            </w:r>
            <w:r w:rsidR="00F74606"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64B393" w14:textId="77777777" w:rsidR="00DC515F" w:rsidRDefault="00DC515F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F833" w14:textId="2A18DE78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4D56C5">
              <w:rPr>
                <w:rFonts w:ascii="Times New Roman" w:hAnsi="Times New Roman"/>
                <w:sz w:val="24"/>
                <w:szCs w:val="24"/>
              </w:rPr>
              <w:t>3</w:t>
            </w:r>
            <w:r w:rsidR="00B40571">
              <w:rPr>
                <w:rFonts w:ascii="Times New Roman" w:hAnsi="Times New Roman"/>
                <w:sz w:val="24"/>
                <w:szCs w:val="24"/>
              </w:rPr>
              <w:t>7</w:t>
            </w:r>
            <w:r w:rsidR="004D56C5">
              <w:rPr>
                <w:rFonts w:ascii="Times New Roman" w:hAnsi="Times New Roman"/>
                <w:sz w:val="24"/>
                <w:szCs w:val="24"/>
              </w:rPr>
              <w:t>7</w:t>
            </w:r>
            <w:r w:rsidR="00F74606">
              <w:rPr>
                <w:rFonts w:ascii="Times New Roman" w:hAnsi="Times New Roman"/>
                <w:sz w:val="24"/>
                <w:szCs w:val="24"/>
              </w:rPr>
              <w:t> </w:t>
            </w:r>
            <w:r w:rsidR="004D56C5">
              <w:rPr>
                <w:rFonts w:ascii="Times New Roman" w:hAnsi="Times New Roman"/>
                <w:sz w:val="24"/>
                <w:szCs w:val="24"/>
              </w:rPr>
              <w:t>9</w:t>
            </w:r>
            <w:r w:rsidR="00F746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06C3A8A7" w14:textId="1460E2BE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4D56C5">
              <w:rPr>
                <w:rFonts w:ascii="Times New Roman" w:hAnsi="Times New Roman"/>
                <w:sz w:val="24"/>
                <w:szCs w:val="24"/>
              </w:rPr>
              <w:t>3</w:t>
            </w:r>
            <w:r w:rsidR="00B40571">
              <w:rPr>
                <w:rFonts w:ascii="Times New Roman" w:hAnsi="Times New Roman"/>
                <w:sz w:val="24"/>
                <w:szCs w:val="24"/>
              </w:rPr>
              <w:t>7</w:t>
            </w:r>
            <w:r w:rsidR="004D56C5">
              <w:rPr>
                <w:rFonts w:ascii="Times New Roman" w:hAnsi="Times New Roman"/>
                <w:sz w:val="24"/>
                <w:szCs w:val="24"/>
              </w:rPr>
              <w:t xml:space="preserve">7 900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1B29C644" w14:textId="393AFD2D"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4D56C5">
              <w:rPr>
                <w:rFonts w:ascii="Times New Roman" w:hAnsi="Times New Roman"/>
                <w:sz w:val="24"/>
                <w:szCs w:val="24"/>
              </w:rPr>
              <w:t>3</w:t>
            </w:r>
            <w:r w:rsidR="00B40571">
              <w:rPr>
                <w:rFonts w:ascii="Times New Roman" w:hAnsi="Times New Roman"/>
                <w:sz w:val="24"/>
                <w:szCs w:val="24"/>
              </w:rPr>
              <w:t>7</w:t>
            </w:r>
            <w:r w:rsidR="004D56C5">
              <w:rPr>
                <w:rFonts w:ascii="Times New Roman" w:hAnsi="Times New Roman"/>
                <w:sz w:val="24"/>
                <w:szCs w:val="24"/>
              </w:rPr>
              <w:t xml:space="preserve">7 900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2CA7F000" w14:textId="77777777"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41AF0CE9" w14:textId="77777777"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738F2979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5636F733" w14:textId="77777777"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14:paraId="15B63D44" w14:textId="77777777" w:rsidR="00926495" w:rsidRPr="006E677A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14:paraId="3D79639E" w14:textId="77777777" w:rsidTr="00DE7FC7">
        <w:trPr>
          <w:trHeight w:val="298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B17FFD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814FA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99B5A1" w14:textId="77777777" w:rsidR="00410FE5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FE5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временного трудоустройства несовершеннолетних граждан в возрасте от 14 до 18 лет в с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вободное от учебы время;</w:t>
            </w:r>
          </w:p>
          <w:p w14:paraId="59D9B03D" w14:textId="77777777" w:rsidR="0064368E" w:rsidRPr="00315D89" w:rsidRDefault="00874A2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сохранения здоровья работников за </w:t>
            </w:r>
            <w:r w:rsidR="00A33D81" w:rsidRPr="00315D89">
              <w:rPr>
                <w:rFonts w:ascii="Times New Roman" w:hAnsi="Times New Roman" w:cs="Times New Roman"/>
                <w:sz w:val="24"/>
                <w:szCs w:val="24"/>
              </w:rPr>
              <w:t>счет улучшения условий их труда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4AEA55" w14:textId="77777777"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14:paraId="480C6E02" w14:textId="77777777"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трудовых прав граждан;</w:t>
            </w:r>
          </w:p>
          <w:p w14:paraId="1FE5263C" w14:textId="77777777"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государственного </w:t>
            </w:r>
            <w:proofErr w:type="gramStart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трудовых прав граждан в пределах переданных полномочий в сфере трудовых отношений</w:t>
            </w:r>
          </w:p>
          <w:p w14:paraId="34F887AA" w14:textId="77777777" w:rsidR="001B10F9" w:rsidRPr="00315D89" w:rsidRDefault="001B10F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F7C96" w14:textId="77777777" w:rsidR="00435EC8" w:rsidRPr="00315D89" w:rsidRDefault="008E3AE4" w:rsidP="008E34A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242428"/>
          <w:sz w:val="24"/>
          <w:szCs w:val="24"/>
        </w:rPr>
      </w:pPr>
      <w:bookmarkStart w:id="1" w:name="Par91"/>
      <w:bookmarkEnd w:id="1"/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арактеристика сферы реализации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</w:t>
      </w:r>
      <w:r w:rsidR="00F65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рограммы,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числе формулировки 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14:paraId="228B7EAE" w14:textId="77777777" w:rsidR="00435EC8" w:rsidRPr="00DE7FC7" w:rsidRDefault="00435EC8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outlineLvl w:val="1"/>
        <w:rPr>
          <w:rFonts w:ascii="Times New Roman" w:hAnsi="Times New Roman" w:cs="Times New Roman"/>
          <w:b/>
          <w:color w:val="242428"/>
          <w:sz w:val="16"/>
          <w:szCs w:val="16"/>
        </w:rPr>
      </w:pPr>
    </w:p>
    <w:p w14:paraId="5C879A2C" w14:textId="77777777" w:rsidR="00031B53" w:rsidRPr="00315D89" w:rsidRDefault="004B4FAD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242428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связи с тем, что многие предприятия реального сектора экономики переживают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сегодня 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>сложное время, м</w:t>
      </w:r>
      <w:r w:rsidR="004C0E81" w:rsidRPr="00315D89">
        <w:rPr>
          <w:rFonts w:ascii="Times New Roman" w:hAnsi="Times New Roman" w:cs="Times New Roman"/>
          <w:color w:val="242428"/>
          <w:sz w:val="24"/>
          <w:szCs w:val="24"/>
        </w:rPr>
        <w:t>ногие работодатели д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ля снижения своих расходов принимают различные меры: вводят режим неполного рабочего времени, уменьшают стимулирующие выплаты, работников отправляют в вынужденные отпуска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>, сокращают социальные гарантии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.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Данные меры, принимаемые работодателями, не могут не сказаться на состоянии условий труда, и реализации трудовых прав граждан.</w:t>
      </w:r>
    </w:p>
    <w:p w14:paraId="59327654" w14:textId="77777777" w:rsidR="003E08AA" w:rsidRPr="00315D89" w:rsidRDefault="00EE391B" w:rsidP="008E34A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процессе трудовой деятельности</w:t>
      </w:r>
      <w:r w:rsidR="003E08AA" w:rsidRPr="00315D89">
        <w:rPr>
          <w:rFonts w:ascii="Times New Roman" w:hAnsi="Times New Roman" w:cs="Times New Roman"/>
          <w:color w:val="242428"/>
          <w:sz w:val="24"/>
          <w:szCs w:val="24"/>
        </w:rPr>
        <w:t>,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сохранения жизни и здоровья граждан, является важнейшим условием </w:t>
      </w:r>
      <w:r w:rsidR="00182A57" w:rsidRPr="00315D89">
        <w:rPr>
          <w:rFonts w:ascii="Times New Roman" w:hAnsi="Times New Roman"/>
          <w:color w:val="333333"/>
          <w:sz w:val="24"/>
          <w:szCs w:val="24"/>
        </w:rPr>
        <w:t>прав трудящихся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 и охраны </w:t>
      </w:r>
      <w:proofErr w:type="gramStart"/>
      <w:r w:rsidR="003E08AA" w:rsidRPr="00315D89">
        <w:rPr>
          <w:rFonts w:ascii="Times New Roman" w:hAnsi="Times New Roman"/>
          <w:color w:val="333333"/>
          <w:sz w:val="24"/>
          <w:szCs w:val="24"/>
        </w:rPr>
        <w:t>труда  целом</w:t>
      </w:r>
      <w:proofErr w:type="gramEnd"/>
      <w:r w:rsidR="003E08AA" w:rsidRPr="00315D89">
        <w:rPr>
          <w:rFonts w:ascii="Times New Roman" w:hAnsi="Times New Roman"/>
          <w:color w:val="333333"/>
          <w:sz w:val="24"/>
          <w:szCs w:val="24"/>
        </w:rPr>
        <w:t>, которые осуществляются на принципах взаимодействия всех органов управления, работодателей и профсоюзов по вопросам реализации комплекса мероприятий.</w:t>
      </w:r>
    </w:p>
    <w:p w14:paraId="7FF26761" w14:textId="77777777" w:rsidR="00182A57" w:rsidRPr="00315D89" w:rsidRDefault="00182A5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89">
        <w:rPr>
          <w:rFonts w:ascii="Times New Roman" w:hAnsi="Times New Roman"/>
          <w:color w:val="333333"/>
          <w:sz w:val="24"/>
          <w:szCs w:val="24"/>
        </w:rPr>
        <w:t xml:space="preserve">В рамках реализации </w:t>
      </w:r>
      <w:proofErr w:type="gramStart"/>
      <w:r w:rsidRPr="00315D89">
        <w:rPr>
          <w:rFonts w:ascii="Times New Roman" w:hAnsi="Times New Roman"/>
          <w:color w:val="333333"/>
          <w:sz w:val="24"/>
          <w:szCs w:val="24"/>
        </w:rPr>
        <w:t xml:space="preserve">муниципальной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5E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</w:t>
      </w:r>
      <w:proofErr w:type="gramEnd"/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предусматривается выполнение основных мероприятий, направленных </w:t>
      </w:r>
      <w:r w:rsidR="00D15433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15433" w:rsidRPr="003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системы информирования и консультирования работодателей и работников по вопросам охраны труда и трудовых отношений, на обеспечение соблюдения установленных норм и правил в трудовой сфере, повышение эффективности </w:t>
      </w:r>
      <w:r w:rsidR="00D15433" w:rsidRPr="00315D89">
        <w:rPr>
          <w:rFonts w:ascii="Times New Roman" w:hAnsi="Times New Roman" w:cs="Times New Roman"/>
          <w:sz w:val="24"/>
          <w:szCs w:val="24"/>
        </w:rPr>
        <w:t xml:space="preserve">исполнения отдельных государственных полномочий, переданных органам местного самоуправления муниципальных образований Курской области. </w:t>
      </w:r>
    </w:p>
    <w:p w14:paraId="1174DF8A" w14:textId="77777777" w:rsidR="005456C3" w:rsidRPr="00315D89" w:rsidRDefault="00F655E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п</w:t>
      </w:r>
      <w:r w:rsidR="00F46974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рограмме уделено обеспечению временного трудоустройства несовершеннолетних граждан в свободное от учебы время.</w:t>
      </w:r>
    </w:p>
    <w:p w14:paraId="4BB068CE" w14:textId="77777777" w:rsidR="00F46974" w:rsidRPr="00315D89" w:rsidRDefault="00F46974" w:rsidP="008E34AE">
      <w:pPr>
        <w:pStyle w:val="justppt"/>
        <w:spacing w:before="0" w:beforeAutospacing="0" w:after="0" w:afterAutospacing="0"/>
        <w:jc w:val="both"/>
      </w:pPr>
      <w:r w:rsidRPr="00315D89">
        <w:t>Данное мероприятие носит социально значимый характер, поможет снизить уровень преступности среди подростков, приобщить их к труду, будет способствовать воспитанию здорового интереса к жизни и поддержанию материального уровня.</w:t>
      </w:r>
    </w:p>
    <w:p w14:paraId="49B17F1A" w14:textId="77777777" w:rsidR="00D61F48" w:rsidRPr="00315D89" w:rsidRDefault="00D61F48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достаточно проблематично, а снижение социаль</w:t>
      </w:r>
      <w:r w:rsidR="00EE391B" w:rsidRPr="00315D89">
        <w:rPr>
          <w:rFonts w:ascii="Times New Roman" w:hAnsi="Times New Roman" w:cs="Times New Roman"/>
          <w:sz w:val="24"/>
          <w:szCs w:val="24"/>
        </w:rPr>
        <w:t>ной напряженности, адаптирование</w:t>
      </w:r>
      <w:r w:rsidRPr="00315D89">
        <w:rPr>
          <w:rFonts w:ascii="Times New Roman" w:hAnsi="Times New Roman" w:cs="Times New Roman"/>
          <w:sz w:val="24"/>
          <w:szCs w:val="24"/>
        </w:rPr>
        <w:t xml:space="preserve"> их на рынке труда и одновременно оказание материальной поддержки возможно с помощью мероприятий активной политики занятости.</w:t>
      </w:r>
    </w:p>
    <w:p w14:paraId="3965E13C" w14:textId="77777777" w:rsidR="001B10F9" w:rsidRPr="00315D89" w:rsidRDefault="00F46974" w:rsidP="008E34AE">
      <w:pPr>
        <w:pStyle w:val="justppt"/>
        <w:spacing w:before="0" w:beforeAutospacing="0" w:after="0" w:afterAutospacing="0"/>
        <w:ind w:firstLine="708"/>
        <w:jc w:val="both"/>
      </w:pPr>
      <w:r w:rsidRPr="00315D89">
        <w:lastRenderedPageBreak/>
        <w:t>На сегодняшний день в Курчатовском районе ч</w:t>
      </w:r>
      <w:r w:rsidR="001B10F9" w:rsidRPr="00315D89">
        <w:t>исленность несовершеннолетних граждан</w:t>
      </w:r>
      <w:r w:rsidRPr="00315D89">
        <w:t xml:space="preserve"> </w:t>
      </w:r>
      <w:r w:rsidR="001B10F9" w:rsidRPr="00315D89">
        <w:t>в возрасте от 0 до</w:t>
      </w:r>
      <w:r w:rsidRPr="00315D89">
        <w:t xml:space="preserve"> 18 лет составляет 3</w:t>
      </w:r>
      <w:r w:rsidR="00DA7D60">
        <w:t>116</w:t>
      </w:r>
      <w:r w:rsidRPr="00315D89">
        <w:t xml:space="preserve"> человек, их низ ч</w:t>
      </w:r>
      <w:r w:rsidR="001B10F9" w:rsidRPr="00315D89">
        <w:t xml:space="preserve">исленность граждан в возрасте от 14 до 18 лет составляет </w:t>
      </w:r>
      <w:r w:rsidR="00DA7D60">
        <w:t>892</w:t>
      </w:r>
      <w:r w:rsidR="001B10F9" w:rsidRPr="00315D89">
        <w:t xml:space="preserve"> человек</w:t>
      </w:r>
      <w:r w:rsidR="00DA7D60">
        <w:t>а</w:t>
      </w:r>
      <w:r w:rsidR="001B10F9" w:rsidRPr="00315D89">
        <w:t>.</w:t>
      </w:r>
    </w:p>
    <w:p w14:paraId="147E9E01" w14:textId="77777777" w:rsidR="001B10F9" w:rsidRPr="00315D89" w:rsidRDefault="001B10F9" w:rsidP="008E34AE">
      <w:pPr>
        <w:pStyle w:val="justppt"/>
        <w:spacing w:before="150" w:beforeAutospacing="0" w:after="0" w:afterAutospacing="0"/>
        <w:ind w:firstLine="708"/>
        <w:jc w:val="both"/>
      </w:pPr>
      <w:r w:rsidRPr="00315D89"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</w:p>
    <w:p w14:paraId="588052B8" w14:textId="77777777" w:rsidR="00AF1591" w:rsidRPr="0064559E" w:rsidRDefault="00AF1591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DF24C30" w14:textId="77777777" w:rsidR="00F46974" w:rsidRPr="00315D89" w:rsidRDefault="00FD54EC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муниципальной </w:t>
      </w:r>
      <w:r w:rsidR="00F655E7">
        <w:rPr>
          <w:rFonts w:ascii="Times New Roman" w:hAnsi="Times New Roman" w:cs="Times New Roman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sz w:val="24"/>
          <w:szCs w:val="24"/>
        </w:rPr>
        <w:t>рограммы предполагается</w:t>
      </w:r>
      <w:r w:rsidR="00F46974" w:rsidRPr="00315D89">
        <w:rPr>
          <w:rFonts w:ascii="Times New Roman" w:hAnsi="Times New Roman" w:cs="Times New Roman"/>
          <w:sz w:val="24"/>
          <w:szCs w:val="24"/>
        </w:rPr>
        <w:t>:</w:t>
      </w:r>
    </w:p>
    <w:p w14:paraId="6361A421" w14:textId="77777777"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</w:t>
      </w:r>
      <w:r w:rsidR="001B10F9" w:rsidRPr="00315D89">
        <w:rPr>
          <w:rFonts w:ascii="Times New Roman" w:hAnsi="Times New Roman" w:cs="Times New Roman"/>
          <w:sz w:val="24"/>
          <w:szCs w:val="24"/>
        </w:rPr>
        <w:t xml:space="preserve"> трудоустройство несовершеннолетних граждан в возрасте от 14 до 18 лет в свободное от учебы время. 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265E6" w14:textId="77777777"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улучшение ситуации с охраной и условиями труда и </w:t>
      </w:r>
      <w:proofErr w:type="gramStart"/>
      <w:r w:rsidR="00FD54EC" w:rsidRPr="00315D89">
        <w:rPr>
          <w:rFonts w:ascii="Times New Roman" w:hAnsi="Times New Roman" w:cs="Times New Roman"/>
          <w:sz w:val="24"/>
          <w:szCs w:val="24"/>
        </w:rPr>
        <w:t>достижение  к</w:t>
      </w:r>
      <w:proofErr w:type="gramEnd"/>
      <w:r w:rsidR="00FD54EC" w:rsidRPr="00315D89">
        <w:rPr>
          <w:rFonts w:ascii="Times New Roman" w:hAnsi="Times New Roman" w:cs="Times New Roman"/>
          <w:sz w:val="24"/>
          <w:szCs w:val="24"/>
        </w:rPr>
        <w:t xml:space="preserve">  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году следующих показателей: </w:t>
      </w:r>
    </w:p>
    <w:p w14:paraId="0F6BEF37" w14:textId="77777777"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D54EC" w:rsidRPr="00315D89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14:paraId="3AC4CF79" w14:textId="77777777"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14:paraId="2B581B2B" w14:textId="77777777" w:rsidR="001B10F9" w:rsidRPr="00DE7FC7" w:rsidRDefault="001B10F9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6E16FBA9" w14:textId="77777777" w:rsidR="001B10F9" w:rsidRPr="00315D89" w:rsidRDefault="001B10F9" w:rsidP="0073142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политики в сфере реализации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86687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73142D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, сроков и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этапов реализации </w:t>
      </w:r>
      <w:r w:rsidR="007314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142D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02C187B2" w14:textId="77777777"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7F7089" w14:textId="77777777" w:rsidR="007C6485" w:rsidRPr="00315D89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Важнейшим фактором, определ</w:t>
      </w:r>
      <w:r w:rsidR="00C07240">
        <w:rPr>
          <w:rFonts w:ascii="Times New Roman" w:hAnsi="Times New Roman" w:cs="Times New Roman"/>
          <w:sz w:val="24"/>
          <w:szCs w:val="24"/>
        </w:rPr>
        <w:t>яющим необходимость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>рограммы, является социальная значимость данной проблемы в части обеспечения</w:t>
      </w:r>
      <w:r w:rsidRPr="00315D89">
        <w:rPr>
          <w:rFonts w:ascii="Times New Roman" w:hAnsi="Times New Roman"/>
          <w:sz w:val="24"/>
          <w:szCs w:val="24"/>
        </w:rPr>
        <w:t xml:space="preserve"> защиты трудовых прав граждан,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повышения качества жизни подростков, содействие сохранению здоровья работников предприятий и организаций Курчатовского района.</w:t>
      </w:r>
    </w:p>
    <w:p w14:paraId="150D0C72" w14:textId="77777777" w:rsidR="007C6485" w:rsidRPr="0064559E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0A31F45" w14:textId="77777777" w:rsidR="00993A04" w:rsidRPr="004C22F4" w:rsidRDefault="00277C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явля</w:t>
      </w:r>
      <w:r w:rsidR="007B4938" w:rsidRPr="004C22F4">
        <w:rPr>
          <w:rFonts w:ascii="Times New Roman" w:hAnsi="Times New Roman" w:cs="Times New Roman"/>
          <w:sz w:val="24"/>
          <w:szCs w:val="24"/>
        </w:rPr>
        <w:t>ются</w:t>
      </w:r>
      <w:r w:rsidR="00993A04" w:rsidRPr="004C22F4">
        <w:rPr>
          <w:rFonts w:ascii="Times New Roman" w:hAnsi="Times New Roman" w:cs="Times New Roman"/>
          <w:sz w:val="24"/>
          <w:szCs w:val="24"/>
        </w:rPr>
        <w:t>:</w:t>
      </w:r>
    </w:p>
    <w:p w14:paraId="7CF37A32" w14:textId="77777777" w:rsidR="00993A04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предотвращение роста напряженности на рынке труда</w:t>
      </w:r>
      <w:r w:rsidRPr="004C22F4">
        <w:rPr>
          <w:rFonts w:ascii="Times New Roman" w:hAnsi="Times New Roman" w:cs="Times New Roman"/>
          <w:sz w:val="24"/>
          <w:szCs w:val="24"/>
        </w:rPr>
        <w:t>;</w:t>
      </w:r>
    </w:p>
    <w:p w14:paraId="23A3D217" w14:textId="77777777" w:rsidR="001B10F9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F6139D" w:rsidRPr="004C22F4">
        <w:rPr>
          <w:rFonts w:ascii="Times New Roman" w:hAnsi="Times New Roman"/>
          <w:sz w:val="24"/>
          <w:szCs w:val="24"/>
        </w:rPr>
        <w:t>содействие сохранению здоровья работников, обеспечение защиты трудовых прав граждан.</w:t>
      </w:r>
    </w:p>
    <w:p w14:paraId="5EBF94FE" w14:textId="77777777" w:rsidR="001B10F9" w:rsidRPr="004C22F4" w:rsidRDefault="001B10F9" w:rsidP="00993A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22F4">
        <w:rPr>
          <w:rFonts w:ascii="Times New Roman" w:hAnsi="Times New Roman" w:cs="Times New Roman"/>
          <w:sz w:val="24"/>
          <w:szCs w:val="24"/>
        </w:rPr>
        <w:t>Для</w:t>
      </w:r>
      <w:r w:rsidR="0055287C" w:rsidRPr="004C22F4">
        <w:rPr>
          <w:rFonts w:ascii="Times New Roman" w:hAnsi="Times New Roman" w:cs="Times New Roman"/>
          <w:sz w:val="24"/>
          <w:szCs w:val="24"/>
        </w:rPr>
        <w:t xml:space="preserve"> достижения этих целей</w:t>
      </w:r>
      <w:r w:rsidR="00C07240" w:rsidRPr="004C22F4">
        <w:rPr>
          <w:rFonts w:ascii="Times New Roman" w:hAnsi="Times New Roman" w:cs="Times New Roman"/>
          <w:sz w:val="24"/>
          <w:szCs w:val="24"/>
        </w:rPr>
        <w:t xml:space="preserve"> в рамках п</w:t>
      </w:r>
      <w:r w:rsidRPr="004C22F4">
        <w:rPr>
          <w:rFonts w:ascii="Times New Roman" w:hAnsi="Times New Roman" w:cs="Times New Roman"/>
          <w:sz w:val="24"/>
          <w:szCs w:val="24"/>
        </w:rPr>
        <w:t>рограммы</w:t>
      </w:r>
      <w:r w:rsidR="00993A04" w:rsidRPr="004C22F4">
        <w:rPr>
          <w:rFonts w:ascii="Times New Roman" w:hAnsi="Times New Roman" w:cs="Times New Roman"/>
          <w:sz w:val="24"/>
          <w:szCs w:val="24"/>
        </w:rPr>
        <w:t>,</w:t>
      </w:r>
      <w:r w:rsidRPr="004C22F4">
        <w:rPr>
          <w:rFonts w:ascii="Times New Roman" w:hAnsi="Times New Roman" w:cs="Times New Roman"/>
          <w:sz w:val="24"/>
          <w:szCs w:val="24"/>
        </w:rPr>
        <w:t xml:space="preserve"> необходимо решение </w:t>
      </w:r>
      <w:r w:rsidR="00993A04" w:rsidRPr="004C22F4">
        <w:rPr>
          <w:rFonts w:ascii="Times New Roman" w:hAnsi="Times New Roman" w:cs="Times New Roman"/>
          <w:sz w:val="24"/>
          <w:szCs w:val="24"/>
        </w:rPr>
        <w:t>ряда задач.</w:t>
      </w:r>
    </w:p>
    <w:p w14:paraId="76C3CFE7" w14:textId="77777777" w:rsidR="00DE7FC7" w:rsidRPr="004C22F4" w:rsidRDefault="00DE7FC7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0BC5E1" w14:textId="77777777" w:rsidR="001B10F9" w:rsidRPr="004C22F4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C62A0D" w:rsidRPr="004C22F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:</w:t>
      </w:r>
    </w:p>
    <w:p w14:paraId="4BB33768" w14:textId="77777777"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3561757C" w14:textId="77777777"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76E4F4AE" w14:textId="77777777"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>содействие временной занятости отдельных категорий граждан Курчатовского района Курской области;</w:t>
      </w:r>
    </w:p>
    <w:p w14:paraId="488BA0DC" w14:textId="77777777"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76277F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14:paraId="2FA6F642" w14:textId="77777777" w:rsidR="005F0E10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 </w:t>
      </w:r>
      <w:r w:rsidRPr="004C22F4">
        <w:rPr>
          <w:rFonts w:ascii="Times New Roman" w:hAnsi="Times New Roman" w:cs="Times New Roman"/>
          <w:sz w:val="24"/>
          <w:szCs w:val="24"/>
        </w:rPr>
        <w:t>обеспечение с</w:t>
      </w:r>
      <w:r w:rsidR="00DA0FAC">
        <w:rPr>
          <w:rFonts w:ascii="Times New Roman" w:hAnsi="Times New Roman" w:cs="Times New Roman"/>
          <w:sz w:val="24"/>
          <w:szCs w:val="24"/>
        </w:rPr>
        <w:t>облюдения трудовых прав граждан;</w:t>
      </w:r>
    </w:p>
    <w:p w14:paraId="33420FC1" w14:textId="77777777" w:rsidR="00DA0FAC" w:rsidRPr="00923E1F" w:rsidRDefault="00DA0FAC" w:rsidP="00DA0FA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23E1F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</w:t>
      </w:r>
      <w:r>
        <w:rPr>
          <w:rFonts w:ascii="Times New Roman" w:hAnsi="Times New Roman"/>
          <w:sz w:val="24"/>
          <w:szCs w:val="24"/>
        </w:rPr>
        <w:t>.</w:t>
      </w:r>
    </w:p>
    <w:p w14:paraId="0863276C" w14:textId="77777777" w:rsidR="004C22F4" w:rsidRPr="009A0F99" w:rsidRDefault="004C22F4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14:paraId="5EEC1893" w14:textId="77777777"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Целевым индикаторам и показателем, характеризующим эффективность реализации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</w:rPr>
        <w:t>, является:</w:t>
      </w:r>
    </w:p>
    <w:p w14:paraId="22779E0A" w14:textId="77777777"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lastRenderedPageBreak/>
        <w:t>-количество временно трудоустроенных несовершеннолетних граждан в возрасте от 14 до 18 лет в свободное от учебы время.</w:t>
      </w:r>
    </w:p>
    <w:p w14:paraId="61F6A8EB" w14:textId="77777777"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14:paraId="4EBB1D8E" w14:textId="77777777"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B69B6C9" w14:textId="77777777" w:rsidR="001B10F9" w:rsidRPr="004C22F4" w:rsidRDefault="00C0724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временно трудоустроенных несовершеннолетних граждан в свободное от учебы время.</w:t>
      </w:r>
    </w:p>
    <w:p w14:paraId="219633EF" w14:textId="77777777"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A53157E" w14:textId="77777777" w:rsidR="00F6139D" w:rsidRPr="004C22F4" w:rsidRDefault="00D73768" w:rsidP="00A76C8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9D" w:rsidRPr="004C22F4">
        <w:rPr>
          <w:rFonts w:ascii="Times New Roman" w:hAnsi="Times New Roman" w:cs="Times New Roman"/>
          <w:sz w:val="24"/>
          <w:szCs w:val="24"/>
        </w:rPr>
        <w:t>-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 </w:t>
      </w:r>
      <w:r w:rsidR="00F6139D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F6139D" w:rsidRPr="004C22F4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14:paraId="006C490F" w14:textId="77777777"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53B8676" w14:textId="77777777"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частоты производственного травматизма со смертельным исходом на 1000 работающих; </w:t>
      </w:r>
    </w:p>
    <w:p w14:paraId="67A237AE" w14:textId="77777777" w:rsidR="00F6139D" w:rsidRPr="004C22F4" w:rsidRDefault="00F6139D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3EF935" w14:textId="77777777" w:rsidR="00F6139D" w:rsidRPr="004C22F4" w:rsidRDefault="00F6139D" w:rsidP="008E34AE">
      <w:pPr>
        <w:shd w:val="clear" w:color="auto" w:fill="FFFFFF"/>
        <w:spacing w:after="0" w:line="240" w:lineRule="auto"/>
        <w:ind w:left="1080" w:hanging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14:paraId="6BEB4EC7" w14:textId="77777777"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3D3A110B" w14:textId="77777777"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 обеспечение соблюдения трудовых прав граждан.</w:t>
      </w:r>
    </w:p>
    <w:p w14:paraId="77ACAA6F" w14:textId="77777777"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22F4">
        <w:rPr>
          <w:rFonts w:ascii="Times New Roman" w:hAnsi="Times New Roman"/>
          <w:sz w:val="24"/>
          <w:szCs w:val="24"/>
        </w:rPr>
        <w:t xml:space="preserve">    </w:t>
      </w:r>
    </w:p>
    <w:p w14:paraId="3613638E" w14:textId="77777777" w:rsidR="00F6139D" w:rsidRPr="004C22F4" w:rsidRDefault="0064559E" w:rsidP="008E34A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2F4">
        <w:rPr>
          <w:rFonts w:ascii="Times New Roman" w:hAnsi="Times New Roman"/>
          <w:sz w:val="24"/>
          <w:szCs w:val="24"/>
        </w:rPr>
        <w:t>-с</w:t>
      </w:r>
      <w:r w:rsidR="00F6139D" w:rsidRPr="004C22F4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труда.</w:t>
      </w:r>
    </w:p>
    <w:p w14:paraId="20DF028C" w14:textId="77777777"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6718509" w14:textId="77777777" w:rsidR="00F6139D" w:rsidRPr="004C22F4" w:rsidRDefault="00F6139D" w:rsidP="008E34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/>
          <w:sz w:val="24"/>
          <w:szCs w:val="24"/>
        </w:rPr>
        <w:tab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реализация </w:t>
      </w:r>
      <w:r w:rsidR="0055287C"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ожидается достижение следующих результатов:</w:t>
      </w:r>
    </w:p>
    <w:p w14:paraId="6C096B61" w14:textId="77777777" w:rsidR="00DE6CC6" w:rsidRPr="00315D89" w:rsidRDefault="00DE6CC6" w:rsidP="00DE6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5D89">
        <w:rPr>
          <w:rFonts w:ascii="Times New Roman" w:hAnsi="Times New Roman" w:cs="Times New Roman"/>
          <w:sz w:val="24"/>
          <w:szCs w:val="24"/>
        </w:rPr>
        <w:t>беспечение временного трудоустройства несовершеннолетних граждан в возрасте от 14 до 18 лет в свободное от учебы время;</w:t>
      </w:r>
    </w:p>
    <w:p w14:paraId="40696286" w14:textId="77777777" w:rsidR="00DE6CC6" w:rsidRPr="00315D89" w:rsidRDefault="00DE6CC6" w:rsidP="00DE6C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</w:t>
      </w:r>
      <w:r w:rsidRPr="00315D89">
        <w:rPr>
          <w:rFonts w:ascii="Times New Roman" w:hAnsi="Times New Roman" w:cs="Times New Roman"/>
          <w:sz w:val="24"/>
          <w:szCs w:val="24"/>
        </w:rPr>
        <w:t>еспечение сохранения здоровья работников за счет улучшения условий их труда;</w:t>
      </w:r>
    </w:p>
    <w:p w14:paraId="25F572F1" w14:textId="77777777" w:rsidR="00C27D87" w:rsidRDefault="00874A21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улучшение условий труда работников;</w:t>
      </w:r>
      <w:r w:rsidRPr="004C22F4">
        <w:rPr>
          <w:rFonts w:ascii="Times New Roman" w:hAnsi="Times New Roman" w:cs="Times New Roman"/>
          <w:sz w:val="24"/>
          <w:szCs w:val="24"/>
        </w:rPr>
        <w:br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</w:p>
    <w:p w14:paraId="54474D3C" w14:textId="77777777" w:rsidR="00C27D87" w:rsidRDefault="00DE6CC6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D87">
        <w:rPr>
          <w:rFonts w:ascii="Times New Roman" w:hAnsi="Times New Roman" w:cs="Times New Roman"/>
          <w:sz w:val="24"/>
          <w:szCs w:val="24"/>
        </w:rPr>
        <w:t>п</w:t>
      </w:r>
      <w:r w:rsidR="00C27D87" w:rsidRPr="00315D89">
        <w:rPr>
          <w:rFonts w:ascii="Times New Roman" w:hAnsi="Times New Roman" w:cs="Times New Roman"/>
          <w:sz w:val="24"/>
          <w:szCs w:val="24"/>
        </w:rPr>
        <w:t xml:space="preserve">овышение эффективности государственного </w:t>
      </w:r>
      <w:proofErr w:type="gramStart"/>
      <w:r w:rsidR="00C27D87" w:rsidRPr="00315D89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C27D87" w:rsidRPr="00315D89">
        <w:rPr>
          <w:rFonts w:ascii="Times New Roman" w:hAnsi="Times New Roman" w:cs="Times New Roman"/>
          <w:sz w:val="24"/>
          <w:szCs w:val="24"/>
        </w:rPr>
        <w:t xml:space="preserve"> соблюдением трудовых</w:t>
      </w:r>
    </w:p>
    <w:p w14:paraId="4E6ACDCA" w14:textId="77777777" w:rsidR="00C27D87" w:rsidRDefault="00C27D87" w:rsidP="00C27D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прав граждан в пределах переданных полномочий в сфере трудовых отношений</w:t>
      </w:r>
      <w:r w:rsidR="00F6139D" w:rsidRPr="004C22F4">
        <w:rPr>
          <w:rFonts w:ascii="Times New Roman" w:hAnsi="Times New Roman" w:cs="Times New Roman"/>
          <w:sz w:val="24"/>
          <w:szCs w:val="24"/>
        </w:rPr>
        <w:br/>
      </w:r>
      <w:r w:rsidR="001B10F9" w:rsidRPr="005528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26593CC" w14:textId="77777777" w:rsidR="001B10F9" w:rsidRPr="004C22F4" w:rsidRDefault="002B6AD6" w:rsidP="00C27D8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14:paraId="3DE3FC02" w14:textId="77777777"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E47BF27" w14:textId="77777777"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   </w:t>
      </w:r>
      <w:r w:rsidR="0055287C" w:rsidRPr="004C22F4">
        <w:rPr>
          <w:rFonts w:ascii="Times New Roman" w:hAnsi="Times New Roman" w:cs="Times New Roman"/>
          <w:sz w:val="24"/>
          <w:szCs w:val="24"/>
        </w:rPr>
        <w:t>П</w:t>
      </w:r>
      <w:r w:rsidR="00F655E7" w:rsidRPr="004C22F4">
        <w:rPr>
          <w:rFonts w:ascii="Times New Roman" w:hAnsi="Times New Roman" w:cs="Times New Roman"/>
          <w:sz w:val="24"/>
          <w:szCs w:val="24"/>
        </w:rPr>
        <w:t>рограмма</w:t>
      </w:r>
      <w:r w:rsidRPr="004C22F4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8A042C" w:rsidRPr="004C22F4">
        <w:rPr>
          <w:rFonts w:ascii="Times New Roman" w:hAnsi="Times New Roman" w:cs="Times New Roman"/>
          <w:sz w:val="24"/>
          <w:szCs w:val="24"/>
        </w:rPr>
        <w:t xml:space="preserve">ована в </w:t>
      </w:r>
      <w:r w:rsidR="00F64443" w:rsidRPr="004C22F4">
        <w:rPr>
          <w:rFonts w:ascii="Times New Roman" w:hAnsi="Times New Roman" w:cs="Times New Roman"/>
          <w:sz w:val="24"/>
          <w:szCs w:val="24"/>
        </w:rPr>
        <w:t>один этап в течение 20</w:t>
      </w:r>
      <w:r w:rsidR="00DA7D60">
        <w:rPr>
          <w:rFonts w:ascii="Times New Roman" w:hAnsi="Times New Roman" w:cs="Times New Roman"/>
          <w:sz w:val="24"/>
          <w:szCs w:val="24"/>
        </w:rPr>
        <w:t>24</w:t>
      </w:r>
      <w:r w:rsidRPr="004C22F4">
        <w:rPr>
          <w:rFonts w:ascii="Times New Roman" w:hAnsi="Times New Roman" w:cs="Times New Roman"/>
          <w:sz w:val="24"/>
          <w:szCs w:val="24"/>
        </w:rPr>
        <w:t>-20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Pr="004C22F4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14:paraId="517D209F" w14:textId="77777777"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14:paraId="48594B81" w14:textId="77777777"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14:paraId="24B2623E" w14:textId="77777777" w:rsidR="001B10F9" w:rsidRPr="00C177A7" w:rsidRDefault="001B10F9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A7">
        <w:rPr>
          <w:rFonts w:ascii="Times New Roman" w:hAnsi="Times New Roman" w:cs="Times New Roman"/>
          <w:sz w:val="24"/>
          <w:szCs w:val="24"/>
        </w:rPr>
        <w:t>Сведен</w:t>
      </w:r>
      <w:r w:rsidR="0055287C" w:rsidRPr="00C177A7">
        <w:rPr>
          <w:rFonts w:ascii="Times New Roman" w:hAnsi="Times New Roman" w:cs="Times New Roman"/>
          <w:sz w:val="24"/>
          <w:szCs w:val="24"/>
        </w:rPr>
        <w:t xml:space="preserve">ия о показателях и индикаторах </w:t>
      </w:r>
      <w:r w:rsidRPr="00C177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81FA2" w:rsidRPr="00C177A7">
        <w:rPr>
          <w:rFonts w:ascii="Times New Roman" w:hAnsi="Times New Roman"/>
          <w:sz w:val="24"/>
          <w:szCs w:val="24"/>
        </w:rPr>
        <w:t xml:space="preserve">«Содействие временной занятости отдельных категорий граждан» </w:t>
      </w:r>
      <w:r w:rsidRPr="00C177A7">
        <w:rPr>
          <w:rFonts w:ascii="Times New Roman" w:hAnsi="Times New Roman" w:cs="Times New Roman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сформированы в </w:t>
      </w:r>
      <w:r w:rsidR="00B20F6B" w:rsidRPr="00C177A7">
        <w:rPr>
          <w:rFonts w:ascii="Times New Roman" w:hAnsi="Times New Roman" w:cs="Times New Roman"/>
          <w:sz w:val="24"/>
          <w:szCs w:val="24"/>
        </w:rPr>
        <w:t>Таблице 1 Приложения</w:t>
      </w:r>
      <w:r w:rsidRPr="00C177A7">
        <w:rPr>
          <w:rFonts w:ascii="Times New Roman" w:hAnsi="Times New Roman" w:cs="Times New Roman"/>
          <w:sz w:val="24"/>
          <w:szCs w:val="24"/>
        </w:rPr>
        <w:t xml:space="preserve"> №1 к муниципальной программе Курчатовского района Курской области «Содействие занятости населения». </w:t>
      </w:r>
    </w:p>
    <w:p w14:paraId="6A6F97D9" w14:textId="77777777" w:rsidR="00B65343" w:rsidRPr="00B65343" w:rsidRDefault="00B65343" w:rsidP="00B65343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149EE" w14:textId="77777777" w:rsidR="001B10F9" w:rsidRPr="00F97AFE" w:rsidRDefault="00AE22F8" w:rsidP="00F97AF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A7"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  <w:r w:rsidR="00F97AFE" w:rsidRPr="00C1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AD6" w:rsidRPr="00C177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B6AD6" w:rsidRPr="00F97AF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97AF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561E1117" w14:textId="77777777" w:rsidR="00F50D65" w:rsidRPr="00D779B7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A829331" w14:textId="77777777" w:rsidR="00F50D65" w:rsidRPr="00137E28" w:rsidRDefault="00F50D65" w:rsidP="00137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</w:t>
      </w:r>
      <w:r w:rsidR="00C07240">
        <w:rPr>
          <w:rFonts w:ascii="Times New Roman" w:hAnsi="Times New Roman" w:cs="Times New Roman"/>
          <w:sz w:val="24"/>
          <w:szCs w:val="24"/>
        </w:rPr>
        <w:t>ующим эффективность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137E2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37E28">
        <w:rPr>
          <w:rFonts w:ascii="Times New Roman" w:hAnsi="Times New Roman"/>
          <w:sz w:val="24"/>
          <w:szCs w:val="24"/>
        </w:rPr>
        <w:t xml:space="preserve">, </w:t>
      </w:r>
      <w:r w:rsidRPr="00315D89">
        <w:rPr>
          <w:rFonts w:ascii="Times New Roman" w:hAnsi="Times New Roman" w:cs="Times New Roman"/>
          <w:sz w:val="24"/>
          <w:szCs w:val="24"/>
        </w:rPr>
        <w:t>является:</w:t>
      </w:r>
    </w:p>
    <w:p w14:paraId="5E55B7F5" w14:textId="77777777"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14:paraId="197F2732" w14:textId="77777777"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14:paraId="3E0F5FF0" w14:textId="77777777" w:rsidR="00F50D65" w:rsidRPr="0064559E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EE04B8F" w14:textId="77777777" w:rsidR="00F50D65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</w:t>
      </w:r>
      <w:r w:rsidR="00F50D65" w:rsidRPr="00315D89">
        <w:rPr>
          <w:rFonts w:ascii="Times New Roman" w:hAnsi="Times New Roman" w:cs="Times New Roman"/>
          <w:sz w:val="24"/>
          <w:szCs w:val="24"/>
        </w:rPr>
        <w:t xml:space="preserve">одпрограммы позволит увеличить количество временно </w:t>
      </w:r>
      <w:r w:rsidR="00F50D65" w:rsidRPr="00315D89">
        <w:rPr>
          <w:rFonts w:ascii="Times New Roman" w:hAnsi="Times New Roman" w:cs="Times New Roman"/>
          <w:sz w:val="24"/>
          <w:szCs w:val="24"/>
        </w:rPr>
        <w:lastRenderedPageBreak/>
        <w:t>трудоустроенных несовершеннолетних граждан в свободное от учебы время.</w:t>
      </w:r>
    </w:p>
    <w:p w14:paraId="2DBF90D5" w14:textId="77777777" w:rsidR="009A099C" w:rsidRPr="008932D5" w:rsidRDefault="009A099C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16"/>
          <w:szCs w:val="16"/>
        </w:rPr>
      </w:pPr>
    </w:p>
    <w:p w14:paraId="2923F3CD" w14:textId="77777777" w:rsidR="009A099C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</w:t>
      </w:r>
      <w:r w:rsidR="009A099C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характеризуется следующими показателями</w:t>
      </w:r>
    </w:p>
    <w:p w14:paraId="634CD0B1" w14:textId="77777777" w:rsidR="00F50D65" w:rsidRPr="008932D5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4EF129C" w14:textId="77777777" w:rsidR="00F50D65" w:rsidRPr="00315D89" w:rsidRDefault="00F50D65" w:rsidP="008E34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14:paraId="32A9AB43" w14:textId="77777777" w:rsidR="00F50D65" w:rsidRPr="008932D5" w:rsidRDefault="00F50D65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21BF2D8" w14:textId="77777777" w:rsidR="00F50D65" w:rsidRPr="00315D89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 частоты производственного травматизма со смертельным исходом на 1000 работающих; </w:t>
      </w:r>
    </w:p>
    <w:p w14:paraId="75402993" w14:textId="77777777" w:rsidR="00F50D65" w:rsidRPr="008932D5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987D5D4" w14:textId="77777777"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315D89">
        <w:rPr>
          <w:rFonts w:ascii="Times New Roman" w:hAnsi="Times New Roman"/>
          <w:sz w:val="24"/>
          <w:szCs w:val="24"/>
        </w:rPr>
        <w:t>ч.п.т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на 1 </w:t>
      </w:r>
      <w:proofErr w:type="spellStart"/>
      <w:r w:rsidRPr="00315D89">
        <w:rPr>
          <w:rFonts w:ascii="Times New Roman" w:hAnsi="Times New Roman"/>
          <w:sz w:val="24"/>
          <w:szCs w:val="24"/>
        </w:rPr>
        <w:t>т.р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= </w:t>
      </w:r>
      <w:r w:rsidRPr="00315D89">
        <w:rPr>
          <w:rFonts w:ascii="Times New Roman" w:hAnsi="Times New Roman"/>
          <w:sz w:val="24"/>
          <w:szCs w:val="24"/>
          <w:u w:val="single"/>
        </w:rPr>
        <w:t>Ч п.</w:t>
      </w:r>
      <w:r w:rsidRPr="00315D89">
        <w:rPr>
          <w:rFonts w:ascii="Times New Roman" w:hAnsi="Times New Roman"/>
          <w:sz w:val="24"/>
          <w:szCs w:val="24"/>
        </w:rPr>
        <w:t xml:space="preserve">   х 1000, где</w:t>
      </w:r>
    </w:p>
    <w:p w14:paraId="2B22EF5F" w14:textId="77777777"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           Ч з.</w:t>
      </w:r>
    </w:p>
    <w:p w14:paraId="7645E2AE" w14:textId="77777777" w:rsidR="00F50D65" w:rsidRPr="008932D5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2161EE0" w14:textId="77777777"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315D89">
        <w:rPr>
          <w:rFonts w:ascii="Times New Roman" w:hAnsi="Times New Roman"/>
          <w:sz w:val="24"/>
          <w:szCs w:val="24"/>
        </w:rPr>
        <w:t>ч.п.т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 на 1 </w:t>
      </w:r>
      <w:proofErr w:type="spellStart"/>
      <w:r w:rsidRPr="00315D89">
        <w:rPr>
          <w:rFonts w:ascii="Times New Roman" w:hAnsi="Times New Roman"/>
          <w:sz w:val="24"/>
          <w:szCs w:val="24"/>
        </w:rPr>
        <w:t>т.р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- 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частоты производственного травматизма со смертельным исходом на 1000 работающих</w:t>
      </w:r>
    </w:p>
    <w:p w14:paraId="55AB6658" w14:textId="77777777"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821842" w14:textId="77777777"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14:paraId="38E97119" w14:textId="77777777"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A48CBE" w14:textId="77777777" w:rsidR="00F50D65" w:rsidRPr="00315D89" w:rsidRDefault="00F50D65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</w:p>
    <w:p w14:paraId="39B84BDC" w14:textId="77777777" w:rsidR="00F50D65" w:rsidRPr="00D779B7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E43140E" w14:textId="77777777" w:rsidR="00F50D65" w:rsidRPr="00315D89" w:rsidRDefault="00F50D65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14:paraId="1E6554D3" w14:textId="77777777" w:rsidR="00F50D65" w:rsidRPr="00DE7FC7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3073E052" w14:textId="77777777" w:rsidR="00F50D65" w:rsidRPr="00315D89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2.  Обеспечение соблюдения трудовых прав граждан.</w:t>
      </w:r>
    </w:p>
    <w:p w14:paraId="68717012" w14:textId="77777777" w:rsidR="00F50D65" w:rsidRPr="002310D1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 xml:space="preserve">    </w:t>
      </w:r>
    </w:p>
    <w:p w14:paraId="62E54AEA" w14:textId="77777777" w:rsidR="00F50D65" w:rsidRPr="00315D89" w:rsidRDefault="00F50D65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3. Совершенствование системы управления охраной труда, нормативно-методическое обеспечение охраны труда.</w:t>
      </w:r>
    </w:p>
    <w:p w14:paraId="1177CDD3" w14:textId="77777777" w:rsidR="00F50D65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3C1FD0D3" w14:textId="77777777" w:rsidR="00C51BAD" w:rsidRPr="00C51BAD" w:rsidRDefault="00C51BAD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2B9AF8D5" w14:textId="77777777" w:rsidR="00F50D65" w:rsidRPr="00C51BAD" w:rsidRDefault="00F50D65" w:rsidP="00F874B2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ab/>
      </w:r>
    </w:p>
    <w:p w14:paraId="7348D679" w14:textId="77777777" w:rsidR="00070F29" w:rsidRPr="00315D89" w:rsidRDefault="00070F29" w:rsidP="00733736">
      <w:pPr>
        <w:pStyle w:val="a4"/>
        <w:widowControl w:val="0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й муниципальной </w:t>
      </w:r>
      <w:proofErr w:type="gramStart"/>
      <w:r w:rsidR="00C0724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C07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4C58CAA8" w14:textId="77777777" w:rsidR="00663E17" w:rsidRPr="00572B2B" w:rsidRDefault="00663E17" w:rsidP="008E34AE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5635BB0" w14:textId="77777777" w:rsidR="002F2396" w:rsidRPr="00B05C60" w:rsidRDefault="00663E17" w:rsidP="002F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основн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ого мероприятия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>:</w:t>
      </w:r>
    </w:p>
    <w:p w14:paraId="4FC11B72" w14:textId="77777777" w:rsidR="00663E17" w:rsidRPr="004D4700" w:rsidRDefault="00663E17" w:rsidP="002F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E46BA35" w14:textId="77777777" w:rsidR="00FA4586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14:paraId="3A625C45" w14:textId="77777777" w:rsidR="003801B4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  <w:r w:rsidR="00905A6B">
        <w:rPr>
          <w:rFonts w:ascii="Times New Roman" w:hAnsi="Times New Roman"/>
          <w:sz w:val="24"/>
          <w:szCs w:val="24"/>
        </w:rPr>
        <w:t>.</w:t>
      </w:r>
    </w:p>
    <w:p w14:paraId="6A7A94D0" w14:textId="77777777" w:rsidR="00663E17" w:rsidRPr="00315D89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 w:rsidR="00FA4586">
        <w:rPr>
          <w:rFonts w:ascii="Times New Roman" w:hAnsi="Times New Roman" w:cs="Times New Roman"/>
          <w:sz w:val="24"/>
          <w:szCs w:val="24"/>
        </w:rPr>
        <w:t>еализация основного мероприятия</w:t>
      </w:r>
      <w:r w:rsidR="00C07240">
        <w:rPr>
          <w:rFonts w:ascii="Times New Roman" w:hAnsi="Times New Roman" w:cs="Times New Roman"/>
          <w:sz w:val="24"/>
          <w:szCs w:val="24"/>
        </w:rPr>
        <w:t xml:space="preserve"> </w:t>
      </w:r>
      <w:r w:rsidR="00FA4586">
        <w:rPr>
          <w:rFonts w:ascii="Times New Roman" w:hAnsi="Times New Roman" w:cs="Times New Roman"/>
          <w:sz w:val="24"/>
          <w:szCs w:val="24"/>
        </w:rPr>
        <w:t>под</w:t>
      </w:r>
      <w:r w:rsidR="00C07240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 xml:space="preserve">рограммы будет способствовать повышения качества жизни </w:t>
      </w:r>
      <w:r w:rsidR="007170BB" w:rsidRPr="00315D89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Pr="00315D89">
        <w:rPr>
          <w:rFonts w:ascii="Times New Roman" w:hAnsi="Times New Roman" w:cs="Times New Roman"/>
          <w:sz w:val="24"/>
          <w:szCs w:val="24"/>
        </w:rPr>
        <w:t>, приобщению их к труду, воспитанию здорового интереса к жизни.</w:t>
      </w:r>
    </w:p>
    <w:p w14:paraId="7BABCFEB" w14:textId="77777777" w:rsidR="007C3109" w:rsidRPr="00DE7FC7" w:rsidRDefault="007C3109" w:rsidP="008E34AE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14:paraId="09545AD8" w14:textId="77777777" w:rsidR="007C310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2 «Р</w:t>
      </w:r>
      <w:r w:rsidR="00B52AE9">
        <w:rPr>
          <w:rFonts w:ascii="Times New Roman" w:hAnsi="Times New Roman" w:cs="Times New Roman"/>
          <w:color w:val="000000" w:themeColor="text1"/>
          <w:sz w:val="24"/>
          <w:szCs w:val="24"/>
        </w:rPr>
        <w:t>азвитие институтов рынка труда»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следующ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его мероприятия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42DB650" w14:textId="77777777" w:rsidR="00FA4586" w:rsidRPr="004D4700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B7C41F" w14:textId="77777777" w:rsid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переданных государственных полномочий местным бюджетом на содержание работников в сфере трудовых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EBC7C7" w14:textId="77777777" w:rsidR="00FA4586" w:rsidRP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Основное направление. </w:t>
      </w:r>
      <w:r w:rsidRPr="00FA4586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в сфере трудовых отношений</w:t>
      </w:r>
    </w:p>
    <w:p w14:paraId="2C5C1A6D" w14:textId="77777777" w:rsidR="007170BB" w:rsidRPr="00FA4586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46E8842" w14:textId="77777777" w:rsidR="007170BB" w:rsidRPr="00315D89" w:rsidRDefault="007170BB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Р</w:t>
      </w:r>
      <w:r w:rsidR="00FA4586">
        <w:rPr>
          <w:rFonts w:ascii="Times New Roman" w:hAnsi="Times New Roman"/>
          <w:sz w:val="24"/>
          <w:szCs w:val="24"/>
        </w:rPr>
        <w:t>еализация основного мероприятия</w:t>
      </w:r>
      <w:r w:rsidR="00B52AE9">
        <w:rPr>
          <w:rFonts w:ascii="Times New Roman" w:hAnsi="Times New Roman"/>
          <w:sz w:val="24"/>
          <w:szCs w:val="24"/>
        </w:rPr>
        <w:t xml:space="preserve"> п</w:t>
      </w:r>
      <w:r w:rsidRPr="00315D89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14:paraId="7F6E42CF" w14:textId="77777777" w:rsidR="00572238" w:rsidRPr="00315D89" w:rsidRDefault="00572238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Невыполнение вышеуказанных мероприятий может привести к росту социальной напряженности в обществе</w:t>
      </w:r>
    </w:p>
    <w:p w14:paraId="4406028C" w14:textId="77777777" w:rsidR="00663E17" w:rsidRPr="009E33CC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16"/>
          <w:szCs w:val="16"/>
          <w:vertAlign w:val="subscript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9C9EBC" w14:textId="77777777" w:rsidR="00663E17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lastRenderedPageBreak/>
        <w:t xml:space="preserve">Перечень основных мероприятий </w:t>
      </w:r>
      <w:r w:rsidR="00E952D3" w:rsidRPr="00315D89">
        <w:rPr>
          <w:rFonts w:ascii="Times New Roman" w:hAnsi="Times New Roman"/>
          <w:sz w:val="24"/>
          <w:szCs w:val="24"/>
        </w:rPr>
        <w:t xml:space="preserve">муниципальной </w:t>
      </w:r>
      <w:r w:rsidR="00B52AE9">
        <w:rPr>
          <w:rFonts w:ascii="Times New Roman" w:hAnsi="Times New Roman"/>
          <w:sz w:val="24"/>
          <w:szCs w:val="24"/>
        </w:rPr>
        <w:t>п</w:t>
      </w:r>
      <w:r w:rsidR="008700B5">
        <w:rPr>
          <w:rFonts w:ascii="Times New Roman" w:hAnsi="Times New Roman"/>
          <w:sz w:val="24"/>
          <w:szCs w:val="24"/>
        </w:rPr>
        <w:t>рограммы «Содействие</w:t>
      </w:r>
      <w:r w:rsidRPr="00315D89">
        <w:rPr>
          <w:rFonts w:ascii="Times New Roman" w:hAnsi="Times New Roman"/>
          <w:sz w:val="24"/>
          <w:szCs w:val="24"/>
        </w:rPr>
        <w:t xml:space="preserve"> занятости населения» </w:t>
      </w:r>
      <w:r w:rsidR="00572238" w:rsidRPr="00315D89">
        <w:rPr>
          <w:rFonts w:ascii="Times New Roman" w:hAnsi="Times New Roman"/>
          <w:sz w:val="24"/>
          <w:szCs w:val="24"/>
        </w:rPr>
        <w:t>приведен</w:t>
      </w:r>
      <w:r w:rsidRPr="00315D89">
        <w:rPr>
          <w:rFonts w:ascii="Times New Roman" w:hAnsi="Times New Roman"/>
          <w:sz w:val="24"/>
          <w:szCs w:val="24"/>
        </w:rPr>
        <w:t xml:space="preserve"> в </w:t>
      </w:r>
      <w:r w:rsidR="00CF38C0">
        <w:rPr>
          <w:rFonts w:ascii="Times New Roman" w:hAnsi="Times New Roman"/>
          <w:sz w:val="24"/>
          <w:szCs w:val="24"/>
        </w:rPr>
        <w:t>Таблице</w:t>
      </w:r>
      <w:r w:rsidR="008700B5">
        <w:rPr>
          <w:rFonts w:ascii="Times New Roman" w:hAnsi="Times New Roman"/>
          <w:sz w:val="24"/>
          <w:szCs w:val="24"/>
        </w:rPr>
        <w:t xml:space="preserve"> </w:t>
      </w:r>
      <w:r w:rsidR="00B52AE9">
        <w:rPr>
          <w:rFonts w:ascii="Times New Roman" w:hAnsi="Times New Roman"/>
          <w:sz w:val="24"/>
          <w:szCs w:val="24"/>
        </w:rPr>
        <w:t xml:space="preserve">2 </w:t>
      </w:r>
      <w:r w:rsidR="008700B5">
        <w:rPr>
          <w:rFonts w:ascii="Times New Roman" w:hAnsi="Times New Roman"/>
          <w:sz w:val="24"/>
          <w:szCs w:val="24"/>
        </w:rPr>
        <w:t xml:space="preserve">Приложения №1 </w:t>
      </w:r>
      <w:r w:rsidR="00B52AE9">
        <w:rPr>
          <w:rFonts w:ascii="Times New Roman" w:hAnsi="Times New Roman"/>
          <w:sz w:val="24"/>
          <w:szCs w:val="24"/>
        </w:rPr>
        <w:t>к муниципальной п</w:t>
      </w:r>
      <w:r w:rsidRPr="00315D89">
        <w:rPr>
          <w:rFonts w:ascii="Times New Roman" w:hAnsi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="008700B5">
        <w:rPr>
          <w:rFonts w:ascii="Times New Roman" w:hAnsi="Times New Roman"/>
          <w:sz w:val="24"/>
          <w:szCs w:val="24"/>
        </w:rPr>
        <w:t>.</w:t>
      </w:r>
    </w:p>
    <w:p w14:paraId="54825F06" w14:textId="77777777" w:rsidR="00230DE8" w:rsidRPr="00572B2B" w:rsidRDefault="00230DE8" w:rsidP="004450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14:paraId="28844305" w14:textId="3091E530" w:rsidR="004450B1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исполнение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50BE87C" w14:textId="6862C7A5"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осуществляется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счет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районного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14:paraId="64E2DCCC" w14:textId="5969D858"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бюджета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случае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в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 сфере социально-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6E3D72C5" w14:textId="77777777" w:rsidR="006C4E9F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экономического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развития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Курчатовского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Курской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области</w:t>
      </w:r>
    </w:p>
    <w:p w14:paraId="4668E8A7" w14:textId="77777777" w:rsidR="006C4E9F" w:rsidRPr="00572B2B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1B21686" w14:textId="3DEA44D9" w:rsidR="006C4E9F" w:rsidRPr="006C4E9F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проектов, исполнение которых полностью или частично осуществляется за счет средств районного бюджет</w:t>
      </w:r>
      <w:r w:rsidR="007A0D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рамках </w:t>
      </w:r>
      <w:r w:rsidRPr="006C4E9F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"Содействие занятости населения"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предусмотрена.</w:t>
      </w:r>
    </w:p>
    <w:p w14:paraId="6816F3EF" w14:textId="77777777" w:rsidR="001B10F9" w:rsidRPr="006A0510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3990F2F" w14:textId="4C9D9896" w:rsidR="00070F29" w:rsidRPr="004570BF" w:rsidRDefault="00A54D34" w:rsidP="00A54D34">
      <w:pPr>
        <w:pStyle w:val="a4"/>
        <w:widowControl w:val="0"/>
        <w:numPr>
          <w:ilvl w:val="0"/>
          <w:numId w:val="29"/>
        </w:num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hanging="5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9FF" w:rsidRPr="0045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Обобщенная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мер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>муниципального регулирования</w:t>
      </w:r>
    </w:p>
    <w:p w14:paraId="31E8657A" w14:textId="77777777" w:rsidR="009049FF" w:rsidRPr="006E677A" w:rsidRDefault="009049FF" w:rsidP="0045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89C646" w14:textId="77777777" w:rsidR="009049FF" w:rsidRPr="00315D89" w:rsidRDefault="00EB7A2F" w:rsidP="00F74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</w:r>
      <w:r w:rsidR="00A96E91">
        <w:rPr>
          <w:rFonts w:ascii="Times New Roman" w:hAnsi="Times New Roman" w:cs="Times New Roman"/>
          <w:sz w:val="24"/>
          <w:szCs w:val="24"/>
        </w:rPr>
        <w:t>В рамках п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 xml:space="preserve"> </w:t>
      </w:r>
      <w:r w:rsidR="00A96E91" w:rsidRPr="00B05C60">
        <w:rPr>
          <w:rFonts w:ascii="Times New Roman" w:hAnsi="Times New Roman" w:cs="Times New Roman"/>
          <w:sz w:val="24"/>
          <w:szCs w:val="24"/>
        </w:rPr>
        <w:t>и</w:t>
      </w:r>
      <w:r w:rsidR="00A96E91">
        <w:rPr>
          <w:rFonts w:ascii="Times New Roman" w:hAnsi="Times New Roman" w:cs="Times New Roman"/>
          <w:sz w:val="24"/>
          <w:szCs w:val="24"/>
        </w:rPr>
        <w:t xml:space="preserve"> п</w:t>
      </w:r>
      <w:r w:rsidR="009049FF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100C60" w:rsidRPr="00315D89">
        <w:rPr>
          <w:rFonts w:ascii="Times New Roman" w:hAnsi="Times New Roman" w:cs="Times New Roman"/>
          <w:sz w:val="24"/>
          <w:szCs w:val="24"/>
        </w:rPr>
        <w:t>будет осуществляться разработка нормативн</w:t>
      </w:r>
      <w:r w:rsidR="002720D9" w:rsidRPr="00315D89">
        <w:rPr>
          <w:rFonts w:ascii="Times New Roman" w:hAnsi="Times New Roman" w:cs="Times New Roman"/>
          <w:sz w:val="24"/>
          <w:szCs w:val="24"/>
        </w:rPr>
        <w:t>ой правовой базы, способствующая повышению уровня жизни населения, содействию временной занятости отдельных категорий граждан, обеспечению защиты трудовых прав граждан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, а именно: проект </w:t>
      </w:r>
      <w:r w:rsidR="009049FF" w:rsidRPr="00315D89">
        <w:rPr>
          <w:rFonts w:ascii="Times New Roman" w:hAnsi="Times New Roman"/>
          <w:sz w:val="24"/>
          <w:szCs w:val="24"/>
        </w:rPr>
        <w:t>Постановления Администрации Курчатовского района Курской области о внесении изменени</w:t>
      </w:r>
      <w:r w:rsidR="00A96E91">
        <w:rPr>
          <w:rFonts w:ascii="Times New Roman" w:hAnsi="Times New Roman"/>
          <w:sz w:val="24"/>
          <w:szCs w:val="24"/>
        </w:rPr>
        <w:t>й и дополнений в муниципальную п</w:t>
      </w:r>
      <w:r w:rsidR="009049FF" w:rsidRPr="00315D89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</w:t>
      </w:r>
      <w:r w:rsidR="002720D9" w:rsidRPr="00315D89">
        <w:rPr>
          <w:rFonts w:ascii="Times New Roman" w:hAnsi="Times New Roman"/>
          <w:sz w:val="24"/>
          <w:szCs w:val="24"/>
        </w:rPr>
        <w:t>.</w:t>
      </w:r>
    </w:p>
    <w:p w14:paraId="2F8833D0" w14:textId="77777777" w:rsidR="001B10F9" w:rsidRPr="00E37FAD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73877E0" w14:textId="77777777" w:rsidR="0036112D" w:rsidRPr="00315D89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 заданий по э</w:t>
      </w:r>
      <w:r w:rsidR="00C17A29">
        <w:rPr>
          <w:rFonts w:ascii="Times New Roman" w:hAnsi="Times New Roman" w:cs="Times New Roman"/>
          <w:b/>
          <w:sz w:val="24"/>
          <w:szCs w:val="24"/>
        </w:rPr>
        <w:t>тапам реализации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 (при оказании муниципальными учреждениями муниципальных </w:t>
      </w:r>
      <w:proofErr w:type="gramStart"/>
      <w:r w:rsidR="0036112D" w:rsidRPr="00315D89">
        <w:rPr>
          <w:rFonts w:ascii="Times New Roman" w:hAnsi="Times New Roman" w:cs="Times New Roman"/>
          <w:b/>
          <w:sz w:val="24"/>
          <w:szCs w:val="24"/>
        </w:rPr>
        <w:t xml:space="preserve">услуг  </w:t>
      </w:r>
      <w:r w:rsidR="00C17A2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17A29">
        <w:rPr>
          <w:rFonts w:ascii="Times New Roman" w:hAnsi="Times New Roman" w:cs="Times New Roman"/>
          <w:b/>
          <w:sz w:val="24"/>
          <w:szCs w:val="24"/>
        </w:rPr>
        <w:t>работ) в рамках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6C5B8086" w14:textId="77777777" w:rsidR="001B10F9" w:rsidRPr="006E677A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D5E7EB5" w14:textId="77777777" w:rsidR="00596D71" w:rsidRDefault="00596D7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14:paraId="7D2F9A20" w14:textId="77777777" w:rsidR="00832D0D" w:rsidRPr="00832D0D" w:rsidRDefault="00832D0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638BC8E" w14:textId="77777777" w:rsidR="0036112D" w:rsidRPr="006C4E9F" w:rsidRDefault="006C4E9F" w:rsidP="007C6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D7CA1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Курчатовский район Курской области в случае их участия в разрабо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тке и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рограммы (если муниципальная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п</w:t>
      </w:r>
      <w:r w:rsidR="00F655E7" w:rsidRPr="006C4E9F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14:paraId="69A66209" w14:textId="77777777"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2F0BD3EE" w14:textId="478CAECF" w:rsidR="00775354" w:rsidRPr="00315D89" w:rsidRDefault="00C17A29" w:rsidP="002F2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2 </w:t>
      </w:r>
      <w:r w:rsidR="000D7CA1" w:rsidRPr="00315D89">
        <w:rPr>
          <w:rFonts w:ascii="Times New Roman" w:hAnsi="Times New Roman" w:cs="Times New Roman"/>
          <w:sz w:val="24"/>
          <w:szCs w:val="24"/>
        </w:rPr>
        <w:t xml:space="preserve">«Развитие институтов рынка труда» </w:t>
      </w:r>
      <w:r w:rsidR="00775354" w:rsidRPr="00315D89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 муниципальные образования Курчатовского района Курской области не принимают уча</w:t>
      </w:r>
      <w:r>
        <w:rPr>
          <w:rFonts w:ascii="Times New Roman" w:hAnsi="Times New Roman" w:cs="Times New Roman"/>
          <w:sz w:val="24"/>
          <w:szCs w:val="24"/>
        </w:rPr>
        <w:t>стие в разработке и реализации п</w:t>
      </w:r>
      <w:r w:rsidR="00775354" w:rsidRPr="00315D89">
        <w:rPr>
          <w:rFonts w:ascii="Times New Roman" w:hAnsi="Times New Roman" w:cs="Times New Roman"/>
          <w:sz w:val="24"/>
          <w:szCs w:val="24"/>
        </w:rPr>
        <w:t>одпрограммы.</w:t>
      </w:r>
    </w:p>
    <w:p w14:paraId="73CE1112" w14:textId="77777777" w:rsidR="000D7CA1" w:rsidRPr="00A837CF" w:rsidRDefault="000D7CA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371E7E9" w14:textId="77777777" w:rsidR="0036112D" w:rsidRPr="006C4E9F" w:rsidRDefault="006C4E9F" w:rsidP="00A54D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 xml:space="preserve">вовых форм и форм собственности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в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03DA9F9A" w14:textId="77777777" w:rsidR="00051028" w:rsidRPr="00DE7FC7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75299522" w14:textId="77777777"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реализации исполнения мероприятий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</w:t>
      </w:r>
    </w:p>
    <w:p w14:paraId="574B3069" w14:textId="7B1B0CA5"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1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B05C60" w:rsidRPr="00B14B4E">
        <w:rPr>
          <w:rFonts w:ascii="Times New Roman" w:hAnsi="Times New Roman"/>
          <w:b/>
          <w:sz w:val="18"/>
          <w:szCs w:val="18"/>
        </w:rPr>
        <w:t>«</w:t>
      </w:r>
      <w:r w:rsidR="00B05C60" w:rsidRPr="00B05C60">
        <w:rPr>
          <w:rFonts w:ascii="Times New Roman" w:hAnsi="Times New Roman"/>
          <w:sz w:val="24"/>
          <w:szCs w:val="24"/>
        </w:rPr>
        <w:t>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предусмотрено участие муниципальных учреждений образования Курчатовского района Курской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области, что является одним из важнейших условий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эффективности в достижении намеченной цели;</w:t>
      </w:r>
    </w:p>
    <w:p w14:paraId="7A8D1E1B" w14:textId="77777777"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15D89">
        <w:rPr>
          <w:rFonts w:ascii="Times New Roman" w:hAnsi="Times New Roman" w:cs="Times New Roman"/>
          <w:sz w:val="24"/>
          <w:szCs w:val="24"/>
        </w:rPr>
        <w:t xml:space="preserve">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2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институтов рынка труда»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C17A2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14:paraId="12C8FC94" w14:textId="77777777" w:rsidR="00051028" w:rsidRPr="0063490F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8E7C87" w14:textId="77777777" w:rsidR="00F31657" w:rsidRPr="00315D89" w:rsidRDefault="006C4E9F" w:rsidP="00A54D34">
      <w:pPr>
        <w:pStyle w:val="ConsPlusNormal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657" w:rsidRPr="00315D89">
        <w:rPr>
          <w:rFonts w:ascii="Times New Roman" w:hAnsi="Times New Roman" w:cs="Times New Roman"/>
          <w:b/>
          <w:sz w:val="24"/>
          <w:szCs w:val="24"/>
        </w:rPr>
        <w:t>Об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 xml:space="preserve">основание выделения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</w:p>
    <w:p w14:paraId="4C4C1AD0" w14:textId="77777777" w:rsidR="001B10F9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1EAD7A40" w14:textId="57C100CA" w:rsidR="005D5003" w:rsidRPr="00315D89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905A6B">
        <w:rPr>
          <w:rFonts w:ascii="Times New Roman" w:hAnsi="Times New Roman" w:cs="Times New Roman"/>
          <w:sz w:val="24"/>
          <w:szCs w:val="24"/>
        </w:rPr>
        <w:t>рограммы,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предусмотрена реализация следующих подпрограмм:</w:t>
      </w:r>
    </w:p>
    <w:p w14:paraId="0037B72E" w14:textId="77777777" w:rsidR="00916F87" w:rsidRPr="006E677A" w:rsidRDefault="00916F8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747B0F96" w14:textId="77777777" w:rsidR="00B05C60" w:rsidRPr="00B05C60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граждан»;</w:t>
      </w:r>
    </w:p>
    <w:p w14:paraId="3011F052" w14:textId="77777777" w:rsidR="005D5003" w:rsidRPr="00315D89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институтов рынка труда»</w:t>
      </w:r>
      <w:r w:rsidR="00916F87" w:rsidRPr="00315D89">
        <w:rPr>
          <w:rFonts w:ascii="Times New Roman" w:hAnsi="Times New Roman" w:cs="Times New Roman"/>
          <w:sz w:val="24"/>
          <w:szCs w:val="24"/>
        </w:rPr>
        <w:t>.</w:t>
      </w:r>
    </w:p>
    <w:p w14:paraId="3B3D4132" w14:textId="77777777" w:rsidR="005D5003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37FAF8FA" w14:textId="77777777" w:rsidR="009214E7" w:rsidRDefault="009214E7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E522F" w14:textId="4CEFD3A9" w:rsidR="00A0511D" w:rsidRPr="006C4E9F" w:rsidRDefault="006C4E9F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>Обоснование объема финансовых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>ресурсов, необходимых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61393DD" w14:textId="07D266AB" w:rsidR="00AD3484" w:rsidRPr="00315D89" w:rsidRDefault="00AD3484" w:rsidP="0036582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>реализации муниципальной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281C675E" w14:textId="77777777" w:rsidR="005F533D" w:rsidRP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4B65212" w14:textId="77777777" w:rsidR="002C3966" w:rsidRPr="00FA584E" w:rsidRDefault="002C3966" w:rsidP="002C39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</w:r>
    </w:p>
    <w:p w14:paraId="41775CF9" w14:textId="2DB96F29" w:rsidR="000D46E8" w:rsidRDefault="000D46E8" w:rsidP="000D46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</w:t>
      </w:r>
      <w:r w:rsidR="00DA7D60">
        <w:rPr>
          <w:rFonts w:ascii="Times New Roman" w:hAnsi="Times New Roman" w:cs="Times New Roman"/>
          <w:sz w:val="24"/>
          <w:szCs w:val="24"/>
        </w:rPr>
        <w:t>24</w:t>
      </w:r>
      <w:r w:rsidRPr="00FA584E">
        <w:rPr>
          <w:rFonts w:ascii="Times New Roman" w:hAnsi="Times New Roman" w:cs="Times New Roman"/>
          <w:sz w:val="24"/>
          <w:szCs w:val="24"/>
        </w:rPr>
        <w:t>-20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Pr="00FA584E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B40571" w:rsidRPr="001140C4">
        <w:rPr>
          <w:rFonts w:ascii="Times New Roman" w:hAnsi="Times New Roman" w:cs="Times New Roman"/>
          <w:sz w:val="24"/>
          <w:szCs w:val="24"/>
        </w:rPr>
        <w:t>2</w:t>
      </w:r>
      <w:r w:rsidR="00B40571">
        <w:rPr>
          <w:rFonts w:ascii="Times New Roman" w:hAnsi="Times New Roman" w:cs="Times New Roman"/>
          <w:sz w:val="24"/>
          <w:szCs w:val="24"/>
        </w:rPr>
        <w:t> 612 500</w:t>
      </w:r>
      <w:r w:rsidR="00B40571" w:rsidRPr="001140C4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средств областного бюджета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0571">
        <w:rPr>
          <w:rFonts w:ascii="Times New Roman" w:hAnsi="Times New Roman" w:cs="Times New Roman"/>
          <w:sz w:val="24"/>
          <w:szCs w:val="24"/>
        </w:rPr>
        <w:t> 472 500</w:t>
      </w:r>
      <w:r>
        <w:rPr>
          <w:rFonts w:ascii="Times New Roman" w:hAnsi="Times New Roman" w:cs="Times New Roman"/>
          <w:sz w:val="24"/>
          <w:szCs w:val="24"/>
        </w:rPr>
        <w:t xml:space="preserve"> рублей, средств </w:t>
      </w:r>
      <w:r w:rsidRPr="002C3966">
        <w:rPr>
          <w:rFonts w:ascii="Times New Roman" w:hAnsi="Times New Roman" w:cs="Times New Roman"/>
          <w:sz w:val="24"/>
          <w:szCs w:val="24"/>
        </w:rPr>
        <w:t>бюджета муниципального района 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71A8">
        <w:rPr>
          <w:rFonts w:ascii="Times New Roman" w:hAnsi="Times New Roman" w:cs="Times New Roman"/>
          <w:sz w:val="24"/>
          <w:szCs w:val="24"/>
        </w:rPr>
        <w:t xml:space="preserve">40 </w:t>
      </w:r>
      <w:proofErr w:type="gramStart"/>
      <w:r>
        <w:rPr>
          <w:rFonts w:ascii="Times New Roman" w:hAnsi="Times New Roman" w:cs="Times New Roman"/>
          <w:sz w:val="24"/>
          <w:szCs w:val="24"/>
        </w:rPr>
        <w:t>000</w:t>
      </w:r>
      <w:r w:rsidRPr="002C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FA584E">
        <w:rPr>
          <w:rFonts w:ascii="Times New Roman" w:hAnsi="Times New Roman" w:cs="Times New Roman"/>
          <w:sz w:val="24"/>
          <w:szCs w:val="24"/>
        </w:rPr>
        <w:t>по годам реализации Программы:</w:t>
      </w:r>
    </w:p>
    <w:p w14:paraId="1B368D88" w14:textId="77777777" w:rsidR="000D46E8" w:rsidRDefault="000D46E8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0626A" w14:textId="77777777" w:rsidR="00A133F6" w:rsidRPr="004324E0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552"/>
        <w:gridCol w:w="3118"/>
      </w:tblGrid>
      <w:tr w:rsidR="00A133F6" w14:paraId="72BF1B48" w14:textId="77777777" w:rsidTr="00316F06">
        <w:tc>
          <w:tcPr>
            <w:tcW w:w="1701" w:type="dxa"/>
          </w:tcPr>
          <w:p w14:paraId="392C4557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14:paraId="726CE35C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565B2892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14:paraId="02305577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</w:t>
            </w:r>
          </w:p>
          <w:p w14:paraId="134B6357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118" w:type="dxa"/>
          </w:tcPr>
          <w:p w14:paraId="4E2EC16C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A584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«Курчатовский район Курской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EF1060" w14:paraId="79452678" w14:textId="77777777" w:rsidTr="00316F06">
        <w:tc>
          <w:tcPr>
            <w:tcW w:w="1701" w:type="dxa"/>
          </w:tcPr>
          <w:p w14:paraId="28868B33" w14:textId="77777777" w:rsidR="00EF1060" w:rsidRDefault="00EF1060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4C96E8B0" w14:textId="0396329E" w:rsidR="00EF1060" w:rsidRDefault="00D81AB3" w:rsidP="00EF10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407 900</w:t>
            </w:r>
          </w:p>
        </w:tc>
        <w:tc>
          <w:tcPr>
            <w:tcW w:w="2552" w:type="dxa"/>
          </w:tcPr>
          <w:p w14:paraId="54697483" w14:textId="2043AE06" w:rsidR="00EF1060" w:rsidRDefault="00B40571" w:rsidP="00F746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377 9</w:t>
            </w:r>
            <w:r w:rsidR="00F746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14:paraId="6CA7B7DA" w14:textId="7B3557A7" w:rsidR="00EF1060" w:rsidRDefault="00D81AB3" w:rsidP="00EF10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060" w:rsidRPr="00FE34FB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B40571" w14:paraId="23E06670" w14:textId="77777777" w:rsidTr="00316F06">
        <w:tc>
          <w:tcPr>
            <w:tcW w:w="1701" w:type="dxa"/>
          </w:tcPr>
          <w:p w14:paraId="6CE1C898" w14:textId="77777777" w:rsidR="00B40571" w:rsidRDefault="00B40571" w:rsidP="00B405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14:paraId="2CD96AED" w14:textId="34BD95F1" w:rsidR="00B40571" w:rsidRDefault="00B40571" w:rsidP="00B40571">
            <w:pPr>
              <w:jc w:val="center"/>
            </w:pPr>
            <w:r w:rsidRPr="00497AF9">
              <w:rPr>
                <w:rFonts w:ascii="Times New Roman" w:hAnsi="Times New Roman"/>
                <w:sz w:val="24"/>
                <w:szCs w:val="24"/>
              </w:rPr>
              <w:t>397 900</w:t>
            </w:r>
          </w:p>
        </w:tc>
        <w:tc>
          <w:tcPr>
            <w:tcW w:w="2552" w:type="dxa"/>
          </w:tcPr>
          <w:p w14:paraId="2BE7DBBE" w14:textId="6E86191F" w:rsidR="00B40571" w:rsidRDefault="00B40571" w:rsidP="00B40571">
            <w:pPr>
              <w:jc w:val="center"/>
            </w:pPr>
            <w:r w:rsidRPr="00BB0792">
              <w:rPr>
                <w:rFonts w:ascii="Times New Roman" w:hAnsi="Times New Roman"/>
                <w:sz w:val="24"/>
                <w:szCs w:val="24"/>
              </w:rPr>
              <w:t>377 900</w:t>
            </w:r>
          </w:p>
        </w:tc>
        <w:tc>
          <w:tcPr>
            <w:tcW w:w="3118" w:type="dxa"/>
          </w:tcPr>
          <w:p w14:paraId="78E5D319" w14:textId="77777777" w:rsidR="00B40571" w:rsidRDefault="00B40571" w:rsidP="00B40571">
            <w:pPr>
              <w:jc w:val="center"/>
            </w:pPr>
            <w:r w:rsidRPr="00FE34F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B40571" w14:paraId="05439FC6" w14:textId="77777777" w:rsidTr="00316F06">
        <w:tc>
          <w:tcPr>
            <w:tcW w:w="1701" w:type="dxa"/>
          </w:tcPr>
          <w:p w14:paraId="72C69001" w14:textId="77777777" w:rsidR="00B40571" w:rsidRDefault="00B40571" w:rsidP="00B405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14:paraId="468F74D8" w14:textId="4B116A02" w:rsidR="00B40571" w:rsidRDefault="00B40571" w:rsidP="00B40571">
            <w:pPr>
              <w:jc w:val="center"/>
            </w:pPr>
            <w:r w:rsidRPr="00497AF9">
              <w:rPr>
                <w:rFonts w:ascii="Times New Roman" w:hAnsi="Times New Roman"/>
                <w:sz w:val="24"/>
                <w:szCs w:val="24"/>
              </w:rPr>
              <w:t>397 900</w:t>
            </w:r>
          </w:p>
        </w:tc>
        <w:tc>
          <w:tcPr>
            <w:tcW w:w="2552" w:type="dxa"/>
          </w:tcPr>
          <w:p w14:paraId="08824D53" w14:textId="7A7CDEBD" w:rsidR="00B40571" w:rsidRDefault="00B40571" w:rsidP="00B40571">
            <w:pPr>
              <w:jc w:val="center"/>
            </w:pPr>
            <w:r w:rsidRPr="00BB0792">
              <w:rPr>
                <w:rFonts w:ascii="Times New Roman" w:hAnsi="Times New Roman"/>
                <w:sz w:val="24"/>
                <w:szCs w:val="24"/>
              </w:rPr>
              <w:t>377 900</w:t>
            </w:r>
          </w:p>
        </w:tc>
        <w:tc>
          <w:tcPr>
            <w:tcW w:w="3118" w:type="dxa"/>
          </w:tcPr>
          <w:p w14:paraId="09DD2E3D" w14:textId="77777777" w:rsidR="00B40571" w:rsidRDefault="00B40571" w:rsidP="00B40571">
            <w:pPr>
              <w:jc w:val="center"/>
            </w:pPr>
            <w:r w:rsidRPr="00FE34F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14:paraId="7164C801" w14:textId="77777777" w:rsidTr="00316F06">
        <w:tc>
          <w:tcPr>
            <w:tcW w:w="1701" w:type="dxa"/>
          </w:tcPr>
          <w:p w14:paraId="0E551898" w14:textId="77777777"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1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19D3264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14:paraId="36A328DB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14:paraId="2C631D38" w14:textId="77777777"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14:paraId="4A920FB1" w14:textId="77777777" w:rsidTr="00316F06">
        <w:tc>
          <w:tcPr>
            <w:tcW w:w="1701" w:type="dxa"/>
          </w:tcPr>
          <w:p w14:paraId="4259C653" w14:textId="77777777"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1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91A30A7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14:paraId="4CC9299E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14:paraId="5C4E8004" w14:textId="77777777"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14:paraId="2C8452FB" w14:textId="77777777" w:rsidTr="00316F06">
        <w:tc>
          <w:tcPr>
            <w:tcW w:w="1701" w:type="dxa"/>
          </w:tcPr>
          <w:p w14:paraId="6070C4E7" w14:textId="77777777"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1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13EB652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14:paraId="3DE550EA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14:paraId="215DF4C8" w14:textId="77777777"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14:paraId="054374D2" w14:textId="77777777" w:rsidTr="00316F06">
        <w:tc>
          <w:tcPr>
            <w:tcW w:w="1701" w:type="dxa"/>
          </w:tcPr>
          <w:p w14:paraId="6B70351B" w14:textId="77777777"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71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AB2496A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14:paraId="34B7440C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14:paraId="75BA4058" w14:textId="77777777"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</w:tbl>
    <w:p w14:paraId="07E551B7" w14:textId="77777777" w:rsidR="00A133F6" w:rsidRPr="00B450C4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37CA084" w14:textId="60095EB5" w:rsidR="00A133F6" w:rsidRDefault="00A133F6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1 «Содействие временной занятости отдельных категорий граждан»</w:t>
      </w:r>
      <w:r w:rsidR="00364F1D">
        <w:rPr>
          <w:rFonts w:ascii="Times New Roman" w:hAnsi="Times New Roman" w:cs="Times New Roman"/>
          <w:sz w:val="24"/>
          <w:szCs w:val="24"/>
        </w:rPr>
        <w:t xml:space="preserve"> в 2024-2030</w:t>
      </w:r>
      <w:r w:rsidRPr="00FA584E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1AB3">
        <w:rPr>
          <w:rFonts w:ascii="Times New Roman" w:hAnsi="Times New Roman" w:cs="Times New Roman"/>
          <w:sz w:val="24"/>
          <w:szCs w:val="24"/>
        </w:rPr>
        <w:t>5</w:t>
      </w:r>
      <w:r w:rsidR="00364F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района </w:t>
      </w:r>
      <w:r w:rsidRPr="002C3966">
        <w:rPr>
          <w:rFonts w:ascii="Times New Roman" w:hAnsi="Times New Roman" w:cs="Times New Roman"/>
          <w:sz w:val="24"/>
          <w:szCs w:val="24"/>
        </w:rPr>
        <w:t>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14:paraId="5F26A2EC" w14:textId="5F8A4BE9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24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81AB3">
        <w:rPr>
          <w:rFonts w:ascii="Times New Roman" w:hAnsi="Times New Roman" w:cs="Times New Roman"/>
          <w:sz w:val="24"/>
          <w:szCs w:val="24"/>
        </w:rPr>
        <w:t>3</w:t>
      </w:r>
      <w:r w:rsidR="00364F1D" w:rsidRPr="005F533D">
        <w:rPr>
          <w:rFonts w:ascii="Times New Roman" w:hAnsi="Times New Roman" w:cs="Times New Roman"/>
          <w:sz w:val="24"/>
          <w:szCs w:val="24"/>
        </w:rPr>
        <w:t>0</w:t>
      </w:r>
      <w:r w:rsidR="00364F1D">
        <w:rPr>
          <w:rFonts w:ascii="Times New Roman" w:hAnsi="Times New Roman" w:cs="Times New Roman"/>
          <w:sz w:val="24"/>
          <w:szCs w:val="24"/>
        </w:rPr>
        <w:t> </w:t>
      </w:r>
      <w:r w:rsidR="00364F1D" w:rsidRPr="005F533D">
        <w:rPr>
          <w:rFonts w:ascii="Times New Roman" w:hAnsi="Times New Roman" w:cs="Times New Roman"/>
          <w:sz w:val="24"/>
          <w:szCs w:val="24"/>
        </w:rPr>
        <w:t>000</w:t>
      </w:r>
      <w:r w:rsidR="0036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68450FB3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3C78294F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64F1D">
        <w:rPr>
          <w:rFonts w:ascii="Times New Roman" w:hAnsi="Times New Roman" w:cs="Times New Roman"/>
          <w:sz w:val="24"/>
          <w:szCs w:val="24"/>
        </w:rPr>
        <w:t>2</w:t>
      </w:r>
      <w:r w:rsidR="00364F1D" w:rsidRPr="005F533D">
        <w:rPr>
          <w:rFonts w:ascii="Times New Roman" w:hAnsi="Times New Roman" w:cs="Times New Roman"/>
          <w:sz w:val="24"/>
          <w:szCs w:val="24"/>
        </w:rPr>
        <w:t>0</w:t>
      </w:r>
      <w:r w:rsidR="00364F1D">
        <w:rPr>
          <w:rFonts w:ascii="Times New Roman" w:hAnsi="Times New Roman" w:cs="Times New Roman"/>
          <w:sz w:val="24"/>
          <w:szCs w:val="24"/>
        </w:rPr>
        <w:t> </w:t>
      </w:r>
      <w:r w:rsidR="00364F1D" w:rsidRPr="005F533D">
        <w:rPr>
          <w:rFonts w:ascii="Times New Roman" w:hAnsi="Times New Roman" w:cs="Times New Roman"/>
          <w:sz w:val="24"/>
          <w:szCs w:val="24"/>
        </w:rPr>
        <w:t>000</w:t>
      </w:r>
      <w:r w:rsidR="0036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68D58906" w14:textId="77777777"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2F69666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28F4C47D" w14:textId="77777777"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5122A56F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9316BBE" w14:textId="77777777" w:rsidR="00A133F6" w:rsidRPr="00B450C4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7FF1863" w14:textId="2DDEF45D" w:rsidR="00A133F6" w:rsidRDefault="00A133F6" w:rsidP="00BC220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>бюджетных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2 «Развитие институтов рынка труда» </w:t>
      </w:r>
      <w:proofErr w:type="gramStart"/>
      <w:r w:rsidRPr="00FA584E">
        <w:rPr>
          <w:rFonts w:ascii="Times New Roman" w:hAnsi="Times New Roman" w:cs="Times New Roman"/>
          <w:sz w:val="24"/>
          <w:szCs w:val="24"/>
        </w:rPr>
        <w:t xml:space="preserve">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="00D8742D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FA584E">
        <w:rPr>
          <w:rFonts w:ascii="Times New Roman" w:hAnsi="Times New Roman" w:cs="Times New Roman"/>
          <w:sz w:val="24"/>
          <w:szCs w:val="24"/>
        </w:rPr>
        <w:t>-20</w:t>
      </w:r>
      <w:r w:rsidR="00D8742D">
        <w:rPr>
          <w:rFonts w:ascii="Times New Roman" w:hAnsi="Times New Roman" w:cs="Times New Roman"/>
          <w:sz w:val="24"/>
          <w:szCs w:val="24"/>
        </w:rPr>
        <w:t>30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="00B40571">
        <w:rPr>
          <w:rFonts w:ascii="Times New Roman" w:hAnsi="Times New Roman" w:cs="Times New Roman"/>
          <w:sz w:val="24"/>
          <w:szCs w:val="24"/>
        </w:rPr>
        <w:t>2 472 500</w:t>
      </w:r>
      <w:r w:rsidR="00D8742D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14:paraId="505768ED" w14:textId="2E3400AE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D8742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40571">
        <w:rPr>
          <w:rFonts w:ascii="Times New Roman" w:hAnsi="Times New Roman" w:cs="Times New Roman"/>
          <w:sz w:val="24"/>
          <w:szCs w:val="24"/>
        </w:rPr>
        <w:t xml:space="preserve">377 </w:t>
      </w:r>
      <w:proofErr w:type="gramStart"/>
      <w:r w:rsidR="00B40571">
        <w:rPr>
          <w:rFonts w:ascii="Times New Roman" w:hAnsi="Times New Roman" w:cs="Times New Roman"/>
          <w:sz w:val="24"/>
          <w:szCs w:val="24"/>
        </w:rPr>
        <w:t>900</w:t>
      </w:r>
      <w:r w:rsidR="00D8742D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44613991" w14:textId="033A873C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40571">
        <w:rPr>
          <w:rFonts w:ascii="Times New Roman" w:hAnsi="Times New Roman" w:cs="Times New Roman"/>
          <w:sz w:val="24"/>
          <w:szCs w:val="24"/>
        </w:rPr>
        <w:t xml:space="preserve">377 </w:t>
      </w:r>
      <w:proofErr w:type="gramStart"/>
      <w:r w:rsidR="00B40571">
        <w:rPr>
          <w:rFonts w:ascii="Times New Roman" w:hAnsi="Times New Roman" w:cs="Times New Roman"/>
          <w:sz w:val="24"/>
          <w:szCs w:val="24"/>
        </w:rPr>
        <w:t>900</w:t>
      </w:r>
      <w:r w:rsidR="00B4057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0EA57F9" w14:textId="23842818"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40571">
        <w:rPr>
          <w:rFonts w:ascii="Times New Roman" w:hAnsi="Times New Roman" w:cs="Times New Roman"/>
          <w:sz w:val="24"/>
          <w:szCs w:val="24"/>
        </w:rPr>
        <w:t xml:space="preserve">377 </w:t>
      </w:r>
      <w:proofErr w:type="gramStart"/>
      <w:r w:rsidR="00B40571">
        <w:rPr>
          <w:rFonts w:ascii="Times New Roman" w:hAnsi="Times New Roman" w:cs="Times New Roman"/>
          <w:sz w:val="24"/>
          <w:szCs w:val="24"/>
        </w:rPr>
        <w:t>900</w:t>
      </w:r>
      <w:r w:rsidR="00B4057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93DE5AB" w14:textId="77777777"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76A08E69" w14:textId="77777777"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700 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08844251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54F0CDC1" w14:textId="77777777"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D8742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5124506" w14:textId="77777777" w:rsidR="00D83597" w:rsidRPr="0063490F" w:rsidRDefault="00D83597" w:rsidP="00D83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8EEBDD7" w14:textId="77777777" w:rsidR="00C11389" w:rsidRDefault="00C1138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Ресурсное обеспечение </w:t>
      </w:r>
      <w:r w:rsidR="002C3966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315D89">
        <w:rPr>
          <w:rFonts w:ascii="Times New Roman" w:hAnsi="Times New Roman" w:cs="Times New Roman"/>
          <w:sz w:val="24"/>
          <w:szCs w:val="24"/>
        </w:rPr>
        <w:t xml:space="preserve">, а также прогнозная оценка объемов финансового обеспечения реализации программных </w:t>
      </w:r>
      <w:r w:rsidR="008700B5">
        <w:rPr>
          <w:rFonts w:ascii="Times New Roman" w:hAnsi="Times New Roman" w:cs="Times New Roman"/>
          <w:sz w:val="24"/>
          <w:szCs w:val="24"/>
        </w:rPr>
        <w:t>мероприятий приведена в Таблице 5 Приложения №1</w:t>
      </w:r>
      <w:r w:rsidRPr="00315D89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Pr="00315D89">
        <w:rPr>
          <w:rFonts w:ascii="Times New Roman" w:hAnsi="Times New Roman" w:cs="Times New Roman"/>
          <w:sz w:val="24"/>
          <w:szCs w:val="24"/>
        </w:rPr>
        <w:t>.</w:t>
      </w:r>
    </w:p>
    <w:p w14:paraId="19F59F99" w14:textId="77777777" w:rsidR="007C1085" w:rsidRPr="0063490F" w:rsidRDefault="007C1085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F876C9" w14:textId="77777777" w:rsidR="00F9799B" w:rsidRDefault="007C1085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0BF">
        <w:rPr>
          <w:rFonts w:ascii="Times New Roman" w:hAnsi="Times New Roman" w:cs="Times New Roman"/>
          <w:sz w:val="24"/>
          <w:szCs w:val="24"/>
        </w:rPr>
        <w:tab/>
      </w:r>
      <w:r w:rsidRPr="007C1085">
        <w:rPr>
          <w:rFonts w:ascii="Times New Roman" w:hAnsi="Times New Roman" w:cs="Times New Roman"/>
          <w:b/>
          <w:sz w:val="24"/>
          <w:szCs w:val="24"/>
        </w:rPr>
        <w:t>1</w:t>
      </w:r>
      <w:r w:rsidR="006C4E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3C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7C1085">
        <w:rPr>
          <w:rFonts w:ascii="Times New Roman" w:hAnsi="Times New Roman" w:cs="Times New Roman"/>
          <w:b/>
          <w:sz w:val="24"/>
          <w:szCs w:val="24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1CF204CB" w14:textId="77777777" w:rsidR="000258F1" w:rsidRPr="000258F1" w:rsidRDefault="000258F1" w:rsidP="0002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дополнительных объемов ресурсов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основных мероприятий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proofErr w:type="gramEnd"/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не планируется.</w:t>
      </w:r>
    </w:p>
    <w:p w14:paraId="0BAE9852" w14:textId="77777777" w:rsidR="00B253CF" w:rsidRPr="006E677A" w:rsidRDefault="00B253C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163A96" w14:textId="77777777" w:rsidR="0042112B" w:rsidRPr="00B55FB8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55FB8">
        <w:rPr>
          <w:rFonts w:ascii="Times New Roman" w:hAnsi="Times New Roman" w:cs="Times New Roman"/>
          <w:b/>
          <w:sz w:val="24"/>
          <w:szCs w:val="24"/>
        </w:rPr>
        <w:t>.</w:t>
      </w:r>
      <w:r w:rsidR="00F9799B" w:rsidRPr="00B55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Анализ рисков 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рограммы (вероятных явлений, событий, </w:t>
      </w:r>
      <w:proofErr w:type="gramStart"/>
      <w:r w:rsidR="0042112B" w:rsidRPr="00B55FB8">
        <w:rPr>
          <w:rFonts w:ascii="Times New Roman" w:hAnsi="Times New Roman" w:cs="Times New Roman"/>
          <w:b/>
          <w:sz w:val="24"/>
          <w:szCs w:val="24"/>
        </w:rPr>
        <w:t>процессов,  не</w:t>
      </w:r>
      <w:proofErr w:type="gramEnd"/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зависящих от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 ответственного исполнителя, соисполнителей и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рограммы и негативно влияющих на основные параметры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одпрограммы)</w:t>
      </w:r>
      <w:r w:rsidR="007C1085">
        <w:rPr>
          <w:rFonts w:ascii="Times New Roman" w:hAnsi="Times New Roman" w:cs="Times New Roman"/>
          <w:b/>
          <w:sz w:val="24"/>
          <w:szCs w:val="24"/>
        </w:rPr>
        <w:t>)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и описание мер управления рисками реализации муниципальной программы</w:t>
      </w:r>
    </w:p>
    <w:p w14:paraId="23D25A32" w14:textId="77777777" w:rsid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DAF180" w14:textId="77777777" w:rsidR="008F31E1" w:rsidRPr="00315D89" w:rsidRDefault="008F31E1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</w:t>
      </w:r>
      <w:r w:rsidR="007A0B1C" w:rsidRPr="00315D89">
        <w:rPr>
          <w:rFonts w:ascii="Times New Roman" w:hAnsi="Times New Roman"/>
          <w:sz w:val="24"/>
          <w:szCs w:val="24"/>
        </w:rPr>
        <w:t>, организационного характера и правового характера.</w:t>
      </w:r>
    </w:p>
    <w:p w14:paraId="056FA454" w14:textId="77777777" w:rsidR="00A4534C" w:rsidRPr="009E33CC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26FFE26A" w14:textId="77777777" w:rsidR="002E7786" w:rsidRPr="00315D89" w:rsidRDefault="002E7786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 xml:space="preserve">рограммы основными </w:t>
      </w:r>
      <w:r w:rsidR="00A4534C" w:rsidRPr="00315D89">
        <w:rPr>
          <w:rFonts w:ascii="Times New Roman" w:hAnsi="Times New Roman"/>
          <w:sz w:val="24"/>
          <w:szCs w:val="24"/>
        </w:rPr>
        <w:t xml:space="preserve">рисками </w:t>
      </w:r>
      <w:r w:rsidRPr="00315D89">
        <w:rPr>
          <w:rFonts w:ascii="Times New Roman" w:hAnsi="Times New Roman"/>
          <w:sz w:val="24"/>
          <w:szCs w:val="24"/>
        </w:rPr>
        <w:t>являются</w:t>
      </w:r>
      <w:r w:rsidR="00A4534C" w:rsidRPr="00315D89">
        <w:rPr>
          <w:rFonts w:ascii="Times New Roman" w:hAnsi="Times New Roman"/>
          <w:sz w:val="24"/>
          <w:szCs w:val="24"/>
        </w:rPr>
        <w:t>:</w:t>
      </w:r>
      <w:r w:rsidRPr="00315D89">
        <w:rPr>
          <w:rFonts w:ascii="Times New Roman" w:hAnsi="Times New Roman"/>
          <w:sz w:val="24"/>
          <w:szCs w:val="24"/>
        </w:rPr>
        <w:t xml:space="preserve"> </w:t>
      </w:r>
    </w:p>
    <w:p w14:paraId="419DC351" w14:textId="77777777" w:rsidR="00E952D3" w:rsidRPr="00315D89" w:rsidRDefault="00E952D3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</w:t>
      </w:r>
      <w:r w:rsidR="002E7786" w:rsidRPr="00315D89">
        <w:rPr>
          <w:rFonts w:ascii="Times New Roman" w:hAnsi="Times New Roman" w:cs="Times New Roman"/>
          <w:sz w:val="24"/>
          <w:szCs w:val="24"/>
        </w:rPr>
        <w:tab/>
      </w:r>
      <w:r w:rsidRPr="00315D89">
        <w:rPr>
          <w:rFonts w:ascii="Times New Roman" w:hAnsi="Times New Roman" w:cs="Times New Roman"/>
          <w:sz w:val="24"/>
          <w:szCs w:val="24"/>
        </w:rPr>
        <w:t xml:space="preserve"> - 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финансовые риски, связанные с </w:t>
      </w:r>
      <w:proofErr w:type="gramStart"/>
      <w:r w:rsidRPr="00315D89">
        <w:rPr>
          <w:rFonts w:ascii="Times New Roman" w:hAnsi="Times New Roman" w:cs="Times New Roman"/>
          <w:sz w:val="24"/>
          <w:szCs w:val="24"/>
        </w:rPr>
        <w:t>н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еполным </w:t>
      </w:r>
      <w:r w:rsidRPr="00315D89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7A0B1C" w:rsidRPr="00315D8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A0B1C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7A0B1C" w:rsidRPr="00315D89">
        <w:rPr>
          <w:rFonts w:ascii="Times New Roman" w:hAnsi="Times New Roman" w:cs="Times New Roman"/>
          <w:sz w:val="24"/>
          <w:szCs w:val="24"/>
        </w:rPr>
        <w:t>рограммы, не позволяющи</w:t>
      </w:r>
      <w:r w:rsidRPr="00315D89">
        <w:rPr>
          <w:rFonts w:ascii="Times New Roman" w:hAnsi="Times New Roman" w:cs="Times New Roman"/>
          <w:sz w:val="24"/>
          <w:szCs w:val="24"/>
        </w:rPr>
        <w:t>е эффективно и в полной мере реализовывать запланированные мероприятия</w:t>
      </w:r>
      <w:r w:rsidR="00A4534C" w:rsidRPr="00315D89">
        <w:rPr>
          <w:rFonts w:ascii="Times New Roman" w:hAnsi="Times New Roman" w:cs="Times New Roman"/>
          <w:sz w:val="24"/>
          <w:szCs w:val="24"/>
        </w:rPr>
        <w:t>;</w:t>
      </w:r>
    </w:p>
    <w:p w14:paraId="5C5AC6DA" w14:textId="77777777" w:rsidR="008F31E1" w:rsidRPr="00315D89" w:rsidRDefault="002E7786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>-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sz w:val="24"/>
          <w:szCs w:val="24"/>
        </w:rPr>
        <w:t xml:space="preserve">изменения порядка и объемов бюджетного финансирования программных </w:t>
      </w:r>
      <w:r w:rsidR="00A4534C" w:rsidRPr="00315D89">
        <w:rPr>
          <w:rFonts w:ascii="Times New Roman" w:hAnsi="Times New Roman" w:cs="Times New Roman"/>
          <w:sz w:val="24"/>
          <w:szCs w:val="24"/>
        </w:rPr>
        <w:t>мероприятий;</w:t>
      </w:r>
    </w:p>
    <w:p w14:paraId="218B7D87" w14:textId="54F38C8E"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- правовые риски, связанные с </w:t>
      </w:r>
      <w:r w:rsidRPr="00315D89">
        <w:rPr>
          <w:rFonts w:ascii="Times New Roman" w:hAnsi="Times New Roman"/>
          <w:sz w:val="24"/>
          <w:szCs w:val="24"/>
        </w:rPr>
        <w:t xml:space="preserve">изменениями в законодательстве о труде; </w:t>
      </w:r>
    </w:p>
    <w:p w14:paraId="7F5B5FD5" w14:textId="77777777"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- организационные риски, связанные с неэффективным управлением реализацией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рограммы;</w:t>
      </w:r>
    </w:p>
    <w:p w14:paraId="6F786CA1" w14:textId="77777777" w:rsidR="007A0B1C" w:rsidRPr="00315D89" w:rsidRDefault="007A0B1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- непредвиденные риски, связанные с кризисными явлениями в экономике</w:t>
      </w:r>
    </w:p>
    <w:p w14:paraId="79EC5F3C" w14:textId="77777777" w:rsidR="00A4534C" w:rsidRPr="00315D89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Принятие мер по управлению рисками осуществляется в процессе мониторинга реализации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 и оценки ее эффективности и результативности.</w:t>
      </w:r>
    </w:p>
    <w:p w14:paraId="7C0E7FA6" w14:textId="77777777" w:rsidR="005456C3" w:rsidRPr="00315D89" w:rsidRDefault="005456C3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рограмму, оперативного реагирования на выявленные недостатки в процедурах управления и контроля.</w:t>
      </w:r>
    </w:p>
    <w:p w14:paraId="5343F113" w14:textId="77777777" w:rsidR="0042112B" w:rsidRPr="006E677A" w:rsidRDefault="0042112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8443C9" w14:textId="77777777" w:rsidR="0042112B" w:rsidRPr="00315D89" w:rsidRDefault="006C4E9F" w:rsidP="00FB05F8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.</w:t>
      </w:r>
      <w:r w:rsidR="0005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оценки</w:t>
      </w:r>
      <w:proofErr w:type="gramEnd"/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эффективности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1D2966B7" w14:textId="77777777" w:rsidR="0033004D" w:rsidRPr="0063490F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58563526" w14:textId="77777777" w:rsidR="00B222A8" w:rsidRPr="00315D89" w:rsidRDefault="00B222A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Оценка эффективности реализации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 будет проводиться с использованием показателей (индикаторов)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рограммы, мониторинг и оценка степени, достижения целевых значений которых позволяют проанализировать ход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и выбрать правильное управленческое решений.</w:t>
      </w:r>
    </w:p>
    <w:p w14:paraId="7E41D542" w14:textId="77777777"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lastRenderedPageBreak/>
        <w:t xml:space="preserve">Методика оценки эффективности и результативности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включает:</w:t>
      </w:r>
    </w:p>
    <w:p w14:paraId="3E9F38BE" w14:textId="77777777" w:rsidR="0068565D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  <w:r w:rsidRPr="00315D89">
        <w:rPr>
          <w:color w:val="000000"/>
        </w:rPr>
        <w:t xml:space="preserve"> </w:t>
      </w:r>
    </w:p>
    <w:p w14:paraId="7D509CEC" w14:textId="77777777"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соответствия запланированному уровню затрат и эффективности использования средств </w:t>
      </w:r>
      <w:r w:rsidR="0068565D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бюджета;</w:t>
      </w:r>
    </w:p>
    <w:p w14:paraId="18A10A04" w14:textId="77777777"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>оценку степени реализации мероприятий и достижения ожидаемых непосредственных результатов их реализации.</w:t>
      </w:r>
    </w:p>
    <w:p w14:paraId="7509EDBA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1. Оценки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68565D" w:rsidRPr="00315D89">
        <w:rPr>
          <w:color w:val="000000"/>
        </w:rPr>
        <w:t xml:space="preserve">рограммы </w:t>
      </w:r>
      <w:r w:rsidRPr="00315D89">
        <w:rPr>
          <w:color w:val="000000"/>
        </w:rPr>
        <w:t>определяется по следующей формуле:</w:t>
      </w:r>
    </w:p>
    <w:p w14:paraId="18F1F434" w14:textId="77777777"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5323DA5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315217F4" wp14:editId="356DB153">
            <wp:extent cx="838200" cy="485775"/>
            <wp:effectExtent l="19050" t="0" r="0" b="0"/>
            <wp:docPr id="1" name="Рисунок 1" descr="http://base.garant.ru/files/base/70265350/66026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0265350/660262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14:paraId="437392BF" w14:textId="77777777" w:rsidR="0068565D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ЦП - степень достижения цели (решения задачи)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</w:p>
    <w:p w14:paraId="43D17EE1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4C389425" wp14:editId="319824DC">
            <wp:extent cx="257175" cy="238125"/>
            <wp:effectExtent l="19050" t="0" r="9525" b="0"/>
            <wp:docPr id="2" name="Рисунок 2" descr="http://base.garant.ru/files/base/70265350/52393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0265350/523931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>- степень достижения целевого значения по i-ому индикатор</w:t>
      </w:r>
      <w:r w:rsidR="00DA391C" w:rsidRPr="00315D89">
        <w:rPr>
          <w:color w:val="000000"/>
        </w:rPr>
        <w:t xml:space="preserve">у (показателю)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рограммы;</w:t>
      </w:r>
    </w:p>
    <w:p w14:paraId="56FD613E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i - количество показателей достижения цели (решения задачи) </w:t>
      </w:r>
      <w:r w:rsidR="00DA391C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DA391C" w:rsidRPr="00315D89">
        <w:rPr>
          <w:color w:val="000000"/>
        </w:rPr>
        <w:t>рограммы.</w:t>
      </w:r>
    </w:p>
    <w:p w14:paraId="518869C1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Значение ЦП, превышающее 100%, свидетельствует о высокой степени эффективности реализации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рограммы.</w:t>
      </w:r>
    </w:p>
    <w:p w14:paraId="794DEFF8" w14:textId="77777777"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DFBFBA6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34CAE876" wp14:editId="6744B6DB">
            <wp:extent cx="1143000" cy="504825"/>
            <wp:effectExtent l="19050" t="0" r="0" b="0"/>
            <wp:docPr id="6" name="Рисунок 6" descr="http://base.garant.ru/files/base/70265350/234125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70265350/234125173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1E135" w14:textId="77777777"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8594FD3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2. Оценка степени соответствия запланированному уровню затрат и эффективности использования средств </w:t>
      </w:r>
      <w:r w:rsidR="00B222A8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 определяется по следующей формуле:</w:t>
      </w:r>
    </w:p>
    <w:p w14:paraId="65581383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5227CE0B" wp14:editId="5C1857B5">
            <wp:extent cx="1295400" cy="504825"/>
            <wp:effectExtent l="19050" t="0" r="0" b="0"/>
            <wp:docPr id="7" name="Рисунок 7" descr="http://base.garant.ru/files/base/70265350/419244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70265350/419244908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14:paraId="7EF17BD3" w14:textId="77777777" w:rsidR="00D91CC8" w:rsidRPr="002D38A2" w:rsidRDefault="00D91CC8" w:rsidP="00F76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D89">
        <w:rPr>
          <w:noProof/>
          <w:color w:val="000000"/>
          <w:lang w:eastAsia="ru-RU"/>
        </w:rPr>
        <w:drawing>
          <wp:inline distT="0" distB="0" distL="0" distR="0" wp14:anchorId="2CE9A12F" wp14:editId="19D9472B">
            <wp:extent cx="314325" cy="238125"/>
            <wp:effectExtent l="19050" t="0" r="9525" b="0"/>
            <wp:docPr id="8" name="Рисунок 8" descr="http://base.garant.ru/files/base/70265350/243431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70265350/243431067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</w:t>
      </w:r>
      <w:r w:rsidRPr="002D38A2">
        <w:rPr>
          <w:rFonts w:ascii="Times New Roman" w:hAnsi="Times New Roman" w:cs="Times New Roman"/>
          <w:color w:val="000000"/>
        </w:rPr>
        <w:t xml:space="preserve">уровень финансирования реализации основных мероприятий </w:t>
      </w:r>
      <w:r w:rsidR="00B222A8" w:rsidRPr="002D38A2">
        <w:rPr>
          <w:rFonts w:ascii="Times New Roman" w:hAnsi="Times New Roman" w:cs="Times New Roman"/>
          <w:color w:val="000000"/>
        </w:rPr>
        <w:t>муниципальной Программы</w:t>
      </w:r>
      <w:r w:rsidRPr="002D38A2">
        <w:rPr>
          <w:rFonts w:ascii="Times New Roman" w:hAnsi="Times New Roman" w:cs="Times New Roman"/>
          <w:color w:val="000000"/>
        </w:rPr>
        <w:t>,</w:t>
      </w:r>
    </w:p>
    <w:p w14:paraId="11285BCB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3F8BEDD9" wp14:editId="763084A1">
            <wp:extent cx="381000" cy="238125"/>
            <wp:effectExtent l="19050" t="0" r="0" b="0"/>
            <wp:docPr id="9" name="Рисунок 9" descr="http://base.garant.ru/files/base/70265350/1976139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70265350/197613988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фактический объем финансовых ресурсов, направленный на реализацию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>рограммы</w:t>
      </w:r>
      <w:r w:rsidRPr="00315D89">
        <w:rPr>
          <w:color w:val="000000"/>
        </w:rPr>
        <w:t>,</w:t>
      </w:r>
    </w:p>
    <w:p w14:paraId="54564440" w14:textId="77777777" w:rsidR="00B222A8" w:rsidRPr="00315D89" w:rsidRDefault="00000000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noProof/>
          <w:color w:val="000000"/>
        </w:rPr>
        <w:pict w14:anchorId="3E5D1CC9">
          <v:shape id="Рисунок 10" o:spid="_x0000_i1026" type="#_x0000_t75" alt="http://base.garant.ru/files/base/70265350/3484495067.png" style="width:29.25pt;height:18.75pt;visibility:visible;mso-wrap-style:square" o:bullet="t">
            <v:imagedata r:id="rId15" o:title="3484495067"/>
          </v:shape>
        </w:pict>
      </w:r>
      <w:r w:rsidR="00D91CC8" w:rsidRPr="00315D89">
        <w:rPr>
          <w:rStyle w:val="apple-converted-space"/>
          <w:color w:val="000000"/>
        </w:rPr>
        <w:t> </w:t>
      </w:r>
      <w:r w:rsidR="00D91CC8" w:rsidRPr="00315D89">
        <w:rPr>
          <w:color w:val="000000"/>
        </w:rPr>
        <w:t xml:space="preserve">- плановый объем финансовых ресурсов на реализацию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="00D91CC8" w:rsidRPr="00315D89">
        <w:rPr>
          <w:color w:val="000000"/>
        </w:rPr>
        <w:t>на соответствующий отчетный период</w:t>
      </w:r>
      <w:r w:rsidR="00B222A8" w:rsidRPr="00315D89">
        <w:rPr>
          <w:color w:val="000000"/>
        </w:rPr>
        <w:t>.</w:t>
      </w:r>
      <w:r w:rsidR="00D91CC8" w:rsidRPr="00315D89">
        <w:rPr>
          <w:color w:val="000000"/>
        </w:rPr>
        <w:t xml:space="preserve"> </w:t>
      </w:r>
    </w:p>
    <w:p w14:paraId="0C852C5C" w14:textId="77777777" w:rsidR="00B222A8" w:rsidRPr="00E57279" w:rsidRDefault="00B222A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</w:p>
    <w:p w14:paraId="6C03887B" w14:textId="77777777" w:rsidR="0033004D" w:rsidRDefault="00D91CC8" w:rsidP="0090532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15D89">
        <w:rPr>
          <w:color w:val="000000"/>
        </w:rPr>
        <w:t xml:space="preserve">3. Степень реализации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Pr="00315D89">
        <w:rPr>
          <w:color w:val="000000"/>
        </w:rPr>
        <w:t>(достижения ожидаемых непосредственных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14:paraId="5E97C653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6C295D">
          <w:pgSz w:w="11905" w:h="16838" w:code="9"/>
          <w:pgMar w:top="1134" w:right="1134" w:bottom="1134" w:left="1701" w:header="720" w:footer="720" w:gutter="0"/>
          <w:cols w:space="720"/>
          <w:noEndnote/>
          <w:docGrid w:linePitch="299"/>
        </w:sectPr>
      </w:pPr>
    </w:p>
    <w:p w14:paraId="7FA050DD" w14:textId="77777777" w:rsidR="00A12349" w:rsidRPr="008438CA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438CA">
        <w:rPr>
          <w:rFonts w:ascii="Times New Roman" w:hAnsi="Times New Roman"/>
          <w:sz w:val="24"/>
          <w:szCs w:val="24"/>
        </w:rPr>
        <w:t>риложение № 1</w:t>
      </w:r>
    </w:p>
    <w:p w14:paraId="444B3202" w14:textId="77777777"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8438CA">
        <w:rPr>
          <w:rFonts w:ascii="Times New Roman" w:hAnsi="Times New Roman"/>
          <w:sz w:val="24"/>
          <w:szCs w:val="24"/>
        </w:rPr>
        <w:t xml:space="preserve">рограмме Курчатовского </w:t>
      </w:r>
    </w:p>
    <w:p w14:paraId="13CA5D28" w14:textId="77777777"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 w:rsidRPr="008438C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8CA">
        <w:rPr>
          <w:rFonts w:ascii="Times New Roman" w:hAnsi="Times New Roman"/>
          <w:sz w:val="24"/>
          <w:szCs w:val="24"/>
        </w:rPr>
        <w:t>Курской области «</w:t>
      </w:r>
      <w:r>
        <w:rPr>
          <w:rFonts w:ascii="Times New Roman" w:hAnsi="Times New Roman"/>
          <w:sz w:val="24"/>
          <w:szCs w:val="24"/>
        </w:rPr>
        <w:t xml:space="preserve">Содействие занятости </w:t>
      </w:r>
    </w:p>
    <w:p w14:paraId="5564869F" w14:textId="77777777"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</w:t>
      </w:r>
      <w:r w:rsidRPr="008438CA">
        <w:rPr>
          <w:rFonts w:ascii="Times New Roman" w:hAnsi="Times New Roman"/>
          <w:sz w:val="24"/>
          <w:szCs w:val="24"/>
        </w:rPr>
        <w:t>»</w:t>
      </w:r>
    </w:p>
    <w:p w14:paraId="0C8D595B" w14:textId="77777777" w:rsidR="005656CE" w:rsidRDefault="005656CE" w:rsidP="008E34AE">
      <w:pPr>
        <w:pStyle w:val="a5"/>
        <w:ind w:firstLine="9356"/>
        <w:rPr>
          <w:rFonts w:ascii="Times New Roman" w:hAnsi="Times New Roman"/>
          <w:sz w:val="24"/>
          <w:szCs w:val="24"/>
        </w:rPr>
      </w:pPr>
    </w:p>
    <w:p w14:paraId="25A9B880" w14:textId="77777777" w:rsidR="005656CE" w:rsidRPr="008438CA" w:rsidRDefault="005656CE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14:paraId="7B17C211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CEF86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/>
          <w:b/>
          <w:sz w:val="24"/>
          <w:szCs w:val="24"/>
        </w:rPr>
        <w:t>о  показателях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(индикаторах)</w:t>
      </w:r>
    </w:p>
    <w:p w14:paraId="28FDD082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14:paraId="2C34C320" w14:textId="77777777" w:rsidR="00A12349" w:rsidRPr="0005403A" w:rsidRDefault="00A12349" w:rsidP="008E34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5403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p w14:paraId="7F2E696E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17"/>
        <w:gridCol w:w="1144"/>
        <w:gridCol w:w="1276"/>
        <w:gridCol w:w="1275"/>
        <w:gridCol w:w="1276"/>
        <w:gridCol w:w="1276"/>
        <w:gridCol w:w="1276"/>
        <w:gridCol w:w="1276"/>
        <w:gridCol w:w="1276"/>
      </w:tblGrid>
      <w:tr w:rsidR="001E228C" w14:paraId="5CB450D5" w14:textId="77777777" w:rsidTr="009214E7">
        <w:trPr>
          <w:trHeight w:hRule="exact" w:val="6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8F93C1" w14:textId="77777777"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E428CE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п/п</w:t>
            </w:r>
          </w:p>
          <w:p w14:paraId="49241114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00E6D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261D21" w14:textId="77777777"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Наименование </w:t>
            </w: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показателя </w:t>
            </w:r>
            <w:r w:rsidRPr="00E428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(индикатора)</w:t>
            </w:r>
          </w:p>
          <w:p w14:paraId="393830F0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A38A3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1B89B2" w14:textId="77777777" w:rsidR="009214E7" w:rsidRDefault="001E228C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Единица</w:t>
            </w:r>
          </w:p>
          <w:p w14:paraId="257E729E" w14:textId="77777777" w:rsidR="001E228C" w:rsidRPr="00E428CE" w:rsidRDefault="001E228C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измере</w:t>
            </w: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ния</w:t>
            </w:r>
          </w:p>
          <w:p w14:paraId="7EFFE219" w14:textId="77777777" w:rsidR="001E228C" w:rsidRPr="00E428CE" w:rsidRDefault="001E228C" w:rsidP="0092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1DCF5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D670DB" w14:textId="77777777"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Значения показателей</w:t>
            </w:r>
          </w:p>
        </w:tc>
      </w:tr>
      <w:tr w:rsidR="00FC37E5" w14:paraId="0D81315D" w14:textId="77777777" w:rsidTr="009214E7">
        <w:trPr>
          <w:trHeight w:hRule="exact" w:val="6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DDBF7" w14:textId="77777777"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C4B61" w14:textId="77777777"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48800" w14:textId="77777777"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257F1" w14:textId="77777777" w:rsidR="00FC37E5" w:rsidRPr="00E428CE" w:rsidRDefault="00BA5139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FC37E5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A0A0" w14:textId="77777777" w:rsidR="00FC37E5" w:rsidRPr="00E428CE" w:rsidRDefault="00FC37E5" w:rsidP="00BA513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proofErr w:type="gramStart"/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5  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г.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FF6E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6 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DE89D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BE15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8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E672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9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93CF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A51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B4E8E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FC37E5" w14:paraId="070F653C" w14:textId="77777777" w:rsidTr="009214E7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F6300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5C2E6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2F1D5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45105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50215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D498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19374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28083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0459" w14:textId="77777777" w:rsidR="00FC37E5" w:rsidRPr="00E428CE" w:rsidRDefault="00FC37E5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88D3F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E228C" w14:paraId="6D16F269" w14:textId="77777777" w:rsidTr="009214E7">
        <w:trPr>
          <w:trHeight w:hRule="exact" w:val="318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B5CE0" w14:textId="77777777" w:rsidR="001E228C" w:rsidRPr="00E428CE" w:rsidRDefault="001E228C" w:rsidP="001E228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proofErr w:type="gramStart"/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Муниципальная  программа</w:t>
            </w:r>
            <w:proofErr w:type="gramEnd"/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: </w:t>
            </w: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занятости населения</w:t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»</w:t>
            </w:r>
          </w:p>
        </w:tc>
      </w:tr>
      <w:tr w:rsidR="00FC37E5" w14:paraId="0EBC7FD8" w14:textId="77777777" w:rsidTr="009214E7">
        <w:trPr>
          <w:trHeight w:hRule="exact" w:val="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E9BDC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E082F" w14:textId="77777777" w:rsidR="002F2396" w:rsidRPr="002F2396" w:rsidRDefault="00FC37E5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396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 xml:space="preserve">Подпрограмма  </w:t>
            </w:r>
            <w:r w:rsidR="002F2396" w:rsidRPr="002F239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2F2396" w:rsidRPr="002F2396">
              <w:rPr>
                <w:rFonts w:ascii="Times New Roman" w:hAnsi="Times New Roman" w:cs="Times New Roman"/>
                <w:sz w:val="18"/>
                <w:szCs w:val="18"/>
              </w:rPr>
              <w:t>Содействие временной занятости отдельных категорий граждан»</w:t>
            </w:r>
          </w:p>
          <w:p w14:paraId="4FDCD4EE" w14:textId="77777777" w:rsidR="00FC37E5" w:rsidRPr="00E428CE" w:rsidRDefault="00FC37E5" w:rsidP="00565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14:paraId="65E190D7" w14:textId="77777777" w:rsidR="00FC37E5" w:rsidRPr="00E428CE" w:rsidRDefault="00FC37E5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(индикатор)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E74E7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791DE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3C437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8A0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7BB3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9593E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189D9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1A01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14:paraId="17D6C5B3" w14:textId="77777777" w:rsidTr="009214E7">
        <w:trPr>
          <w:trHeight w:hRule="exact"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12F06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26F5E3CE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11B98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FC742D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1DA03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временно трудоустроенных несовершеннолетних граждан в возрасте от 14 до 18 лет в свободное от учебы время </w:t>
            </w:r>
          </w:p>
          <w:p w14:paraId="02155BB7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C3EEB" w14:textId="77777777"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68322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17DF1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965DB" w14:textId="77777777"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58490" w14:textId="77777777"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B417B" w14:textId="77777777"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BFC3B" w14:textId="77777777"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81052" w14:textId="77777777"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</w:tr>
      <w:tr w:rsidR="00454926" w:rsidRPr="009127E6" w14:paraId="25853149" w14:textId="77777777" w:rsidTr="009214E7">
        <w:trPr>
          <w:trHeight w:hRule="exact"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B2870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B244F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CB973" w14:textId="77777777"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346F3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58768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88449" w14:textId="77777777"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7C6C1" w14:textId="77777777"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0929C" w14:textId="77777777"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542DE" w14:textId="77777777"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2F59D" w14:textId="77777777"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14:paraId="30AF1ADA" w14:textId="77777777" w:rsidTr="009214E7">
        <w:trPr>
          <w:trHeight w:hRule="exact"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083EB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187A7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Коэффициент частоты производственного травматизма со смертельным исходом на 1000 работающих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DF97B" w14:textId="77777777"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Коэф</w:t>
            </w:r>
            <w:proofErr w:type="spellEnd"/>
          </w:p>
          <w:p w14:paraId="4E28DABE" w14:textId="77777777"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фициент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C9CEB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C9A71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CE4C" w14:textId="77777777"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00D00" w14:textId="77777777"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FBF92" w14:textId="77777777"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52692" w14:textId="77777777"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58368" w14:textId="77777777"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926" w:rsidRPr="009127E6" w14:paraId="3C52400D" w14:textId="77777777" w:rsidTr="009214E7">
        <w:trPr>
          <w:trHeight w:hRule="exact"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5F084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8D132" w14:textId="77777777" w:rsidR="00454926" w:rsidRPr="00E428CE" w:rsidRDefault="00454926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случаев профессиональных заболеваний</w:t>
            </w:r>
          </w:p>
          <w:p w14:paraId="6A4E2B73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5D522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2E6AF2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9877B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F2AB0" w14:textId="77777777"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573D5" w14:textId="77777777"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9A0AC" w14:textId="77777777"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5CEB5" w14:textId="77777777"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7E8FE" w14:textId="77777777"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3A6FFC3A" w14:textId="77777777" w:rsidR="00A12349" w:rsidRDefault="00A12349" w:rsidP="008E34AE">
      <w:pPr>
        <w:pStyle w:val="a5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14:paraId="752C1E2D" w14:textId="77777777"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14:paraId="388E8DC6" w14:textId="77777777" w:rsidR="00A12349" w:rsidRDefault="00A12349" w:rsidP="008E34AE">
      <w:pPr>
        <w:spacing w:after="0" w:line="240" w:lineRule="auto"/>
        <w:ind w:firstLine="9498"/>
        <w:jc w:val="center"/>
        <w:rPr>
          <w:rFonts w:ascii="Times New Roman" w:hAnsi="Times New Roman"/>
          <w:b/>
          <w:sz w:val="16"/>
          <w:szCs w:val="16"/>
        </w:rPr>
      </w:pPr>
    </w:p>
    <w:p w14:paraId="4FE1AE49" w14:textId="77777777" w:rsidR="00A12349" w:rsidRPr="00455D3A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FE7F9B1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основных мероприятий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14:paraId="2162C69B" w14:textId="77777777" w:rsidR="00A12349" w:rsidRDefault="00B30960" w:rsidP="00B30960">
      <w:pPr>
        <w:tabs>
          <w:tab w:val="left" w:pos="3930"/>
          <w:tab w:val="center" w:pos="7852"/>
        </w:tabs>
        <w:spacing w:after="0" w:line="240" w:lineRule="auto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2349" w:rsidRPr="00052430">
        <w:rPr>
          <w:rFonts w:ascii="Times New Roman" w:hAnsi="Times New Roman"/>
          <w:b/>
          <w:sz w:val="24"/>
          <w:szCs w:val="24"/>
        </w:rPr>
        <w:t xml:space="preserve"> «</w:t>
      </w:r>
      <w:r w:rsidR="00A12349"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="00A12349">
        <w:rPr>
          <w:rFonts w:ascii="Times New Roman" w:hAnsi="Times New Roman"/>
          <w:b/>
          <w:color w:val="000000"/>
          <w:spacing w:val="-7"/>
          <w:sz w:val="24"/>
          <w:szCs w:val="24"/>
        </w:rPr>
        <w:t>»</w:t>
      </w:r>
    </w:p>
    <w:p w14:paraId="6569F0D6" w14:textId="77777777"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p w14:paraId="2C493B5A" w14:textId="77777777"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tbl>
      <w:tblPr>
        <w:tblStyle w:val="aa"/>
        <w:tblW w:w="14317" w:type="dxa"/>
        <w:tblInd w:w="817" w:type="dxa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1134"/>
        <w:gridCol w:w="1134"/>
        <w:gridCol w:w="2126"/>
        <w:gridCol w:w="1985"/>
        <w:gridCol w:w="2126"/>
      </w:tblGrid>
      <w:tr w:rsidR="00B64BFB" w14:paraId="7640BF9C" w14:textId="77777777" w:rsidTr="005B4106">
        <w:tc>
          <w:tcPr>
            <w:tcW w:w="567" w:type="dxa"/>
            <w:vMerge w:val="restart"/>
          </w:tcPr>
          <w:p w14:paraId="1076BDF8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36629781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14:paraId="7F5B037B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14:paraId="61A17ACB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Срок</w:t>
            </w:r>
          </w:p>
        </w:tc>
        <w:tc>
          <w:tcPr>
            <w:tcW w:w="2126" w:type="dxa"/>
            <w:vMerge w:val="restart"/>
          </w:tcPr>
          <w:p w14:paraId="0AF0BA5B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</w:tcPr>
          <w:p w14:paraId="5029EB28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14:paraId="732F3CEA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 xml:space="preserve">Связь с показателями муниципальной программы (подпрограммы) </w:t>
            </w:r>
          </w:p>
        </w:tc>
      </w:tr>
      <w:tr w:rsidR="00B64BFB" w14:paraId="55E554EB" w14:textId="77777777" w:rsidTr="005B4106">
        <w:trPr>
          <w:trHeight w:val="414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2D03C560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04B7B78A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1708DD70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A23BCEC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8137C28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7E8EDCE0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14:paraId="49BC6F1E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5CFFA18C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</w:tr>
    </w:tbl>
    <w:p w14:paraId="59F7AC23" w14:textId="77777777" w:rsidR="00B51D55" w:rsidRPr="00676AC0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4"/>
          <w:szCs w:val="4"/>
        </w:rPr>
      </w:pPr>
    </w:p>
    <w:tbl>
      <w:tblPr>
        <w:tblW w:w="14316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09"/>
        <w:gridCol w:w="1134"/>
        <w:gridCol w:w="1134"/>
        <w:gridCol w:w="2127"/>
        <w:gridCol w:w="1984"/>
        <w:gridCol w:w="2126"/>
      </w:tblGrid>
      <w:tr w:rsidR="00B64BFB" w:rsidRPr="00E347C7" w14:paraId="6E7F48D8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A2B8" w14:textId="77777777"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24D0" w14:textId="77777777" w:rsidR="002F2396" w:rsidRPr="002F2396" w:rsidRDefault="00B64BFB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 </w:t>
            </w:r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gramEnd"/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временной занятости отдельных категорий граждан»</w:t>
            </w:r>
          </w:p>
          <w:p w14:paraId="794F33B3" w14:textId="77777777"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EAF" w:rsidRPr="00E347C7" w14:paraId="64D7D159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7930" w14:textId="77777777"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DD83" w14:textId="77777777" w:rsidR="00E27EAF" w:rsidRPr="004A542E" w:rsidRDefault="00E27EAF" w:rsidP="004337BE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9B17A" w14:textId="77777777" w:rsidR="00E27EAF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области,</w:t>
            </w:r>
          </w:p>
          <w:p w14:paraId="704A4259" w14:textId="77777777"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 учреждения образования Курчатовского района курской области,</w:t>
            </w:r>
          </w:p>
          <w:p w14:paraId="6BE056E7" w14:textId="77777777" w:rsidR="00E27EAF" w:rsidRDefault="00AA377D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Курчатовский отдел межрайонного кадрового центра занятости населения «Льговский»</w:t>
            </w:r>
          </w:p>
          <w:p w14:paraId="1872BE74" w14:textId="77777777"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1163A" w14:textId="77777777"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15BE5762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2B19CD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14:paraId="0A89A717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BDA1F" w14:textId="77777777" w:rsidR="00E27EAF" w:rsidRPr="00D715ED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 xml:space="preserve"> качества жизни подростков,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приобщение их к труду, воспитание</w:t>
            </w:r>
            <w:r w:rsidRPr="00D715ED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здорового интереса к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временно трудоустроенных несовершеннолетних граждан в свободное от учебы время.</w:t>
            </w:r>
          </w:p>
          <w:p w14:paraId="564BBD03" w14:textId="77777777" w:rsidR="00E27EAF" w:rsidRPr="00E347C7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F0F8E" w14:textId="77777777" w:rsidR="00E27EAF" w:rsidRPr="00D715ED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2490E8" w14:textId="77777777" w:rsidR="00E27EAF" w:rsidRPr="00D715ED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5ED">
              <w:rPr>
                <w:rFonts w:ascii="Times New Roman" w:hAnsi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14:paraId="71EA3065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1E98" w14:textId="77777777"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9033" w14:textId="77777777"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направление. </w:t>
            </w:r>
          </w:p>
          <w:p w14:paraId="4581CC58" w14:textId="77777777"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2150" w14:textId="77777777"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CFA1" w14:textId="77777777"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3DF6" w14:textId="77777777"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1EE48E" w14:textId="77777777" w:rsidR="00E27EAF" w:rsidRPr="00E347C7" w:rsidRDefault="00E27EAF" w:rsidP="008E34A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32DB6E" w14:textId="77777777" w:rsidR="00E27EAF" w:rsidRPr="00E347C7" w:rsidRDefault="00E27EAF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18B524" w14:textId="77777777" w:rsidR="00E27EAF" w:rsidRPr="00E347C7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64BFB" w:rsidRPr="00E347C7" w14:paraId="04CE3A09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7885" w14:textId="77777777"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5A76" w14:textId="77777777"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институтов рынка труда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27EAF" w:rsidRPr="00E347C7" w14:paraId="059427B5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2496" w14:textId="77777777"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8CF8" w14:textId="77777777" w:rsidR="00E27EAF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</w:p>
          <w:p w14:paraId="4D91F74F" w14:textId="77777777" w:rsidR="00E27EAF" w:rsidRPr="004A542E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C97D25" w14:textId="77777777"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</w:t>
            </w:r>
          </w:p>
          <w:p w14:paraId="13D2E06B" w14:textId="77777777"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8129C" w14:textId="77777777"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16EEA4D2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5BDF7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14:paraId="14C596FB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DE463" w14:textId="77777777" w:rsidR="00E27EAF" w:rsidRPr="008B50C3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14E0">
              <w:rPr>
                <w:rFonts w:ascii="Times New Roman" w:hAnsi="Times New Roman"/>
                <w:sz w:val="18"/>
                <w:szCs w:val="18"/>
              </w:rPr>
              <w:t>Развитие социального партнерства, повышение уровня жизни населения Курчатовского района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F9591" w14:textId="77777777" w:rsidR="00E27EAF" w:rsidRPr="008B50C3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Ухудшение условий труда и здоровья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E8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988DC" w14:textId="77777777" w:rsidR="00E27EAF" w:rsidRPr="008B50C3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14:paraId="2CA171E9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EAE" w14:textId="77777777"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2E54" w14:textId="77777777" w:rsidR="00E27EAF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="00FA4586">
              <w:rPr>
                <w:rFonts w:ascii="Times New Roman" w:hAnsi="Times New Roman"/>
                <w:sz w:val="18"/>
                <w:szCs w:val="18"/>
              </w:rPr>
              <w:t>направление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414338A" w14:textId="77777777" w:rsidR="00E27EAF" w:rsidRPr="004A542E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2BF7" w14:textId="77777777"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A614" w14:textId="77777777"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3724" w14:textId="77777777"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D2CE0" w14:textId="77777777" w:rsidR="00E27EAF" w:rsidRPr="00E814E0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F948C" w14:textId="77777777" w:rsidR="00E27EAF" w:rsidRPr="00E814E0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28C69" w14:textId="77777777" w:rsidR="00E27EAF" w:rsidRPr="00E814E0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489BC259" w14:textId="77777777" w:rsidR="00A12349" w:rsidRDefault="00A12349" w:rsidP="008E34AE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/>
          <w:sz w:val="24"/>
          <w:szCs w:val="24"/>
        </w:rPr>
        <w:sectPr w:rsidR="00A12349" w:rsidSect="00363DAE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1A7BADD8" w14:textId="77777777"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14:paraId="15C90552" w14:textId="77777777"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14:paraId="5BDDEA10" w14:textId="77777777" w:rsidR="00A12349" w:rsidRPr="008438CA" w:rsidRDefault="00106E77" w:rsidP="00106E77">
      <w:pPr>
        <w:pStyle w:val="a5"/>
        <w:ind w:firstLine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14:paraId="6B694865" w14:textId="77777777" w:rsidR="00106E77" w:rsidRDefault="00106E77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0B29B3" w14:textId="77777777" w:rsidR="00A12349" w:rsidRPr="00F458A3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14:paraId="644B9E27" w14:textId="77777777"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  <w:r>
        <w:rPr>
          <w:rFonts w:ascii="Times New Roman" w:hAnsi="Times New Roman"/>
          <w:b/>
          <w:sz w:val="24"/>
          <w:szCs w:val="24"/>
        </w:rPr>
        <w:t xml:space="preserve"> реализации</w:t>
      </w:r>
    </w:p>
    <w:p w14:paraId="43FF2E1C" w14:textId="77777777"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 w:rsidRPr="00F458A3">
        <w:rPr>
          <w:rFonts w:ascii="Times New Roman" w:hAnsi="Times New Roman"/>
          <w:b/>
          <w:sz w:val="24"/>
          <w:szCs w:val="24"/>
        </w:rPr>
        <w:t xml:space="preserve">рограммы </w:t>
      </w:r>
      <w:r>
        <w:rPr>
          <w:rFonts w:ascii="Times New Roman" w:hAnsi="Times New Roman"/>
          <w:b/>
          <w:sz w:val="24"/>
          <w:szCs w:val="24"/>
        </w:rPr>
        <w:t xml:space="preserve">Курчатовского района Курской области </w:t>
      </w:r>
    </w:p>
    <w:p w14:paraId="2F98D040" w14:textId="77777777" w:rsidR="00A12349" w:rsidRPr="00A5417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17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Pr="00A54179">
        <w:rPr>
          <w:rFonts w:ascii="Times New Roman" w:hAnsi="Times New Roman"/>
          <w:b/>
          <w:sz w:val="24"/>
          <w:szCs w:val="24"/>
        </w:rPr>
        <w:t>»</w:t>
      </w:r>
    </w:p>
    <w:p w14:paraId="1479E631" w14:textId="77777777" w:rsidR="00A12349" w:rsidRPr="002372E2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2380AF75" w14:textId="77777777" w:rsidR="00A12349" w:rsidRDefault="00A12349" w:rsidP="008E34AE">
      <w:pPr>
        <w:pStyle w:val="a5"/>
      </w:pPr>
    </w:p>
    <w:p w14:paraId="1AD7E430" w14:textId="77777777" w:rsidR="00A12349" w:rsidRDefault="00A12349" w:rsidP="008E34AE">
      <w:pPr>
        <w:pStyle w:val="a5"/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252"/>
        <w:gridCol w:w="2268"/>
        <w:gridCol w:w="4820"/>
      </w:tblGrid>
      <w:tr w:rsidR="00A12349" w:rsidRPr="00F458A3" w14:paraId="79316E01" w14:textId="77777777" w:rsidTr="0074585A">
        <w:trPr>
          <w:tblCellSpacing w:w="5" w:type="nil"/>
        </w:trPr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14:paraId="6759C041" w14:textId="77777777"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2349" w:rsidRPr="00F458A3" w14:paraId="636E920D" w14:textId="77777777" w:rsidTr="0074585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7E2" w14:textId="77777777"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C1F" w14:textId="77777777" w:rsidR="00A12349" w:rsidRPr="00F458A3" w:rsidRDefault="00A12349" w:rsidP="008E34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DD9" w14:textId="77777777" w:rsidR="00A12349" w:rsidRPr="00C426D7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43B" w14:textId="77777777"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соисполнитель,</w:t>
            </w:r>
          </w:p>
          <w:p w14:paraId="42EA8054" w14:textId="77777777"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участники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8A3" w14:textId="77777777"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сроки принятия</w:t>
            </w:r>
          </w:p>
        </w:tc>
      </w:tr>
      <w:tr w:rsidR="00B62D82" w:rsidRPr="00F458A3" w14:paraId="3B8F7EFC" w14:textId="77777777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896" w14:textId="77777777" w:rsidR="002F2396" w:rsidRPr="002F2396" w:rsidRDefault="00B62D82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14:paraId="43B2C07E" w14:textId="77777777" w:rsidR="00B62D82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49" w:rsidRPr="00F458A3" w14:paraId="38831ECF" w14:textId="77777777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1E4" w14:textId="77777777"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139" w14:textId="77777777" w:rsidR="00A12349" w:rsidRPr="00C95EA1" w:rsidRDefault="00A12349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14:paraId="6B5E66CA" w14:textId="77777777" w:rsidR="00A12349" w:rsidRPr="00C95EA1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07B" w14:textId="77777777" w:rsidR="00A12349" w:rsidRPr="00450AB5" w:rsidRDefault="00616EF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муниципальной Программе</w:t>
            </w:r>
            <w:r w:rsidR="00A12349" w:rsidRPr="00450AB5">
              <w:rPr>
                <w:rFonts w:ascii="Times New Roman" w:hAnsi="Times New Roman"/>
                <w:sz w:val="18"/>
                <w:szCs w:val="18"/>
              </w:rPr>
              <w:t xml:space="preserve">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424" w14:textId="77777777" w:rsidR="00A12349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12349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188" w14:textId="77777777" w:rsidR="00A12349" w:rsidRPr="00F458A3" w:rsidRDefault="00797B3B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="00A12349"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A12349" w:rsidRPr="00F458A3">
              <w:rPr>
                <w:rFonts w:ascii="Times New Roman" w:hAnsi="Times New Roman"/>
                <w:sz w:val="18"/>
                <w:szCs w:val="18"/>
              </w:rPr>
              <w:t>гг.</w:t>
            </w:r>
          </w:p>
          <w:p w14:paraId="291C29FA" w14:textId="77777777"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  <w:tr w:rsidR="00B62D82" w:rsidRPr="00F458A3" w14:paraId="07AA4AEB" w14:textId="77777777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D83" w14:textId="77777777" w:rsidR="00B62D82" w:rsidRPr="00450AB5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2  «</w:t>
            </w:r>
            <w:proofErr w:type="gramEnd"/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институтов рынка труда»</w:t>
            </w:r>
          </w:p>
        </w:tc>
      </w:tr>
      <w:tr w:rsidR="00B62D82" w:rsidRPr="00F458A3" w14:paraId="0D946D06" w14:textId="77777777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20F" w14:textId="77777777"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521" w14:textId="77777777" w:rsidR="00B62D82" w:rsidRPr="00C95EA1" w:rsidRDefault="00B62D82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14:paraId="2A450800" w14:textId="77777777" w:rsidR="00B62D82" w:rsidRPr="00C95EA1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6A4" w14:textId="77777777" w:rsidR="00B62D82" w:rsidRPr="00450AB5" w:rsidRDefault="00616EF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муниципальной Программе</w:t>
            </w:r>
            <w:r w:rsidRPr="00450AB5">
              <w:rPr>
                <w:rFonts w:ascii="Times New Roman" w:hAnsi="Times New Roman"/>
                <w:sz w:val="18"/>
                <w:szCs w:val="18"/>
              </w:rPr>
              <w:t xml:space="preserve">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5B8" w14:textId="77777777" w:rsidR="00B62D82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="00B62D82">
              <w:rPr>
                <w:rFonts w:ascii="Times New Roman" w:hAnsi="Times New Roman"/>
                <w:sz w:val="18"/>
                <w:szCs w:val="18"/>
              </w:rPr>
              <w:t xml:space="preserve"> экономического</w:t>
            </w:r>
            <w:proofErr w:type="gramEnd"/>
            <w:r w:rsidR="00B62D82">
              <w:rPr>
                <w:rFonts w:ascii="Times New Roman" w:hAnsi="Times New Roman"/>
                <w:sz w:val="18"/>
                <w:szCs w:val="18"/>
              </w:rPr>
              <w:t xml:space="preserve">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35F" w14:textId="77777777" w:rsidR="00797B3B" w:rsidRDefault="00797B3B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 xml:space="preserve">гг </w:t>
            </w:r>
          </w:p>
          <w:p w14:paraId="23304359" w14:textId="77777777"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</w:tbl>
    <w:p w14:paraId="122741CB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3CE95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8E8B2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3C1D8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03264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A05A3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719DB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79FA7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4B33F" w14:textId="77777777"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D28BE" w14:textId="77777777"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0C4FC" w14:textId="77777777"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1C7B9" w14:textId="77777777"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7C552" w14:textId="77777777"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9AEB6" w14:textId="77777777" w:rsidR="00E73991" w:rsidRDefault="00A12349" w:rsidP="003B2B10">
      <w:pPr>
        <w:pStyle w:val="a5"/>
        <w:ind w:firstLine="10065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66D04060" w14:textId="77777777" w:rsidR="002F2396" w:rsidRDefault="002F2396" w:rsidP="00E73991">
      <w:pPr>
        <w:spacing w:after="0" w:line="240" w:lineRule="auto"/>
        <w:jc w:val="right"/>
        <w:rPr>
          <w:rFonts w:ascii="Times New Roman" w:hAnsi="Times New Roman"/>
        </w:rPr>
      </w:pPr>
    </w:p>
    <w:p w14:paraId="5E428EEC" w14:textId="77777777" w:rsidR="00E73991" w:rsidRPr="00106E77" w:rsidRDefault="007259FF" w:rsidP="00E739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73991" w:rsidRPr="00106E77">
        <w:rPr>
          <w:rFonts w:ascii="Times New Roman" w:hAnsi="Times New Roman"/>
        </w:rPr>
        <w:t>Таблица 5</w:t>
      </w:r>
    </w:p>
    <w:p w14:paraId="3A71CABA" w14:textId="77777777"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A7B16FD" w14:textId="77777777" w:rsidR="00E73991" w:rsidRPr="00B35971" w:rsidRDefault="00E73991" w:rsidP="00E739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5971">
        <w:rPr>
          <w:rFonts w:ascii="Times New Roman" w:hAnsi="Times New Roman"/>
          <w:b/>
        </w:rPr>
        <w:t xml:space="preserve">Ресурсное обеспечение реализации </w:t>
      </w:r>
      <w:r>
        <w:rPr>
          <w:rFonts w:ascii="Times New Roman" w:hAnsi="Times New Roman"/>
          <w:b/>
          <w:bCs/>
        </w:rPr>
        <w:t>муниципальной п</w:t>
      </w:r>
      <w:r w:rsidRPr="00B35971">
        <w:rPr>
          <w:rFonts w:ascii="Times New Roman" w:hAnsi="Times New Roman"/>
          <w:b/>
          <w:bCs/>
        </w:rPr>
        <w:t xml:space="preserve">рограммы Курчатовского района Курской области </w:t>
      </w:r>
    </w:p>
    <w:p w14:paraId="1F2DC473" w14:textId="77777777"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Содействие занятости </w:t>
      </w:r>
      <w:proofErr w:type="gramStart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населения »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9D62FC4" w14:textId="77777777" w:rsidR="00E73991" w:rsidRPr="00B35971" w:rsidRDefault="00E73991" w:rsidP="00E7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409"/>
        <w:gridCol w:w="1560"/>
        <w:gridCol w:w="708"/>
        <w:gridCol w:w="709"/>
        <w:gridCol w:w="1134"/>
        <w:gridCol w:w="567"/>
        <w:gridCol w:w="851"/>
        <w:gridCol w:w="850"/>
        <w:gridCol w:w="851"/>
        <w:gridCol w:w="850"/>
        <w:gridCol w:w="851"/>
        <w:gridCol w:w="850"/>
        <w:gridCol w:w="850"/>
      </w:tblGrid>
      <w:tr w:rsidR="00E73991" w:rsidRPr="00765F5B" w14:paraId="2E1ECEC5" w14:textId="77777777" w:rsidTr="009F55EB">
        <w:trPr>
          <w:tblHeader/>
        </w:trPr>
        <w:tc>
          <w:tcPr>
            <w:tcW w:w="2269" w:type="dxa"/>
            <w:vMerge w:val="restart"/>
            <w:vAlign w:val="center"/>
          </w:tcPr>
          <w:p w14:paraId="68F350AF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</w:tcPr>
          <w:p w14:paraId="596B4BA6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программы, подпрограммы муниципальной </w:t>
            </w:r>
            <w:proofErr w:type="gramStart"/>
            <w:r w:rsidRPr="00765F5B">
              <w:rPr>
                <w:rFonts w:ascii="Times New Roman" w:hAnsi="Times New Roman"/>
                <w:sz w:val="18"/>
                <w:szCs w:val="18"/>
              </w:rPr>
              <w:t>программы,  основного</w:t>
            </w:r>
            <w:proofErr w:type="gramEnd"/>
            <w:r w:rsidRPr="00765F5B">
              <w:rPr>
                <w:rFonts w:ascii="Times New Roman" w:hAnsi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560" w:type="dxa"/>
            <w:vMerge w:val="restart"/>
          </w:tcPr>
          <w:p w14:paraId="044205BC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</w:t>
            </w:r>
          </w:p>
          <w:p w14:paraId="73E2BC62" w14:textId="77777777" w:rsidR="00E73991" w:rsidRPr="00765F5B" w:rsidRDefault="00EA19B0" w:rsidP="00EA19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</w:t>
            </w:r>
            <w:r w:rsidR="00E73991" w:rsidRPr="00765F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14:paraId="5C61F98E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7"/>
          </w:tcPr>
          <w:p w14:paraId="35AFA377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Расходы (рублей), годы</w:t>
            </w:r>
          </w:p>
        </w:tc>
      </w:tr>
      <w:tr w:rsidR="00E73991" w:rsidRPr="00765F5B" w14:paraId="376337AB" w14:textId="77777777" w:rsidTr="009F55EB">
        <w:trPr>
          <w:tblHeader/>
        </w:trPr>
        <w:tc>
          <w:tcPr>
            <w:tcW w:w="2269" w:type="dxa"/>
            <w:vMerge/>
            <w:vAlign w:val="center"/>
          </w:tcPr>
          <w:p w14:paraId="6EEF1A6E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65D5D702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7A65B0A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3FF7D61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14:paraId="1B79B78D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5F5B">
              <w:rPr>
                <w:rFonts w:ascii="Times New Roman" w:hAnsi="Times New Roman"/>
                <w:sz w:val="16"/>
                <w:szCs w:val="16"/>
              </w:rPr>
              <w:t>Рз</w:t>
            </w:r>
            <w:proofErr w:type="spellEnd"/>
            <w:r w:rsidRPr="00765F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65F5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34" w:type="dxa"/>
            <w:vAlign w:val="center"/>
          </w:tcPr>
          <w:p w14:paraId="27835060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14:paraId="73AF3688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</w:tcPr>
          <w:p w14:paraId="23CC006F" w14:textId="77777777" w:rsidR="00E73991" w:rsidRPr="00765F5B" w:rsidRDefault="00E73991" w:rsidP="0023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20</w:t>
            </w:r>
            <w:r w:rsidR="0023585D">
              <w:rPr>
                <w:rFonts w:ascii="Times New Roman" w:hAnsi="Times New Roman"/>
                <w:sz w:val="16"/>
                <w:szCs w:val="16"/>
              </w:rPr>
              <w:t>24</w:t>
            </w:r>
            <w:r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14:paraId="64397412" w14:textId="77777777" w:rsidR="00E73991" w:rsidRPr="00765F5B" w:rsidRDefault="0023585D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="00E73991"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14:paraId="0B26B6E7" w14:textId="77777777" w:rsidR="00E73991" w:rsidRPr="00765F5B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14:paraId="67435FA8" w14:textId="77777777"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14:paraId="1EB9A286" w14:textId="77777777"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14:paraId="529CB722" w14:textId="77777777"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14:paraId="612A85FD" w14:textId="77777777"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23585D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E73991" w:rsidRPr="00765F5B" w14:paraId="24922292" w14:textId="77777777" w:rsidTr="009F55EB">
        <w:trPr>
          <w:tblHeader/>
        </w:trPr>
        <w:tc>
          <w:tcPr>
            <w:tcW w:w="2269" w:type="dxa"/>
            <w:vAlign w:val="center"/>
          </w:tcPr>
          <w:p w14:paraId="745B5F27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05E58AC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E7CA1E9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E5C6959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423EFD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7770EF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3478EF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10492E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D45A2E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9462EA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A37A6F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9CBC7B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F79174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93CFA7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2283" w:rsidRPr="00765F5B" w14:paraId="6AAD9FF4" w14:textId="77777777" w:rsidTr="001E2283">
        <w:trPr>
          <w:tblHeader/>
        </w:trPr>
        <w:tc>
          <w:tcPr>
            <w:tcW w:w="2269" w:type="dxa"/>
          </w:tcPr>
          <w:p w14:paraId="1544F9E8" w14:textId="77777777" w:rsidR="001E2283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района</w:t>
            </w:r>
          </w:p>
          <w:p w14:paraId="1233FBF8" w14:textId="77777777" w:rsidR="001E2283" w:rsidRPr="009120FC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409" w:type="dxa"/>
          </w:tcPr>
          <w:p w14:paraId="6F5625E5" w14:textId="77777777" w:rsidR="001E2283" w:rsidRPr="009120FC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«Содействие занятости</w:t>
            </w:r>
          </w:p>
          <w:p w14:paraId="56F8A2FF" w14:textId="77777777" w:rsidR="001E2283" w:rsidRPr="00B14B4E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560" w:type="dxa"/>
            <w:vAlign w:val="center"/>
          </w:tcPr>
          <w:p w14:paraId="1B92048E" w14:textId="77777777" w:rsidR="001E2283" w:rsidRPr="00765F5B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14:paraId="4BC56EFD" w14:textId="77777777"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3FAA9C" w14:textId="77777777"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14:paraId="5581268B" w14:textId="77777777"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6B096B5" w14:textId="77777777"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4F929364" w14:textId="77777777"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52D43E9" w14:textId="692F5FB0" w:rsidR="001E2283" w:rsidRDefault="00D81AB3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B40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7 9</w:t>
            </w:r>
            <w:r w:rsidR="00A57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14:paraId="749320A7" w14:textId="77777777"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B588CCB" w14:textId="76F6BF0E" w:rsidR="001E2283" w:rsidRDefault="001E2283" w:rsidP="00A57D83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40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B40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1F1E37C4" w14:textId="77777777"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54E22E2" w14:textId="63E3FF73" w:rsidR="001E2283" w:rsidRDefault="00A57D83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40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</w:t>
            </w:r>
            <w:r w:rsidR="001E22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FE5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1E2283"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14:paraId="019D194A" w14:textId="77777777"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2DFCF8E" w14:textId="77777777" w:rsidR="001E2283" w:rsidRDefault="001E2283" w:rsidP="001E2283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1" w:type="dxa"/>
            <w:vAlign w:val="center"/>
          </w:tcPr>
          <w:p w14:paraId="5F2A1962" w14:textId="77777777" w:rsidR="001E2283" w:rsidRPr="00741604" w:rsidRDefault="001E228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0" w:type="dxa"/>
            <w:vAlign w:val="center"/>
          </w:tcPr>
          <w:p w14:paraId="6D1C9CAD" w14:textId="77777777" w:rsidR="001E2283" w:rsidRPr="00741604" w:rsidRDefault="001E2283" w:rsidP="001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0" w:type="dxa"/>
            <w:vAlign w:val="center"/>
          </w:tcPr>
          <w:p w14:paraId="7DB382CB" w14:textId="77777777" w:rsidR="001E2283" w:rsidRPr="00741604" w:rsidRDefault="001E2283" w:rsidP="001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</w:tr>
      <w:tr w:rsidR="00E73991" w:rsidRPr="00765F5B" w14:paraId="6B3DA5C9" w14:textId="77777777" w:rsidTr="009F55EB">
        <w:trPr>
          <w:tblHeader/>
        </w:trPr>
        <w:tc>
          <w:tcPr>
            <w:tcW w:w="2269" w:type="dxa"/>
          </w:tcPr>
          <w:p w14:paraId="21DE375F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4FF0848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EDAB04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C691C5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D2F9D4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6E386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137DA6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C80758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CEA417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7A007E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71983F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EA84C1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F387BF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ABADF7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73991" w:rsidRPr="00765F5B" w14:paraId="082AC7E0" w14:textId="77777777" w:rsidTr="009F55EB">
        <w:trPr>
          <w:tblHeader/>
        </w:trPr>
        <w:tc>
          <w:tcPr>
            <w:tcW w:w="2269" w:type="dxa"/>
          </w:tcPr>
          <w:p w14:paraId="370DEDAE" w14:textId="77777777"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  <w:proofErr w:type="gramEnd"/>
          </w:p>
        </w:tc>
        <w:tc>
          <w:tcPr>
            <w:tcW w:w="2409" w:type="dxa"/>
          </w:tcPr>
          <w:p w14:paraId="2C640826" w14:textId="77777777" w:rsidR="00E73991" w:rsidRPr="00B14B4E" w:rsidRDefault="00E73991" w:rsidP="00D83597">
            <w:pPr>
              <w:pStyle w:val="a5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  <w:p w14:paraId="14996EC7" w14:textId="77777777"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D3B7B05" w14:textId="77777777"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14:paraId="4DEB4788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14:paraId="562408A4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14:paraId="3F6C6C6C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1710000000</w:t>
            </w:r>
          </w:p>
        </w:tc>
        <w:tc>
          <w:tcPr>
            <w:tcW w:w="567" w:type="dxa"/>
            <w:vAlign w:val="center"/>
          </w:tcPr>
          <w:p w14:paraId="3D8833D7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2D399952" w14:textId="3D571765" w:rsidR="00E73991" w:rsidRPr="00741604" w:rsidRDefault="00D81AB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14:paraId="15BBACF1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5BE65E55" w14:textId="77777777"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14:paraId="2FBDD958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2147BF1E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587B9393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17D958A7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</w:tr>
      <w:tr w:rsidR="00E73991" w:rsidRPr="00765F5B" w14:paraId="6852AC37" w14:textId="77777777" w:rsidTr="009F55EB">
        <w:trPr>
          <w:tblHeader/>
        </w:trPr>
        <w:tc>
          <w:tcPr>
            <w:tcW w:w="2269" w:type="dxa"/>
          </w:tcPr>
          <w:p w14:paraId="6C42A19B" w14:textId="77777777"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Осн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овное 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409" w:type="dxa"/>
          </w:tcPr>
          <w:p w14:paraId="533EB137" w14:textId="77777777" w:rsidR="00E73991" w:rsidRPr="00AA2B28" w:rsidRDefault="00E73991" w:rsidP="00D83597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560" w:type="dxa"/>
            <w:vAlign w:val="center"/>
          </w:tcPr>
          <w:p w14:paraId="27217934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337AC9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14:paraId="33FA4205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14:paraId="22C37ADB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1710100000</w:t>
            </w:r>
          </w:p>
        </w:tc>
        <w:tc>
          <w:tcPr>
            <w:tcW w:w="567" w:type="dxa"/>
            <w:vAlign w:val="center"/>
          </w:tcPr>
          <w:p w14:paraId="404CF083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62B399F8" w14:textId="37A2EA03" w:rsidR="00E73991" w:rsidRPr="00741604" w:rsidRDefault="00D81AB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14:paraId="1F26AAC5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20 000</w:t>
            </w:r>
          </w:p>
        </w:tc>
        <w:tc>
          <w:tcPr>
            <w:tcW w:w="851" w:type="dxa"/>
            <w:vAlign w:val="center"/>
          </w:tcPr>
          <w:p w14:paraId="2971FBB8" w14:textId="77777777"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14:paraId="14D28582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6B588086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3D478CA4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7CEB4212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14:paraId="5A9B820C" w14:textId="77777777" w:rsidTr="009F55EB">
        <w:trPr>
          <w:tblHeader/>
        </w:trPr>
        <w:tc>
          <w:tcPr>
            <w:tcW w:w="2269" w:type="dxa"/>
          </w:tcPr>
          <w:p w14:paraId="46A5A79A" w14:textId="77777777"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14:paraId="5C1B8ED1" w14:textId="77777777" w:rsidR="00E73991" w:rsidRPr="00AA2B28" w:rsidRDefault="00E73991" w:rsidP="00D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560" w:type="dxa"/>
            <w:vAlign w:val="center"/>
          </w:tcPr>
          <w:p w14:paraId="2842D9E5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ADE43C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14:paraId="5519948F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14:paraId="516505B8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604">
              <w:rPr>
                <w:rFonts w:ascii="Times New Roman" w:hAnsi="Times New Roman" w:cs="Times New Roman"/>
                <w:sz w:val="16"/>
                <w:szCs w:val="16"/>
              </w:rPr>
              <w:t>17101С1436</w:t>
            </w:r>
          </w:p>
        </w:tc>
        <w:tc>
          <w:tcPr>
            <w:tcW w:w="567" w:type="dxa"/>
            <w:vAlign w:val="center"/>
          </w:tcPr>
          <w:p w14:paraId="2B994088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314D6F55" w14:textId="75128575" w:rsidR="00E73991" w:rsidRPr="00741604" w:rsidRDefault="00D81AB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14:paraId="02B4E620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70ED0FB8" w14:textId="77777777"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14:paraId="51810B98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5EA69976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385A3C81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78CFE545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14:paraId="786C667F" w14:textId="77777777" w:rsidTr="009F55EB">
        <w:trPr>
          <w:tblHeader/>
        </w:trPr>
        <w:tc>
          <w:tcPr>
            <w:tcW w:w="2269" w:type="dxa"/>
          </w:tcPr>
          <w:p w14:paraId="1AD8FB7A" w14:textId="77777777" w:rsidR="00E73991" w:rsidRPr="007511D5" w:rsidRDefault="00E73991" w:rsidP="00D835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09" w:type="dxa"/>
          </w:tcPr>
          <w:p w14:paraId="11342721" w14:textId="77777777" w:rsidR="00E73991" w:rsidRPr="007511D5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</w:tc>
        <w:tc>
          <w:tcPr>
            <w:tcW w:w="1560" w:type="dxa"/>
            <w:vAlign w:val="center"/>
          </w:tcPr>
          <w:p w14:paraId="18CDCC1F" w14:textId="77777777"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14:paraId="2A1C7E68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14:paraId="222A17A7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14:paraId="43DA1A2A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1720000000</w:t>
            </w:r>
          </w:p>
        </w:tc>
        <w:tc>
          <w:tcPr>
            <w:tcW w:w="567" w:type="dxa"/>
            <w:vAlign w:val="center"/>
          </w:tcPr>
          <w:p w14:paraId="212A9573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79B42E99" w14:textId="29CE631C" w:rsidR="00E73991" w:rsidRPr="00741604" w:rsidRDefault="005859FD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14:paraId="106C8AE9" w14:textId="288DEEAB" w:rsidR="00E73991" w:rsidRPr="00741604" w:rsidRDefault="005859FD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="00A57D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57D8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F19D2B4" w14:textId="58F00A69" w:rsidR="00E73991" w:rsidRPr="00741604" w:rsidRDefault="005859FD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14:paraId="0CB516DD" w14:textId="77777777" w:rsidR="00E73991" w:rsidRPr="00741604" w:rsidRDefault="00E73991" w:rsidP="000C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C5258">
              <w:rPr>
                <w:rFonts w:ascii="Times New Roman" w:hAnsi="Times New Roman" w:cs="Times New Roman"/>
                <w:b/>
                <w:sz w:val="18"/>
                <w:szCs w:val="18"/>
              </w:rPr>
              <w:t>34 7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1A3ADD1A" w14:textId="77777777"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5F40E67D" w14:textId="77777777"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57D74484" w14:textId="77777777"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FE5610" w:rsidRPr="00BB0933" w14:paraId="5E0FB9D2" w14:textId="77777777" w:rsidTr="009F55EB">
        <w:trPr>
          <w:tblHeader/>
        </w:trPr>
        <w:tc>
          <w:tcPr>
            <w:tcW w:w="2269" w:type="dxa"/>
          </w:tcPr>
          <w:p w14:paraId="71A52193" w14:textId="77777777" w:rsidR="00FE5610" w:rsidRPr="00B14B4E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</w:tcPr>
          <w:p w14:paraId="670605F4" w14:textId="77777777" w:rsidR="00FE5610" w:rsidRPr="00253C1A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560" w:type="dxa"/>
            <w:vAlign w:val="center"/>
          </w:tcPr>
          <w:p w14:paraId="6D1F3DBA" w14:textId="77777777" w:rsidR="00FE5610" w:rsidRPr="00765F5B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28FEB79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14:paraId="4649782B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14:paraId="0B93E317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1720100000</w:t>
            </w:r>
          </w:p>
        </w:tc>
        <w:tc>
          <w:tcPr>
            <w:tcW w:w="567" w:type="dxa"/>
            <w:vAlign w:val="center"/>
          </w:tcPr>
          <w:p w14:paraId="437B9830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778A3111" w14:textId="0494947D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14:paraId="0B894BE5" w14:textId="5510C930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1" w:type="dxa"/>
            <w:vAlign w:val="center"/>
          </w:tcPr>
          <w:p w14:paraId="2D314744" w14:textId="137FA3D8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14:paraId="5687C296" w14:textId="52FA8788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14:paraId="3140C7E3" w14:textId="39036F33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1D412FAD" w14:textId="1A6FCE9E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68CEBC03" w14:textId="5B8CCC2B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FE5610" w:rsidRPr="00BB0933" w14:paraId="4C7C89BA" w14:textId="77777777" w:rsidTr="009F55EB">
        <w:trPr>
          <w:tblHeader/>
        </w:trPr>
        <w:tc>
          <w:tcPr>
            <w:tcW w:w="2269" w:type="dxa"/>
          </w:tcPr>
          <w:p w14:paraId="1C589B5C" w14:textId="77777777" w:rsidR="00FE5610" w:rsidRPr="00B14B4E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14:paraId="0E4CEBBF" w14:textId="77777777" w:rsidR="00FE5610" w:rsidRPr="00B14B4E" w:rsidRDefault="00FE5610" w:rsidP="00FE561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60" w:type="dxa"/>
            <w:vAlign w:val="center"/>
          </w:tcPr>
          <w:p w14:paraId="37FCB144" w14:textId="77777777" w:rsidR="00FE5610" w:rsidRPr="00765F5B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293DFD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14:paraId="6D3C0D44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14:paraId="33D5DB5F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1720113310</w:t>
            </w:r>
          </w:p>
        </w:tc>
        <w:tc>
          <w:tcPr>
            <w:tcW w:w="567" w:type="dxa"/>
            <w:vAlign w:val="center"/>
          </w:tcPr>
          <w:p w14:paraId="2E4D941E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71381D1C" w14:textId="57B85C89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14:paraId="10C1AFB0" w14:textId="0D5EC86E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1" w:type="dxa"/>
            <w:vAlign w:val="center"/>
          </w:tcPr>
          <w:p w14:paraId="717DB7CB" w14:textId="7AADB664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14:paraId="7F00E42C" w14:textId="76956F3D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14:paraId="603E6EE2" w14:textId="782FDA46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5630BA87" w14:textId="460A93AC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2670B27F" w14:textId="2C4E7CFE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</w:tbl>
    <w:p w14:paraId="60BC8B5F" w14:textId="77777777"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3B9D72" w14:textId="77777777"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13E166" w14:textId="77777777"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3BAEEBB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45654C42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5A2B4F06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4A838B38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3380CEB8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6F87277B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2F029431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10FBF50B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2CF46749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372B2F84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0ECAA62F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0F561AA4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7548B694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01914408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3CEB888D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32E2520E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2F72B74F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5EEF0B78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1397D629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42FF9506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6204CE82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6D734E6E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7B94BFCD" w14:textId="77777777"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148F26C4" w14:textId="77777777"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52CEFA74" w14:textId="77777777"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696B1864" w14:textId="77777777"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4C93B5E1" w14:textId="77777777"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E73991">
        <w:rPr>
          <w:rFonts w:ascii="Times New Roman" w:hAnsi="Times New Roman"/>
          <w:sz w:val="24"/>
          <w:szCs w:val="24"/>
        </w:rPr>
        <w:t>6</w:t>
      </w:r>
    </w:p>
    <w:p w14:paraId="59B554C0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C8125B1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  <w:r w:rsidR="007E7EC1">
        <w:rPr>
          <w:rFonts w:ascii="Times New Roman" w:hAnsi="Times New Roman"/>
          <w:b/>
          <w:sz w:val="24"/>
          <w:szCs w:val="24"/>
        </w:rPr>
        <w:t xml:space="preserve"> и прогнозная (справочная) оценка расходов федерального бюджета, областного бюджета, местного бюджета 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Курчатовского района Курской области</w:t>
      </w:r>
    </w:p>
    <w:p w14:paraId="218FA5E9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Содействие занятости </w:t>
      </w:r>
      <w:proofErr w:type="gramStart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населения »</w:t>
      </w:r>
      <w:proofErr w:type="gramEnd"/>
      <w:r w:rsidR="00CF38C0">
        <w:rPr>
          <w:rFonts w:ascii="Times New Roman" w:hAnsi="Times New Roman"/>
          <w:b/>
          <w:sz w:val="24"/>
          <w:szCs w:val="24"/>
        </w:rPr>
        <w:t xml:space="preserve"> (рублей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EDC8E60" w14:textId="77777777" w:rsidR="00A12349" w:rsidRPr="000A1FE2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24"/>
        <w:gridCol w:w="1680"/>
        <w:gridCol w:w="1077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</w:tblGrid>
      <w:tr w:rsidR="00655621" w:rsidRPr="00B14B4E" w14:paraId="3AC05B62" w14:textId="77777777" w:rsidTr="008932D5">
        <w:tc>
          <w:tcPr>
            <w:tcW w:w="2410" w:type="dxa"/>
            <w:vMerge w:val="restart"/>
          </w:tcPr>
          <w:p w14:paraId="0E4EAB3B" w14:textId="77777777"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624" w:type="dxa"/>
            <w:vMerge w:val="restart"/>
          </w:tcPr>
          <w:p w14:paraId="7B0BAC4E" w14:textId="77777777"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80" w:type="dxa"/>
            <w:vMerge w:val="restart"/>
          </w:tcPr>
          <w:p w14:paraId="09DE1D2E" w14:textId="77777777"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887" w:type="dxa"/>
            <w:gridSpan w:val="14"/>
          </w:tcPr>
          <w:p w14:paraId="29123678" w14:textId="77777777" w:rsidR="00655621" w:rsidRPr="009120FC" w:rsidRDefault="00655621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Оценка расходов (рублей), годы</w:t>
            </w:r>
          </w:p>
        </w:tc>
      </w:tr>
      <w:tr w:rsidR="00F467D9" w:rsidRPr="00B14B4E" w14:paraId="40ADA875" w14:textId="77777777" w:rsidTr="00240BA5">
        <w:tc>
          <w:tcPr>
            <w:tcW w:w="2410" w:type="dxa"/>
            <w:vMerge/>
          </w:tcPr>
          <w:p w14:paraId="007E8484" w14:textId="77777777"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10AE5B20" w14:textId="77777777"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14:paraId="0BEAA3AF" w14:textId="77777777"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396335F" w14:textId="77777777" w:rsidR="00F467D9" w:rsidRPr="00F467D9" w:rsidRDefault="00F467D9" w:rsidP="0024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gridSpan w:val="2"/>
            <w:vAlign w:val="center"/>
          </w:tcPr>
          <w:p w14:paraId="743DADF2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gridSpan w:val="2"/>
            <w:vAlign w:val="center"/>
          </w:tcPr>
          <w:p w14:paraId="7D470AC1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1134" w:type="dxa"/>
            <w:gridSpan w:val="2"/>
            <w:vAlign w:val="center"/>
          </w:tcPr>
          <w:p w14:paraId="29749968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2027 г.</w:t>
            </w:r>
          </w:p>
        </w:tc>
        <w:tc>
          <w:tcPr>
            <w:tcW w:w="1134" w:type="dxa"/>
            <w:gridSpan w:val="2"/>
            <w:vAlign w:val="center"/>
          </w:tcPr>
          <w:p w14:paraId="792DF807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2028 г.</w:t>
            </w:r>
          </w:p>
        </w:tc>
        <w:tc>
          <w:tcPr>
            <w:tcW w:w="1134" w:type="dxa"/>
            <w:gridSpan w:val="2"/>
            <w:vAlign w:val="center"/>
          </w:tcPr>
          <w:p w14:paraId="73912F28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2029 г.</w:t>
            </w:r>
          </w:p>
        </w:tc>
        <w:tc>
          <w:tcPr>
            <w:tcW w:w="1134" w:type="dxa"/>
            <w:gridSpan w:val="2"/>
            <w:vAlign w:val="center"/>
          </w:tcPr>
          <w:p w14:paraId="23CB133C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2030 г.</w:t>
            </w:r>
          </w:p>
        </w:tc>
      </w:tr>
      <w:tr w:rsidR="00FE5610" w:rsidRPr="00B14B4E" w14:paraId="490E5166" w14:textId="77777777" w:rsidTr="0073210D">
        <w:tc>
          <w:tcPr>
            <w:tcW w:w="2410" w:type="dxa"/>
            <w:vMerge w:val="restart"/>
          </w:tcPr>
          <w:p w14:paraId="61246B2A" w14:textId="77777777" w:rsidR="00FE5610" w:rsidRDefault="00FE5610" w:rsidP="00FE5610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района </w:t>
            </w:r>
          </w:p>
          <w:p w14:paraId="4D302238" w14:textId="77777777" w:rsidR="00FE5610" w:rsidRPr="009120FC" w:rsidRDefault="00FE5610" w:rsidP="00FE5610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624" w:type="dxa"/>
            <w:vMerge w:val="restart"/>
          </w:tcPr>
          <w:p w14:paraId="4A9D90C4" w14:textId="77777777" w:rsidR="00FE5610" w:rsidRPr="009120FC" w:rsidRDefault="00FE5610" w:rsidP="00FE561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«Содействие занятости </w:t>
            </w:r>
          </w:p>
          <w:p w14:paraId="19C7818D" w14:textId="77777777" w:rsidR="00FE5610" w:rsidRPr="00B14B4E" w:rsidRDefault="00FE5610" w:rsidP="00FE561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680" w:type="dxa"/>
          </w:tcPr>
          <w:p w14:paraId="15C1C99A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vAlign w:val="center"/>
          </w:tcPr>
          <w:p w14:paraId="414128C1" w14:textId="77777777" w:rsidR="00FE5610" w:rsidRDefault="00FE5610" w:rsidP="00FE561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65FE872" w14:textId="3023D309" w:rsidR="00FE5610" w:rsidRDefault="00D81AB3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FE5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7 900</w:t>
            </w:r>
          </w:p>
        </w:tc>
        <w:tc>
          <w:tcPr>
            <w:tcW w:w="1134" w:type="dxa"/>
            <w:gridSpan w:val="2"/>
            <w:vAlign w:val="center"/>
          </w:tcPr>
          <w:p w14:paraId="1BD45A08" w14:textId="77777777" w:rsidR="00FE5610" w:rsidRDefault="00FE5610" w:rsidP="00FE561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8652C89" w14:textId="3C8EAC63" w:rsidR="00FE5610" w:rsidRDefault="00FE5610" w:rsidP="00FE5610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97 9</w:t>
            </w: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14:paraId="46D8FCA0" w14:textId="77777777" w:rsidR="00FE5610" w:rsidRDefault="00FE5610" w:rsidP="00FE561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C6A7CC8" w14:textId="0D606BA8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397 9</w:t>
            </w: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14:paraId="1C8AC7C1" w14:textId="77777777" w:rsidR="00FE5610" w:rsidRDefault="00FE5610" w:rsidP="00FE561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C41C58B" w14:textId="131DF30F" w:rsidR="00FE5610" w:rsidRDefault="00FE5610" w:rsidP="00FE5610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1134" w:type="dxa"/>
            <w:gridSpan w:val="2"/>
            <w:vAlign w:val="center"/>
          </w:tcPr>
          <w:p w14:paraId="32444AE0" w14:textId="1540F615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1134" w:type="dxa"/>
            <w:gridSpan w:val="2"/>
            <w:vAlign w:val="center"/>
          </w:tcPr>
          <w:p w14:paraId="00F94414" w14:textId="78886569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1134" w:type="dxa"/>
            <w:gridSpan w:val="2"/>
            <w:vAlign w:val="center"/>
          </w:tcPr>
          <w:p w14:paraId="75B5586D" w14:textId="6793D2AA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</w:tr>
      <w:tr w:rsidR="00FE5610" w:rsidRPr="00B14B4E" w14:paraId="5C507306" w14:textId="77777777" w:rsidTr="00FE5610">
        <w:trPr>
          <w:gridAfter w:val="1"/>
          <w:wAfter w:w="6" w:type="dxa"/>
          <w:trHeight w:val="20"/>
        </w:trPr>
        <w:tc>
          <w:tcPr>
            <w:tcW w:w="2410" w:type="dxa"/>
            <w:vMerge/>
          </w:tcPr>
          <w:p w14:paraId="4555888D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7D646289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0F250F65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77" w:type="dxa"/>
            <w:vAlign w:val="center"/>
          </w:tcPr>
          <w:p w14:paraId="1BCC3F47" w14:textId="110D6C81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14:paraId="05A4595E" w14:textId="17A58A1B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14:paraId="0D052512" w14:textId="2E5C1169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14:paraId="196BE6AD" w14:textId="404F91CE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  <w:vAlign w:val="center"/>
          </w:tcPr>
          <w:p w14:paraId="70B6C629" w14:textId="47996AEB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  <w:vAlign w:val="center"/>
          </w:tcPr>
          <w:p w14:paraId="2EDD090F" w14:textId="31AA0F0E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  <w:vAlign w:val="center"/>
          </w:tcPr>
          <w:p w14:paraId="70B14928" w14:textId="6093CFC4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C07CB4" w:rsidRPr="00B14B4E" w14:paraId="645F7BC5" w14:textId="77777777" w:rsidTr="00F12B83">
        <w:tc>
          <w:tcPr>
            <w:tcW w:w="2410" w:type="dxa"/>
            <w:vMerge/>
          </w:tcPr>
          <w:p w14:paraId="155991D0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283B89DE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0F24D10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1274E3E6" w14:textId="3617FCD4"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C57E0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14:paraId="2957B1EB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451432A" w14:textId="77777777" w:rsidR="00C07CB4" w:rsidRPr="00C07CB4" w:rsidRDefault="004C57E0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C8A5DF9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434410BE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5432975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C9A3E94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14:paraId="01BC023F" w14:textId="77777777" w:rsidTr="00F12B83">
        <w:trPr>
          <w:trHeight w:val="233"/>
        </w:trPr>
        <w:tc>
          <w:tcPr>
            <w:tcW w:w="2410" w:type="dxa"/>
            <w:vMerge/>
          </w:tcPr>
          <w:p w14:paraId="3E1C23C3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5894B898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5C7A875E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</w:tcPr>
          <w:p w14:paraId="63A80D6B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117ADC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472279F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A66DC6B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722F706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36B6836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A89C0F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14:paraId="589A9294" w14:textId="77777777" w:rsidTr="00F12B83">
        <w:tc>
          <w:tcPr>
            <w:tcW w:w="2410" w:type="dxa"/>
            <w:vMerge/>
          </w:tcPr>
          <w:p w14:paraId="24AEE7CE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64FF972A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3C57021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</w:tcPr>
          <w:p w14:paraId="70F92D4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24A408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59B3991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EFC2911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AC076A0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4939EEF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E450341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14:paraId="415EC1E8" w14:textId="77777777" w:rsidTr="00F12B83">
        <w:tc>
          <w:tcPr>
            <w:tcW w:w="2410" w:type="dxa"/>
            <w:vMerge w:val="restart"/>
          </w:tcPr>
          <w:p w14:paraId="3CF619EC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  <w:proofErr w:type="gramEnd"/>
          </w:p>
        </w:tc>
        <w:tc>
          <w:tcPr>
            <w:tcW w:w="2624" w:type="dxa"/>
            <w:vMerge w:val="restart"/>
          </w:tcPr>
          <w:p w14:paraId="484D4AA0" w14:textId="77777777" w:rsidR="00C07CB4" w:rsidRPr="00B14B4E" w:rsidRDefault="00C07CB4" w:rsidP="00670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80" w:type="dxa"/>
          </w:tcPr>
          <w:p w14:paraId="5834B86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79947222" w14:textId="4A817333"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C57E0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14:paraId="4EEB6D3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8C91844" w14:textId="77777777"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5B4C14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267425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E69E2D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F314CDF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14:paraId="36250B69" w14:textId="77777777" w:rsidTr="008932D5">
        <w:tc>
          <w:tcPr>
            <w:tcW w:w="2410" w:type="dxa"/>
            <w:vMerge/>
          </w:tcPr>
          <w:p w14:paraId="6B41B247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52613531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76428C1D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  <w:vAlign w:val="center"/>
          </w:tcPr>
          <w:p w14:paraId="7206234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84469D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95DD90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619FC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3B4D30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0D179B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4F8819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14:paraId="5E4D8AE2" w14:textId="77777777" w:rsidTr="00F12B83">
        <w:tc>
          <w:tcPr>
            <w:tcW w:w="2410" w:type="dxa"/>
            <w:vMerge/>
          </w:tcPr>
          <w:p w14:paraId="46339D60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45294ABC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5C24E67C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0EAB1B3C" w14:textId="586F53FA"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C57E0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14:paraId="55408DC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88B37D3" w14:textId="77777777"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7FE9662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800D17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270A04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05C128F9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14:paraId="02079EC5" w14:textId="77777777" w:rsidTr="008932D5">
        <w:tc>
          <w:tcPr>
            <w:tcW w:w="2410" w:type="dxa"/>
            <w:vMerge/>
          </w:tcPr>
          <w:p w14:paraId="5FD5E34E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2B7E140F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1ED44C6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5184EEA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C45C9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20606C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1FF42A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E6BC6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D7CB9C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AAFF0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14:paraId="56A342D3" w14:textId="77777777" w:rsidTr="008932D5">
        <w:tc>
          <w:tcPr>
            <w:tcW w:w="2410" w:type="dxa"/>
            <w:vMerge/>
          </w:tcPr>
          <w:p w14:paraId="7962A795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58C3EBED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6F3ECA1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56DCFE19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0CE23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4F4FB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B2038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3D7EE0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39196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8FC5C6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14:paraId="38B4DC96" w14:textId="77777777" w:rsidTr="00F12B83">
        <w:tc>
          <w:tcPr>
            <w:tcW w:w="2410" w:type="dxa"/>
            <w:vMerge w:val="restart"/>
          </w:tcPr>
          <w:p w14:paraId="50478945" w14:textId="77777777" w:rsidR="00C07CB4" w:rsidRPr="00B14B4E" w:rsidRDefault="00C07CB4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624" w:type="dxa"/>
            <w:vMerge w:val="restart"/>
          </w:tcPr>
          <w:p w14:paraId="6369F621" w14:textId="77777777" w:rsidR="00C07CB4" w:rsidRPr="00AA2B28" w:rsidRDefault="00C07CB4" w:rsidP="008E34AE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680" w:type="dxa"/>
          </w:tcPr>
          <w:p w14:paraId="73143690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697E25B3" w14:textId="04213BDC"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60B41"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14:paraId="277939B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70A8EF35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BEDC58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0BBECC7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1B5D814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82F469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14:paraId="4A2C3AC9" w14:textId="77777777" w:rsidTr="008932D5">
        <w:tc>
          <w:tcPr>
            <w:tcW w:w="2410" w:type="dxa"/>
            <w:vMerge/>
          </w:tcPr>
          <w:p w14:paraId="0D7F4162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65FC0CBD" w14:textId="77777777"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1819B16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  <w:vAlign w:val="center"/>
          </w:tcPr>
          <w:p w14:paraId="3427481A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05CE4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C69864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D0E2B5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96244E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FB830D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DF64D6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212DBD59" w14:textId="77777777" w:rsidTr="00F12B83">
        <w:trPr>
          <w:trHeight w:val="247"/>
        </w:trPr>
        <w:tc>
          <w:tcPr>
            <w:tcW w:w="2410" w:type="dxa"/>
            <w:vMerge/>
          </w:tcPr>
          <w:p w14:paraId="1DD81114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51400DD" w14:textId="77777777"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B71D488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08F352BB" w14:textId="03843300"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14:paraId="79B98401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D0A23C8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690B8E9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7B6A160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FDB6528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0EC470F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14:paraId="09E34E5D" w14:textId="77777777" w:rsidTr="008932D5">
        <w:tc>
          <w:tcPr>
            <w:tcW w:w="2410" w:type="dxa"/>
            <w:vMerge/>
          </w:tcPr>
          <w:p w14:paraId="72C5B31B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2575005B" w14:textId="77777777"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49B6C1E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298F723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1CC3F3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962EAD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895DD1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E0F2E5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D2F81B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851780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5A062909" w14:textId="77777777" w:rsidTr="008932D5">
        <w:tc>
          <w:tcPr>
            <w:tcW w:w="2410" w:type="dxa"/>
            <w:vMerge/>
          </w:tcPr>
          <w:p w14:paraId="7041F67C" w14:textId="77777777"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2D99F5CC" w14:textId="77777777" w:rsidR="00C07CB4" w:rsidRPr="00B14B4E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6776B9B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2E67BA47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620CA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8B90B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3AE171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E791A8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CB993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C0F1B9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33928E87" w14:textId="77777777" w:rsidTr="00F12B83">
        <w:tc>
          <w:tcPr>
            <w:tcW w:w="2410" w:type="dxa"/>
            <w:vMerge w:val="restart"/>
          </w:tcPr>
          <w:p w14:paraId="39612E83" w14:textId="77777777" w:rsidR="00C07CB4" w:rsidRPr="00B14B4E" w:rsidRDefault="00C07CB4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14:paraId="6042352C" w14:textId="77777777" w:rsidR="00C07CB4" w:rsidRPr="00AA2B28" w:rsidRDefault="00C07CB4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680" w:type="dxa"/>
          </w:tcPr>
          <w:p w14:paraId="66FED42A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591E40C6" w14:textId="3CBDF51A"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14:paraId="78A7CCE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86BFBF3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41AD913D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AA9A39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8F55D7A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80FDCB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14:paraId="1CDBF8C1" w14:textId="77777777" w:rsidTr="008932D5">
        <w:tc>
          <w:tcPr>
            <w:tcW w:w="2410" w:type="dxa"/>
            <w:vMerge/>
          </w:tcPr>
          <w:p w14:paraId="1872A02C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0776445" w14:textId="77777777"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F4E6BF3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  <w:vAlign w:val="center"/>
          </w:tcPr>
          <w:p w14:paraId="7E905504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1A7D0F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3C4CA4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54FF28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CD6843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25BE29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FD1359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1CC339E7" w14:textId="77777777" w:rsidTr="00F12B83">
        <w:tc>
          <w:tcPr>
            <w:tcW w:w="2410" w:type="dxa"/>
            <w:vMerge/>
          </w:tcPr>
          <w:p w14:paraId="3DE2B92A" w14:textId="77777777"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3DE64AD0" w14:textId="77777777"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46D0DD23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55C05DCE" w14:textId="26682F57"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14:paraId="4FDB9CB9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7184CD5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A48693C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06FA052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40A57C2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7986764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14:paraId="71F87301" w14:textId="77777777" w:rsidTr="008932D5">
        <w:tc>
          <w:tcPr>
            <w:tcW w:w="2410" w:type="dxa"/>
            <w:vMerge/>
          </w:tcPr>
          <w:p w14:paraId="08910CD7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3FA6573E" w14:textId="77777777"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B6DB5C5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6AE3350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75840A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574648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2FF90B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72005F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85337F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157A10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78197732" w14:textId="77777777" w:rsidTr="008932D5">
        <w:tc>
          <w:tcPr>
            <w:tcW w:w="2410" w:type="dxa"/>
            <w:vMerge/>
          </w:tcPr>
          <w:p w14:paraId="6360DA3B" w14:textId="77777777"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15A106CB" w14:textId="77777777"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5D8E48CD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368BBD03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EDC15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ADC9C0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21A676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FBE34B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4B99B4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543F9E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10" w:rsidRPr="00B14B4E" w14:paraId="3ECCAF69" w14:textId="77777777" w:rsidTr="008A3CC8">
        <w:trPr>
          <w:trHeight w:val="185"/>
        </w:trPr>
        <w:tc>
          <w:tcPr>
            <w:tcW w:w="2410" w:type="dxa"/>
            <w:vMerge w:val="restart"/>
          </w:tcPr>
          <w:p w14:paraId="03FEC176" w14:textId="77777777" w:rsidR="00FE5610" w:rsidRPr="007511D5" w:rsidRDefault="00FE5610" w:rsidP="00FE5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624" w:type="dxa"/>
            <w:vMerge w:val="restart"/>
          </w:tcPr>
          <w:p w14:paraId="5F508EED" w14:textId="77777777" w:rsidR="00FE5610" w:rsidRPr="00C30839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0839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680" w:type="dxa"/>
          </w:tcPr>
          <w:p w14:paraId="308809BE" w14:textId="77777777" w:rsidR="00FE5610" w:rsidRPr="007511D5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6DEA8A39" w14:textId="43FC2D6D" w:rsidR="00FE5610" w:rsidRPr="00C07CB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59C5A27E" w14:textId="06568E93" w:rsidR="00FE5610" w:rsidRDefault="00FE5610" w:rsidP="00FE5610">
            <w:pPr>
              <w:jc w:val="center"/>
            </w:pPr>
            <w:r w:rsidRPr="005F5F47"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0DF7AA4C" w14:textId="7147B881" w:rsidR="00FE5610" w:rsidRDefault="00FE5610" w:rsidP="00FE5610">
            <w:pPr>
              <w:jc w:val="center"/>
            </w:pPr>
            <w:r w:rsidRPr="005F5F47"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714CD603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2BBB17F8" w14:textId="77777777" w:rsid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14:paraId="439347B5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432B097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27AD4F6C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FE5610" w:rsidRPr="00B14B4E" w14:paraId="1E7DD05F" w14:textId="77777777" w:rsidTr="008A3CC8">
        <w:tc>
          <w:tcPr>
            <w:tcW w:w="2410" w:type="dxa"/>
            <w:vMerge/>
          </w:tcPr>
          <w:p w14:paraId="4D722C6E" w14:textId="77777777" w:rsidR="00FE5610" w:rsidRPr="007511D5" w:rsidRDefault="00FE5610" w:rsidP="00FE5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301F5745" w14:textId="77777777" w:rsidR="00FE5610" w:rsidRPr="007511D5" w:rsidRDefault="00FE5610" w:rsidP="00FE5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D63CDB4" w14:textId="77777777" w:rsidR="00FE5610" w:rsidRPr="007511D5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</w:tcPr>
          <w:p w14:paraId="38D751DA" w14:textId="0A95C034" w:rsidR="00FE5610" w:rsidRPr="00C07CB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76BDB68" w14:textId="1C4C3A09" w:rsidR="00FE5610" w:rsidRDefault="00FE5610" w:rsidP="00FE5610">
            <w:pPr>
              <w:jc w:val="center"/>
            </w:pPr>
            <w:r w:rsidRPr="005F5F47"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FCCFC00" w14:textId="4CE4D275" w:rsidR="00FE5610" w:rsidRDefault="00FE5610" w:rsidP="00FE5610">
            <w:pPr>
              <w:jc w:val="center"/>
            </w:pPr>
            <w:r w:rsidRPr="005F5F47"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5EC4FF6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45C4608A" w14:textId="77777777" w:rsid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14:paraId="19B8759D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484B597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02374C7C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8A3CC8" w:rsidRPr="00B14B4E" w14:paraId="2ACB5A87" w14:textId="77777777" w:rsidTr="00F12B83">
        <w:tc>
          <w:tcPr>
            <w:tcW w:w="2410" w:type="dxa"/>
            <w:vMerge/>
          </w:tcPr>
          <w:p w14:paraId="5BAF7D24" w14:textId="77777777" w:rsidR="008A3CC8" w:rsidRPr="007511D5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7660BA7F" w14:textId="77777777" w:rsidR="008A3CC8" w:rsidRPr="007511D5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7DF93F8" w14:textId="77777777"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573C786B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5E48D4B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C0D49B7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4D1D8A8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1718385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ACF3AAA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B0A7230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14:paraId="4231C921" w14:textId="77777777" w:rsidTr="008932D5">
        <w:tc>
          <w:tcPr>
            <w:tcW w:w="2410" w:type="dxa"/>
            <w:vMerge/>
          </w:tcPr>
          <w:p w14:paraId="565CC4A2" w14:textId="77777777" w:rsidR="008A3CC8" w:rsidRPr="007511D5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3FF061A7" w14:textId="77777777" w:rsidR="008A3CC8" w:rsidRPr="007511D5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3DF259A" w14:textId="77777777"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22B247EF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7E5E23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EE350B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758FAE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15F840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E19AC6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FB6A82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14:paraId="03A32735" w14:textId="77777777" w:rsidTr="008932D5">
        <w:tc>
          <w:tcPr>
            <w:tcW w:w="2410" w:type="dxa"/>
            <w:vMerge/>
          </w:tcPr>
          <w:p w14:paraId="0AFDD0E8" w14:textId="77777777"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4644068F" w14:textId="77777777"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ABC7138" w14:textId="77777777"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6A503FF1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B1EF26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303C2C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816D1A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4367DF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F49F4A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8FCC74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10" w:rsidRPr="00B14B4E" w14:paraId="03C1360D" w14:textId="77777777" w:rsidTr="00A743C7">
        <w:trPr>
          <w:trHeight w:val="337"/>
        </w:trPr>
        <w:tc>
          <w:tcPr>
            <w:tcW w:w="2410" w:type="dxa"/>
            <w:vMerge w:val="restart"/>
          </w:tcPr>
          <w:p w14:paraId="2523BE0C" w14:textId="77777777" w:rsidR="00FE5610" w:rsidRPr="00B14B4E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624" w:type="dxa"/>
            <w:vMerge w:val="restart"/>
          </w:tcPr>
          <w:p w14:paraId="673EA920" w14:textId="77777777" w:rsidR="00FE5610" w:rsidRPr="00253C1A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680" w:type="dxa"/>
          </w:tcPr>
          <w:p w14:paraId="69EB1780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7AF17265" w14:textId="49735620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1BBE9849" w14:textId="0899BA5C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79E4EB47" w14:textId="650DB850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5E22FCED" w14:textId="68596EC1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49FACCE3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334 700</w:t>
            </w:r>
          </w:p>
          <w:p w14:paraId="6B8768AF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4C7F616" w14:textId="61AABEBD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46389537" w14:textId="1A250E4C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FE5610" w:rsidRPr="00B14B4E" w14:paraId="02FF42CF" w14:textId="77777777" w:rsidTr="00A743C7">
        <w:trPr>
          <w:trHeight w:val="173"/>
        </w:trPr>
        <w:tc>
          <w:tcPr>
            <w:tcW w:w="2410" w:type="dxa"/>
            <w:vMerge/>
          </w:tcPr>
          <w:p w14:paraId="264346BF" w14:textId="77777777" w:rsidR="00FE5610" w:rsidRPr="00B14B4E" w:rsidRDefault="00FE5610" w:rsidP="00FE5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7DFDE5CC" w14:textId="77777777" w:rsidR="00FE5610" w:rsidRPr="00B14B4E" w:rsidRDefault="00FE5610" w:rsidP="00FE56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065D034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</w:tcPr>
          <w:p w14:paraId="2CF10F91" w14:textId="5C1E25DA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6EEFBC0" w14:textId="6C740763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093CD8EF" w14:textId="1D7DD449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7E5AF6AD" w14:textId="3263E41B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3D32B142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334 700</w:t>
            </w:r>
          </w:p>
          <w:p w14:paraId="275B789C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B2EB1C4" w14:textId="57C38A74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4966ACC8" w14:textId="30D16FE5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8A3CC8" w:rsidRPr="00B14B4E" w14:paraId="31272F75" w14:textId="77777777" w:rsidTr="00F12B83">
        <w:tc>
          <w:tcPr>
            <w:tcW w:w="2410" w:type="dxa"/>
            <w:vMerge/>
          </w:tcPr>
          <w:p w14:paraId="15B2C3FC" w14:textId="77777777"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6156AA7" w14:textId="77777777"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EA93373" w14:textId="77777777"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3C27B81E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ACF1BC2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668B88B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A7C88E3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69C1E84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E4B94AF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493B22E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14:paraId="733754BB" w14:textId="77777777" w:rsidTr="008932D5">
        <w:tc>
          <w:tcPr>
            <w:tcW w:w="2410" w:type="dxa"/>
            <w:vMerge/>
          </w:tcPr>
          <w:p w14:paraId="47545D71" w14:textId="77777777"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A918BE6" w14:textId="77777777"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CB0B3D9" w14:textId="77777777"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71F055A2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1224D5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1BD851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468C90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8B7B27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007756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EEF4F0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14:paraId="2ED660FD" w14:textId="77777777" w:rsidTr="008932D5">
        <w:tc>
          <w:tcPr>
            <w:tcW w:w="2410" w:type="dxa"/>
            <w:vMerge/>
          </w:tcPr>
          <w:p w14:paraId="2CBA76F5" w14:textId="77777777"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8725393" w14:textId="77777777"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24FCD538" w14:textId="77777777"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128C7C45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881C03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A77ABB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1C1107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C6231E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3E0D31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8CDBBA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10" w:rsidRPr="00B14B4E" w14:paraId="758F19F6" w14:textId="77777777" w:rsidTr="00F12B83">
        <w:tc>
          <w:tcPr>
            <w:tcW w:w="2410" w:type="dxa"/>
            <w:vMerge w:val="restart"/>
          </w:tcPr>
          <w:p w14:paraId="71538B65" w14:textId="77777777" w:rsidR="00FE5610" w:rsidRPr="00B14B4E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14:paraId="2D179874" w14:textId="77777777" w:rsidR="00FE5610" w:rsidRPr="00B14B4E" w:rsidRDefault="00FE5610" w:rsidP="00FE561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680" w:type="dxa"/>
          </w:tcPr>
          <w:p w14:paraId="7D40703B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2C1E7C53" w14:textId="0F19DE2E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28943D6B" w14:textId="72F146D6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5A04ED5D" w14:textId="4276D837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0A12EB2B" w14:textId="2A37C3BE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385D2B70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334 700</w:t>
            </w:r>
          </w:p>
          <w:p w14:paraId="00B3C40A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B745FD8" w14:textId="778C4418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0A8D9B65" w14:textId="0D8D11F3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FE5610" w:rsidRPr="00B14B4E" w14:paraId="55DDB89D" w14:textId="77777777" w:rsidTr="00F12B83">
        <w:tc>
          <w:tcPr>
            <w:tcW w:w="2410" w:type="dxa"/>
            <w:vMerge/>
          </w:tcPr>
          <w:p w14:paraId="0DE3F7A1" w14:textId="77777777" w:rsidR="00FE5610" w:rsidRPr="00B14B4E" w:rsidRDefault="00FE5610" w:rsidP="00FE5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7D9FA417" w14:textId="77777777" w:rsidR="00FE5610" w:rsidRPr="00B14B4E" w:rsidRDefault="00FE5610" w:rsidP="00FE5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06706EE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</w:tcPr>
          <w:p w14:paraId="3B81CCFA" w14:textId="41BADBF6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7DA157AD" w14:textId="530C2168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1AD8547" w14:textId="75659AF7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68DED154" w14:textId="7C123CEA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62B7E5D3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334 700</w:t>
            </w:r>
          </w:p>
          <w:p w14:paraId="02174823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2371C10" w14:textId="39736B71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273C783E" w14:textId="050A01A1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8A3CC8" w:rsidRPr="006B068A" w14:paraId="651FD8EE" w14:textId="77777777" w:rsidTr="00F12B83">
        <w:tc>
          <w:tcPr>
            <w:tcW w:w="2410" w:type="dxa"/>
            <w:vMerge/>
          </w:tcPr>
          <w:p w14:paraId="360053ED" w14:textId="77777777"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45A06C5C" w14:textId="77777777"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669E747" w14:textId="77777777"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17DA712D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23491C8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25C9759B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CB18DE1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29CD106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50B9651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89271AD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14:paraId="31853800" w14:textId="77777777" w:rsidTr="008932D5">
        <w:tc>
          <w:tcPr>
            <w:tcW w:w="2410" w:type="dxa"/>
            <w:vMerge/>
          </w:tcPr>
          <w:p w14:paraId="11D20F8F" w14:textId="77777777"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42ABA668" w14:textId="77777777" w:rsidR="008A3CC8" w:rsidRPr="00B14B4E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4E1BCC3B" w14:textId="77777777"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1B76D538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DE7A65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0A3F3F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292377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423BF5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031AE4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2B8474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14:paraId="2ED2B37C" w14:textId="77777777" w:rsidTr="008932D5">
        <w:tc>
          <w:tcPr>
            <w:tcW w:w="2410" w:type="dxa"/>
            <w:vMerge/>
          </w:tcPr>
          <w:p w14:paraId="5EC21404" w14:textId="77777777"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5686CA3F" w14:textId="77777777"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C09C934" w14:textId="77777777"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6E787C19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F3DAB5E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E3F85D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3BBB8A4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72F8A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FD7914E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BEE44CF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3C604E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7B477C61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007B9299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1FB3A6B7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4A0F779F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4E6CFC7E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461F5B52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3BFF21B2" w14:textId="77777777"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45BC7963" w14:textId="77777777"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6A89AEFE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F0B32EB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BAD49BF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F2FF33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35270F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C285AFD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337955F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6A21D8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0A14E7C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74CBDEC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61EB62A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33F4247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550B18">
          <w:pgSz w:w="16838" w:h="11905" w:orient="landscape"/>
          <w:pgMar w:top="851" w:right="1134" w:bottom="568" w:left="1134" w:header="720" w:footer="720" w:gutter="0"/>
          <w:cols w:space="720"/>
          <w:noEndnote/>
        </w:sectPr>
      </w:pPr>
    </w:p>
    <w:p w14:paraId="2CDE492E" w14:textId="77777777" w:rsidR="00913313" w:rsidRPr="00540DB6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14:paraId="66AA23B5" w14:textId="77777777" w:rsidR="00913313" w:rsidRPr="005F533D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14:paraId="2828B7DD" w14:textId="77777777" w:rsidR="00913313" w:rsidRDefault="00913313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D225C59" w14:textId="77777777"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6A3D8B9C" w14:textId="77777777" w:rsidR="007931A0" w:rsidRPr="00540DB6" w:rsidRDefault="00913313" w:rsidP="005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2A7CF1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DB6"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 w:rsidR="0054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31A0"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</w:t>
      </w:r>
      <w:r w:rsidR="002A7CF1" w:rsidRPr="00540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21D23C" w14:textId="77777777"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</w:t>
      </w:r>
      <w:r w:rsidR="007931A0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sz w:val="24"/>
          <w:szCs w:val="24"/>
        </w:rPr>
        <w:t>занятости населения"</w:t>
      </w:r>
    </w:p>
    <w:p w14:paraId="6A8B3D95" w14:textId="77777777" w:rsidR="007931A0" w:rsidRPr="005F533D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AC66BA5" w14:textId="77777777" w:rsidR="007931A0" w:rsidRPr="005F533D" w:rsidRDefault="007931A0" w:rsidP="008E34AE">
      <w:pPr>
        <w:tabs>
          <w:tab w:val="left" w:pos="519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5F533D">
        <w:rPr>
          <w:rFonts w:ascii="Calibri" w:hAnsi="Calibri" w:cs="Calibri"/>
          <w:sz w:val="24"/>
          <w:szCs w:val="24"/>
        </w:rPr>
        <w:tab/>
      </w:r>
    </w:p>
    <w:tbl>
      <w:tblPr>
        <w:tblW w:w="973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59"/>
        <w:gridCol w:w="6237"/>
      </w:tblGrid>
      <w:tr w:rsidR="007931A0" w:rsidRPr="005F533D" w14:paraId="46341CCA" w14:textId="77777777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C9613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61791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2E627" w14:textId="77777777" w:rsidR="007931A0" w:rsidRPr="005F533D" w:rsidRDefault="00CF7647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7931A0" w:rsidRPr="005F533D" w14:paraId="7CB1F6E6" w14:textId="77777777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415B2E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3DFD5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BECC57" w14:textId="77777777" w:rsidR="007931A0" w:rsidRPr="005F533D" w:rsidRDefault="00F05F38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Курчатовское отделение межрайонного кадрового центра занятости населения «Льговский»</w:t>
            </w:r>
          </w:p>
        </w:tc>
      </w:tr>
      <w:tr w:rsidR="007931A0" w:rsidRPr="005F533D" w14:paraId="6F0CD0B3" w14:textId="77777777" w:rsidTr="0033004D">
        <w:trPr>
          <w:trHeight w:val="77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59D8D4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01FD8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3291B6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образования Курчатовского района Курской области</w:t>
            </w:r>
          </w:p>
        </w:tc>
      </w:tr>
      <w:tr w:rsidR="007931A0" w:rsidRPr="005F533D" w14:paraId="4CC8462B" w14:textId="77777777" w:rsidTr="005E119B">
        <w:trPr>
          <w:trHeight w:val="78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AF5E35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- целевые инструмента 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BE08C5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34E87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7931A0" w:rsidRPr="005F533D" w14:paraId="1544D014" w14:textId="77777777" w:rsidTr="003B2B10">
        <w:trPr>
          <w:trHeight w:val="453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38B125" w14:textId="77777777"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0A3E5" w14:textId="77777777"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C5EA9" w14:textId="77777777" w:rsidR="007931A0" w:rsidRDefault="007931A0" w:rsidP="003B2B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</w:p>
          <w:p w14:paraId="40584466" w14:textId="77777777"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A0" w:rsidRPr="005F533D" w14:paraId="1BF15427" w14:textId="77777777" w:rsidTr="003B2B10">
        <w:trPr>
          <w:trHeight w:val="737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F4CA3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5BB39F" w14:textId="77777777"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6D39F" w14:textId="77777777"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Содействие временной занятости отдельных категорий граждан Курчатовского района Курской области</w:t>
            </w:r>
          </w:p>
        </w:tc>
      </w:tr>
      <w:tr w:rsidR="007931A0" w:rsidRPr="005F533D" w14:paraId="31DF4A5D" w14:textId="77777777" w:rsidTr="0033004D">
        <w:trPr>
          <w:trHeight w:val="111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362A65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053071" w14:textId="77777777"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205164" w14:textId="77777777" w:rsidR="007931A0" w:rsidRPr="005F533D" w:rsidRDefault="007931A0" w:rsidP="00707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</w:p>
        </w:tc>
      </w:tr>
      <w:tr w:rsidR="007931A0" w:rsidRPr="005F533D" w14:paraId="2AD1353A" w14:textId="77777777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48DE0" w14:textId="77777777" w:rsidR="007931A0" w:rsidRPr="005F533D" w:rsidRDefault="00E848D7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3BE24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1236E8" w14:textId="77777777" w:rsidR="007931A0" w:rsidRPr="005F533D" w:rsidRDefault="00F655E7" w:rsidP="0044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7931A0" w:rsidRPr="005F533D" w14:paraId="5AEDD752" w14:textId="77777777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3CED5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29646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5BCD8C" w14:textId="1C80E643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9133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 в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годах за счет средств бюджета муниципального района «Курчатовский район Курской области» составляет </w:t>
            </w:r>
            <w:r w:rsidR="00E33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0396A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14:paraId="5DE9770F" w14:textId="69FA3BA9" w:rsidR="002368D5" w:rsidRDefault="002368D5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81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60895662" w14:textId="77777777" w:rsidR="00430B9E" w:rsidRDefault="00430B9E" w:rsidP="0043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0FC3E8F0" w14:textId="77777777"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69CBF1E9" w14:textId="77777777"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>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500C76B9" w14:textId="77777777"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09337373" w14:textId="77777777"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15E0A6E5" w14:textId="77777777"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251CB9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14:paraId="666F67CB" w14:textId="77777777" w:rsidR="007931A0" w:rsidRPr="006E677A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1A0" w:rsidRPr="005F533D" w14:paraId="1DD7DBB2" w14:textId="77777777" w:rsidTr="000B7429">
        <w:trPr>
          <w:trHeight w:val="18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A594D" w14:textId="77777777" w:rsidR="007931A0" w:rsidRPr="005F533D" w:rsidRDefault="007931A0" w:rsidP="0073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F0CA1F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6D783" w14:textId="77777777"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временного трудоустройства несовершеннолетних граждан в возрасте от 14 до 18 лет в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от учебы время</w:t>
            </w:r>
          </w:p>
          <w:p w14:paraId="4F0684AC" w14:textId="77777777"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Наличие социального эффекта:</w:t>
            </w:r>
          </w:p>
          <w:p w14:paraId="481C8A48" w14:textId="77777777" w:rsidR="009B57F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выполнение работ, носящих временный или сезонный характер, силами вышеуказанных категорий граждан</w:t>
            </w:r>
          </w:p>
          <w:p w14:paraId="09F1D728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3FE0C" w14:textId="77777777"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ar148"/>
      <w:bookmarkEnd w:id="2"/>
      <w:proofErr w:type="gramStart"/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сферы</w:t>
      </w:r>
      <w:proofErr w:type="gramEnd"/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3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одпрограммы,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14:paraId="03061005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</w:t>
      </w:r>
    </w:p>
    <w:p w14:paraId="1AA13475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Демографическая ситуация в Курчатовском районе в 20</w:t>
      </w:r>
      <w:r w:rsidR="00524826">
        <w:rPr>
          <w:color w:val="000000" w:themeColor="text1"/>
        </w:rPr>
        <w:t>22</w:t>
      </w:r>
      <w:r w:rsidRPr="005F533D">
        <w:rPr>
          <w:color w:val="000000" w:themeColor="text1"/>
        </w:rPr>
        <w:t xml:space="preserve"> году развивалась под влиянием сложившейся динамики рождаемости, смертности и миграции населения, которая указывает на продолжение тенденции к сокращению численности населения. В соответствии с последними статистическими данными численность постоянного населения Курчатовского района на 1 января 20</w:t>
      </w:r>
      <w:r w:rsidR="00524826">
        <w:rPr>
          <w:color w:val="000000" w:themeColor="text1"/>
        </w:rPr>
        <w:t>23</w:t>
      </w:r>
      <w:r w:rsidR="00B91B49">
        <w:rPr>
          <w:color w:val="000000" w:themeColor="text1"/>
        </w:rPr>
        <w:t xml:space="preserve"> </w:t>
      </w:r>
      <w:r w:rsidRPr="005F533D">
        <w:rPr>
          <w:color w:val="000000" w:themeColor="text1"/>
        </w:rPr>
        <w:t>года составила 1</w:t>
      </w:r>
      <w:r w:rsidR="00524826">
        <w:rPr>
          <w:color w:val="000000" w:themeColor="text1"/>
        </w:rPr>
        <w:t>7195</w:t>
      </w:r>
      <w:r w:rsidRPr="005F533D">
        <w:rPr>
          <w:color w:val="000000" w:themeColor="text1"/>
        </w:rPr>
        <w:t xml:space="preserve"> человек, тогда как </w:t>
      </w:r>
      <w:r w:rsidRPr="005F533D">
        <w:rPr>
          <w:color w:val="222222"/>
        </w:rPr>
        <w:t>численность экономически активного населения на се</w:t>
      </w:r>
      <w:r w:rsidR="00245E04">
        <w:rPr>
          <w:color w:val="222222"/>
        </w:rPr>
        <w:t>годняшний день составляет 3</w:t>
      </w:r>
      <w:r w:rsidRPr="005F533D">
        <w:rPr>
          <w:color w:val="222222"/>
        </w:rPr>
        <w:t>732 тыс. человек или 20 процентов от общей численности населения, проживающего на территории района. Численность несовершеннолетних граждан в возрасте от 0 до 18 лет составляет 3</w:t>
      </w:r>
      <w:r w:rsidR="00304983">
        <w:rPr>
          <w:color w:val="222222"/>
        </w:rPr>
        <w:t>116</w:t>
      </w:r>
      <w:r w:rsidRPr="005F533D">
        <w:rPr>
          <w:color w:val="222222"/>
        </w:rPr>
        <w:t xml:space="preserve"> человек. Численность несовершеннолетних граждан в возра</w:t>
      </w:r>
      <w:r w:rsidR="00304983">
        <w:rPr>
          <w:color w:val="222222"/>
        </w:rPr>
        <w:t xml:space="preserve">сте от 14 до 18 лет составляет 892 </w:t>
      </w:r>
      <w:r w:rsidRPr="005F533D">
        <w:rPr>
          <w:color w:val="222222"/>
        </w:rPr>
        <w:t>человек</w:t>
      </w:r>
      <w:r w:rsidR="00545EE2">
        <w:rPr>
          <w:color w:val="222222"/>
        </w:rPr>
        <w:t>а</w:t>
      </w:r>
      <w:r w:rsidRPr="005F533D">
        <w:rPr>
          <w:color w:val="222222"/>
        </w:rPr>
        <w:t>.</w:t>
      </w:r>
    </w:p>
    <w:p w14:paraId="35663F87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Трудоустройство несовершеннолетних граждан д</w:t>
      </w:r>
      <w:r w:rsidR="00F71A09">
        <w:rPr>
          <w:color w:val="222222"/>
        </w:rPr>
        <w:t xml:space="preserve">иктует необходимость разработки </w:t>
      </w:r>
      <w:r w:rsidRPr="005F533D">
        <w:rPr>
          <w:color w:val="222222"/>
        </w:rPr>
        <w:t>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</w:p>
    <w:p w14:paraId="2E9FF26A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Для решения этой проблемы целесообразно использовать программно-целевой метод, так как появляется возможность планирования и координирования усилий органов и учреждений системы профилактики.</w:t>
      </w:r>
    </w:p>
    <w:p w14:paraId="49239437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Рабочее время несовершеннолетних не должно превышать 4</w:t>
      </w:r>
      <w:r w:rsidR="000237E7" w:rsidRPr="005F533D">
        <w:rPr>
          <w:color w:val="222222"/>
        </w:rPr>
        <w:t>-6 часов</w:t>
      </w:r>
      <w:r w:rsidRPr="005F533D">
        <w:rPr>
          <w:color w:val="222222"/>
        </w:rPr>
        <w:t xml:space="preserve"> в день, что влечет невысокую заработную плату. 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Эту задачу</w:t>
      </w:r>
      <w:r w:rsidR="00B828DF">
        <w:rPr>
          <w:color w:val="222222"/>
        </w:rPr>
        <w:t>,</w:t>
      </w:r>
      <w:r w:rsidRPr="005F533D">
        <w:rPr>
          <w:color w:val="222222"/>
        </w:rPr>
        <w:t xml:space="preserve"> возможно решить, предусмотрев привлечение работодателей на взаимовыгодных условиях.</w:t>
      </w:r>
    </w:p>
    <w:p w14:paraId="74F9D54C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подростков, приобщить их к труду, способствует воспитанию здорового интереса к жизни и поддержанию материального уровня.</w:t>
      </w:r>
    </w:p>
    <w:p w14:paraId="2F78C437" w14:textId="77777777" w:rsidR="000237E7" w:rsidRPr="005F533D" w:rsidRDefault="000237E7" w:rsidP="002F2396">
      <w:pPr>
        <w:pStyle w:val="justppt"/>
        <w:spacing w:before="0" w:beforeAutospacing="0" w:after="0" w:afterAutospacing="0"/>
        <w:ind w:firstLine="708"/>
        <w:jc w:val="both"/>
        <w:rPr>
          <w:color w:val="000000"/>
        </w:rPr>
      </w:pPr>
      <w:r w:rsidRPr="005F533D">
        <w:rPr>
          <w:color w:val="000000"/>
        </w:rPr>
        <w:t xml:space="preserve">Приоритетным правом при трудоустройстве пользуются дети - сироты, дети, оставшиеся без попечения родителей, подростки из семей безработных </w:t>
      </w:r>
      <w:r w:rsidR="00414A3C">
        <w:rPr>
          <w:color w:val="000000"/>
        </w:rPr>
        <w:t>граждан, неполных, многодетных и</w:t>
      </w:r>
      <w:r w:rsidRPr="005F533D">
        <w:rPr>
          <w:color w:val="000000"/>
        </w:rPr>
        <w:t xml:space="preserve"> неблагополучных семей, а также подростки, состоящие на учете в комиссиях по делам несовершеннолетних.</w:t>
      </w:r>
    </w:p>
    <w:p w14:paraId="470C3258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Трудоустройство осуществляется в соответствии с трудовым законодательством.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нарушать процесса обучения.</w:t>
      </w:r>
    </w:p>
    <w:p w14:paraId="39F434EF" w14:textId="77777777" w:rsidR="007961FC" w:rsidRPr="005F533D" w:rsidRDefault="007961FC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000000"/>
          <w:shd w:val="clear" w:color="auto" w:fill="FFFFFF"/>
        </w:rPr>
        <w:lastRenderedPageBreak/>
        <w:t>Продолжительность рабочего времени в период каникул не может превышать: для учащихся в возрасте от 16 до 18 лет - 36 часов в неделю и 6 часов в день; для учащихся от 14 до 16 лет - 24 часов в неделю и 4 часов в день.</w:t>
      </w:r>
    </w:p>
    <w:p w14:paraId="689F7BEE" w14:textId="77777777" w:rsidR="00031B53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1051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результате реализации подпрограммы предполагается трудоустройство несовершеннолетних граждан в возрасте от 14 до 18 лет в свободное от учебы время. </w:t>
      </w:r>
      <w:r w:rsidR="00031B53" w:rsidRPr="005F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труда подростков будет производиться пропорционально отработанному времени или в зависимости от выработки согласно существующим нормам и расценкам, при условии отработки месячного баланса рабочего времени, предусмотренного для данной возрастной категории граждан.</w:t>
      </w:r>
    </w:p>
    <w:p w14:paraId="496241C3" w14:textId="77777777" w:rsidR="009B57F0" w:rsidRPr="005F533D" w:rsidRDefault="009B57F0" w:rsidP="002F239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222222"/>
          <w:sz w:val="24"/>
          <w:szCs w:val="24"/>
        </w:rPr>
        <w:t>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958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981A9AF" w14:textId="77777777" w:rsidR="009B57F0" w:rsidRPr="005F533D" w:rsidRDefault="009B57F0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5E57823A" w14:textId="77777777"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707A5B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5E2BDB3D" w14:textId="77777777" w:rsidR="009B57F0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8689C7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позволит обеспечить временное трудоустройство несовершеннолетних граждан в возрасте от 14 до 18 лет в свободное от учебы время. Позволит подросткам приобрести трудовые навыки. </w:t>
      </w:r>
    </w:p>
    <w:p w14:paraId="6B60703B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Важнейшим фактором, определяющим необходимость реализации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одпрограммы, является социальная значимость данной проблемы в части повышения качества жизни подростков, </w:t>
      </w:r>
      <w:r w:rsidRPr="005F533D">
        <w:rPr>
          <w:rFonts w:ascii="Times New Roman" w:hAnsi="Times New Roman" w:cs="Times New Roman"/>
          <w:color w:val="222222"/>
          <w:sz w:val="24"/>
          <w:szCs w:val="24"/>
        </w:rPr>
        <w:t>приобщению их к труду, воспитанию здорового интереса к жизни.</w:t>
      </w:r>
    </w:p>
    <w:p w14:paraId="6DBE7893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3" w:name="Par159"/>
      <w:bookmarkEnd w:id="3"/>
    </w:p>
    <w:p w14:paraId="3F248408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является предотвращение роста напряженности на рынке труда.</w:t>
      </w:r>
    </w:p>
    <w:p w14:paraId="76E9FEA5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Для достижения этой цели в рамках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необходимо решение за</w:t>
      </w:r>
      <w:r w:rsidR="002F2396">
        <w:rPr>
          <w:rFonts w:ascii="Times New Roman" w:hAnsi="Times New Roman" w:cs="Times New Roman"/>
          <w:sz w:val="24"/>
          <w:szCs w:val="24"/>
        </w:rPr>
        <w:t>дачи</w:t>
      </w:r>
      <w:r w:rsidRPr="005F533D">
        <w:rPr>
          <w:rFonts w:ascii="Times New Roman" w:hAnsi="Times New Roman" w:cs="Times New Roman"/>
          <w:sz w:val="24"/>
          <w:szCs w:val="24"/>
        </w:rPr>
        <w:t xml:space="preserve"> содействия временной занятости отдельных категорий граждан Курчатовского района.</w:t>
      </w:r>
    </w:p>
    <w:p w14:paraId="09DAF4AF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FE9910D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14:paraId="2E6E7165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-    содействие временной занятости отдельных категорий </w:t>
      </w:r>
      <w:proofErr w:type="gramStart"/>
      <w:r w:rsidRPr="005F533D">
        <w:rPr>
          <w:rFonts w:ascii="Times New Roman" w:hAnsi="Times New Roman" w:cs="Times New Roman"/>
          <w:sz w:val="24"/>
          <w:szCs w:val="24"/>
        </w:rPr>
        <w:t>граждан  Курчатовского</w:t>
      </w:r>
      <w:proofErr w:type="gramEnd"/>
      <w:r w:rsidRPr="005F533D">
        <w:rPr>
          <w:rFonts w:ascii="Times New Roman" w:hAnsi="Times New Roman" w:cs="Times New Roman"/>
          <w:sz w:val="24"/>
          <w:szCs w:val="24"/>
        </w:rPr>
        <w:t xml:space="preserve"> рай</w:t>
      </w:r>
      <w:r w:rsidR="001767FF">
        <w:rPr>
          <w:rFonts w:ascii="Times New Roman" w:hAnsi="Times New Roman" w:cs="Times New Roman"/>
          <w:sz w:val="24"/>
          <w:szCs w:val="24"/>
        </w:rPr>
        <w:t>она Курской области.</w:t>
      </w:r>
    </w:p>
    <w:p w14:paraId="5E010914" w14:textId="77777777"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характеризующим эффективность реализации подпрограммы, является:</w:t>
      </w:r>
    </w:p>
    <w:p w14:paraId="68C638DA" w14:textId="77777777"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14:paraId="177FF550" w14:textId="77777777"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14:paraId="22F2CA0B" w14:textId="77777777"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14:paraId="573DC284" w14:textId="77777777" w:rsidR="009B57F0" w:rsidRPr="00D81AB3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75C1678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ab/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14:paraId="22D6F59A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   Под</w:t>
      </w:r>
      <w:r w:rsidR="00F655E7">
        <w:rPr>
          <w:rFonts w:ascii="Times New Roman" w:hAnsi="Times New Roman" w:cs="Times New Roman"/>
          <w:sz w:val="24"/>
          <w:szCs w:val="24"/>
        </w:rPr>
        <w:t>программа</w:t>
      </w:r>
      <w:r w:rsidRPr="005F533D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1C4018">
        <w:rPr>
          <w:rFonts w:ascii="Times New Roman" w:hAnsi="Times New Roman" w:cs="Times New Roman"/>
          <w:sz w:val="24"/>
          <w:szCs w:val="24"/>
        </w:rPr>
        <w:t xml:space="preserve">ована в один этап в течение </w:t>
      </w:r>
      <w:r w:rsidR="002D73E7">
        <w:rPr>
          <w:rFonts w:ascii="Times New Roman" w:hAnsi="Times New Roman" w:cs="Times New Roman"/>
          <w:sz w:val="24"/>
          <w:szCs w:val="24"/>
        </w:rPr>
        <w:t>20</w:t>
      </w:r>
      <w:r w:rsidR="00B828DF">
        <w:rPr>
          <w:rFonts w:ascii="Times New Roman" w:hAnsi="Times New Roman" w:cs="Times New Roman"/>
          <w:sz w:val="24"/>
          <w:szCs w:val="24"/>
        </w:rPr>
        <w:t>24</w:t>
      </w:r>
      <w:r w:rsidRPr="005F533D">
        <w:rPr>
          <w:rFonts w:ascii="Times New Roman" w:hAnsi="Times New Roman" w:cs="Times New Roman"/>
          <w:sz w:val="24"/>
          <w:szCs w:val="24"/>
        </w:rPr>
        <w:t>-20</w:t>
      </w:r>
      <w:r w:rsidR="00B828DF">
        <w:rPr>
          <w:rFonts w:ascii="Times New Roman" w:hAnsi="Times New Roman" w:cs="Times New Roman"/>
          <w:sz w:val="24"/>
          <w:szCs w:val="24"/>
        </w:rPr>
        <w:t>30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14:paraId="2B98E01A" w14:textId="77777777" w:rsidR="009B57F0" w:rsidRPr="003B2B10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2DA000B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показателях и индикаторах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</w:t>
      </w:r>
      <w:r w:rsidR="002F2396" w:rsidRPr="002F2396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Курчатовского района Курской области «Содействие занятости населения» сформированы в</w:t>
      </w:r>
      <w:r w:rsidR="00200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Таблице 1 Приложения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к муниципальной программе Курчатовского района Курской области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«Содействие занятости населения». </w:t>
      </w:r>
    </w:p>
    <w:p w14:paraId="20405B1F" w14:textId="77777777" w:rsidR="00A837CF" w:rsidRPr="00A837CF" w:rsidRDefault="00A837CF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FF485C8" w14:textId="77777777" w:rsidR="009B57F0" w:rsidRPr="005F533D" w:rsidRDefault="002948BD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4D3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14:paraId="42BD3B79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09F676C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</w:t>
      </w:r>
      <w:r w:rsidR="00E47DA6">
        <w:rPr>
          <w:rFonts w:ascii="Times New Roman" w:hAnsi="Times New Roman" w:cs="Times New Roman"/>
          <w:color w:val="000000" w:themeColor="text1"/>
          <w:sz w:val="24"/>
          <w:szCs w:val="24"/>
        </w:rPr>
        <w:t>дусматривает выполнение основного мероприятия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E4F8B9A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CAB660B" w14:textId="77777777"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14:paraId="16767855" w14:textId="77777777"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</w:p>
    <w:p w14:paraId="59F32187" w14:textId="77777777" w:rsidR="00E47DA6" w:rsidRPr="00606E52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F5A3146" w14:textId="77777777" w:rsidR="00E47DA6" w:rsidRPr="00315D89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еализация основного мероприятия подп</w:t>
      </w:r>
      <w:r w:rsidRPr="00315D89">
        <w:rPr>
          <w:rFonts w:ascii="Times New Roman" w:hAnsi="Times New Roman" w:cs="Times New Roman"/>
          <w:sz w:val="24"/>
          <w:szCs w:val="24"/>
        </w:rPr>
        <w:t>рограммы будет способствовать повышения качества жизни несовершеннолетних граждан, приобщению их к труду, воспитанию здорового интереса к жизни.</w:t>
      </w:r>
    </w:p>
    <w:p w14:paraId="22214697" w14:textId="77777777"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9DC181" w14:textId="77777777" w:rsidR="009B57F0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вышеуказанного мероприятия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привести к росту социальной напряженности в обществе.</w:t>
      </w:r>
    </w:p>
    <w:p w14:paraId="4C1569F9" w14:textId="77777777" w:rsidR="00A837CF" w:rsidRPr="00A837CF" w:rsidRDefault="00A837C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C8F55E3" w14:textId="77777777" w:rsidR="00CF7647" w:rsidRPr="00CF7647" w:rsidRDefault="00CF7647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proofErr w:type="gramEnd"/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14:paraId="51DEDCE6" w14:textId="77777777" w:rsidR="00707A5B" w:rsidRDefault="00707A5B" w:rsidP="00CF7647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</w:t>
      </w:r>
      <w:proofErr w:type="gramStart"/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осуществляется</w:t>
      </w:r>
      <w:proofErr w:type="gramEnd"/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счет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районного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бюджета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случае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сфере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социально-экономического</w:t>
      </w:r>
    </w:p>
    <w:p w14:paraId="6DCD5212" w14:textId="77777777" w:rsidR="00707A5B" w:rsidRDefault="00CF7647" w:rsidP="00CF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707A5B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 Курчатовского района Курской области</w:t>
      </w:r>
    </w:p>
    <w:p w14:paraId="78D279AB" w14:textId="77777777" w:rsid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927C26" w14:textId="77777777" w:rsidR="00707A5B" w:rsidRDefault="00AC615A" w:rsidP="00151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proofErr w:type="gramStart"/>
      <w:r w:rsidR="00151E03" w:rsidRPr="00151E03">
        <w:rPr>
          <w:rFonts w:ascii="Times New Roman" w:hAnsi="Times New Roman" w:cs="Times New Roman"/>
          <w:sz w:val="24"/>
          <w:szCs w:val="24"/>
        </w:rPr>
        <w:t xml:space="preserve">подпрограммы  </w:t>
      </w:r>
      <w:r w:rsidR="00151E03" w:rsidRPr="00151E03">
        <w:rPr>
          <w:rFonts w:ascii="Times New Roman" w:hAnsi="Times New Roman"/>
          <w:sz w:val="24"/>
          <w:szCs w:val="24"/>
        </w:rPr>
        <w:t>«</w:t>
      </w:r>
      <w:proofErr w:type="gramEnd"/>
      <w:r w:rsidR="00151E03" w:rsidRPr="00151E03">
        <w:rPr>
          <w:rFonts w:ascii="Times New Roman" w:hAnsi="Times New Roman"/>
          <w:sz w:val="24"/>
          <w:szCs w:val="24"/>
        </w:rPr>
        <w:t>Содействие временной занятости отдельных категорий граждан»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E03" w:rsidRPr="00151E03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 "Содействие занятости населения"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B18E5A" w14:textId="77777777" w:rsidR="00F9799B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1AEF6A7" w14:textId="77777777" w:rsidR="009B57F0" w:rsidRPr="00707A5B" w:rsidRDefault="00707A5B" w:rsidP="002948BD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bookmarkStart w:id="4" w:name="Par171"/>
      <w:bookmarkStart w:id="5" w:name="Par180"/>
      <w:bookmarkEnd w:id="4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14:paraId="203923FC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2640AE" w14:textId="77777777" w:rsidR="00EB7A2F" w:rsidRPr="00E47DA6" w:rsidRDefault="00EB7A2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повышению уровня жизни населения, содействию временной занятости отдельных категорий граждан, а именно: проект </w:t>
      </w:r>
      <w:r w:rsidRPr="005F533D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F80511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</w:p>
    <w:p w14:paraId="158C2DA7" w14:textId="77777777" w:rsidR="00EB7A2F" w:rsidRPr="006E677A" w:rsidRDefault="00EB7A2F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DC01C5C" w14:textId="77777777"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E0CD436" w14:textId="77777777"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одпрограммы (при оказании муниципальными учреждениями муниципальных </w:t>
      </w:r>
      <w:proofErr w:type="gramStart"/>
      <w:r w:rsidR="009B57F0" w:rsidRPr="00707A5B">
        <w:rPr>
          <w:rFonts w:ascii="Times New Roman" w:hAnsi="Times New Roman" w:cs="Times New Roman"/>
          <w:b/>
          <w:sz w:val="24"/>
          <w:szCs w:val="24"/>
        </w:rPr>
        <w:t>услуг  (</w:t>
      </w:r>
      <w:proofErr w:type="gramEnd"/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работ) в рамках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055A42">
        <w:rPr>
          <w:rFonts w:ascii="Times New Roman" w:hAnsi="Times New Roman" w:cs="Times New Roman"/>
          <w:b/>
          <w:sz w:val="24"/>
          <w:szCs w:val="24"/>
        </w:rPr>
        <w:t>)</w:t>
      </w:r>
    </w:p>
    <w:p w14:paraId="1D35C67B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0C0C44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14:paraId="703F4D4A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784FFC0" w14:textId="77777777" w:rsidR="002948BD" w:rsidRPr="00D81AB3" w:rsidRDefault="002948BD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45449EE" w14:textId="77777777"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образованиями Курчатовского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40A51FDB" w14:textId="77777777"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C3D9B8" w14:textId="77777777" w:rsidR="009B57F0" w:rsidRPr="005F533D" w:rsidRDefault="00F8051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9B57F0"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муниципальные образования Курчатовского района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Курской области не принимают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стие в разработке и реализации п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14:paraId="0984346D" w14:textId="77777777"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FDBDF23" w14:textId="77777777"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14:paraId="210C1BA2" w14:textId="77777777" w:rsidR="00C220BA" w:rsidRPr="00C220BA" w:rsidRDefault="00C220BA" w:rsidP="00C220BA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CC820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A50F6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313F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A313F8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участие муниципальных учреждений образования Курчатовского района Курской области, что является одним из важнейших условий эффективности в достижении намеченной цели.</w:t>
      </w:r>
    </w:p>
    <w:p w14:paraId="7BE66F41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70593" w14:textId="77777777" w:rsidR="009B57F0" w:rsidRPr="00707A5B" w:rsidRDefault="00707A5B" w:rsidP="002948B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57F0" w:rsidRPr="00707A5B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proofErr w:type="gramEnd"/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финансовых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ресурс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 xml:space="preserve">ов,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>необходимых для реализации 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09ADC713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ABAE23E" w14:textId="77777777" w:rsidR="009B57F0" w:rsidRPr="005F533D" w:rsidRDefault="00DA50F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</w:t>
      </w:r>
      <w:r w:rsidR="009B57F0" w:rsidRPr="005F533D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14:paraId="1E864329" w14:textId="77777777"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CB3F2F" w14:textId="5F18B243"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одпрограммы за счет средств бюджета муниципального района за весь п</w:t>
      </w:r>
      <w:r w:rsidR="002D73E7">
        <w:rPr>
          <w:rFonts w:ascii="Times New Roman" w:hAnsi="Times New Roman"/>
          <w:sz w:val="24"/>
          <w:szCs w:val="24"/>
        </w:rPr>
        <w:t xml:space="preserve">ериод ее реализации составляет </w:t>
      </w:r>
      <w:r w:rsidR="00E33745">
        <w:rPr>
          <w:rFonts w:ascii="Times New Roman" w:hAnsi="Times New Roman"/>
          <w:sz w:val="24"/>
          <w:szCs w:val="24"/>
        </w:rPr>
        <w:t>1</w:t>
      </w:r>
      <w:r w:rsidR="00D81AB3">
        <w:rPr>
          <w:rFonts w:ascii="Times New Roman" w:hAnsi="Times New Roman"/>
          <w:sz w:val="24"/>
          <w:szCs w:val="24"/>
        </w:rPr>
        <w:t>5</w:t>
      </w:r>
      <w:r w:rsidR="00B828DF">
        <w:rPr>
          <w:rFonts w:ascii="Times New Roman" w:hAnsi="Times New Roman"/>
          <w:sz w:val="24"/>
          <w:szCs w:val="24"/>
        </w:rPr>
        <w:t>0</w:t>
      </w:r>
      <w:r w:rsidRPr="005F533D">
        <w:rPr>
          <w:rFonts w:ascii="Times New Roman" w:hAnsi="Times New Roman"/>
          <w:sz w:val="24"/>
          <w:szCs w:val="24"/>
        </w:rPr>
        <w:t xml:space="preserve"> 000 рублей, в том числе:</w:t>
      </w:r>
    </w:p>
    <w:p w14:paraId="5343A5E5" w14:textId="72AC7432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81A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5402864" w14:textId="77777777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95A7B3D" w14:textId="77777777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20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4F36B71D" w14:textId="77777777" w:rsidR="00C54802" w:rsidRPr="005F533D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011BB938" w14:textId="77777777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2028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1F9D391E" w14:textId="77777777" w:rsidR="00C54802" w:rsidRPr="005F533D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2029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DA4E7F9" w14:textId="77777777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A642A03" w14:textId="77777777" w:rsidR="002368D5" w:rsidRPr="00606E52" w:rsidRDefault="002368D5" w:rsidP="00AB45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ACA290" w14:textId="77777777" w:rsidR="00A0511D" w:rsidRPr="005F533D" w:rsidRDefault="00B45841" w:rsidP="00B45841">
      <w:pPr>
        <w:pStyle w:val="ConsPlusNormal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10.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  </w:t>
      </w:r>
      <w:proofErr w:type="gramStart"/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Анализ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рисков</w:t>
      </w:r>
      <w:proofErr w:type="gramEnd"/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</w:t>
      </w:r>
    </w:p>
    <w:p w14:paraId="3CE53040" w14:textId="77777777" w:rsidR="009B57F0" w:rsidRPr="005F533D" w:rsidRDefault="00304F14" w:rsidP="008E34AE">
      <w:pPr>
        <w:pStyle w:val="ConsPlusNormal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рисками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</w:p>
    <w:p w14:paraId="3F78DB18" w14:textId="77777777" w:rsidR="009B57F0" w:rsidRPr="00606E52" w:rsidRDefault="009B57F0" w:rsidP="008E34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A7A0B60" w14:textId="77777777"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14:paraId="57132BAE" w14:textId="77777777"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одпрограммы. </w:t>
      </w:r>
    </w:p>
    <w:p w14:paraId="157F88D5" w14:textId="77777777"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Организационные риски: изменение законодательства о труде; недостатки в процедурах управления и </w:t>
      </w:r>
      <w:proofErr w:type="gramStart"/>
      <w:r w:rsidRPr="005F533D">
        <w:rPr>
          <w:rFonts w:ascii="Times New Roman" w:hAnsi="Times New Roman"/>
          <w:sz w:val="24"/>
          <w:szCs w:val="24"/>
        </w:rPr>
        <w:t>контроля  реализацией</w:t>
      </w:r>
      <w:proofErr w:type="gramEnd"/>
      <w:r w:rsidRPr="005F533D">
        <w:rPr>
          <w:rFonts w:ascii="Times New Roman" w:hAnsi="Times New Roman"/>
          <w:sz w:val="24"/>
          <w:szCs w:val="24"/>
        </w:rPr>
        <w:t xml:space="preserve"> подпрограммы.</w:t>
      </w:r>
    </w:p>
    <w:p w14:paraId="58B105F4" w14:textId="77777777" w:rsidR="0033004D" w:rsidRPr="005F533D" w:rsidRDefault="009B57F0" w:rsidP="00606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одпрограмму, оперативного реагирования на выявленные недостатки в процедурах управления и контроля.</w:t>
      </w:r>
    </w:p>
    <w:p w14:paraId="1A3E52C9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DB6409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14:paraId="63FAA722" w14:textId="77777777"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 2 "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" </w:t>
      </w:r>
    </w:p>
    <w:p w14:paraId="21EAB372" w14:textId="77777777"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14:paraId="43F2EC10" w14:textId="77777777"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14:paraId="5956FEDF" w14:textId="77777777" w:rsidR="00AE68BC" w:rsidRPr="00D42CF8" w:rsidRDefault="00AE68BC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797CA1C7" w14:textId="77777777"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D57374B" w14:textId="77777777"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подпрограммы "</w:t>
      </w:r>
      <w:r w:rsidR="00E62F65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E62F65"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14:paraId="55F11694" w14:textId="77777777"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14:paraId="1CFC1FE8" w14:textId="77777777"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14:paraId="0F60CF97" w14:textId="77777777" w:rsidR="00E62F65" w:rsidRPr="0004363B" w:rsidRDefault="00E62F65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659"/>
        <w:gridCol w:w="6237"/>
      </w:tblGrid>
      <w:tr w:rsidR="00E62F65" w:rsidRPr="00923E1F" w14:paraId="355AB5AA" w14:textId="77777777" w:rsidTr="0004363B">
        <w:trPr>
          <w:trHeight w:val="83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089233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D66CD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D89C2" w14:textId="77777777" w:rsidR="00E62F65" w:rsidRPr="00923E1F" w:rsidRDefault="00D153C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E62F65" w:rsidRPr="00923E1F" w14:paraId="17CA541A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7FA98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59022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872604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14:paraId="49E493F4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092B9B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AC20F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390BE" w14:textId="77777777" w:rsidR="0074668D" w:rsidRPr="00923E1F" w:rsidRDefault="00FE6A1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14:paraId="4C9CC5B1" w14:textId="77777777" w:rsidTr="0090480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CC3B1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- целевые инструмента 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C4527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B5B990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62F65" w:rsidRPr="00923E1F" w14:paraId="7DD81FFA" w14:textId="77777777" w:rsidTr="0004363B">
        <w:trPr>
          <w:trHeight w:val="669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90539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A2117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4450D6" w14:textId="77777777" w:rsidR="00E62F65" w:rsidRPr="00923E1F" w:rsidRDefault="00CB6C8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здоровья работников, обеспечение защиты трудовых прав граждан</w:t>
            </w:r>
          </w:p>
          <w:p w14:paraId="41DE07A5" w14:textId="77777777"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14:paraId="128A60CE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FAE42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CFE4D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14D87F" w14:textId="77777777" w:rsidR="00E62F65" w:rsidRPr="00923E1F" w:rsidRDefault="00C62A0D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труд;</w:t>
            </w:r>
          </w:p>
          <w:p w14:paraId="15C231D1" w14:textId="77777777" w:rsidR="00CB6C81" w:rsidRPr="00923E1F" w:rsidRDefault="00CB6C8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трудовых прав граждан</w:t>
            </w:r>
            <w:r w:rsidR="00A1303F"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FDE2CF" w14:textId="77777777" w:rsidR="00A1303F" w:rsidRPr="00923E1F" w:rsidRDefault="00A1303F" w:rsidP="008E3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14:paraId="07F30EC5" w14:textId="77777777" w:rsidR="00A1303F" w:rsidRPr="00655305" w:rsidRDefault="00A1303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62F65" w:rsidRPr="00923E1F" w14:paraId="227A9501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06C04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2CC399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589EDE" w14:textId="77777777"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со смертельным исходом на 1000 работающих;</w:t>
            </w:r>
          </w:p>
          <w:p w14:paraId="7AD3A621" w14:textId="77777777"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  <w:p w14:paraId="24992704" w14:textId="77777777" w:rsidR="00E210F5" w:rsidRPr="00CF6C3D" w:rsidRDefault="00E210F5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62F65" w:rsidRPr="00923E1F" w14:paraId="65912C0A" w14:textId="77777777" w:rsidTr="0004363B">
        <w:trPr>
          <w:trHeight w:val="621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304F4" w14:textId="77777777" w:rsidR="00E62F65" w:rsidRPr="00923E1F" w:rsidRDefault="0010379D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1EA52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711EC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лизуется в 1 этап в течение 20</w:t>
            </w:r>
            <w:r w:rsidR="001D6F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6FA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14:paraId="5D17652C" w14:textId="77777777" w:rsidR="00E210F5" w:rsidRPr="00CF6C3D" w:rsidRDefault="00E210F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14:paraId="6EAA560F" w14:textId="77777777" w:rsidTr="00D42CF8">
        <w:trPr>
          <w:trHeight w:val="3064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535A6C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C08C18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B4AA9" w14:textId="132C1FB6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рограммы в 20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</w:t>
            </w:r>
            <w:r w:rsidR="00D83597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> 472 500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2BFC1C59" w14:textId="2612E218"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bookmarkStart w:id="6" w:name="_Hlk180074094"/>
            <w:r w:rsidR="00A57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5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D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01D84BD7" w14:textId="359E7310"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 xml:space="preserve">377 900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61E231D9" w14:textId="490D0235"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 xml:space="preserve">377 900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3D9F3B42" w14:textId="77777777"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B13343" w14:textId="77777777"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08547A" w14:textId="77777777"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9D9C91" w14:textId="77777777"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8C551F" w14:textId="77777777"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14:paraId="74F63252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46873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7C5EF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170F0" w14:textId="77777777" w:rsidR="00E62F65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14:paraId="0E267EA2" w14:textId="77777777" w:rsidR="00A94EEC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нижение </w:t>
            </w:r>
            <w:r w:rsidR="00D87883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трудовых прав граждан;</w:t>
            </w:r>
          </w:p>
          <w:p w14:paraId="75D4BF5A" w14:textId="77777777" w:rsidR="00CF48E1" w:rsidRPr="00923E1F" w:rsidRDefault="00FA129B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исполнения отдельных 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полномочий, переданных органам местного самоуправления муниципальных образований Курской области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BDC9DE" w14:textId="77777777" w:rsidR="0080069C" w:rsidRPr="00923E1F" w:rsidRDefault="0080069C" w:rsidP="009B4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56A8D" w14:textId="77777777" w:rsidR="006D2D90" w:rsidRPr="00923E1F" w:rsidRDefault="006D2D90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196"/>
      <w:bookmarkEnd w:id="7"/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сферы реализации </w:t>
      </w:r>
      <w:r w:rsidR="00CA5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одпрограммы, описание основных проблем в указанной сфере и прогноз ее развития</w:t>
      </w:r>
    </w:p>
    <w:p w14:paraId="19057951" w14:textId="77777777" w:rsidR="001E7E44" w:rsidRPr="00CF7F84" w:rsidRDefault="001E7E44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  <w:sz w:val="16"/>
          <w:szCs w:val="16"/>
          <w:shd w:val="clear" w:color="auto" w:fill="FFFFFF"/>
        </w:rPr>
      </w:pPr>
    </w:p>
    <w:p w14:paraId="020BE6F4" w14:textId="77777777" w:rsidR="006D2D90" w:rsidRPr="00923E1F" w:rsidRDefault="002929C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Важнейшей задачей формирования инструментов рынка труда, на сегодняшний день, </w:t>
      </w:r>
      <w:r w:rsidR="001E7E44"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улучшение условий труда на рабочих местах путем внедрения системы оценки и управления профессиональными рисками в сочетании с усилением мер профилактики производственного травматизма и профессиональной заболеваемости, а также повышением качества оказания услуг в области охраны труда.</w:t>
      </w:r>
      <w:r w:rsidR="001E7E44" w:rsidRPr="00923E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DA7DFE8" w14:textId="77777777" w:rsidR="005A4D02" w:rsidRPr="005F3F21" w:rsidRDefault="005A4D02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C4582C7" w14:textId="77777777" w:rsidR="001E7E44" w:rsidRPr="00923E1F" w:rsidRDefault="001E7E4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За последние три года в Курчатовском районе Курской области удалось достичь снижения уровня травматизма на производстве, обеспечить системный подход к решению вопросов охраны труда. Увеличилось количество организаций, завершивших аттестацию рабочих мест по условиям труда, а также число руководителей и специалистов, прошедших обучение по охране труда. В производственных коллективах возросли затраты на мероприятия по охране труда.</w:t>
      </w:r>
    </w:p>
    <w:p w14:paraId="21B6DF51" w14:textId="77777777"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Вместе с тем в Курчатовском районе Курской области работники предприятий и организаций ежегодно получают травмы на производстве. </w:t>
      </w:r>
      <w:r w:rsidR="00F511CA">
        <w:rPr>
          <w:rFonts w:ascii="Times New Roman" w:hAnsi="Times New Roman" w:cs="Times New Roman"/>
          <w:sz w:val="24"/>
          <w:szCs w:val="24"/>
        </w:rPr>
        <w:t xml:space="preserve">В </w:t>
      </w:r>
      <w:r w:rsidR="006E553F">
        <w:rPr>
          <w:rFonts w:ascii="Times New Roman" w:hAnsi="Times New Roman" w:cs="Times New Roman"/>
          <w:sz w:val="24"/>
          <w:szCs w:val="24"/>
        </w:rPr>
        <w:t>20</w:t>
      </w:r>
      <w:r w:rsidR="00ED0399">
        <w:rPr>
          <w:rFonts w:ascii="Times New Roman" w:hAnsi="Times New Roman" w:cs="Times New Roman"/>
          <w:sz w:val="24"/>
          <w:szCs w:val="24"/>
        </w:rPr>
        <w:t xml:space="preserve">20 </w:t>
      </w:r>
      <w:r w:rsidR="00615698">
        <w:rPr>
          <w:rFonts w:ascii="Times New Roman" w:hAnsi="Times New Roman" w:cs="Times New Roman"/>
          <w:sz w:val="24"/>
          <w:szCs w:val="24"/>
        </w:rPr>
        <w:t>году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 w:rsidRPr="00923E1F">
        <w:rPr>
          <w:rFonts w:ascii="Times New Roman" w:hAnsi="Times New Roman" w:cs="Times New Roman"/>
          <w:sz w:val="24"/>
          <w:szCs w:val="24"/>
        </w:rPr>
        <w:t xml:space="preserve">на производстве </w:t>
      </w:r>
      <w:r w:rsidR="00ED0399">
        <w:rPr>
          <w:rFonts w:ascii="Times New Roman" w:hAnsi="Times New Roman" w:cs="Times New Roman"/>
          <w:sz w:val="24"/>
          <w:szCs w:val="24"/>
        </w:rPr>
        <w:t>произош</w:t>
      </w:r>
      <w:r w:rsidR="00615698">
        <w:rPr>
          <w:rFonts w:ascii="Times New Roman" w:hAnsi="Times New Roman" w:cs="Times New Roman"/>
          <w:sz w:val="24"/>
          <w:szCs w:val="24"/>
        </w:rPr>
        <w:t>л</w:t>
      </w:r>
      <w:r w:rsidR="00ED0399">
        <w:rPr>
          <w:rFonts w:ascii="Times New Roman" w:hAnsi="Times New Roman" w:cs="Times New Roman"/>
          <w:sz w:val="24"/>
          <w:szCs w:val="24"/>
        </w:rPr>
        <w:t>о</w:t>
      </w:r>
      <w:r w:rsidR="00615698">
        <w:rPr>
          <w:rFonts w:ascii="Times New Roman" w:hAnsi="Times New Roman" w:cs="Times New Roman"/>
          <w:sz w:val="24"/>
          <w:szCs w:val="24"/>
        </w:rPr>
        <w:t xml:space="preserve"> </w:t>
      </w:r>
      <w:r w:rsidR="00ED0399">
        <w:rPr>
          <w:rFonts w:ascii="Times New Roman" w:hAnsi="Times New Roman" w:cs="Times New Roman"/>
          <w:sz w:val="24"/>
          <w:szCs w:val="24"/>
        </w:rPr>
        <w:t>3 несчастных случая 1 один из которых</w:t>
      </w:r>
      <w:r w:rsidR="006E553F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 тяжелой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степенью тяжести</w:t>
      </w:r>
      <w:r w:rsidR="00ED0399">
        <w:rPr>
          <w:rFonts w:ascii="Times New Roman" w:hAnsi="Times New Roman" w:cs="Times New Roman"/>
          <w:sz w:val="24"/>
          <w:szCs w:val="24"/>
        </w:rPr>
        <w:t xml:space="preserve"> и 2 с легкой</w:t>
      </w:r>
      <w:r w:rsidR="00D61C3C">
        <w:rPr>
          <w:rFonts w:ascii="Times New Roman" w:hAnsi="Times New Roman" w:cs="Times New Roman"/>
          <w:sz w:val="24"/>
          <w:szCs w:val="24"/>
        </w:rPr>
        <w:t>, в 20</w:t>
      </w:r>
      <w:r w:rsidR="00ED0399">
        <w:rPr>
          <w:rFonts w:ascii="Times New Roman" w:hAnsi="Times New Roman" w:cs="Times New Roman"/>
          <w:sz w:val="24"/>
          <w:szCs w:val="24"/>
        </w:rPr>
        <w:t xml:space="preserve">21 </w:t>
      </w:r>
      <w:r w:rsidR="00D61C3C">
        <w:rPr>
          <w:rFonts w:ascii="Times New Roman" w:hAnsi="Times New Roman" w:cs="Times New Roman"/>
          <w:sz w:val="24"/>
          <w:szCs w:val="24"/>
        </w:rPr>
        <w:t xml:space="preserve">году </w:t>
      </w:r>
      <w:r w:rsidR="005C75D4">
        <w:rPr>
          <w:rFonts w:ascii="Times New Roman" w:hAnsi="Times New Roman" w:cs="Times New Roman"/>
          <w:sz w:val="24"/>
          <w:szCs w:val="24"/>
        </w:rPr>
        <w:t>произошл</w:t>
      </w:r>
      <w:r w:rsidR="00ED0399">
        <w:rPr>
          <w:rFonts w:ascii="Times New Roman" w:hAnsi="Times New Roman" w:cs="Times New Roman"/>
          <w:sz w:val="24"/>
          <w:szCs w:val="24"/>
        </w:rPr>
        <w:t>о</w:t>
      </w:r>
      <w:r w:rsidR="00D61C3C">
        <w:rPr>
          <w:rFonts w:ascii="Times New Roman" w:hAnsi="Times New Roman" w:cs="Times New Roman"/>
          <w:sz w:val="24"/>
          <w:szCs w:val="24"/>
        </w:rPr>
        <w:t xml:space="preserve"> </w:t>
      </w:r>
      <w:r w:rsidR="00ED0399">
        <w:rPr>
          <w:rFonts w:ascii="Times New Roman" w:hAnsi="Times New Roman" w:cs="Times New Roman"/>
          <w:sz w:val="24"/>
          <w:szCs w:val="24"/>
        </w:rPr>
        <w:t>2 несчастных случая</w:t>
      </w:r>
      <w:r w:rsidR="00D61C3C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D61C3C">
        <w:rPr>
          <w:rFonts w:ascii="Times New Roman" w:hAnsi="Times New Roman" w:cs="Times New Roman"/>
          <w:sz w:val="24"/>
          <w:szCs w:val="24"/>
        </w:rPr>
        <w:t>с легкой степенью тяжести</w:t>
      </w:r>
      <w:r w:rsidR="007E34C1">
        <w:rPr>
          <w:rFonts w:ascii="Times New Roman" w:hAnsi="Times New Roman" w:cs="Times New Roman"/>
          <w:sz w:val="24"/>
          <w:szCs w:val="24"/>
        </w:rPr>
        <w:t xml:space="preserve">, </w:t>
      </w:r>
      <w:r w:rsidR="006C7955">
        <w:rPr>
          <w:rFonts w:ascii="Times New Roman" w:hAnsi="Times New Roman" w:cs="Times New Roman"/>
          <w:sz w:val="24"/>
          <w:szCs w:val="24"/>
        </w:rPr>
        <w:t>в 20</w:t>
      </w:r>
      <w:r w:rsidR="00ED0399">
        <w:rPr>
          <w:rFonts w:ascii="Times New Roman" w:hAnsi="Times New Roman" w:cs="Times New Roman"/>
          <w:sz w:val="24"/>
          <w:szCs w:val="24"/>
        </w:rPr>
        <w:t>22</w:t>
      </w:r>
      <w:r w:rsidR="007B3AAE">
        <w:rPr>
          <w:rFonts w:ascii="Times New Roman" w:hAnsi="Times New Roman" w:cs="Times New Roman"/>
          <w:sz w:val="24"/>
          <w:szCs w:val="24"/>
        </w:rPr>
        <w:t xml:space="preserve"> году</w:t>
      </w:r>
      <w:r w:rsidR="006C7955">
        <w:rPr>
          <w:rFonts w:ascii="Times New Roman" w:hAnsi="Times New Roman" w:cs="Times New Roman"/>
          <w:sz w:val="24"/>
          <w:szCs w:val="24"/>
        </w:rPr>
        <w:t xml:space="preserve"> – </w:t>
      </w:r>
      <w:r w:rsidR="00ED0399">
        <w:rPr>
          <w:rFonts w:ascii="Times New Roman" w:hAnsi="Times New Roman" w:cs="Times New Roman"/>
          <w:sz w:val="24"/>
          <w:szCs w:val="24"/>
        </w:rPr>
        <w:t xml:space="preserve">2 </w:t>
      </w:r>
      <w:r w:rsidR="006C7955">
        <w:rPr>
          <w:rFonts w:ascii="Times New Roman" w:hAnsi="Times New Roman" w:cs="Times New Roman"/>
          <w:sz w:val="24"/>
          <w:szCs w:val="24"/>
        </w:rPr>
        <w:t>несчастных случая с легко</w:t>
      </w:r>
      <w:r w:rsidR="00A21FCC">
        <w:rPr>
          <w:rFonts w:ascii="Times New Roman" w:hAnsi="Times New Roman" w:cs="Times New Roman"/>
          <w:sz w:val="24"/>
          <w:szCs w:val="24"/>
        </w:rPr>
        <w:t>й</w:t>
      </w:r>
      <w:r w:rsidR="00ED0399">
        <w:rPr>
          <w:rFonts w:ascii="Times New Roman" w:hAnsi="Times New Roman" w:cs="Times New Roman"/>
          <w:sz w:val="24"/>
          <w:szCs w:val="24"/>
        </w:rPr>
        <w:t xml:space="preserve"> степенью тяжести. </w:t>
      </w:r>
      <w:r w:rsidRPr="00923E1F">
        <w:rPr>
          <w:rFonts w:ascii="Times New Roman" w:hAnsi="Times New Roman" w:cs="Times New Roman"/>
          <w:sz w:val="24"/>
          <w:szCs w:val="24"/>
        </w:rPr>
        <w:t>Высокий уровень травматизма в основном отмечается в организациях агропромышленного комплекса и обрабатывающих производств.</w:t>
      </w:r>
    </w:p>
    <w:p w14:paraId="7FA1E3CA" w14:textId="77777777"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Основной причиной произошедших несчастных случаев является отсутствие должного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соблюдением работниками правил и норм охраны труда.</w:t>
      </w:r>
    </w:p>
    <w:p w14:paraId="00ACB386" w14:textId="77777777" w:rsidR="008928CC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</w:r>
    </w:p>
    <w:p w14:paraId="7C6FC7F5" w14:textId="77777777" w:rsidR="001E7E44" w:rsidRPr="00923E1F" w:rsidRDefault="001E7E44" w:rsidP="0089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Анализ причин производственного травматизма, результаты деятельности Администрации Курчатовского района Курской области за соблюдением трудового законодательства легли в основу разработки данной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одпрограммы. Она направлена на совершенствование в Курчатовском районе Курской области политики в сфере охраны труда.</w:t>
      </w:r>
    </w:p>
    <w:p w14:paraId="67570F9E" w14:textId="77777777" w:rsidR="001E7E44" w:rsidRDefault="001E7E44" w:rsidP="00CF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 результате реализации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предполагается  улучшение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ситуации с охраной и условиями труда и достижение  к </w:t>
      </w:r>
      <w:r w:rsidR="009C2774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>20</w:t>
      </w:r>
      <w:r w:rsidR="00ED0399">
        <w:rPr>
          <w:rFonts w:ascii="Times New Roman" w:hAnsi="Times New Roman" w:cs="Times New Roman"/>
          <w:sz w:val="24"/>
          <w:szCs w:val="24"/>
        </w:rPr>
        <w:t>30</w:t>
      </w:r>
      <w:r w:rsidR="00E363D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 xml:space="preserve">году следующих показателей: </w:t>
      </w:r>
    </w:p>
    <w:p w14:paraId="11FF1152" w14:textId="77777777" w:rsidR="002B01BA" w:rsidRPr="00923E1F" w:rsidRDefault="002B01BA" w:rsidP="002B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</w:t>
      </w:r>
      <w:r w:rsidRPr="00923E1F">
        <w:rPr>
          <w:rFonts w:ascii="Times New Roman" w:hAnsi="Times New Roman" w:cs="Times New Roman"/>
          <w:sz w:val="24"/>
          <w:szCs w:val="24"/>
        </w:rPr>
        <w:t>лучшение условий труда работников;</w:t>
      </w:r>
    </w:p>
    <w:p w14:paraId="01482001" w14:textId="77777777" w:rsidR="001E7E44" w:rsidRPr="00923E1F" w:rsidRDefault="00AF3A02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- </w:t>
      </w:r>
      <w:r w:rsidR="00CF48E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 w:rsidRPr="00923E1F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14:paraId="47007618" w14:textId="77777777" w:rsidR="00CF48E1" w:rsidRPr="00923E1F" w:rsidRDefault="00CF48E1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14:paraId="77BF453E" w14:textId="77777777" w:rsidR="00F9799B" w:rsidRPr="00923E1F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7FD04E9C" w14:textId="77777777" w:rsidR="006D2D90" w:rsidRPr="00923E1F" w:rsidRDefault="006D2D90" w:rsidP="008E34A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577F25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7564B6DF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8811F" w14:textId="77777777" w:rsidR="00B80662" w:rsidRPr="00923E1F" w:rsidRDefault="00B80662" w:rsidP="008E34A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t xml:space="preserve">Эффективность работы по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 xml:space="preserve">одпрограммы, как одного из основных направлений муниципальной политики в области охраны труда, определяется действием системы управления охраной труда на основе нормативной правовой базы по охране труда. </w:t>
      </w:r>
    </w:p>
    <w:p w14:paraId="2E0E62B2" w14:textId="77777777" w:rsidR="00B80662" w:rsidRPr="00923E1F" w:rsidRDefault="00B80662" w:rsidP="008E34A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lastRenderedPageBreak/>
        <w:t xml:space="preserve">Важнейшим фактором, определяющим необходимость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>одпрограммы, является социальная значимость данной проблемы в части повышения качества жизни и сохранения здоровья трудоспособного населения Курчатовского района.</w:t>
      </w:r>
    </w:p>
    <w:p w14:paraId="78ED17BC" w14:textId="77777777" w:rsidR="00B80662" w:rsidRPr="00923E1F" w:rsidRDefault="00B80662" w:rsidP="0026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ab/>
        <w:t xml:space="preserve">Основной целью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является содействие сохранению здоровья работников, обеспечение защиты трудовых прав граждан.</w:t>
      </w:r>
    </w:p>
    <w:p w14:paraId="3AB475AB" w14:textId="77777777" w:rsidR="00B80662" w:rsidRPr="00923E1F" w:rsidRDefault="00B806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Цель программы достигается путем решения ряда задач</w:t>
      </w:r>
      <w:r w:rsidR="00A1303F" w:rsidRPr="00923E1F">
        <w:rPr>
          <w:rFonts w:ascii="Times New Roman" w:hAnsi="Times New Roman"/>
          <w:sz w:val="24"/>
          <w:szCs w:val="24"/>
        </w:rPr>
        <w:t>.</w:t>
      </w:r>
    </w:p>
    <w:p w14:paraId="3812EA07" w14:textId="77777777" w:rsidR="00A1303F" w:rsidRPr="005F3F21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8A8DE44" w14:textId="77777777" w:rsidR="00A1303F" w:rsidRPr="00923E1F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Задачи подпрограммы:</w:t>
      </w:r>
    </w:p>
    <w:p w14:paraId="1163BABC" w14:textId="77777777" w:rsidR="00A1303F" w:rsidRPr="00923E1F" w:rsidRDefault="00D87883" w:rsidP="008E34AE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14:paraId="39FF8495" w14:textId="77777777" w:rsidR="00D87883" w:rsidRPr="005F3F21" w:rsidRDefault="00D87883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A8E0A25" w14:textId="77777777" w:rsidR="00D87883" w:rsidRPr="00923E1F" w:rsidRDefault="00D87883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 частоты производственного травматизма со смертельным исходом на 1000 работающих; </w:t>
      </w:r>
    </w:p>
    <w:p w14:paraId="5627E1E4" w14:textId="77777777"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11C75C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923E1F">
        <w:rPr>
          <w:rFonts w:ascii="Times New Roman" w:hAnsi="Times New Roman"/>
          <w:sz w:val="24"/>
          <w:szCs w:val="24"/>
        </w:rPr>
        <w:t>ч.п.т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на 1 </w:t>
      </w:r>
      <w:proofErr w:type="spellStart"/>
      <w:r w:rsidRPr="00923E1F">
        <w:rPr>
          <w:rFonts w:ascii="Times New Roman" w:hAnsi="Times New Roman"/>
          <w:sz w:val="24"/>
          <w:szCs w:val="24"/>
        </w:rPr>
        <w:t>т.р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= </w:t>
      </w:r>
      <w:r w:rsidRPr="00923E1F">
        <w:rPr>
          <w:rFonts w:ascii="Times New Roman" w:hAnsi="Times New Roman"/>
          <w:sz w:val="24"/>
          <w:szCs w:val="24"/>
          <w:u w:val="single"/>
        </w:rPr>
        <w:t>Ч п.</w:t>
      </w:r>
      <w:r w:rsidRPr="00923E1F">
        <w:rPr>
          <w:rFonts w:ascii="Times New Roman" w:hAnsi="Times New Roman"/>
          <w:sz w:val="24"/>
          <w:szCs w:val="24"/>
        </w:rPr>
        <w:t xml:space="preserve">   х 1000, где</w:t>
      </w:r>
    </w:p>
    <w:p w14:paraId="6C1A04F6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           Ч з.</w:t>
      </w:r>
    </w:p>
    <w:p w14:paraId="3D3D4AD4" w14:textId="77777777" w:rsidR="00F1509A" w:rsidRPr="00263951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36C6B6C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923E1F">
        <w:rPr>
          <w:rFonts w:ascii="Times New Roman" w:hAnsi="Times New Roman"/>
          <w:sz w:val="24"/>
          <w:szCs w:val="24"/>
        </w:rPr>
        <w:t>ч.п.т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 на 1 </w:t>
      </w:r>
      <w:proofErr w:type="spellStart"/>
      <w:r w:rsidRPr="00923E1F">
        <w:rPr>
          <w:rFonts w:ascii="Times New Roman" w:hAnsi="Times New Roman"/>
          <w:sz w:val="24"/>
          <w:szCs w:val="24"/>
        </w:rPr>
        <w:t>т.р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- 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частоты производственного травматизма со смертельным исходом на 1000 работающих</w:t>
      </w:r>
    </w:p>
    <w:p w14:paraId="21620838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21B18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14:paraId="25363DE3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102F6" w14:textId="77777777" w:rsidR="00F1509A" w:rsidRPr="00923E1F" w:rsidRDefault="00F1509A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</w:p>
    <w:p w14:paraId="350B5482" w14:textId="77777777"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EB5E176" w14:textId="77777777" w:rsidR="00D87883" w:rsidRPr="00923E1F" w:rsidRDefault="00D87883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14:paraId="7297245C" w14:textId="77777777" w:rsidR="00FA129B" w:rsidRPr="006A0510" w:rsidRDefault="00FA129B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2B5ADBFA" w14:textId="77777777" w:rsidR="00A1303F" w:rsidRPr="00923E1F" w:rsidRDefault="00D87883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2.  О</w:t>
      </w:r>
      <w:r w:rsidR="00A1303F" w:rsidRPr="00923E1F">
        <w:rPr>
          <w:rFonts w:ascii="Times New Roman" w:hAnsi="Times New Roman" w:cs="Times New Roman"/>
          <w:sz w:val="24"/>
          <w:szCs w:val="24"/>
        </w:rPr>
        <w:t>беспечение с</w:t>
      </w:r>
      <w:r w:rsidRPr="00923E1F">
        <w:rPr>
          <w:rFonts w:ascii="Times New Roman" w:hAnsi="Times New Roman" w:cs="Times New Roman"/>
          <w:sz w:val="24"/>
          <w:szCs w:val="24"/>
        </w:rPr>
        <w:t>облюдения трудовых прав граждан.</w:t>
      </w:r>
    </w:p>
    <w:p w14:paraId="57B5D7B7" w14:textId="77777777" w:rsidR="00FA129B" w:rsidRPr="006A0510" w:rsidRDefault="00D87883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23E1F">
        <w:rPr>
          <w:rFonts w:ascii="Times New Roman" w:hAnsi="Times New Roman"/>
          <w:sz w:val="24"/>
          <w:szCs w:val="24"/>
        </w:rPr>
        <w:t xml:space="preserve">    </w:t>
      </w:r>
    </w:p>
    <w:p w14:paraId="762175C6" w14:textId="77777777" w:rsidR="00A1303F" w:rsidRPr="00923E1F" w:rsidRDefault="00D87883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3. С</w:t>
      </w:r>
      <w:r w:rsidR="00A1303F" w:rsidRPr="00923E1F">
        <w:rPr>
          <w:rFonts w:ascii="Times New Roman" w:hAnsi="Times New Roman"/>
          <w:sz w:val="24"/>
          <w:szCs w:val="24"/>
        </w:rPr>
        <w:t xml:space="preserve">овершенствование системы управления охраной труда, нормативно-методическое </w:t>
      </w:r>
      <w:r w:rsidR="00CF1E88" w:rsidRPr="00923E1F">
        <w:rPr>
          <w:rFonts w:ascii="Times New Roman" w:hAnsi="Times New Roman"/>
          <w:sz w:val="24"/>
          <w:szCs w:val="24"/>
        </w:rPr>
        <w:t>обеспечение охраны труда.</w:t>
      </w:r>
    </w:p>
    <w:p w14:paraId="7CB01527" w14:textId="77777777" w:rsidR="00CF1E88" w:rsidRPr="00263951" w:rsidRDefault="00CF1E88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286C7C" w14:textId="77777777" w:rsidR="00FA129B" w:rsidRPr="00923E1F" w:rsidRDefault="00CF1E88" w:rsidP="008E34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FA129B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реализация подпрограммы ожидается достижение следующих результатов:</w:t>
      </w:r>
    </w:p>
    <w:p w14:paraId="4BD69981" w14:textId="77777777" w:rsidR="00FA129B" w:rsidRPr="005F3F21" w:rsidRDefault="00FA129B" w:rsidP="008E34A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02CBB625" w14:textId="77777777" w:rsidR="000E0ECE" w:rsidRPr="00923E1F" w:rsidRDefault="00FA129B" w:rsidP="008E34AE">
      <w:pPr>
        <w:spacing w:after="0" w:line="240" w:lineRule="auto"/>
        <w:rPr>
          <w:color w:val="000000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улучшение условий труда работников;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поддержание социальной стабильности в обществе.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C175978" w14:textId="77777777"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Этапы реализации подпрограммы:</w:t>
      </w:r>
    </w:p>
    <w:p w14:paraId="06D03B00" w14:textId="57EC1C85"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Под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Pr="00923E1F">
        <w:rPr>
          <w:rFonts w:ascii="Times New Roman" w:hAnsi="Times New Roman"/>
          <w:sz w:val="24"/>
          <w:szCs w:val="24"/>
        </w:rPr>
        <w:t xml:space="preserve"> будет реализ</w:t>
      </w:r>
      <w:r w:rsidR="003E0548">
        <w:rPr>
          <w:rFonts w:ascii="Times New Roman" w:hAnsi="Times New Roman"/>
          <w:sz w:val="24"/>
          <w:szCs w:val="24"/>
        </w:rPr>
        <w:t>ована в один этап в течение 20</w:t>
      </w:r>
      <w:r w:rsidR="00FE5610">
        <w:rPr>
          <w:rFonts w:ascii="Times New Roman" w:hAnsi="Times New Roman"/>
          <w:sz w:val="24"/>
          <w:szCs w:val="24"/>
        </w:rPr>
        <w:t>24</w:t>
      </w:r>
      <w:r w:rsidRPr="00923E1F">
        <w:rPr>
          <w:rFonts w:ascii="Times New Roman" w:hAnsi="Times New Roman"/>
          <w:sz w:val="24"/>
          <w:szCs w:val="24"/>
        </w:rPr>
        <w:t xml:space="preserve"> - 20</w:t>
      </w:r>
      <w:r w:rsidR="00FE5610">
        <w:rPr>
          <w:rFonts w:ascii="Times New Roman" w:hAnsi="Times New Roman"/>
          <w:sz w:val="24"/>
          <w:szCs w:val="24"/>
        </w:rPr>
        <w:t>30</w:t>
      </w:r>
      <w:r w:rsidRPr="00923E1F">
        <w:rPr>
          <w:rFonts w:ascii="Times New Roman" w:hAnsi="Times New Roman"/>
          <w:sz w:val="24"/>
          <w:szCs w:val="24"/>
        </w:rPr>
        <w:t xml:space="preserve"> годов, что позволит обеспечить непрерывность решаемых задач. </w:t>
      </w:r>
    </w:p>
    <w:p w14:paraId="7D74106A" w14:textId="77777777" w:rsidR="000E0ECE" w:rsidRPr="006A0510" w:rsidRDefault="000E0ECE" w:rsidP="008E34AE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68A6B328" w14:textId="77777777" w:rsidR="000E0ECE" w:rsidRPr="00923E1F" w:rsidRDefault="002803C2" w:rsidP="008E34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0E0ECE" w:rsidRPr="00923E1F">
        <w:rPr>
          <w:rFonts w:ascii="Times New Roman" w:hAnsi="Times New Roman"/>
          <w:sz w:val="24"/>
          <w:szCs w:val="24"/>
        </w:rPr>
        <w:t>Сведен</w:t>
      </w:r>
      <w:r w:rsidRPr="00923E1F">
        <w:rPr>
          <w:rFonts w:ascii="Times New Roman" w:hAnsi="Times New Roman"/>
          <w:sz w:val="24"/>
          <w:szCs w:val="24"/>
        </w:rPr>
        <w:t xml:space="preserve">ия о показателях и индикаторах </w:t>
      </w:r>
      <w:proofErr w:type="gramStart"/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="000E0ECE" w:rsidRPr="00923E1F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923E1F">
        <w:rPr>
          <w:rFonts w:ascii="Times New Roman" w:hAnsi="Times New Roman"/>
          <w:sz w:val="24"/>
          <w:szCs w:val="24"/>
        </w:rPr>
        <w:t>Развитие институтов рынка труда</w:t>
      </w:r>
      <w:r w:rsidR="000E0ECE" w:rsidRPr="00923E1F">
        <w:rPr>
          <w:rFonts w:ascii="Times New Roman" w:hAnsi="Times New Roman"/>
          <w:sz w:val="24"/>
          <w:szCs w:val="24"/>
        </w:rPr>
        <w:t>»  мун</w:t>
      </w:r>
      <w:r w:rsidRPr="00923E1F">
        <w:rPr>
          <w:rFonts w:ascii="Times New Roman" w:hAnsi="Times New Roman"/>
          <w:sz w:val="24"/>
          <w:szCs w:val="24"/>
        </w:rPr>
        <w:t xml:space="preserve">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рограммы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 xml:space="preserve">» сформированы в </w:t>
      </w:r>
      <w:r w:rsidR="00D62C5D">
        <w:rPr>
          <w:rFonts w:ascii="Times New Roman" w:hAnsi="Times New Roman"/>
          <w:sz w:val="24"/>
          <w:szCs w:val="24"/>
        </w:rPr>
        <w:t>Таблице 1 Приложения</w:t>
      </w:r>
      <w:r w:rsidRPr="00923E1F">
        <w:rPr>
          <w:rFonts w:ascii="Times New Roman" w:hAnsi="Times New Roman"/>
          <w:sz w:val="24"/>
          <w:szCs w:val="24"/>
        </w:rPr>
        <w:t xml:space="preserve"> № 1 к муниципальной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рограмме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>»</w:t>
      </w:r>
      <w:r w:rsidR="00D62C5D">
        <w:rPr>
          <w:rFonts w:ascii="Times New Roman" w:hAnsi="Times New Roman"/>
          <w:sz w:val="24"/>
          <w:szCs w:val="24"/>
        </w:rPr>
        <w:t>.</w:t>
      </w:r>
    </w:p>
    <w:p w14:paraId="5E340116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1A96FE" w14:textId="77777777" w:rsidR="006D2D90" w:rsidRPr="00923E1F" w:rsidRDefault="002741F8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E85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14:paraId="731F3442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24CBB4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предусматривает выполнение основных мероприятий:</w:t>
      </w:r>
    </w:p>
    <w:p w14:paraId="11A77875" w14:textId="77777777" w:rsidR="000401DD" w:rsidRDefault="006D0C11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рофилактику нарушений трудовых прав граждан, в том числе по вопросам охраны труда;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40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</w:t>
      </w:r>
      <w:proofErr w:type="gramEnd"/>
      <w:r w:rsidR="00040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отдельных государственных полномочий в сфере трудовых отношений;</w:t>
      </w:r>
    </w:p>
    <w:p w14:paraId="60C4DF98" w14:textId="77777777" w:rsidR="0051156C" w:rsidRPr="00923E1F" w:rsidRDefault="0051156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системы информирования и консультирования работодателей и работников по вопросам охраны труда и трудовых отношений.</w:t>
      </w:r>
    </w:p>
    <w:p w14:paraId="7BC2A1CE" w14:textId="77777777" w:rsidR="0036519F" w:rsidRPr="005F3F21" w:rsidRDefault="0036519F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FF0000"/>
          <w:sz w:val="16"/>
          <w:szCs w:val="16"/>
        </w:rPr>
      </w:pPr>
    </w:p>
    <w:p w14:paraId="74C668FF" w14:textId="77777777" w:rsidR="0051156C" w:rsidRPr="00923E1F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4. </w:t>
      </w:r>
      <w:r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заболеваний.</w:t>
      </w:r>
    </w:p>
    <w:p w14:paraId="7AB706EE" w14:textId="77777777" w:rsidR="0036519F" w:rsidRPr="006E677A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A91C1E2" w14:textId="77777777" w:rsidR="0036519F" w:rsidRPr="00923E1F" w:rsidRDefault="0036519F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14:paraId="24C7EAD2" w14:textId="77777777" w:rsidR="006D2D90" w:rsidRPr="00923E1F" w:rsidRDefault="006D2D90" w:rsidP="002007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1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вышеуказанных мероприятий может привести к росту социальной напряженности в обществе.</w:t>
      </w:r>
    </w:p>
    <w:p w14:paraId="24884D76" w14:textId="77777777" w:rsidR="00E369C5" w:rsidRPr="00923E1F" w:rsidRDefault="00E369C5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C10732C" w14:textId="77777777" w:rsidR="00EA08CA" w:rsidRDefault="00E369C5" w:rsidP="00C235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A0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инвестиционных проектах, исполнение которых полностью</w:t>
      </w:r>
    </w:p>
    <w:p w14:paraId="3E1F2784" w14:textId="77777777"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частично осуществляется за счет средств районного бюджета в случае </w:t>
      </w:r>
    </w:p>
    <w:p w14:paraId="4C3BC633" w14:textId="77777777"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 реализации в соответствующей сфере социально-экономического</w:t>
      </w:r>
    </w:p>
    <w:p w14:paraId="2C2F64CD" w14:textId="77777777"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развития Курчатовского района Курской области</w:t>
      </w:r>
    </w:p>
    <w:p w14:paraId="313AD0E2" w14:textId="77777777" w:rsidR="00EA08CA" w:rsidRPr="00DF6965" w:rsidRDefault="00EA08CA" w:rsidP="00DF6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C41B9" w14:textId="77777777" w:rsidR="00EA08CA" w:rsidRPr="00DF6965" w:rsidRDefault="006D3624" w:rsidP="00DF6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</w:t>
      </w:r>
      <w:r w:rsidR="00EA08CA" w:rsidRPr="00DF696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F6965" w:rsidRPr="00DF6965">
        <w:rPr>
          <w:rFonts w:ascii="Times New Roman" w:hAnsi="Times New Roman" w:cs="Times New Roman"/>
          <w:sz w:val="24"/>
          <w:szCs w:val="24"/>
        </w:rPr>
        <w:t>"Развитие институтов рынка труда</w:t>
      </w:r>
      <w:proofErr w:type="gramStart"/>
      <w:r w:rsidR="00DF6965" w:rsidRPr="00DF6965">
        <w:rPr>
          <w:rFonts w:ascii="Times New Roman" w:hAnsi="Times New Roman" w:cs="Times New Roman"/>
          <w:sz w:val="24"/>
          <w:szCs w:val="24"/>
        </w:rPr>
        <w:t>"  муниципальной</w:t>
      </w:r>
      <w:proofErr w:type="gramEnd"/>
      <w:r w:rsidR="00DF6965" w:rsidRPr="00DF6965">
        <w:rPr>
          <w:rFonts w:ascii="Times New Roman" w:hAnsi="Times New Roman" w:cs="Times New Roman"/>
          <w:sz w:val="24"/>
          <w:szCs w:val="24"/>
        </w:rPr>
        <w:t xml:space="preserve"> программы Курчатовского района Курской области  "Содействие занятости населения"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2224F5" w14:textId="77777777" w:rsidR="00EA08CA" w:rsidRDefault="00EA08CA" w:rsidP="008E34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4F0A12C" w14:textId="77777777" w:rsidR="006D2D90" w:rsidRPr="00577F25" w:rsidRDefault="00577F25" w:rsidP="00C23576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14:paraId="0E63EA7B" w14:textId="77777777"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272DD4" w14:textId="77777777" w:rsidR="0055578D" w:rsidRPr="00923E1F" w:rsidRDefault="0055578D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2 «Развитие институтов рынка труда» муниципальной программы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сохранению здоровья работников, обеспечению защиты трудовых прав граждан, а именно: проект </w:t>
      </w:r>
      <w:r w:rsidRPr="00923E1F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</w:p>
    <w:p w14:paraId="3C15D9E2" w14:textId="77777777"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D5491F6" w14:textId="77777777"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 (при оказании муниципальными учреждениями муницип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 xml:space="preserve">альных </w:t>
      </w:r>
      <w:proofErr w:type="gramStart"/>
      <w:r w:rsidR="00E8540C" w:rsidRPr="00577F25">
        <w:rPr>
          <w:rFonts w:ascii="Times New Roman" w:hAnsi="Times New Roman" w:cs="Times New Roman"/>
          <w:b/>
          <w:sz w:val="24"/>
          <w:szCs w:val="24"/>
        </w:rPr>
        <w:t>услуг  (</w:t>
      </w:r>
      <w:proofErr w:type="gramEnd"/>
      <w:r w:rsidR="00E8540C" w:rsidRPr="00577F25">
        <w:rPr>
          <w:rFonts w:ascii="Times New Roman" w:hAnsi="Times New Roman" w:cs="Times New Roman"/>
          <w:b/>
          <w:sz w:val="24"/>
          <w:szCs w:val="24"/>
        </w:rPr>
        <w:t>работ) в рамках 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070628F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1D9C6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» 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14:paraId="1A8C41E5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8B42D" w14:textId="77777777"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 образованиями Курчатовского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5BB4EED9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BE621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14:paraId="5FF85E06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BE472" w14:textId="77777777" w:rsidR="006D2D90" w:rsidRPr="000F580A" w:rsidRDefault="000F580A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14:paraId="52B7C234" w14:textId="77777777" w:rsidR="006D2D90" w:rsidRPr="00923E1F" w:rsidRDefault="006D2D90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22818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«</w:t>
      </w:r>
      <w:r w:rsidR="00292EB1" w:rsidRPr="00923E1F">
        <w:rPr>
          <w:rFonts w:ascii="Times New Roman" w:hAnsi="Times New Roman" w:cs="Times New Roman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sz w:val="24"/>
          <w:szCs w:val="24"/>
        </w:rPr>
        <w:t xml:space="preserve">» 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Курчатовского района Курской области «Содействие занятости населения» </w:t>
      </w:r>
      <w:r w:rsidR="00E369C5" w:rsidRPr="00923E1F">
        <w:rPr>
          <w:rFonts w:ascii="Times New Roman" w:hAnsi="Times New Roman" w:cs="Times New Roman"/>
          <w:sz w:val="24"/>
          <w:szCs w:val="24"/>
        </w:rPr>
        <w:t xml:space="preserve">не </w:t>
      </w:r>
      <w:r w:rsidRPr="00923E1F">
        <w:rPr>
          <w:rFonts w:ascii="Times New Roman" w:hAnsi="Times New Roman" w:cs="Times New Roman"/>
          <w:sz w:val="24"/>
          <w:szCs w:val="24"/>
        </w:rPr>
        <w:t xml:space="preserve">предусмотрено участие </w:t>
      </w:r>
      <w:r w:rsidR="00E369C5" w:rsidRPr="00923E1F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923E1F">
        <w:rPr>
          <w:rFonts w:ascii="Times New Roman" w:hAnsi="Times New Roman" w:cs="Times New Roman"/>
          <w:sz w:val="24"/>
          <w:szCs w:val="24"/>
        </w:rPr>
        <w:t xml:space="preserve"> Курчат</w:t>
      </w:r>
      <w:r w:rsidR="00E369C5" w:rsidRPr="00923E1F">
        <w:rPr>
          <w:rFonts w:ascii="Times New Roman" w:hAnsi="Times New Roman" w:cs="Times New Roman"/>
          <w:sz w:val="24"/>
          <w:szCs w:val="24"/>
        </w:rPr>
        <w:t>овского района Курской области.</w:t>
      </w:r>
    </w:p>
    <w:p w14:paraId="5DE90D70" w14:textId="77777777" w:rsidR="000F580A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5711B" w14:textId="77777777" w:rsidR="00A0511D" w:rsidRPr="00923E1F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0511D" w:rsidRPr="00923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6D2D90" w:rsidRPr="00923E1F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proofErr w:type="gramEnd"/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финансовых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ресурсов,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14:paraId="5BC0F678" w14:textId="77777777" w:rsidR="006D2D90" w:rsidRPr="00923E1F" w:rsidRDefault="006D2D90" w:rsidP="004D27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3E1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  <w:proofErr w:type="gramEnd"/>
    </w:p>
    <w:p w14:paraId="14BC3562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8B7A3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14:paraId="4D89A32F" w14:textId="77777777" w:rsidR="006D2D90" w:rsidRPr="005F3F21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461A0B" w14:textId="0C883E08" w:rsidR="00292EB1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за счет средств </w:t>
      </w:r>
      <w:r w:rsidR="00905A6B">
        <w:rPr>
          <w:rFonts w:ascii="Times New Roman" w:hAnsi="Times New Roman"/>
          <w:sz w:val="24"/>
          <w:szCs w:val="24"/>
        </w:rPr>
        <w:t>областного бюджета</w:t>
      </w:r>
      <w:r w:rsidRPr="00923E1F">
        <w:rPr>
          <w:rFonts w:ascii="Times New Roman" w:hAnsi="Times New Roman"/>
          <w:sz w:val="24"/>
          <w:szCs w:val="24"/>
        </w:rPr>
        <w:t xml:space="preserve"> за весь период ее реализации составляет </w:t>
      </w:r>
      <w:r w:rsidR="00866B84">
        <w:rPr>
          <w:rFonts w:ascii="Times New Roman" w:hAnsi="Times New Roman" w:cs="Times New Roman"/>
          <w:sz w:val="24"/>
          <w:szCs w:val="24"/>
        </w:rPr>
        <w:t>2</w:t>
      </w:r>
      <w:r w:rsidR="00FE5610">
        <w:rPr>
          <w:rFonts w:ascii="Times New Roman" w:hAnsi="Times New Roman" w:cs="Times New Roman"/>
          <w:sz w:val="24"/>
          <w:szCs w:val="24"/>
        </w:rPr>
        <w:t> 472 5</w:t>
      </w:r>
      <w:r w:rsidR="00A57D83">
        <w:rPr>
          <w:rFonts w:ascii="Times New Roman" w:hAnsi="Times New Roman" w:cs="Times New Roman"/>
          <w:sz w:val="24"/>
          <w:szCs w:val="24"/>
        </w:rPr>
        <w:t>00</w:t>
      </w:r>
      <w:r w:rsidR="002223A6">
        <w:rPr>
          <w:rFonts w:ascii="Times New Roman" w:hAnsi="Times New Roman" w:cs="Times New Roman"/>
          <w:sz w:val="24"/>
          <w:szCs w:val="24"/>
        </w:rPr>
        <w:t xml:space="preserve"> </w:t>
      </w:r>
      <w:r w:rsidR="00292EB1" w:rsidRPr="00923E1F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14:paraId="0061D4EB" w14:textId="5581623D" w:rsidR="00A57D83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FE5610">
        <w:rPr>
          <w:rFonts w:ascii="Times New Roman" w:hAnsi="Times New Roman" w:cs="Times New Roman"/>
          <w:sz w:val="24"/>
          <w:szCs w:val="24"/>
        </w:rPr>
        <w:t xml:space="preserve">377 900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4431E255" w14:textId="5D3BE03A" w:rsidR="00A57D83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FE5610">
        <w:rPr>
          <w:rFonts w:ascii="Times New Roman" w:hAnsi="Times New Roman" w:cs="Times New Roman"/>
          <w:sz w:val="24"/>
          <w:szCs w:val="24"/>
        </w:rPr>
        <w:t xml:space="preserve">377 900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48C4C21A" w14:textId="0A7D9D6B"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FE5610">
        <w:rPr>
          <w:rFonts w:ascii="Times New Roman" w:hAnsi="Times New Roman" w:cs="Times New Roman"/>
          <w:sz w:val="24"/>
          <w:szCs w:val="24"/>
        </w:rPr>
        <w:t xml:space="preserve">377 900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3F5744E6" w14:textId="77777777"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2027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1FB0326" w14:textId="77777777"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2028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5B4893E" w14:textId="77777777" w:rsidR="00A57D83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2029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5A01F174" w14:textId="77777777"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798D87E" w14:textId="77777777" w:rsidR="00386779" w:rsidRPr="00BD32A4" w:rsidRDefault="0038677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61C15" w14:textId="77777777" w:rsidR="00A0511D" w:rsidRPr="00923E1F" w:rsidRDefault="000F580A" w:rsidP="000D58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5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Анализ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рисков</w:t>
      </w:r>
      <w:proofErr w:type="gramEnd"/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реализации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подпрограммы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14:paraId="2E604851" w14:textId="77777777" w:rsidR="006D2D90" w:rsidRPr="00923E1F" w:rsidRDefault="00A0511D" w:rsidP="008E34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 </w:t>
      </w:r>
      <w:proofErr w:type="gramStart"/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управления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рисками</w:t>
      </w:r>
      <w:proofErr w:type="gramEnd"/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реализации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подпрограммы</w:t>
      </w:r>
    </w:p>
    <w:p w14:paraId="3EC31A7A" w14:textId="77777777" w:rsidR="006D2D90" w:rsidRPr="00923E1F" w:rsidRDefault="006D2D90" w:rsidP="008E3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DB85FF" w14:textId="77777777"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14:paraId="49B07302" w14:textId="77777777"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одпрограммы. </w:t>
      </w:r>
    </w:p>
    <w:p w14:paraId="1138F8BC" w14:textId="77777777"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</w:t>
      </w:r>
      <w:r w:rsidR="000659D9" w:rsidRPr="00923E1F">
        <w:rPr>
          <w:rFonts w:ascii="Times New Roman" w:hAnsi="Times New Roman"/>
          <w:sz w:val="24"/>
          <w:szCs w:val="24"/>
        </w:rPr>
        <w:t xml:space="preserve"> и охране труда</w:t>
      </w:r>
      <w:r w:rsidRPr="00923E1F">
        <w:rPr>
          <w:rFonts w:ascii="Times New Roman" w:hAnsi="Times New Roman"/>
          <w:sz w:val="24"/>
          <w:szCs w:val="24"/>
        </w:rPr>
        <w:t xml:space="preserve">; недостатки в процедурах управления и </w:t>
      </w:r>
      <w:proofErr w:type="gramStart"/>
      <w:r w:rsidRPr="00923E1F">
        <w:rPr>
          <w:rFonts w:ascii="Times New Roman" w:hAnsi="Times New Roman"/>
          <w:sz w:val="24"/>
          <w:szCs w:val="24"/>
        </w:rPr>
        <w:t>контроля  реализацией</w:t>
      </w:r>
      <w:proofErr w:type="gramEnd"/>
      <w:r w:rsidRPr="00923E1F">
        <w:rPr>
          <w:rFonts w:ascii="Times New Roman" w:hAnsi="Times New Roman"/>
          <w:sz w:val="24"/>
          <w:szCs w:val="24"/>
        </w:rPr>
        <w:t xml:space="preserve">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одпрограммы.</w:t>
      </w:r>
    </w:p>
    <w:p w14:paraId="51AAF214" w14:textId="77777777"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одпрограмму, оперативного реагирования на вы</w:t>
      </w:r>
      <w:r w:rsidR="000659D9" w:rsidRPr="00923E1F">
        <w:rPr>
          <w:rFonts w:ascii="Times New Roman" w:hAnsi="Times New Roman"/>
          <w:sz w:val="24"/>
          <w:szCs w:val="24"/>
        </w:rPr>
        <w:t>явленные недостатки в процедуре</w:t>
      </w:r>
      <w:r w:rsidRPr="00923E1F">
        <w:rPr>
          <w:rFonts w:ascii="Times New Roman" w:hAnsi="Times New Roman"/>
          <w:sz w:val="24"/>
          <w:szCs w:val="24"/>
        </w:rPr>
        <w:t xml:space="preserve"> управления и контроля.</w:t>
      </w:r>
    </w:p>
    <w:p w14:paraId="2615C26F" w14:textId="77777777"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2BD0D5A5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05A0F310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0A99514E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36D0E26C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068B0ED9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1FC5447F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6DE16F4F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7C782C39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294570BB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680290AB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4574EF0D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32039406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4E527CE6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4D8E71C6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6CAF9A2F" w14:textId="77777777" w:rsidR="007A434D" w:rsidRPr="00923E1F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  <w:sectPr w:rsidR="007A434D" w:rsidRPr="00923E1F" w:rsidSect="00637B64">
          <w:pgSz w:w="11905" w:h="16838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14:paraId="27BAF470" w14:textId="748F1985"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904806" w:rsidSect="009837FB">
      <w:pgSz w:w="16838" w:h="11905" w:orient="landscape"/>
      <w:pgMar w:top="567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F42D" w14:textId="77777777" w:rsidR="0054380E" w:rsidRDefault="0054380E" w:rsidP="006A09EC">
      <w:pPr>
        <w:spacing w:after="0" w:line="240" w:lineRule="auto"/>
      </w:pPr>
      <w:r>
        <w:separator/>
      </w:r>
    </w:p>
  </w:endnote>
  <w:endnote w:type="continuationSeparator" w:id="0">
    <w:p w14:paraId="58109E5E" w14:textId="77777777" w:rsidR="0054380E" w:rsidRDefault="0054380E" w:rsidP="006A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5357A" w14:textId="77777777" w:rsidR="0054380E" w:rsidRDefault="0054380E" w:rsidP="006A09EC">
      <w:pPr>
        <w:spacing w:after="0" w:line="240" w:lineRule="auto"/>
      </w:pPr>
      <w:r>
        <w:separator/>
      </w:r>
    </w:p>
  </w:footnote>
  <w:footnote w:type="continuationSeparator" w:id="0">
    <w:p w14:paraId="5DCB417B" w14:textId="77777777" w:rsidR="0054380E" w:rsidRDefault="0054380E" w:rsidP="006A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base.garant.ru/files/base/70265350/3484495067.png" style="width:29.25pt;height:18.75pt;visibility:visible;mso-wrap-style:square" o:bullet="t">
        <v:imagedata r:id="rId1" o:title="3484495067"/>
      </v:shape>
    </w:pict>
  </w:numPicBullet>
  <w:abstractNum w:abstractNumId="0" w15:restartNumberingAfterBreak="0">
    <w:nsid w:val="019429A4"/>
    <w:multiLevelType w:val="hybridMultilevel"/>
    <w:tmpl w:val="16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88C"/>
    <w:multiLevelType w:val="hybridMultilevel"/>
    <w:tmpl w:val="684494BC"/>
    <w:lvl w:ilvl="0" w:tplc="9410B1D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AD3F66"/>
    <w:multiLevelType w:val="hybridMultilevel"/>
    <w:tmpl w:val="39805D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9E5F26"/>
    <w:multiLevelType w:val="hybridMultilevel"/>
    <w:tmpl w:val="C03EC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F0A5A"/>
    <w:multiLevelType w:val="hybridMultilevel"/>
    <w:tmpl w:val="873A377E"/>
    <w:lvl w:ilvl="0" w:tplc="3B80F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152748"/>
    <w:multiLevelType w:val="hybridMultilevel"/>
    <w:tmpl w:val="88EAF1B4"/>
    <w:lvl w:ilvl="0" w:tplc="08E475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9BE3B66"/>
    <w:multiLevelType w:val="hybridMultilevel"/>
    <w:tmpl w:val="6B783854"/>
    <w:lvl w:ilvl="0" w:tplc="82A2F93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74030C"/>
    <w:multiLevelType w:val="hybridMultilevel"/>
    <w:tmpl w:val="7DD4967A"/>
    <w:lvl w:ilvl="0" w:tplc="4D566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0579A3"/>
    <w:multiLevelType w:val="hybridMultilevel"/>
    <w:tmpl w:val="C5F032CC"/>
    <w:lvl w:ilvl="0" w:tplc="C000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20B3"/>
    <w:multiLevelType w:val="hybridMultilevel"/>
    <w:tmpl w:val="5EC65028"/>
    <w:lvl w:ilvl="0" w:tplc="049414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2C31A3"/>
    <w:multiLevelType w:val="multilevel"/>
    <w:tmpl w:val="126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46104"/>
    <w:multiLevelType w:val="multilevel"/>
    <w:tmpl w:val="FB88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5890E3F"/>
    <w:multiLevelType w:val="hybridMultilevel"/>
    <w:tmpl w:val="184EEC1C"/>
    <w:lvl w:ilvl="0" w:tplc="427868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A0601A"/>
    <w:multiLevelType w:val="hybridMultilevel"/>
    <w:tmpl w:val="FCC224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82946C9"/>
    <w:multiLevelType w:val="hybridMultilevel"/>
    <w:tmpl w:val="7DA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55F2D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9A36FE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BB5AC2"/>
    <w:multiLevelType w:val="hybridMultilevel"/>
    <w:tmpl w:val="000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8102B"/>
    <w:multiLevelType w:val="hybridMultilevel"/>
    <w:tmpl w:val="8DF0D5CE"/>
    <w:lvl w:ilvl="0" w:tplc="25DA8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4C20B5"/>
    <w:multiLevelType w:val="hybridMultilevel"/>
    <w:tmpl w:val="0CB6023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56182F40"/>
    <w:multiLevelType w:val="hybridMultilevel"/>
    <w:tmpl w:val="C7F8EA2C"/>
    <w:lvl w:ilvl="0" w:tplc="E9526B3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EB93949"/>
    <w:multiLevelType w:val="hybridMultilevel"/>
    <w:tmpl w:val="04A8FBF6"/>
    <w:lvl w:ilvl="0" w:tplc="837810C0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8F0788"/>
    <w:multiLevelType w:val="hybridMultilevel"/>
    <w:tmpl w:val="8E5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B1676"/>
    <w:multiLevelType w:val="hybridMultilevel"/>
    <w:tmpl w:val="AB9036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C47DE"/>
    <w:multiLevelType w:val="hybridMultilevel"/>
    <w:tmpl w:val="1D70D5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A6E05"/>
    <w:multiLevelType w:val="hybridMultilevel"/>
    <w:tmpl w:val="546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578D7"/>
    <w:multiLevelType w:val="hybridMultilevel"/>
    <w:tmpl w:val="42A2A4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FF42B0"/>
    <w:multiLevelType w:val="hybridMultilevel"/>
    <w:tmpl w:val="741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C5263"/>
    <w:multiLevelType w:val="hybridMultilevel"/>
    <w:tmpl w:val="E47299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7A21"/>
    <w:multiLevelType w:val="hybridMultilevel"/>
    <w:tmpl w:val="8B84E6D6"/>
    <w:lvl w:ilvl="0" w:tplc="96AA9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1490">
    <w:abstractNumId w:val="28"/>
  </w:num>
  <w:num w:numId="2" w16cid:durableId="611018299">
    <w:abstractNumId w:val="17"/>
  </w:num>
  <w:num w:numId="3" w16cid:durableId="1003047949">
    <w:abstractNumId w:val="23"/>
  </w:num>
  <w:num w:numId="4" w16cid:durableId="1961572126">
    <w:abstractNumId w:val="24"/>
  </w:num>
  <w:num w:numId="5" w16cid:durableId="2120488319">
    <w:abstractNumId w:val="13"/>
  </w:num>
  <w:num w:numId="6" w16cid:durableId="1957323829">
    <w:abstractNumId w:val="10"/>
  </w:num>
  <w:num w:numId="7" w16cid:durableId="2024746688">
    <w:abstractNumId w:val="27"/>
  </w:num>
  <w:num w:numId="8" w16cid:durableId="1192034483">
    <w:abstractNumId w:val="4"/>
  </w:num>
  <w:num w:numId="9" w16cid:durableId="1071544039">
    <w:abstractNumId w:val="6"/>
  </w:num>
  <w:num w:numId="10" w16cid:durableId="607086979">
    <w:abstractNumId w:val="15"/>
  </w:num>
  <w:num w:numId="11" w16cid:durableId="1562247789">
    <w:abstractNumId w:val="19"/>
  </w:num>
  <w:num w:numId="12" w16cid:durableId="621231543">
    <w:abstractNumId w:val="16"/>
  </w:num>
  <w:num w:numId="13" w16cid:durableId="701783542">
    <w:abstractNumId w:val="14"/>
  </w:num>
  <w:num w:numId="14" w16cid:durableId="1037511588">
    <w:abstractNumId w:val="3"/>
  </w:num>
  <w:num w:numId="15" w16cid:durableId="1231618132">
    <w:abstractNumId w:val="2"/>
  </w:num>
  <w:num w:numId="16" w16cid:durableId="664817035">
    <w:abstractNumId w:val="5"/>
  </w:num>
  <w:num w:numId="17" w16cid:durableId="1277831308">
    <w:abstractNumId w:val="25"/>
  </w:num>
  <w:num w:numId="18" w16cid:durableId="529609627">
    <w:abstractNumId w:val="8"/>
  </w:num>
  <w:num w:numId="19" w16cid:durableId="1886670710">
    <w:abstractNumId w:val="0"/>
  </w:num>
  <w:num w:numId="20" w16cid:durableId="37776954">
    <w:abstractNumId w:val="29"/>
  </w:num>
  <w:num w:numId="21" w16cid:durableId="1585411726">
    <w:abstractNumId w:val="1"/>
  </w:num>
  <w:num w:numId="22" w16cid:durableId="829757715">
    <w:abstractNumId w:val="21"/>
  </w:num>
  <w:num w:numId="23" w16cid:durableId="482434800">
    <w:abstractNumId w:val="12"/>
  </w:num>
  <w:num w:numId="24" w16cid:durableId="2146308002">
    <w:abstractNumId w:val="9"/>
  </w:num>
  <w:num w:numId="25" w16cid:durableId="719523623">
    <w:abstractNumId w:val="22"/>
  </w:num>
  <w:num w:numId="26" w16cid:durableId="1168325999">
    <w:abstractNumId w:val="7"/>
  </w:num>
  <w:num w:numId="27" w16cid:durableId="14294986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9758595">
    <w:abstractNumId w:val="26"/>
  </w:num>
  <w:num w:numId="29" w16cid:durableId="157691638">
    <w:abstractNumId w:val="20"/>
  </w:num>
  <w:num w:numId="30" w16cid:durableId="1503007915">
    <w:abstractNumId w:val="18"/>
  </w:num>
  <w:num w:numId="31" w16cid:durableId="21145485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CF1"/>
    <w:rsid w:val="0000157E"/>
    <w:rsid w:val="00012EA6"/>
    <w:rsid w:val="00021A4B"/>
    <w:rsid w:val="00022958"/>
    <w:rsid w:val="000237E7"/>
    <w:rsid w:val="000258F1"/>
    <w:rsid w:val="00027D76"/>
    <w:rsid w:val="000312CA"/>
    <w:rsid w:val="0003165B"/>
    <w:rsid w:val="00031B53"/>
    <w:rsid w:val="00032DA3"/>
    <w:rsid w:val="00034428"/>
    <w:rsid w:val="0003556E"/>
    <w:rsid w:val="000401DD"/>
    <w:rsid w:val="0004363B"/>
    <w:rsid w:val="00047FEF"/>
    <w:rsid w:val="00051028"/>
    <w:rsid w:val="00055A42"/>
    <w:rsid w:val="00055A56"/>
    <w:rsid w:val="00056AA4"/>
    <w:rsid w:val="00056DDB"/>
    <w:rsid w:val="000576A7"/>
    <w:rsid w:val="00063CA5"/>
    <w:rsid w:val="000659D9"/>
    <w:rsid w:val="00070F29"/>
    <w:rsid w:val="0008370A"/>
    <w:rsid w:val="000A1FE2"/>
    <w:rsid w:val="000A32AD"/>
    <w:rsid w:val="000A4561"/>
    <w:rsid w:val="000B14B8"/>
    <w:rsid w:val="000B40ED"/>
    <w:rsid w:val="000B5717"/>
    <w:rsid w:val="000B7429"/>
    <w:rsid w:val="000C113F"/>
    <w:rsid w:val="000C3A95"/>
    <w:rsid w:val="000C5258"/>
    <w:rsid w:val="000C5456"/>
    <w:rsid w:val="000C681C"/>
    <w:rsid w:val="000D16FA"/>
    <w:rsid w:val="000D274E"/>
    <w:rsid w:val="000D46E8"/>
    <w:rsid w:val="000D583B"/>
    <w:rsid w:val="000D7CA1"/>
    <w:rsid w:val="000E0A04"/>
    <w:rsid w:val="000E0ECE"/>
    <w:rsid w:val="000F0AF2"/>
    <w:rsid w:val="000F3FBF"/>
    <w:rsid w:val="000F580A"/>
    <w:rsid w:val="000F7C4C"/>
    <w:rsid w:val="00100047"/>
    <w:rsid w:val="00100C60"/>
    <w:rsid w:val="00101ABE"/>
    <w:rsid w:val="00102CE4"/>
    <w:rsid w:val="0010379D"/>
    <w:rsid w:val="0010436F"/>
    <w:rsid w:val="00105BA7"/>
    <w:rsid w:val="00106E77"/>
    <w:rsid w:val="00107714"/>
    <w:rsid w:val="00110310"/>
    <w:rsid w:val="001140C4"/>
    <w:rsid w:val="001140C5"/>
    <w:rsid w:val="0011458E"/>
    <w:rsid w:val="00126144"/>
    <w:rsid w:val="0012664C"/>
    <w:rsid w:val="001300FA"/>
    <w:rsid w:val="001307C6"/>
    <w:rsid w:val="00137E28"/>
    <w:rsid w:val="001429C4"/>
    <w:rsid w:val="001429D8"/>
    <w:rsid w:val="00143485"/>
    <w:rsid w:val="00146856"/>
    <w:rsid w:val="001519DA"/>
    <w:rsid w:val="00151E03"/>
    <w:rsid w:val="00153D0C"/>
    <w:rsid w:val="00162154"/>
    <w:rsid w:val="0016552D"/>
    <w:rsid w:val="00165D30"/>
    <w:rsid w:val="00166B5E"/>
    <w:rsid w:val="001767FF"/>
    <w:rsid w:val="00176984"/>
    <w:rsid w:val="00182A57"/>
    <w:rsid w:val="00185B9C"/>
    <w:rsid w:val="0019234B"/>
    <w:rsid w:val="00195C65"/>
    <w:rsid w:val="00196F43"/>
    <w:rsid w:val="001A0935"/>
    <w:rsid w:val="001A1B8D"/>
    <w:rsid w:val="001B10F9"/>
    <w:rsid w:val="001B1E0E"/>
    <w:rsid w:val="001C3391"/>
    <w:rsid w:val="001C4018"/>
    <w:rsid w:val="001C5274"/>
    <w:rsid w:val="001D4F23"/>
    <w:rsid w:val="001D6FA6"/>
    <w:rsid w:val="001E2283"/>
    <w:rsid w:val="001E228C"/>
    <w:rsid w:val="001E7E44"/>
    <w:rsid w:val="001F1553"/>
    <w:rsid w:val="001F481A"/>
    <w:rsid w:val="001F4E85"/>
    <w:rsid w:val="002007EA"/>
    <w:rsid w:val="00200B4A"/>
    <w:rsid w:val="00200F42"/>
    <w:rsid w:val="00201FD8"/>
    <w:rsid w:val="0020238F"/>
    <w:rsid w:val="0020386D"/>
    <w:rsid w:val="00204D44"/>
    <w:rsid w:val="00212000"/>
    <w:rsid w:val="002141F1"/>
    <w:rsid w:val="002223A6"/>
    <w:rsid w:val="0022341C"/>
    <w:rsid w:val="00227BC8"/>
    <w:rsid w:val="00230DE8"/>
    <w:rsid w:val="002310D1"/>
    <w:rsid w:val="00233B59"/>
    <w:rsid w:val="0023585D"/>
    <w:rsid w:val="002368D5"/>
    <w:rsid w:val="00236ECA"/>
    <w:rsid w:val="00240BA5"/>
    <w:rsid w:val="00245E04"/>
    <w:rsid w:val="002515BB"/>
    <w:rsid w:val="00251CB9"/>
    <w:rsid w:val="00253C1A"/>
    <w:rsid w:val="00254097"/>
    <w:rsid w:val="00257FD2"/>
    <w:rsid w:val="00263951"/>
    <w:rsid w:val="002720D9"/>
    <w:rsid w:val="002741F8"/>
    <w:rsid w:val="00275E7B"/>
    <w:rsid w:val="00277C62"/>
    <w:rsid w:val="002803C2"/>
    <w:rsid w:val="002849C4"/>
    <w:rsid w:val="00286C4D"/>
    <w:rsid w:val="002904B4"/>
    <w:rsid w:val="002929CC"/>
    <w:rsid w:val="00292EB1"/>
    <w:rsid w:val="002948BD"/>
    <w:rsid w:val="00295A00"/>
    <w:rsid w:val="002A0B7A"/>
    <w:rsid w:val="002A0C94"/>
    <w:rsid w:val="002A2028"/>
    <w:rsid w:val="002A7CF1"/>
    <w:rsid w:val="002B01BA"/>
    <w:rsid w:val="002B2EC8"/>
    <w:rsid w:val="002B6AD6"/>
    <w:rsid w:val="002B6B7A"/>
    <w:rsid w:val="002B7385"/>
    <w:rsid w:val="002C3966"/>
    <w:rsid w:val="002C4039"/>
    <w:rsid w:val="002C6F87"/>
    <w:rsid w:val="002D1219"/>
    <w:rsid w:val="002D15E0"/>
    <w:rsid w:val="002D1DC2"/>
    <w:rsid w:val="002D1E7F"/>
    <w:rsid w:val="002D38A2"/>
    <w:rsid w:val="002D73E7"/>
    <w:rsid w:val="002E3D28"/>
    <w:rsid w:val="002E4E14"/>
    <w:rsid w:val="002E7786"/>
    <w:rsid w:val="002F2396"/>
    <w:rsid w:val="002F3836"/>
    <w:rsid w:val="002F3C18"/>
    <w:rsid w:val="002F5A77"/>
    <w:rsid w:val="00300D93"/>
    <w:rsid w:val="00303926"/>
    <w:rsid w:val="00304983"/>
    <w:rsid w:val="00304F14"/>
    <w:rsid w:val="0031089A"/>
    <w:rsid w:val="00310A56"/>
    <w:rsid w:val="00315D89"/>
    <w:rsid w:val="00316F06"/>
    <w:rsid w:val="003206BB"/>
    <w:rsid w:val="00321518"/>
    <w:rsid w:val="003246E2"/>
    <w:rsid w:val="0033004D"/>
    <w:rsid w:val="00331E57"/>
    <w:rsid w:val="00337273"/>
    <w:rsid w:val="00345F34"/>
    <w:rsid w:val="00352D87"/>
    <w:rsid w:val="0036112D"/>
    <w:rsid w:val="00363587"/>
    <w:rsid w:val="00363DAE"/>
    <w:rsid w:val="00363FDB"/>
    <w:rsid w:val="00364F1D"/>
    <w:rsid w:val="0036519F"/>
    <w:rsid w:val="00365829"/>
    <w:rsid w:val="003663D8"/>
    <w:rsid w:val="00366988"/>
    <w:rsid w:val="003671E6"/>
    <w:rsid w:val="0036736F"/>
    <w:rsid w:val="00370892"/>
    <w:rsid w:val="00372FF3"/>
    <w:rsid w:val="003801B4"/>
    <w:rsid w:val="0038154A"/>
    <w:rsid w:val="0038187B"/>
    <w:rsid w:val="00381FA2"/>
    <w:rsid w:val="00383114"/>
    <w:rsid w:val="00386779"/>
    <w:rsid w:val="00393288"/>
    <w:rsid w:val="00393CBA"/>
    <w:rsid w:val="00395FDC"/>
    <w:rsid w:val="003A0461"/>
    <w:rsid w:val="003A23F2"/>
    <w:rsid w:val="003A3DE5"/>
    <w:rsid w:val="003A4698"/>
    <w:rsid w:val="003A6CC1"/>
    <w:rsid w:val="003B17A4"/>
    <w:rsid w:val="003B2B10"/>
    <w:rsid w:val="003B42C5"/>
    <w:rsid w:val="003B58E4"/>
    <w:rsid w:val="003C0235"/>
    <w:rsid w:val="003C266D"/>
    <w:rsid w:val="003C641F"/>
    <w:rsid w:val="003C6871"/>
    <w:rsid w:val="003D0B8E"/>
    <w:rsid w:val="003D66AD"/>
    <w:rsid w:val="003E0548"/>
    <w:rsid w:val="003E08AA"/>
    <w:rsid w:val="003E0998"/>
    <w:rsid w:val="003E0D55"/>
    <w:rsid w:val="003E0E44"/>
    <w:rsid w:val="003E39EB"/>
    <w:rsid w:val="003F0C37"/>
    <w:rsid w:val="00410FE5"/>
    <w:rsid w:val="00411CCF"/>
    <w:rsid w:val="0041323F"/>
    <w:rsid w:val="0041466B"/>
    <w:rsid w:val="00414A3C"/>
    <w:rsid w:val="0042112B"/>
    <w:rsid w:val="00422862"/>
    <w:rsid w:val="00424BDD"/>
    <w:rsid w:val="004256F5"/>
    <w:rsid w:val="00430548"/>
    <w:rsid w:val="00430B9E"/>
    <w:rsid w:val="004334AE"/>
    <w:rsid w:val="004337BE"/>
    <w:rsid w:val="004351E5"/>
    <w:rsid w:val="00435EC8"/>
    <w:rsid w:val="004415B6"/>
    <w:rsid w:val="004450B1"/>
    <w:rsid w:val="00445DA9"/>
    <w:rsid w:val="00446F8B"/>
    <w:rsid w:val="00447CC5"/>
    <w:rsid w:val="00450AB5"/>
    <w:rsid w:val="004517C5"/>
    <w:rsid w:val="004530CC"/>
    <w:rsid w:val="00454926"/>
    <w:rsid w:val="004570BF"/>
    <w:rsid w:val="0045727E"/>
    <w:rsid w:val="00457355"/>
    <w:rsid w:val="0045778A"/>
    <w:rsid w:val="00460881"/>
    <w:rsid w:val="00460B41"/>
    <w:rsid w:val="00461EF0"/>
    <w:rsid w:val="004630B4"/>
    <w:rsid w:val="004660E2"/>
    <w:rsid w:val="00467B6D"/>
    <w:rsid w:val="00471AF0"/>
    <w:rsid w:val="00473D2B"/>
    <w:rsid w:val="004802C4"/>
    <w:rsid w:val="0048077E"/>
    <w:rsid w:val="00483627"/>
    <w:rsid w:val="00483A17"/>
    <w:rsid w:val="0049178A"/>
    <w:rsid w:val="004A3717"/>
    <w:rsid w:val="004A50A3"/>
    <w:rsid w:val="004A542E"/>
    <w:rsid w:val="004A782B"/>
    <w:rsid w:val="004B2AC0"/>
    <w:rsid w:val="004B4FAD"/>
    <w:rsid w:val="004C0E81"/>
    <w:rsid w:val="004C0F81"/>
    <w:rsid w:val="004C22F4"/>
    <w:rsid w:val="004C26A9"/>
    <w:rsid w:val="004C57E0"/>
    <w:rsid w:val="004C5C33"/>
    <w:rsid w:val="004D27AA"/>
    <w:rsid w:val="004D2886"/>
    <w:rsid w:val="004D2EAE"/>
    <w:rsid w:val="004D3BFF"/>
    <w:rsid w:val="004D4700"/>
    <w:rsid w:val="004D49E9"/>
    <w:rsid w:val="004D56C5"/>
    <w:rsid w:val="004D7D0A"/>
    <w:rsid w:val="004E1031"/>
    <w:rsid w:val="004E769A"/>
    <w:rsid w:val="004F67BE"/>
    <w:rsid w:val="00502788"/>
    <w:rsid w:val="00502F46"/>
    <w:rsid w:val="005030B0"/>
    <w:rsid w:val="005046EE"/>
    <w:rsid w:val="00506BDF"/>
    <w:rsid w:val="0051156C"/>
    <w:rsid w:val="00512F8B"/>
    <w:rsid w:val="005151CA"/>
    <w:rsid w:val="0051621E"/>
    <w:rsid w:val="005200C5"/>
    <w:rsid w:val="00523FC2"/>
    <w:rsid w:val="00524550"/>
    <w:rsid w:val="00524826"/>
    <w:rsid w:val="00526A88"/>
    <w:rsid w:val="00526C5F"/>
    <w:rsid w:val="00526D20"/>
    <w:rsid w:val="005275A0"/>
    <w:rsid w:val="00531328"/>
    <w:rsid w:val="005353D6"/>
    <w:rsid w:val="005358D0"/>
    <w:rsid w:val="00540DB6"/>
    <w:rsid w:val="005411A3"/>
    <w:rsid w:val="0054380E"/>
    <w:rsid w:val="00543F8B"/>
    <w:rsid w:val="005456C3"/>
    <w:rsid w:val="00545EE2"/>
    <w:rsid w:val="00550B18"/>
    <w:rsid w:val="0055287C"/>
    <w:rsid w:val="0055578D"/>
    <w:rsid w:val="00561C39"/>
    <w:rsid w:val="00563194"/>
    <w:rsid w:val="00563A14"/>
    <w:rsid w:val="005656CE"/>
    <w:rsid w:val="005679B5"/>
    <w:rsid w:val="00572238"/>
    <w:rsid w:val="00572B2B"/>
    <w:rsid w:val="00572FE5"/>
    <w:rsid w:val="00573AAE"/>
    <w:rsid w:val="00577F25"/>
    <w:rsid w:val="0058081B"/>
    <w:rsid w:val="005859FD"/>
    <w:rsid w:val="00586023"/>
    <w:rsid w:val="00587A6E"/>
    <w:rsid w:val="00596D71"/>
    <w:rsid w:val="005A29AC"/>
    <w:rsid w:val="005A4893"/>
    <w:rsid w:val="005A4D02"/>
    <w:rsid w:val="005A6B0A"/>
    <w:rsid w:val="005A73C5"/>
    <w:rsid w:val="005B01C2"/>
    <w:rsid w:val="005B1F4A"/>
    <w:rsid w:val="005B2AF3"/>
    <w:rsid w:val="005B4106"/>
    <w:rsid w:val="005B56D6"/>
    <w:rsid w:val="005C513C"/>
    <w:rsid w:val="005C5AEE"/>
    <w:rsid w:val="005C75D4"/>
    <w:rsid w:val="005D0C38"/>
    <w:rsid w:val="005D4CB5"/>
    <w:rsid w:val="005D5003"/>
    <w:rsid w:val="005D6235"/>
    <w:rsid w:val="005D673C"/>
    <w:rsid w:val="005E119B"/>
    <w:rsid w:val="005E2854"/>
    <w:rsid w:val="005F0E10"/>
    <w:rsid w:val="005F1579"/>
    <w:rsid w:val="005F2592"/>
    <w:rsid w:val="005F3F21"/>
    <w:rsid w:val="005F533D"/>
    <w:rsid w:val="005F546B"/>
    <w:rsid w:val="005F55F1"/>
    <w:rsid w:val="006022FF"/>
    <w:rsid w:val="00603616"/>
    <w:rsid w:val="0060396A"/>
    <w:rsid w:val="00605920"/>
    <w:rsid w:val="00606E52"/>
    <w:rsid w:val="00615698"/>
    <w:rsid w:val="00616EFC"/>
    <w:rsid w:val="00620270"/>
    <w:rsid w:val="006224EE"/>
    <w:rsid w:val="00622B9D"/>
    <w:rsid w:val="00622E59"/>
    <w:rsid w:val="00624E68"/>
    <w:rsid w:val="0062513C"/>
    <w:rsid w:val="00625F63"/>
    <w:rsid w:val="00626342"/>
    <w:rsid w:val="006275AE"/>
    <w:rsid w:val="00627EF5"/>
    <w:rsid w:val="006326DF"/>
    <w:rsid w:val="0063490F"/>
    <w:rsid w:val="00635B40"/>
    <w:rsid w:val="00636BEF"/>
    <w:rsid w:val="00637B64"/>
    <w:rsid w:val="0064041D"/>
    <w:rsid w:val="0064368E"/>
    <w:rsid w:val="006441FE"/>
    <w:rsid w:val="00644879"/>
    <w:rsid w:val="0064559E"/>
    <w:rsid w:val="00645B48"/>
    <w:rsid w:val="006518BF"/>
    <w:rsid w:val="00655305"/>
    <w:rsid w:val="00655621"/>
    <w:rsid w:val="006635DA"/>
    <w:rsid w:val="00663E17"/>
    <w:rsid w:val="006664FB"/>
    <w:rsid w:val="00670B44"/>
    <w:rsid w:val="00671C57"/>
    <w:rsid w:val="00674600"/>
    <w:rsid w:val="00674819"/>
    <w:rsid w:val="00676AC0"/>
    <w:rsid w:val="00680D04"/>
    <w:rsid w:val="00682AEA"/>
    <w:rsid w:val="0068565D"/>
    <w:rsid w:val="006907FF"/>
    <w:rsid w:val="006916D0"/>
    <w:rsid w:val="0069249B"/>
    <w:rsid w:val="00692DBD"/>
    <w:rsid w:val="0069394F"/>
    <w:rsid w:val="00696E12"/>
    <w:rsid w:val="006A0510"/>
    <w:rsid w:val="006A09EC"/>
    <w:rsid w:val="006A34DD"/>
    <w:rsid w:val="006A4054"/>
    <w:rsid w:val="006B068A"/>
    <w:rsid w:val="006B58D8"/>
    <w:rsid w:val="006C295D"/>
    <w:rsid w:val="006C36B0"/>
    <w:rsid w:val="006C375C"/>
    <w:rsid w:val="006C4E9F"/>
    <w:rsid w:val="006C69F1"/>
    <w:rsid w:val="006C7955"/>
    <w:rsid w:val="006D0C11"/>
    <w:rsid w:val="006D2D90"/>
    <w:rsid w:val="006D3624"/>
    <w:rsid w:val="006D5F45"/>
    <w:rsid w:val="006E0B73"/>
    <w:rsid w:val="006E553F"/>
    <w:rsid w:val="006E677A"/>
    <w:rsid w:val="006E70A7"/>
    <w:rsid w:val="006E7486"/>
    <w:rsid w:val="006F3A79"/>
    <w:rsid w:val="00700342"/>
    <w:rsid w:val="00703A96"/>
    <w:rsid w:val="0070753D"/>
    <w:rsid w:val="0070780E"/>
    <w:rsid w:val="00707A5B"/>
    <w:rsid w:val="007146C4"/>
    <w:rsid w:val="00715640"/>
    <w:rsid w:val="0071629E"/>
    <w:rsid w:val="007170BB"/>
    <w:rsid w:val="00720C94"/>
    <w:rsid w:val="007259FF"/>
    <w:rsid w:val="00730E37"/>
    <w:rsid w:val="0073142D"/>
    <w:rsid w:val="00731BA6"/>
    <w:rsid w:val="00731D1C"/>
    <w:rsid w:val="007326B8"/>
    <w:rsid w:val="00733736"/>
    <w:rsid w:val="007338F7"/>
    <w:rsid w:val="00733B83"/>
    <w:rsid w:val="00734A66"/>
    <w:rsid w:val="00741604"/>
    <w:rsid w:val="007429EB"/>
    <w:rsid w:val="00742DDD"/>
    <w:rsid w:val="0074585A"/>
    <w:rsid w:val="0074668D"/>
    <w:rsid w:val="00746A37"/>
    <w:rsid w:val="007511D5"/>
    <w:rsid w:val="00752E7B"/>
    <w:rsid w:val="00756168"/>
    <w:rsid w:val="0075782A"/>
    <w:rsid w:val="00761C50"/>
    <w:rsid w:val="0076277F"/>
    <w:rsid w:val="007648CA"/>
    <w:rsid w:val="00771288"/>
    <w:rsid w:val="0077149A"/>
    <w:rsid w:val="0077393C"/>
    <w:rsid w:val="00775354"/>
    <w:rsid w:val="00781FA6"/>
    <w:rsid w:val="007829AB"/>
    <w:rsid w:val="0079047B"/>
    <w:rsid w:val="00790F3E"/>
    <w:rsid w:val="007931A0"/>
    <w:rsid w:val="00793721"/>
    <w:rsid w:val="0079547B"/>
    <w:rsid w:val="007961FC"/>
    <w:rsid w:val="00797B3B"/>
    <w:rsid w:val="007A0B1C"/>
    <w:rsid w:val="007A0DFA"/>
    <w:rsid w:val="007A434D"/>
    <w:rsid w:val="007B0F63"/>
    <w:rsid w:val="007B3AAE"/>
    <w:rsid w:val="007B4938"/>
    <w:rsid w:val="007C1085"/>
    <w:rsid w:val="007C1473"/>
    <w:rsid w:val="007C3109"/>
    <w:rsid w:val="007C61B6"/>
    <w:rsid w:val="007C6485"/>
    <w:rsid w:val="007D4D8D"/>
    <w:rsid w:val="007E2788"/>
    <w:rsid w:val="007E2F83"/>
    <w:rsid w:val="007E34C1"/>
    <w:rsid w:val="007E5EFB"/>
    <w:rsid w:val="007E7EC1"/>
    <w:rsid w:val="0080069C"/>
    <w:rsid w:val="008032C3"/>
    <w:rsid w:val="008148BC"/>
    <w:rsid w:val="00831975"/>
    <w:rsid w:val="00832D0D"/>
    <w:rsid w:val="008376D7"/>
    <w:rsid w:val="00844958"/>
    <w:rsid w:val="00847D81"/>
    <w:rsid w:val="00853B38"/>
    <w:rsid w:val="00856D2C"/>
    <w:rsid w:val="008644C8"/>
    <w:rsid w:val="00866728"/>
    <w:rsid w:val="00866B84"/>
    <w:rsid w:val="008700B5"/>
    <w:rsid w:val="00871C4D"/>
    <w:rsid w:val="00872190"/>
    <w:rsid w:val="00873653"/>
    <w:rsid w:val="00874A21"/>
    <w:rsid w:val="00880478"/>
    <w:rsid w:val="0088087B"/>
    <w:rsid w:val="00880D06"/>
    <w:rsid w:val="00883A8F"/>
    <w:rsid w:val="00885E11"/>
    <w:rsid w:val="00886826"/>
    <w:rsid w:val="00886F26"/>
    <w:rsid w:val="0088770F"/>
    <w:rsid w:val="00887872"/>
    <w:rsid w:val="0089285A"/>
    <w:rsid w:val="008928CC"/>
    <w:rsid w:val="008932D5"/>
    <w:rsid w:val="00894B38"/>
    <w:rsid w:val="00895754"/>
    <w:rsid w:val="008A042C"/>
    <w:rsid w:val="008A1C14"/>
    <w:rsid w:val="008A2561"/>
    <w:rsid w:val="008A326B"/>
    <w:rsid w:val="008A3CC8"/>
    <w:rsid w:val="008A5768"/>
    <w:rsid w:val="008A64C8"/>
    <w:rsid w:val="008B0B08"/>
    <w:rsid w:val="008B37FA"/>
    <w:rsid w:val="008C1489"/>
    <w:rsid w:val="008C309E"/>
    <w:rsid w:val="008C36D9"/>
    <w:rsid w:val="008C6EC1"/>
    <w:rsid w:val="008D487D"/>
    <w:rsid w:val="008E166D"/>
    <w:rsid w:val="008E34AE"/>
    <w:rsid w:val="008E3AE4"/>
    <w:rsid w:val="008E41C0"/>
    <w:rsid w:val="008F0369"/>
    <w:rsid w:val="008F31E1"/>
    <w:rsid w:val="008F74BB"/>
    <w:rsid w:val="00900755"/>
    <w:rsid w:val="0090363F"/>
    <w:rsid w:val="00904487"/>
    <w:rsid w:val="00904806"/>
    <w:rsid w:val="009049FF"/>
    <w:rsid w:val="00904AB5"/>
    <w:rsid w:val="0090532E"/>
    <w:rsid w:val="00905A6B"/>
    <w:rsid w:val="00905DAC"/>
    <w:rsid w:val="009062B6"/>
    <w:rsid w:val="00911869"/>
    <w:rsid w:val="009120FC"/>
    <w:rsid w:val="00913313"/>
    <w:rsid w:val="00913F29"/>
    <w:rsid w:val="00916F87"/>
    <w:rsid w:val="009214E7"/>
    <w:rsid w:val="00923E1F"/>
    <w:rsid w:val="00923F07"/>
    <w:rsid w:val="00926495"/>
    <w:rsid w:val="00931051"/>
    <w:rsid w:val="0093156F"/>
    <w:rsid w:val="00933248"/>
    <w:rsid w:val="00944C0D"/>
    <w:rsid w:val="00945745"/>
    <w:rsid w:val="00951FA4"/>
    <w:rsid w:val="009530F0"/>
    <w:rsid w:val="00955F90"/>
    <w:rsid w:val="00956365"/>
    <w:rsid w:val="00956640"/>
    <w:rsid w:val="00965C98"/>
    <w:rsid w:val="00967166"/>
    <w:rsid w:val="00970639"/>
    <w:rsid w:val="00971007"/>
    <w:rsid w:val="00975485"/>
    <w:rsid w:val="009802C5"/>
    <w:rsid w:val="009837FB"/>
    <w:rsid w:val="00983F8E"/>
    <w:rsid w:val="00984255"/>
    <w:rsid w:val="0098563F"/>
    <w:rsid w:val="00986D69"/>
    <w:rsid w:val="0099010F"/>
    <w:rsid w:val="00991457"/>
    <w:rsid w:val="00993A04"/>
    <w:rsid w:val="00995D27"/>
    <w:rsid w:val="009965EA"/>
    <w:rsid w:val="009A099C"/>
    <w:rsid w:val="009A0F99"/>
    <w:rsid w:val="009A1324"/>
    <w:rsid w:val="009A5096"/>
    <w:rsid w:val="009A63C9"/>
    <w:rsid w:val="009B0B6F"/>
    <w:rsid w:val="009B235C"/>
    <w:rsid w:val="009B4385"/>
    <w:rsid w:val="009B4E8E"/>
    <w:rsid w:val="009B57F0"/>
    <w:rsid w:val="009B71A4"/>
    <w:rsid w:val="009C001E"/>
    <w:rsid w:val="009C1265"/>
    <w:rsid w:val="009C14F2"/>
    <w:rsid w:val="009C2774"/>
    <w:rsid w:val="009C30FE"/>
    <w:rsid w:val="009C3B49"/>
    <w:rsid w:val="009C4830"/>
    <w:rsid w:val="009D0665"/>
    <w:rsid w:val="009D22D0"/>
    <w:rsid w:val="009D441F"/>
    <w:rsid w:val="009E33CC"/>
    <w:rsid w:val="009E7C7C"/>
    <w:rsid w:val="009F229D"/>
    <w:rsid w:val="009F3174"/>
    <w:rsid w:val="009F48AD"/>
    <w:rsid w:val="009F4B2C"/>
    <w:rsid w:val="009F55EB"/>
    <w:rsid w:val="00A01282"/>
    <w:rsid w:val="00A0511D"/>
    <w:rsid w:val="00A075B1"/>
    <w:rsid w:val="00A11D58"/>
    <w:rsid w:val="00A12349"/>
    <w:rsid w:val="00A1303F"/>
    <w:rsid w:val="00A133F6"/>
    <w:rsid w:val="00A2034A"/>
    <w:rsid w:val="00A21FCC"/>
    <w:rsid w:val="00A23258"/>
    <w:rsid w:val="00A313F8"/>
    <w:rsid w:val="00A33D81"/>
    <w:rsid w:val="00A36235"/>
    <w:rsid w:val="00A3712F"/>
    <w:rsid w:val="00A42D8E"/>
    <w:rsid w:val="00A43B46"/>
    <w:rsid w:val="00A45024"/>
    <w:rsid w:val="00A4534C"/>
    <w:rsid w:val="00A52161"/>
    <w:rsid w:val="00A54D34"/>
    <w:rsid w:val="00A57D83"/>
    <w:rsid w:val="00A62378"/>
    <w:rsid w:val="00A62B21"/>
    <w:rsid w:val="00A6378C"/>
    <w:rsid w:val="00A7035D"/>
    <w:rsid w:val="00A743C7"/>
    <w:rsid w:val="00A76C8C"/>
    <w:rsid w:val="00A80028"/>
    <w:rsid w:val="00A808E8"/>
    <w:rsid w:val="00A82A9C"/>
    <w:rsid w:val="00A837CF"/>
    <w:rsid w:val="00A84107"/>
    <w:rsid w:val="00A843DF"/>
    <w:rsid w:val="00A94EEC"/>
    <w:rsid w:val="00A96E91"/>
    <w:rsid w:val="00AA2B28"/>
    <w:rsid w:val="00AA3325"/>
    <w:rsid w:val="00AA3511"/>
    <w:rsid w:val="00AA377D"/>
    <w:rsid w:val="00AA53DC"/>
    <w:rsid w:val="00AB444D"/>
    <w:rsid w:val="00AB451A"/>
    <w:rsid w:val="00AB6BC9"/>
    <w:rsid w:val="00AC06DE"/>
    <w:rsid w:val="00AC4473"/>
    <w:rsid w:val="00AC615A"/>
    <w:rsid w:val="00AD1477"/>
    <w:rsid w:val="00AD3484"/>
    <w:rsid w:val="00AE1016"/>
    <w:rsid w:val="00AE22F8"/>
    <w:rsid w:val="00AE68BC"/>
    <w:rsid w:val="00AE6CB3"/>
    <w:rsid w:val="00AE6ED8"/>
    <w:rsid w:val="00AF1591"/>
    <w:rsid w:val="00AF2659"/>
    <w:rsid w:val="00AF2AC3"/>
    <w:rsid w:val="00AF3A02"/>
    <w:rsid w:val="00AF4D51"/>
    <w:rsid w:val="00AF65A4"/>
    <w:rsid w:val="00AF7FAA"/>
    <w:rsid w:val="00B00333"/>
    <w:rsid w:val="00B05C60"/>
    <w:rsid w:val="00B05FD8"/>
    <w:rsid w:val="00B070C5"/>
    <w:rsid w:val="00B20F6B"/>
    <w:rsid w:val="00B222A8"/>
    <w:rsid w:val="00B251A3"/>
    <w:rsid w:val="00B253CF"/>
    <w:rsid w:val="00B26116"/>
    <w:rsid w:val="00B30960"/>
    <w:rsid w:val="00B30E95"/>
    <w:rsid w:val="00B33400"/>
    <w:rsid w:val="00B4011D"/>
    <w:rsid w:val="00B40571"/>
    <w:rsid w:val="00B411D5"/>
    <w:rsid w:val="00B41C70"/>
    <w:rsid w:val="00B4322B"/>
    <w:rsid w:val="00B44665"/>
    <w:rsid w:val="00B45841"/>
    <w:rsid w:val="00B46101"/>
    <w:rsid w:val="00B50586"/>
    <w:rsid w:val="00B51D55"/>
    <w:rsid w:val="00B52AE9"/>
    <w:rsid w:val="00B531C4"/>
    <w:rsid w:val="00B53C4C"/>
    <w:rsid w:val="00B53C5E"/>
    <w:rsid w:val="00B55FB8"/>
    <w:rsid w:val="00B62D82"/>
    <w:rsid w:val="00B6361B"/>
    <w:rsid w:val="00B64A72"/>
    <w:rsid w:val="00B64BFB"/>
    <w:rsid w:val="00B65343"/>
    <w:rsid w:val="00B74404"/>
    <w:rsid w:val="00B74C6B"/>
    <w:rsid w:val="00B77C74"/>
    <w:rsid w:val="00B80662"/>
    <w:rsid w:val="00B828DF"/>
    <w:rsid w:val="00B83F75"/>
    <w:rsid w:val="00B87B6D"/>
    <w:rsid w:val="00B91B49"/>
    <w:rsid w:val="00B9254D"/>
    <w:rsid w:val="00B929AA"/>
    <w:rsid w:val="00B96851"/>
    <w:rsid w:val="00BA058D"/>
    <w:rsid w:val="00BA210B"/>
    <w:rsid w:val="00BA3E09"/>
    <w:rsid w:val="00BA5139"/>
    <w:rsid w:val="00BA67DC"/>
    <w:rsid w:val="00BA7A27"/>
    <w:rsid w:val="00BA7E35"/>
    <w:rsid w:val="00BB0933"/>
    <w:rsid w:val="00BB244F"/>
    <w:rsid w:val="00BB389D"/>
    <w:rsid w:val="00BB3DF8"/>
    <w:rsid w:val="00BC2201"/>
    <w:rsid w:val="00BC2E34"/>
    <w:rsid w:val="00BC445E"/>
    <w:rsid w:val="00BD0577"/>
    <w:rsid w:val="00BD1AC5"/>
    <w:rsid w:val="00BD32A4"/>
    <w:rsid w:val="00BD39D0"/>
    <w:rsid w:val="00BD64BE"/>
    <w:rsid w:val="00BD6FEB"/>
    <w:rsid w:val="00BD75FC"/>
    <w:rsid w:val="00BD79AA"/>
    <w:rsid w:val="00BE5CAD"/>
    <w:rsid w:val="00BF00B6"/>
    <w:rsid w:val="00BF60EC"/>
    <w:rsid w:val="00C01698"/>
    <w:rsid w:val="00C02AF9"/>
    <w:rsid w:val="00C03CB9"/>
    <w:rsid w:val="00C05D31"/>
    <w:rsid w:val="00C07240"/>
    <w:rsid w:val="00C07CB4"/>
    <w:rsid w:val="00C10B2C"/>
    <w:rsid w:val="00C11389"/>
    <w:rsid w:val="00C14AF4"/>
    <w:rsid w:val="00C177A7"/>
    <w:rsid w:val="00C17A29"/>
    <w:rsid w:val="00C220BA"/>
    <w:rsid w:val="00C23576"/>
    <w:rsid w:val="00C242B1"/>
    <w:rsid w:val="00C248DB"/>
    <w:rsid w:val="00C2655E"/>
    <w:rsid w:val="00C27D87"/>
    <w:rsid w:val="00C30839"/>
    <w:rsid w:val="00C413DF"/>
    <w:rsid w:val="00C4174C"/>
    <w:rsid w:val="00C468C5"/>
    <w:rsid w:val="00C51BAD"/>
    <w:rsid w:val="00C5460F"/>
    <w:rsid w:val="00C54802"/>
    <w:rsid w:val="00C56956"/>
    <w:rsid w:val="00C56C4B"/>
    <w:rsid w:val="00C56E80"/>
    <w:rsid w:val="00C5778E"/>
    <w:rsid w:val="00C62A0D"/>
    <w:rsid w:val="00C62B1B"/>
    <w:rsid w:val="00C70AF7"/>
    <w:rsid w:val="00C725D7"/>
    <w:rsid w:val="00C72CCB"/>
    <w:rsid w:val="00C81DC6"/>
    <w:rsid w:val="00C82007"/>
    <w:rsid w:val="00C86687"/>
    <w:rsid w:val="00C87940"/>
    <w:rsid w:val="00C90259"/>
    <w:rsid w:val="00C9116E"/>
    <w:rsid w:val="00C95EA1"/>
    <w:rsid w:val="00C96A95"/>
    <w:rsid w:val="00CA52C9"/>
    <w:rsid w:val="00CA601E"/>
    <w:rsid w:val="00CB5183"/>
    <w:rsid w:val="00CB5964"/>
    <w:rsid w:val="00CB6C81"/>
    <w:rsid w:val="00CC1B57"/>
    <w:rsid w:val="00CC3266"/>
    <w:rsid w:val="00CC63D7"/>
    <w:rsid w:val="00CD06D3"/>
    <w:rsid w:val="00CD4EE9"/>
    <w:rsid w:val="00CD6DE6"/>
    <w:rsid w:val="00CE02BB"/>
    <w:rsid w:val="00CE07A5"/>
    <w:rsid w:val="00CE1BC7"/>
    <w:rsid w:val="00CE24C5"/>
    <w:rsid w:val="00CE55AC"/>
    <w:rsid w:val="00CE6BF9"/>
    <w:rsid w:val="00CF1E88"/>
    <w:rsid w:val="00CF36CC"/>
    <w:rsid w:val="00CF38C0"/>
    <w:rsid w:val="00CF48E1"/>
    <w:rsid w:val="00CF6C3D"/>
    <w:rsid w:val="00CF7647"/>
    <w:rsid w:val="00CF7F84"/>
    <w:rsid w:val="00D012B0"/>
    <w:rsid w:val="00D04E57"/>
    <w:rsid w:val="00D070B3"/>
    <w:rsid w:val="00D1217C"/>
    <w:rsid w:val="00D140AF"/>
    <w:rsid w:val="00D153C4"/>
    <w:rsid w:val="00D15433"/>
    <w:rsid w:val="00D172CC"/>
    <w:rsid w:val="00D235E4"/>
    <w:rsid w:val="00D244EC"/>
    <w:rsid w:val="00D30FA4"/>
    <w:rsid w:val="00D34ECE"/>
    <w:rsid w:val="00D371A8"/>
    <w:rsid w:val="00D42CF8"/>
    <w:rsid w:val="00D43679"/>
    <w:rsid w:val="00D43AA6"/>
    <w:rsid w:val="00D44132"/>
    <w:rsid w:val="00D443D7"/>
    <w:rsid w:val="00D45E32"/>
    <w:rsid w:val="00D46AD0"/>
    <w:rsid w:val="00D57D90"/>
    <w:rsid w:val="00D61C3C"/>
    <w:rsid w:val="00D61F48"/>
    <w:rsid w:val="00D62C5D"/>
    <w:rsid w:val="00D715ED"/>
    <w:rsid w:val="00D73768"/>
    <w:rsid w:val="00D77666"/>
    <w:rsid w:val="00D779B7"/>
    <w:rsid w:val="00D81AB3"/>
    <w:rsid w:val="00D829FE"/>
    <w:rsid w:val="00D83597"/>
    <w:rsid w:val="00D8527B"/>
    <w:rsid w:val="00D8742D"/>
    <w:rsid w:val="00D87883"/>
    <w:rsid w:val="00D91A28"/>
    <w:rsid w:val="00D91CC8"/>
    <w:rsid w:val="00D96BB3"/>
    <w:rsid w:val="00DA0FAC"/>
    <w:rsid w:val="00DA16A9"/>
    <w:rsid w:val="00DA391C"/>
    <w:rsid w:val="00DA46D3"/>
    <w:rsid w:val="00DA50F6"/>
    <w:rsid w:val="00DA5AE0"/>
    <w:rsid w:val="00DA7D60"/>
    <w:rsid w:val="00DA7E2F"/>
    <w:rsid w:val="00DB3659"/>
    <w:rsid w:val="00DB4A7F"/>
    <w:rsid w:val="00DB6409"/>
    <w:rsid w:val="00DB71C4"/>
    <w:rsid w:val="00DB7D98"/>
    <w:rsid w:val="00DC515F"/>
    <w:rsid w:val="00DC5AF8"/>
    <w:rsid w:val="00DD32D6"/>
    <w:rsid w:val="00DD3EEB"/>
    <w:rsid w:val="00DD5982"/>
    <w:rsid w:val="00DE2EDA"/>
    <w:rsid w:val="00DE4A33"/>
    <w:rsid w:val="00DE696B"/>
    <w:rsid w:val="00DE6CC6"/>
    <w:rsid w:val="00DE7FC7"/>
    <w:rsid w:val="00DF67EE"/>
    <w:rsid w:val="00DF6965"/>
    <w:rsid w:val="00E0235A"/>
    <w:rsid w:val="00E02FF5"/>
    <w:rsid w:val="00E05697"/>
    <w:rsid w:val="00E13D55"/>
    <w:rsid w:val="00E16D31"/>
    <w:rsid w:val="00E210F5"/>
    <w:rsid w:val="00E22B64"/>
    <w:rsid w:val="00E258AC"/>
    <w:rsid w:val="00E27574"/>
    <w:rsid w:val="00E27EAF"/>
    <w:rsid w:val="00E31A58"/>
    <w:rsid w:val="00E33745"/>
    <w:rsid w:val="00E347C7"/>
    <w:rsid w:val="00E363DF"/>
    <w:rsid w:val="00E369C5"/>
    <w:rsid w:val="00E3794E"/>
    <w:rsid w:val="00E37FAD"/>
    <w:rsid w:val="00E40933"/>
    <w:rsid w:val="00E41B96"/>
    <w:rsid w:val="00E428CE"/>
    <w:rsid w:val="00E47DA6"/>
    <w:rsid w:val="00E51FD7"/>
    <w:rsid w:val="00E5275B"/>
    <w:rsid w:val="00E52817"/>
    <w:rsid w:val="00E53307"/>
    <w:rsid w:val="00E54072"/>
    <w:rsid w:val="00E567D1"/>
    <w:rsid w:val="00E56FFA"/>
    <w:rsid w:val="00E57279"/>
    <w:rsid w:val="00E62F65"/>
    <w:rsid w:val="00E66920"/>
    <w:rsid w:val="00E67D01"/>
    <w:rsid w:val="00E70431"/>
    <w:rsid w:val="00E70BF1"/>
    <w:rsid w:val="00E73991"/>
    <w:rsid w:val="00E768D5"/>
    <w:rsid w:val="00E814E0"/>
    <w:rsid w:val="00E83EE4"/>
    <w:rsid w:val="00E848D7"/>
    <w:rsid w:val="00E8540C"/>
    <w:rsid w:val="00E85ADC"/>
    <w:rsid w:val="00E86708"/>
    <w:rsid w:val="00E90E3E"/>
    <w:rsid w:val="00E92E24"/>
    <w:rsid w:val="00E952D3"/>
    <w:rsid w:val="00EA08CA"/>
    <w:rsid w:val="00EA19B0"/>
    <w:rsid w:val="00EA3869"/>
    <w:rsid w:val="00EA4691"/>
    <w:rsid w:val="00EA5F0C"/>
    <w:rsid w:val="00EA5FE3"/>
    <w:rsid w:val="00EA610A"/>
    <w:rsid w:val="00EB0B15"/>
    <w:rsid w:val="00EB155C"/>
    <w:rsid w:val="00EB4FF0"/>
    <w:rsid w:val="00EB56C7"/>
    <w:rsid w:val="00EB7A2F"/>
    <w:rsid w:val="00EB7D37"/>
    <w:rsid w:val="00ED0399"/>
    <w:rsid w:val="00ED387B"/>
    <w:rsid w:val="00EE391B"/>
    <w:rsid w:val="00EF1060"/>
    <w:rsid w:val="00F023BA"/>
    <w:rsid w:val="00F05072"/>
    <w:rsid w:val="00F05F38"/>
    <w:rsid w:val="00F12B83"/>
    <w:rsid w:val="00F14168"/>
    <w:rsid w:val="00F1509A"/>
    <w:rsid w:val="00F15A11"/>
    <w:rsid w:val="00F271FF"/>
    <w:rsid w:val="00F31657"/>
    <w:rsid w:val="00F330BB"/>
    <w:rsid w:val="00F33633"/>
    <w:rsid w:val="00F35A61"/>
    <w:rsid w:val="00F35B47"/>
    <w:rsid w:val="00F40AF5"/>
    <w:rsid w:val="00F40DD8"/>
    <w:rsid w:val="00F43337"/>
    <w:rsid w:val="00F440E6"/>
    <w:rsid w:val="00F44B9F"/>
    <w:rsid w:val="00F467D9"/>
    <w:rsid w:val="00F46974"/>
    <w:rsid w:val="00F46D1B"/>
    <w:rsid w:val="00F50D65"/>
    <w:rsid w:val="00F511CA"/>
    <w:rsid w:val="00F6080C"/>
    <w:rsid w:val="00F608C3"/>
    <w:rsid w:val="00F6139D"/>
    <w:rsid w:val="00F62448"/>
    <w:rsid w:val="00F64188"/>
    <w:rsid w:val="00F64443"/>
    <w:rsid w:val="00F653B7"/>
    <w:rsid w:val="00F653F5"/>
    <w:rsid w:val="00F655E7"/>
    <w:rsid w:val="00F71A09"/>
    <w:rsid w:val="00F74606"/>
    <w:rsid w:val="00F76609"/>
    <w:rsid w:val="00F77A75"/>
    <w:rsid w:val="00F80511"/>
    <w:rsid w:val="00F827DD"/>
    <w:rsid w:val="00F85F31"/>
    <w:rsid w:val="00F874B2"/>
    <w:rsid w:val="00F8777C"/>
    <w:rsid w:val="00F9054E"/>
    <w:rsid w:val="00F94A33"/>
    <w:rsid w:val="00F94DDE"/>
    <w:rsid w:val="00F958BC"/>
    <w:rsid w:val="00F9799B"/>
    <w:rsid w:val="00F97AFE"/>
    <w:rsid w:val="00FA129B"/>
    <w:rsid w:val="00FA215B"/>
    <w:rsid w:val="00FA2760"/>
    <w:rsid w:val="00FA4586"/>
    <w:rsid w:val="00FA584E"/>
    <w:rsid w:val="00FB0570"/>
    <w:rsid w:val="00FB05F8"/>
    <w:rsid w:val="00FB07F7"/>
    <w:rsid w:val="00FB2527"/>
    <w:rsid w:val="00FB2A1E"/>
    <w:rsid w:val="00FB587C"/>
    <w:rsid w:val="00FC0D8F"/>
    <w:rsid w:val="00FC37E5"/>
    <w:rsid w:val="00FD54EC"/>
    <w:rsid w:val="00FE0F39"/>
    <w:rsid w:val="00FE1C82"/>
    <w:rsid w:val="00FE5610"/>
    <w:rsid w:val="00FE66D0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C7B7"/>
  <w15:docId w15:val="{EDE8A0AE-6E6B-4FF1-881D-7E724D1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62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4806"/>
    <w:pPr>
      <w:ind w:left="720"/>
      <w:contextualSpacing/>
    </w:pPr>
  </w:style>
  <w:style w:type="paragraph" w:customStyle="1" w:styleId="justppt">
    <w:name w:val="justppt"/>
    <w:basedOn w:val="a"/>
    <w:rsid w:val="000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E44"/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65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653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653F5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F653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3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653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uiPriority w:val="99"/>
    <w:rsid w:val="00A123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A1234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1234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3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3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94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9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8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7106E-3DC9-4516-BD37-BAD5B36B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4043</TotalTime>
  <Pages>29</Pages>
  <Words>8643</Words>
  <Characters>49271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Svetlana</cp:lastModifiedBy>
  <cp:revision>1169</cp:revision>
  <cp:lastPrinted>2025-01-10T08:02:00Z</cp:lastPrinted>
  <dcterms:created xsi:type="dcterms:W3CDTF">2014-11-10T08:50:00Z</dcterms:created>
  <dcterms:modified xsi:type="dcterms:W3CDTF">2025-02-18T06:56:00Z</dcterms:modified>
</cp:coreProperties>
</file>