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390" w:rsidRPr="001F6390" w:rsidRDefault="008237F5" w:rsidP="001F6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435BF16A">
            <wp:extent cx="1333500" cy="1390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6390" w:rsidRPr="001F6390" w:rsidRDefault="001F6390" w:rsidP="001F6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F6390" w:rsidRPr="001F6390" w:rsidRDefault="001F6390" w:rsidP="001F6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F639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1F6390" w:rsidRPr="001F6390" w:rsidRDefault="001F6390" w:rsidP="001F6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39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КУРЧАТОВСКОГО РАЙОНА КУРСКОЙ ОБЛАСТИ</w:t>
      </w:r>
    </w:p>
    <w:p w:rsidR="001F6390" w:rsidRPr="001F6390" w:rsidRDefault="001F6390" w:rsidP="001F6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F6390" w:rsidRPr="001F6390" w:rsidRDefault="001F6390" w:rsidP="001F6390">
      <w:pPr>
        <w:widowControl w:val="0"/>
        <w:spacing w:after="0" w:line="260" w:lineRule="auto"/>
        <w:ind w:hanging="142"/>
        <w:jc w:val="center"/>
        <w:rPr>
          <w:rFonts w:ascii="Times New Roman" w:eastAsia="Times New Roman" w:hAnsi="Times New Roman" w:cs="Times New Roman"/>
          <w:b/>
          <w:snapToGrid w:val="0"/>
          <w:sz w:val="40"/>
          <w:szCs w:val="40"/>
          <w:lang w:eastAsia="ru-RU"/>
        </w:rPr>
      </w:pPr>
      <w:r w:rsidRPr="001F6390">
        <w:rPr>
          <w:rFonts w:ascii="Times New Roman" w:eastAsia="Times New Roman" w:hAnsi="Times New Roman" w:cs="Times New Roman"/>
          <w:b/>
          <w:snapToGrid w:val="0"/>
          <w:sz w:val="40"/>
          <w:szCs w:val="40"/>
          <w:lang w:eastAsia="ru-RU"/>
        </w:rPr>
        <w:t>П О С Т А Н О В Л Е Н И Е</w:t>
      </w:r>
    </w:p>
    <w:p w:rsidR="001F6390" w:rsidRDefault="001F6390" w:rsidP="001F6390">
      <w:pPr>
        <w:widowControl w:val="0"/>
        <w:spacing w:after="0" w:line="260" w:lineRule="auto"/>
        <w:ind w:hanging="142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ru-RU"/>
        </w:rPr>
      </w:pPr>
    </w:p>
    <w:p w:rsidR="008237F5" w:rsidRPr="001F6390" w:rsidRDefault="008237F5" w:rsidP="001F6390">
      <w:pPr>
        <w:widowControl w:val="0"/>
        <w:spacing w:after="0" w:line="260" w:lineRule="auto"/>
        <w:ind w:hanging="142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ru-RU"/>
        </w:rPr>
      </w:pPr>
    </w:p>
    <w:p w:rsidR="001F6390" w:rsidRPr="009A0BA4" w:rsidRDefault="001F6390" w:rsidP="001F6390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1F63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  </w:t>
      </w:r>
      <w:r w:rsidR="009A0BA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23.01.2020г.  </w:t>
      </w:r>
      <w:r w:rsidRPr="001F63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№ </w:t>
      </w:r>
      <w:r w:rsidR="009A0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9A0BA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37 </w:t>
      </w:r>
      <w:proofErr w:type="gramStart"/>
      <w:r w:rsidR="009A0BA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</w:t>
      </w:r>
      <w:r w:rsidR="009A0BA4" w:rsidRPr="009A0BA4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u w:val="single"/>
          <w:lang w:eastAsia="ru-RU"/>
        </w:rPr>
        <w:t>.</w:t>
      </w:r>
      <w:proofErr w:type="gramEnd"/>
    </w:p>
    <w:p w:rsidR="001F6390" w:rsidRPr="001F6390" w:rsidRDefault="001F6390" w:rsidP="001F6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390" w:rsidRPr="001F6390" w:rsidRDefault="001F6390" w:rsidP="001F63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6390" w:rsidRPr="001F6390" w:rsidRDefault="006926DB" w:rsidP="006926DB">
      <w:pPr>
        <w:spacing w:after="0" w:line="240" w:lineRule="auto"/>
        <w:ind w:right="5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Pr="001F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F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bookmarkStart w:id="0" w:name="_GoBack"/>
      <w:bookmarkEnd w:id="0"/>
      <w:r w:rsidRPr="001F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«Формирование законопослушного поведения участников дорожного движения на территории Курчатовского района Курской области на 2020 – 2022гг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</w:p>
    <w:p w:rsidR="001F6390" w:rsidRPr="001F6390" w:rsidRDefault="001F6390" w:rsidP="001F6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390" w:rsidRPr="001F6390" w:rsidRDefault="001F6390" w:rsidP="001F6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390" w:rsidRPr="001F6390" w:rsidRDefault="001F6390" w:rsidP="001F6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F63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F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повышения уровня правового воспитания и культуры поведения участников дорожного движения, а также профилактики дорожно-транспортного травматизма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Курчатовского района Курской области,</w:t>
      </w:r>
      <w:r w:rsidRPr="001F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</w:t>
      </w:r>
      <w:r w:rsidRPr="001F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1F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1F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06.10.2003 г. № 131-ФЗ «Об общих принципах организации местного самоуправления в Российской Федерации», </w:t>
      </w:r>
      <w:hyperlink r:id="rId5" w:history="1">
        <w:r w:rsidRPr="001F63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ом</w:t>
        </w:r>
        <w:r w:rsidRPr="001F63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10.12.1995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г.</w:t>
        </w:r>
        <w:r w:rsidRPr="001F63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Pr="001F63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196-ФЗ 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</w:t>
        </w:r>
        <w:r w:rsidRPr="001F63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безопасности дорожного движения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F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Курчатовского района Курской области</w:t>
      </w:r>
    </w:p>
    <w:p w:rsidR="001F6390" w:rsidRPr="001F6390" w:rsidRDefault="001F6390" w:rsidP="001F6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F6390" w:rsidRPr="001F6390" w:rsidRDefault="001F6390" w:rsidP="001F63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9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ПОСТАНОВЛЯЕТ:</w:t>
      </w:r>
      <w:r w:rsidRPr="001F63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F6390" w:rsidRPr="001F6390" w:rsidRDefault="001F6390" w:rsidP="001F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Pr="001F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1F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F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«Формирование законопослушного поведения участников дорожного движения на территории Курчатовского района Курской области на 2020 – 2022гг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  <w:r w:rsidRPr="001F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639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(Приложение).</w:t>
      </w:r>
    </w:p>
    <w:p w:rsidR="001F6390" w:rsidRPr="001F6390" w:rsidRDefault="001F6390" w:rsidP="001F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Контроль за исполнением настоящего постановления возложить на заместителя Главы Администрации Курчатовского района Курской области С.В. Копылова.</w:t>
      </w:r>
    </w:p>
    <w:p w:rsidR="001F6390" w:rsidRPr="001F6390" w:rsidRDefault="001F6390" w:rsidP="001F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37F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F639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Постановление вступает в силу со дня его подписания</w:t>
      </w:r>
      <w:r w:rsidRPr="001F6390">
        <w:rPr>
          <w:rFonts w:ascii="Times New Roman" w:hAnsi="Times New Roman" w:cs="Times New Roman"/>
          <w:sz w:val="24"/>
          <w:szCs w:val="24"/>
        </w:rPr>
        <w:t xml:space="preserve"> и подлежит о</w:t>
      </w:r>
      <w:r w:rsidRPr="001F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публикованию на официальном сайте муниципального </w:t>
      </w:r>
      <w:r w:rsidR="00711F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1F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«Курчатовский район» Курской области в информационно-телекоммуникационной сети «Интернет».</w:t>
      </w:r>
    </w:p>
    <w:p w:rsidR="001F6390" w:rsidRPr="001F6390" w:rsidRDefault="001F6390" w:rsidP="001F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390" w:rsidRPr="001F6390" w:rsidRDefault="001F6390" w:rsidP="001F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390" w:rsidRPr="001F6390" w:rsidRDefault="001F6390" w:rsidP="001F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390" w:rsidRPr="001F6390" w:rsidRDefault="001F6390" w:rsidP="001F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F639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F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1F63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63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63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63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63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63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63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1F63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82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Л.Н. Семилетова</w:t>
      </w:r>
    </w:p>
    <w:p w:rsidR="001F6390" w:rsidRDefault="007B097C" w:rsidP="001F6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26EA3" w:rsidRDefault="00D26EA3" w:rsidP="006366C6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2BD3" w:rsidRPr="007E2BD3" w:rsidRDefault="007E2BD3" w:rsidP="006366C6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2BD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7E2BD3" w:rsidRPr="007E2BD3" w:rsidRDefault="007E2BD3" w:rsidP="006366C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2BD3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7E2BD3" w:rsidRPr="007E2BD3" w:rsidRDefault="007E2BD3" w:rsidP="006366C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2BD3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Курчатовского района Курской области</w:t>
      </w:r>
    </w:p>
    <w:p w:rsidR="007B097C" w:rsidRPr="007E2BD3" w:rsidRDefault="007E2BD3" w:rsidP="006366C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2BD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________________ № ___________</w:t>
      </w:r>
      <w:r w:rsidR="007B097C" w:rsidRPr="007E2BD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7E2BD3" w:rsidRDefault="007B097C" w:rsidP="007E2BD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Паспорт </w:t>
      </w:r>
    </w:p>
    <w:p w:rsidR="007B097C" w:rsidRPr="007B097C" w:rsidRDefault="007B097C" w:rsidP="007E2BD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программы</w:t>
      </w:r>
      <w:r w:rsidR="007E2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«Ф</w:t>
      </w:r>
      <w:r w:rsidRPr="007B0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ормирование законопослушного поведения участников дорожного движения </w:t>
      </w:r>
      <w:r w:rsidR="007E2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Курчатовского района Курской области</w:t>
      </w:r>
      <w:r w:rsidRPr="007B0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</w:t>
      </w:r>
      <w:r w:rsidR="007E2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7B0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26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7B0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7E2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26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2гг.»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4"/>
        <w:gridCol w:w="6260"/>
      </w:tblGrid>
      <w:tr w:rsidR="007B097C" w:rsidRPr="007B097C" w:rsidTr="007B097C">
        <w:trPr>
          <w:trHeight w:val="15"/>
          <w:tblCellSpacing w:w="15" w:type="dxa"/>
        </w:trPr>
        <w:tc>
          <w:tcPr>
            <w:tcW w:w="3326" w:type="dxa"/>
            <w:vAlign w:val="center"/>
            <w:hideMark/>
          </w:tcPr>
          <w:p w:rsidR="007B097C" w:rsidRPr="007B097C" w:rsidRDefault="007B097C" w:rsidP="007B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946" w:type="dxa"/>
            <w:vAlign w:val="center"/>
            <w:hideMark/>
          </w:tcPr>
          <w:p w:rsidR="007B097C" w:rsidRPr="007B097C" w:rsidRDefault="007B097C" w:rsidP="007B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B097C" w:rsidRPr="007B097C" w:rsidTr="00F52F5A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E2BD3" w:rsidP="007B0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законопослушного поведения участников дорожного движения на территории Курчатовского района Курской области на 2020 - 202</w:t>
            </w:r>
            <w:r w:rsidR="00D2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E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1F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7B097C" w:rsidRPr="007B097C" w:rsidTr="00F52F5A">
        <w:trPr>
          <w:tblCellSpacing w:w="15" w:type="dxa"/>
        </w:trPr>
        <w:tc>
          <w:tcPr>
            <w:tcW w:w="33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муниципальной программы (муниципальный заказчик - координатор муниципальной программы)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E2BD3" w:rsidP="007B0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Курчатовского района Курской области</w:t>
            </w:r>
          </w:p>
        </w:tc>
      </w:tr>
      <w:tr w:rsidR="007B097C" w:rsidRPr="007B097C" w:rsidTr="007B097C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E2BD3" w:rsidRDefault="00F52F5A" w:rsidP="007E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E2BD3" w:rsidRPr="007E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Курчатовского района Курской области</w:t>
            </w:r>
            <w:r w:rsidR="007B097C"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2F5A" w:rsidRDefault="00F52F5A" w:rsidP="007E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E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="007B097C"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="007E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опеки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попечительства</w:t>
            </w:r>
            <w:r w:rsidR="007B097C"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Курчатовского района Курской области </w:t>
            </w:r>
            <w:r w:rsidR="007B097C"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- отдел образования)</w:t>
            </w:r>
          </w:p>
          <w:p w:rsidR="00F52F5A" w:rsidRDefault="00F52F5A" w:rsidP="007E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B097C"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ГИБДД МО МВД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«Курчатовский»</w:t>
            </w:r>
            <w:r w:rsidR="007B097C"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2F5A" w:rsidRDefault="007B097C" w:rsidP="007E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F52F5A" w:rsidRDefault="006926DB" w:rsidP="007E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Главы муниципальных образований Курчатовского района Курской области </w:t>
            </w:r>
          </w:p>
          <w:p w:rsidR="007B097C" w:rsidRPr="007B097C" w:rsidRDefault="00F52F5A" w:rsidP="007E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B097C"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</w:t>
            </w:r>
            <w:r w:rsidRPr="00F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Курчатовского района Курской области</w:t>
            </w:r>
            <w:r w:rsidR="007B097C"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B097C" w:rsidRPr="007B097C" w:rsidTr="007B097C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муниципальной программы 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программы:</w:t>
            </w:r>
          </w:p>
        </w:tc>
      </w:tr>
      <w:tr w:rsidR="007B097C" w:rsidRPr="007B097C" w:rsidTr="007B097C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Повышение уровня правового воспитания и культуры поведения участников дорожного движения, а также профилактики дорожно-транспортного травматизма</w:t>
            </w:r>
          </w:p>
        </w:tc>
      </w:tr>
      <w:tr w:rsidR="007B097C" w:rsidRPr="007B097C" w:rsidTr="007B097C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Сокращение смертности и пострадавших от дорожно-транспортных происшествий</w:t>
            </w:r>
          </w:p>
        </w:tc>
      </w:tr>
      <w:tr w:rsidR="007B097C" w:rsidRPr="007B097C" w:rsidTr="007B097C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Сокращение количества дорожно-транспортных происшествий</w:t>
            </w:r>
          </w:p>
        </w:tc>
      </w:tr>
      <w:tr w:rsidR="007B097C" w:rsidRPr="007B097C" w:rsidTr="007B097C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программы:</w:t>
            </w:r>
          </w:p>
        </w:tc>
      </w:tr>
      <w:tr w:rsidR="007B097C" w:rsidRPr="007B097C" w:rsidTr="007B097C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системы пропаганды с целью формирования негативного отношения к правонарушениям в сфере дорожного движения</w:t>
            </w:r>
          </w:p>
        </w:tc>
      </w:tr>
      <w:tr w:rsidR="007B097C" w:rsidRPr="007B097C" w:rsidTr="007B097C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Формирование у детей навыков безопасного поведения на дорогах</w:t>
            </w:r>
          </w:p>
        </w:tc>
      </w:tr>
      <w:tr w:rsidR="007B097C" w:rsidRPr="007B097C" w:rsidTr="007B097C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Повышение культуры вождения; развитие современной системы оказания помощи пострадавшим в дорожно-транспортных происшествиях</w:t>
            </w:r>
          </w:p>
        </w:tc>
      </w:tr>
      <w:tr w:rsidR="007B097C" w:rsidRPr="007B097C" w:rsidTr="007B097C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Совершенствование организации движения транспорта и пешеходов на территории </w:t>
            </w:r>
            <w:r w:rsidR="00636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Курчатовского района Курской области</w:t>
            </w:r>
          </w:p>
        </w:tc>
      </w:tr>
      <w:tr w:rsidR="007B097C" w:rsidRPr="007B097C" w:rsidTr="007B097C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Развитие деятельности отрядов юных инспекторов движения (ЮИД)</w:t>
            </w:r>
          </w:p>
        </w:tc>
      </w:tr>
      <w:tr w:rsidR="007B097C" w:rsidRPr="007B097C" w:rsidTr="007B097C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Совершенствование системы профилактики дорожно-транспортного травматизма</w:t>
            </w:r>
          </w:p>
        </w:tc>
      </w:tr>
      <w:tr w:rsidR="007B097C" w:rsidRPr="007B097C" w:rsidTr="007B097C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 этапы реализации муниципальной программы 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F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2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этапы не предусмотрены </w:t>
            </w:r>
          </w:p>
        </w:tc>
      </w:tr>
      <w:tr w:rsidR="007B097C" w:rsidRPr="007B097C" w:rsidTr="007B097C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Ожидаемый эффект от реализации муниципальной программы 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Сокращение количества пострадавших и погибших в результате дорожно-транспортных происшествий;</w:t>
            </w:r>
          </w:p>
        </w:tc>
      </w:tr>
      <w:tr w:rsidR="007B097C" w:rsidRPr="007B097C" w:rsidTr="007B097C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качества обучения безопасному поведению на дорогах в образовательных организациях</w:t>
            </w:r>
          </w:p>
        </w:tc>
      </w:tr>
      <w:tr w:rsidR="007B097C" w:rsidRPr="007B097C" w:rsidTr="007B097C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Увеличение количества детей, молодежи и общественности, вовлеченных в мероприятия по профилактике дорожно-транспортного травматизма</w:t>
            </w:r>
          </w:p>
        </w:tc>
      </w:tr>
      <w:tr w:rsidR="007B097C" w:rsidRPr="007B097C" w:rsidTr="007B097C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Оптимальная организация движения транспорта и пешеходов на территории </w:t>
            </w:r>
            <w:r w:rsidR="00D2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Курчатовского района Курской области</w:t>
            </w:r>
          </w:p>
        </w:tc>
      </w:tr>
    </w:tbl>
    <w:p w:rsidR="006366C6" w:rsidRDefault="006366C6" w:rsidP="00F52F5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2F5A" w:rsidRDefault="007B097C" w:rsidP="00F52F5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Характеристика проблем, на решение которых направлена муниципальная </w:t>
      </w:r>
      <w:r w:rsidR="006366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7B0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рограмма</w:t>
      </w:r>
    </w:p>
    <w:p w:rsidR="00F52F5A" w:rsidRDefault="007B097C" w:rsidP="00F52F5A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52F5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или становятся инвалидами дети.</w:t>
      </w:r>
    </w:p>
    <w:p w:rsidR="00F52F5A" w:rsidRDefault="007B097C" w:rsidP="00F52F5A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аварийности, связанной с автомобильным транспортом (далее </w:t>
      </w:r>
      <w:r w:rsidR="006926D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5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дисциплинированности участников дорожного движения.</w:t>
      </w:r>
    </w:p>
    <w:p w:rsidR="00F52F5A" w:rsidRPr="00F52F5A" w:rsidRDefault="00F52F5A" w:rsidP="00F52F5A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F5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2019г. на территории Курчатовского района наблюдается незначительное увеличение количества дорожно-транспортных происшествий с 168 (АППГ) до 170. </w:t>
      </w:r>
      <w:proofErr w:type="gramStart"/>
      <w:r w:rsidRPr="00F52F5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ДТП</w:t>
      </w:r>
      <w:proofErr w:type="gramEnd"/>
      <w:r w:rsidRPr="00F5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которых пострадали участники дорожного движения, увеличилось с 42 (АППГ) до 45 происшествий.</w:t>
      </w:r>
    </w:p>
    <w:p w:rsidR="00F52F5A" w:rsidRPr="00F52F5A" w:rsidRDefault="00F52F5A" w:rsidP="00F52F5A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Зарегистрировано 7 </w:t>
      </w:r>
      <w:proofErr w:type="gramStart"/>
      <w:r w:rsidRPr="00F52F5A">
        <w:rPr>
          <w:rFonts w:ascii="Times New Roman" w:eastAsia="Times New Roman" w:hAnsi="Times New Roman" w:cs="Times New Roman"/>
          <w:sz w:val="24"/>
          <w:szCs w:val="24"/>
          <w:lang w:eastAsia="ru-RU"/>
        </w:rPr>
        <w:t>ДТП</w:t>
      </w:r>
      <w:proofErr w:type="gramEnd"/>
      <w:r w:rsidRPr="00F5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которых погибли люди (АППГ – 7).  Число раненых при ДТП выросло с 54 человек (АППГ) до 57 человек. По вине водителей, управляющих транспортными средствами в нетрезвом состоянии, произошло 3 учетных дорожно-транспортных </w:t>
      </w:r>
      <w:proofErr w:type="gramStart"/>
      <w:r w:rsidRPr="00F52F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происшествий  (</w:t>
      </w:r>
      <w:proofErr w:type="gramEnd"/>
      <w:r w:rsidRPr="00F5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АППГ </w:t>
      </w:r>
      <w:r w:rsidR="006926D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5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5).</w:t>
      </w:r>
    </w:p>
    <w:p w:rsidR="00F52F5A" w:rsidRPr="00F52F5A" w:rsidRDefault="00F52F5A" w:rsidP="00F52F5A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причинами совершения ДТП являются: превышение скоростного режима, выезд на полосу встречного </w:t>
      </w:r>
      <w:proofErr w:type="gramStart"/>
      <w:r w:rsidRPr="00F52F5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движения,  нарушение</w:t>
      </w:r>
      <w:proofErr w:type="gramEnd"/>
      <w:r w:rsidRPr="00F5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ПДД на пешеходных переходах. Проанализировав все произошедшие ДТП можно сделать вывод, что увеличение количества дорожно-транспортных происшествий в которых пострадали и погибли люди связаны с возросшим числом привлеченной рабочей силы (техники) для </w:t>
      </w:r>
      <w:r w:rsidRPr="00F52F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строительства Курской АЭС-2. Так, в результате ДТП с участием работников Курской АЭС-2 в 2019г. зарегистрировано 16 ДТП, при которых 14 человек получили ранения различной степени тяжести, 3 человека погибли. </w:t>
      </w:r>
    </w:p>
    <w:p w:rsidR="00F52F5A" w:rsidRPr="00F52F5A" w:rsidRDefault="00F52F5A" w:rsidP="00F52F5A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F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предупреждения аварийности сотрудниками отдела ГИБДД было выявлено 10183 нарушений ПДД (13104 – АППГ), задержано 133 водителей, которые управляли ТС в состоянии алкогольного опьянения или отказались от прохождения освидетельствования на состояние опьянения (124 – АППГ).</w:t>
      </w:r>
    </w:p>
    <w:p w:rsidR="00F52F5A" w:rsidRDefault="00F52F5A" w:rsidP="00F52F5A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Курчатовского района произошло 6 ДТП с участием детей (АППГ </w:t>
      </w:r>
      <w:r w:rsidR="006926D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5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10), в которых пострадало 6 детей (АППГ </w:t>
      </w:r>
      <w:r w:rsidR="006926D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5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13). За текущий период </w:t>
      </w:r>
      <w:proofErr w:type="gramStart"/>
      <w:r w:rsidRPr="00F52F5A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года ДТП</w:t>
      </w:r>
      <w:proofErr w:type="gramEnd"/>
      <w:r w:rsidRPr="00F5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которых погибли юные участники дорожного движения зарегистрировано не было (АППГ </w:t>
      </w:r>
      <w:r w:rsidR="006926D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5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1). Зарегистрировано 2 ДТП по вине детей (АППГ </w:t>
      </w:r>
      <w:r w:rsidR="006926D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5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2).</w:t>
      </w:r>
    </w:p>
    <w:p w:rsidR="00F52F5A" w:rsidRDefault="007B097C" w:rsidP="00F52F5A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F5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Сложная обстановка с аварийностью и наличие тенденций к дальнейшему ухудшению ситуации во многом объясняются постоянно возрастающей мобильностью населения, уменьшением перевозок общественным транспортом и увеличением перевозок личным транспортом и нарастающей диспропорцией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F52F5A" w:rsidRDefault="007B097C" w:rsidP="00F52F5A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F5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Следствием такого положения дел являются ухудшение условий дорожного движения, нарушение экологической обстановки, увеличение количества заторов, расхода топлива, а также рост количества дорожно-транспортных происшествий. Изучение особенностей современного дорожно-транспортного травматизма показывает, что происходит постепенное увеличение количества дорожно-транспортных происшествий, в результате которых пострадавшие получают травмы, характеризующиеся особой степенью тяжести. Неэффективная организация работы по оказанию медицинской помощи лицам, пострадавшим в результате таких дорожно-транспортных происшествий, является одной из основных причин их высокой смертности.</w:t>
      </w:r>
    </w:p>
    <w:p w:rsidR="007B097C" w:rsidRPr="00F52F5A" w:rsidRDefault="007B097C" w:rsidP="00F52F5A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2F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Реализуемые мероприятия носят эпизодический характер. Государственное и общественное воздействие на участников дорожного движения с целью формирования устойчивых стереотипов законопослушного поведения осуществляется на недостаточном уровне. Ситуация усугубляется всеобщим правовым нигилизмом, осознанием юридической безответственности за совершенные правонарушения, безразличным отношением к возможным последствиям дорожно-транспортных происшествий, отсутствием адекватного понимания участниками дорожного движения причин возникновения дорожно-транспортных происшествий, недостаточным вовлечением населения в деятельность по предупреждению дорожно-транспортных происшествий.</w:t>
      </w:r>
      <w:r w:rsidRPr="00F52F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097C" w:rsidRPr="007B097C" w:rsidRDefault="00F52F5A" w:rsidP="00F52F5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r w:rsidR="007B097C" w:rsidRPr="007B0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ели, задачи и целевые индикаторы муниципальной программы</w:t>
      </w:r>
    </w:p>
    <w:p w:rsidR="00F52F5A" w:rsidRDefault="007B097C" w:rsidP="00F52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программы:</w:t>
      </w:r>
    </w:p>
    <w:p w:rsidR="00F52F5A" w:rsidRDefault="007B097C" w:rsidP="00F52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Повышение уровня правового воспитания и культуры поведения участников дорожного движения, а также профилактики дорожно-транспортного травматизма;</w:t>
      </w:r>
    </w:p>
    <w:p w:rsidR="00F52F5A" w:rsidRDefault="007B097C" w:rsidP="00F52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Сокращение смертности и пострадавших от дорожно-транспортных происшеств</w:t>
      </w:r>
      <w:r w:rsidR="00F52F5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>й;</w:t>
      </w:r>
    </w:p>
    <w:p w:rsidR="00F52F5A" w:rsidRDefault="007B097C" w:rsidP="00F52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Сокращение количества дорожно-транспортных происшествий.</w:t>
      </w:r>
    </w:p>
    <w:p w:rsidR="00F52F5A" w:rsidRDefault="007B097C" w:rsidP="006366C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Задачи программы:</w:t>
      </w:r>
    </w:p>
    <w:p w:rsidR="00F52F5A" w:rsidRDefault="007B097C" w:rsidP="00F52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Создание системы пропаганды с целью формирования негативного отношения к правонарушениям в сфере дорожного движения;</w:t>
      </w:r>
    </w:p>
    <w:p w:rsidR="00F52F5A" w:rsidRDefault="007B097C" w:rsidP="00F52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у детей навыков безопасного поведения на дорогах;</w:t>
      </w:r>
    </w:p>
    <w:p w:rsidR="00F52F5A" w:rsidRDefault="007B097C" w:rsidP="00F52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Повышение культуры вождения; развитие современной системы оказания помощи пострадавшим в дорожно-транспортных происшествиях;</w:t>
      </w:r>
    </w:p>
    <w:p w:rsidR="00F52F5A" w:rsidRDefault="007B097C" w:rsidP="00F52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Совершенствование организации движения транспорта и пешеходов на территории </w:t>
      </w:r>
      <w:r w:rsidR="00636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Курчатовского района</w:t>
      </w: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66C6" w:rsidRDefault="007B097C" w:rsidP="00F52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Развитие деятельности отрядов юных инспекторов движения (ЮИД);</w:t>
      </w:r>
    </w:p>
    <w:p w:rsidR="006366C6" w:rsidRDefault="007B097C" w:rsidP="00F52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Совершенствование системы профилактики дорожно-транспортного травматизма.</w:t>
      </w:r>
    </w:p>
    <w:p w:rsidR="006366C6" w:rsidRDefault="006366C6" w:rsidP="00F52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97C" w:rsidRPr="007B097C" w:rsidRDefault="007B097C" w:rsidP="006366C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и этапы реализации муниципальной программы</w:t>
      </w:r>
    </w:p>
    <w:p w:rsidR="006366C6" w:rsidRDefault="007B097C" w:rsidP="00F52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36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26EA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6D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26EA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этапы не предусмотрены.</w:t>
      </w:r>
    </w:p>
    <w:p w:rsidR="007B097C" w:rsidRPr="007B097C" w:rsidRDefault="007B097C" w:rsidP="00F52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097C" w:rsidRPr="007B097C" w:rsidRDefault="007B097C" w:rsidP="006366C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мероприятий муниципальной программы</w:t>
      </w:r>
    </w:p>
    <w:p w:rsidR="006366C6" w:rsidRDefault="007B097C" w:rsidP="00F52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36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муниципальной программы указан в </w:t>
      </w:r>
      <w:r w:rsidR="00D26EA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риложении к </w:t>
      </w:r>
      <w:r w:rsidR="00D26E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программе.</w:t>
      </w:r>
    </w:p>
    <w:p w:rsidR="007B097C" w:rsidRDefault="007B097C" w:rsidP="00F52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6C6" w:rsidRPr="007B097C" w:rsidRDefault="006366C6" w:rsidP="00F52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97C" w:rsidRPr="007B097C" w:rsidRDefault="007B097C" w:rsidP="006366C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эффект от реализации мероприятий муниципальной программы</w:t>
      </w:r>
    </w:p>
    <w:p w:rsidR="006366C6" w:rsidRDefault="007B097C" w:rsidP="00D26EA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Сокращение количества пострадавших и погибших в результате дорожно-транспортных происшествий;</w:t>
      </w:r>
    </w:p>
    <w:p w:rsidR="006366C6" w:rsidRDefault="007B097C" w:rsidP="00D26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Повышение качества обучения безопасному поведению на дорогах в образовательных организациях;</w:t>
      </w:r>
    </w:p>
    <w:p w:rsidR="006366C6" w:rsidRDefault="007B097C" w:rsidP="00D26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Увеличение количества детей, молодежи и общественности, вовлеченных в мероприятия по профилактике дорожно-транспортного травматизма;</w:t>
      </w:r>
    </w:p>
    <w:p w:rsidR="006366C6" w:rsidRDefault="007B097C" w:rsidP="00D26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Оптимальная организация движения транспорта и пешеходов на территории </w:t>
      </w:r>
      <w:r w:rsidR="00636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Курчатовского района Курской области</w:t>
      </w: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097C" w:rsidRDefault="007B097C" w:rsidP="00F52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6C6" w:rsidRPr="007B097C" w:rsidRDefault="006366C6" w:rsidP="00F52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97C" w:rsidRPr="007B097C" w:rsidRDefault="007B097C" w:rsidP="006366C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управления муниципальной программой</w:t>
      </w:r>
    </w:p>
    <w:p w:rsidR="006366C6" w:rsidRDefault="006366C6" w:rsidP="00F52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6C6" w:rsidRDefault="006366C6" w:rsidP="00636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муниципальной программой осуществляет </w:t>
      </w:r>
      <w:r w:rsidR="007B097C"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Курчатовского района Курской области.</w:t>
      </w:r>
    </w:p>
    <w:p w:rsidR="007B097C" w:rsidRDefault="007B097C" w:rsidP="00636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6C6" w:rsidRPr="007B097C" w:rsidRDefault="006366C6" w:rsidP="00636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97C" w:rsidRPr="007B097C" w:rsidRDefault="007B097C" w:rsidP="006366C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реализации муниципальной программы</w:t>
      </w:r>
    </w:p>
    <w:p w:rsidR="006366C6" w:rsidRDefault="006366C6" w:rsidP="00F52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6C6" w:rsidRDefault="007B097C" w:rsidP="00636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управления по реализации программы основывается на взаимодействии </w:t>
      </w:r>
      <w:r w:rsidR="006366C6" w:rsidRPr="00636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6366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366C6" w:rsidRPr="00636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Курчатовского района Курской области </w:t>
      </w: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отделом ГИБДД МО МВД России </w:t>
      </w:r>
      <w:r w:rsidR="006366C6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«Курчатовский»</w:t>
      </w: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населением и общественными организациями, действующими на территории муниципальн</w:t>
      </w:r>
      <w:r w:rsidR="006366C6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</w:t>
      </w:r>
      <w:r w:rsidR="006366C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задействованными в реализации программы.</w:t>
      </w:r>
    </w:p>
    <w:p w:rsidR="007B097C" w:rsidRPr="007B097C" w:rsidRDefault="007B097C" w:rsidP="00636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097C" w:rsidRPr="007B097C" w:rsidRDefault="007B097C" w:rsidP="006366C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оценки эффективности реализации муниципальной программы</w:t>
      </w:r>
    </w:p>
    <w:p w:rsidR="006366C6" w:rsidRDefault="006366C6" w:rsidP="00F52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6C6" w:rsidRDefault="007B097C" w:rsidP="00636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реализации программы определяется степенью достижения целевых показателей программы, которыми являются: количество дорожно-транспортных происшествий с участием несовершеннолетних, число детей погибших в дорожно-транспортных происшествиях, доля учащихся задействованных в мероприятиях по профилактике дорожно-транспортных происшествиях.</w:t>
      </w:r>
    </w:p>
    <w:p w:rsidR="006366C6" w:rsidRDefault="007B097C" w:rsidP="00636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программы будет способствовать повышению эффективности профилактической работы с участниками дорожного движения по предупреждению нарушений порядка дорожного движения.</w:t>
      </w:r>
    </w:p>
    <w:p w:rsidR="00D26EA3" w:rsidRDefault="007B097C" w:rsidP="00D26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366C6" w:rsidRDefault="006366C6" w:rsidP="00E53A6F">
      <w:pPr>
        <w:spacing w:before="100" w:beforeAutospacing="1" w:after="100" w:afterAutospacing="1" w:line="240" w:lineRule="auto"/>
        <w:ind w:left="5245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3A6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Приложение</w:t>
      </w:r>
      <w:r w:rsidRPr="006366C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муниципальной программе</w:t>
      </w:r>
      <w:r w:rsidR="00E53A6F" w:rsidRPr="00E53A6F">
        <w:t xml:space="preserve"> </w:t>
      </w:r>
      <w:r w:rsidR="00E53A6F">
        <w:t>«</w:t>
      </w:r>
      <w:r w:rsidR="00E53A6F" w:rsidRPr="00E53A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Формирование законопослушного поведения участников дорожного движения на территории Курчатовского района Курской области на 2020 </w:t>
      </w:r>
      <w:r w:rsidR="006926DB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E53A6F" w:rsidRPr="00E53A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D26EA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E53A6F" w:rsidRPr="00E53A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</w:t>
      </w:r>
      <w:r w:rsidR="00E53A6F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E53A6F" w:rsidRDefault="00E53A6F" w:rsidP="006366C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6EA3" w:rsidRDefault="007B097C" w:rsidP="00D26EA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Система </w:t>
      </w:r>
    </w:p>
    <w:p w:rsidR="007B097C" w:rsidRDefault="007B097C" w:rsidP="00D26EA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муниципальной программы</w:t>
      </w:r>
      <w:r w:rsidR="00D26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26EA3" w:rsidRPr="00D26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«Формирование законопослушного поведения участников дорожного движения на территории Курчатовского района Курской области на 2020 </w:t>
      </w:r>
      <w:r w:rsidR="00692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D26EA3" w:rsidRPr="00D26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D26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26EA3" w:rsidRPr="00D26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</w:t>
      </w:r>
    </w:p>
    <w:p w:rsidR="00D26EA3" w:rsidRPr="007B097C" w:rsidRDefault="00D26EA3" w:rsidP="00D26EA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47" w:type="dxa"/>
        <w:tblCellSpacing w:w="15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3950"/>
        <w:gridCol w:w="3260"/>
        <w:gridCol w:w="1950"/>
      </w:tblGrid>
      <w:tr w:rsidR="007B097C" w:rsidRPr="007B097C" w:rsidTr="00711FFA">
        <w:trPr>
          <w:trHeight w:val="15"/>
          <w:tblCellSpacing w:w="15" w:type="dxa"/>
        </w:trPr>
        <w:tc>
          <w:tcPr>
            <w:tcW w:w="542" w:type="dxa"/>
            <w:vAlign w:val="center"/>
            <w:hideMark/>
          </w:tcPr>
          <w:p w:rsidR="007B097C" w:rsidRPr="007B097C" w:rsidRDefault="007B097C" w:rsidP="007B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920" w:type="dxa"/>
            <w:vAlign w:val="center"/>
            <w:hideMark/>
          </w:tcPr>
          <w:p w:rsidR="007B097C" w:rsidRPr="007B097C" w:rsidRDefault="007B097C" w:rsidP="007B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30" w:type="dxa"/>
            <w:vAlign w:val="center"/>
            <w:hideMark/>
          </w:tcPr>
          <w:p w:rsidR="007B097C" w:rsidRPr="007B097C" w:rsidRDefault="007B097C" w:rsidP="007B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05" w:type="dxa"/>
            <w:vAlign w:val="center"/>
            <w:hideMark/>
          </w:tcPr>
          <w:p w:rsidR="007B097C" w:rsidRPr="007B097C" w:rsidRDefault="007B097C" w:rsidP="007B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B097C" w:rsidRPr="007B097C" w:rsidTr="00711FFA">
        <w:trPr>
          <w:tblCellSpacing w:w="15" w:type="dxa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</w:t>
            </w:r>
          </w:p>
        </w:tc>
      </w:tr>
      <w:tr w:rsidR="007B097C" w:rsidRPr="007B097C" w:rsidTr="00711FFA">
        <w:trPr>
          <w:tblCellSpacing w:w="15" w:type="dxa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E53A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комплекса пропагандистских мероприятий по профилактике детского дорожно-транспортного травматизма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11FFA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опеки и попечительства Администрация Курчатовского района Курской области</w:t>
            </w:r>
            <w:r w:rsidR="007B097C"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ОГИБДД МО МВД России </w:t>
            </w:r>
            <w:r w:rsid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«Курчатовский»</w:t>
            </w:r>
            <w:r w:rsidR="007B097C"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согласованию), руководители образовательных </w:t>
            </w:r>
            <w:r w:rsid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Курчатовского района Курской области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Поэтапно по отдельному плану </w:t>
            </w:r>
          </w:p>
        </w:tc>
      </w:tr>
      <w:tr w:rsidR="007B097C" w:rsidRPr="007B097C" w:rsidTr="00711FFA">
        <w:trPr>
          <w:tblCellSpacing w:w="15" w:type="dxa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E53A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систематического контроля за проведением занятий по безопасности дорожного движения в дошкольных образовательных организациях и в организациях общего образования, а также за проведением внеклассных и внешкольных мероприятий с учащимися и родителями по </w:t>
            </w:r>
            <w:r w:rsid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обеспечению 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дорожного движения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11FFA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опеки и попечительства Администрация Курчатовского района Курской области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процесса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097C" w:rsidRPr="007B097C" w:rsidTr="00711FFA">
        <w:trPr>
          <w:tblCellSpacing w:w="15" w:type="dxa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E53A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ежедневных пятиминутных бесед-</w:t>
            </w:r>
            <w:r w:rsidRP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напоминаний, инструктажей по </w:t>
            </w:r>
            <w:hyperlink r:id="rId6" w:history="1">
              <w:r w:rsidRPr="00E53A6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правилам дорожного движения</w:t>
              </w:r>
            </w:hyperlink>
            <w:r w:rsidRP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 и их родителями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образовательных организациях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образовательных </w:t>
            </w:r>
            <w:r w:rsid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Курчатовского района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7B097C" w:rsidRPr="007B097C" w:rsidTr="00711FFA">
        <w:trPr>
          <w:tblCellSpacing w:w="15" w:type="dxa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E53A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обследование состояния обучения несовершеннолетних правилам безопасного поведения на дорогах и проводимой профилактической работы по предупреждению детского дорожно-транспортного травматизма в образовательных 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организациях и оказание практической помощи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11FFA" w:rsidP="00711F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образования, опеки и попечительства Администрация Курчатовского района Курской области</w:t>
            </w:r>
            <w:r w:rsidR="007B097C"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ОГИБДД МО МВД России </w:t>
            </w:r>
            <w:r w:rsid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«Курчатовский»</w:t>
            </w:r>
            <w:r w:rsidR="007B097C"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согласованию), руководители </w:t>
            </w:r>
            <w:r w:rsidR="007B097C"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образовательных </w:t>
            </w:r>
            <w:r w:rsid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Курчатовского района Курской области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20</w:t>
            </w:r>
            <w:r w:rsid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2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  <w:r w:rsid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графику </w:t>
            </w:r>
          </w:p>
        </w:tc>
      </w:tr>
      <w:tr w:rsidR="007B097C" w:rsidRPr="007B097C" w:rsidTr="00711FFA">
        <w:trPr>
          <w:tblCellSpacing w:w="15" w:type="dxa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E53A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Внеплановые обследования состояния обучения несовершеннолетних правилам безопасного поведения на дорогах и проводимой профилактической работы по предупреждению детского дорожно-транспортного травматизма в образовательных организациях по фактам дорожно-транспортных происшествий с участием несовершеннолетних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B097C" w:rsidRPr="007B097C" w:rsidRDefault="00711FFA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опеки и попечительства Администрация Курчатовского района Курской области</w:t>
            </w:r>
            <w:r w:rsidR="00E53A6F" w:rsidRP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ОГИБДД МО МВД России «Курчатовский» (по согласованию), руководители образовательных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Курчатовского района Курской области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</w:t>
            </w:r>
            <w:r w:rsid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2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 (по фактам ДТП)</w:t>
            </w:r>
          </w:p>
        </w:tc>
      </w:tr>
      <w:tr w:rsidR="007B097C" w:rsidRPr="007B097C" w:rsidTr="00711FFA">
        <w:trPr>
          <w:tblCellSpacing w:w="15" w:type="dxa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E53A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вопросов обеспечения профилактики детского дорожно-транспортного травматизма в средствах массовой информации; организацию и проведение совместно со СМИ целевых профилактических мероприятий, направленных на повышение культуры поведения участников дорожного движения (водителей, пассажиров, пешеходов), обеспечение безопасности детей на дорогах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11FFA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опеки и попечительства Администрация Курчатовского района Курской области</w:t>
            </w:r>
            <w:r w:rsidR="00E53A6F" w:rsidRP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ОГИБДД МО МВД России «Курчатовский» (по согласованию), руководители образовательных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Курчатовского района Курской области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</w:t>
            </w:r>
            <w:r w:rsid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2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 </w:t>
            </w:r>
          </w:p>
        </w:tc>
      </w:tr>
      <w:tr w:rsidR="007B097C" w:rsidRPr="007B097C" w:rsidTr="00711FFA">
        <w:trPr>
          <w:tblCellSpacing w:w="15" w:type="dxa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E53A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совместного обследования с владельцами дорог пешеходных переходов на соответствие национальным стандартам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Default="00E53A6F" w:rsidP="00E5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Курчатовского района Курской области,</w:t>
            </w:r>
          </w:p>
          <w:p w:rsidR="00E53A6F" w:rsidRPr="007B097C" w:rsidRDefault="00E53A6F" w:rsidP="00E5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«Курчатовский»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E53A6F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2020 </w:t>
            </w:r>
            <w:r w:rsidR="0069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D2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7B097C" w:rsidRPr="007B097C" w:rsidTr="00711FFA">
        <w:trPr>
          <w:tblCellSpacing w:w="15" w:type="dxa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E53A6F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B097C"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семинаров, </w:t>
            </w:r>
            <w:r w:rsidR="0069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круглых столов</w:t>
            </w:r>
            <w:r w:rsidR="0069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педагогических советов на тему профилактики детского дорожно-транспортного травматизма в преддверии летней оздоровительной кампании и подготовки к нов</w:t>
            </w:r>
            <w:r w:rsid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</w:t>
            </w:r>
            <w:r w:rsid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год</w:t>
            </w:r>
            <w:r w:rsid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B097C" w:rsidRPr="007B097C" w:rsidRDefault="00711FFA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опеки и попечительства Администрация Курчатовского района Курской области</w:t>
            </w:r>
            <w:r w:rsidR="00E53A6F" w:rsidRP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ОГИБДД МО МВД России «Курчатовский» (по согласованию), руководители образовательных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Курчатовского района Курской области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470A0B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 перед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началом учебного года и каникул</w:t>
            </w:r>
          </w:p>
        </w:tc>
      </w:tr>
      <w:tr w:rsidR="007B097C" w:rsidRPr="007B097C" w:rsidTr="00711FFA">
        <w:trPr>
          <w:tblCellSpacing w:w="15" w:type="dxa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470A0B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B097C"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470A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профилактических рейдов на пешеходных переходах вблизи образовательных организаций с вручением памяток-листовок пешеходам и водителям-родителям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B097C" w:rsidRPr="007B097C" w:rsidRDefault="00470A0B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«Курчатовский» (по согласованию), руководители образовательных учреждений</w:t>
            </w:r>
            <w:r w:rsidR="0071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Курчатовского района Курской области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отдельному плану)</w:t>
            </w:r>
          </w:p>
        </w:tc>
      </w:tr>
      <w:tr w:rsidR="007B097C" w:rsidRPr="007B097C" w:rsidTr="00711FFA">
        <w:trPr>
          <w:tblCellSpacing w:w="15" w:type="dxa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обследования улично-дорожной сети на наличие дорожной горизонтальной разметки и образование выбоин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470A0B" w:rsidP="00711F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Курчатовского района Курской области,</w:t>
            </w:r>
            <w:r w:rsidR="0071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«Курчатовский»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70A0B" w:rsidRDefault="00470A0B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</w:p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r w:rsidR="0069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 </w:t>
            </w:r>
          </w:p>
        </w:tc>
      </w:tr>
      <w:tr w:rsidR="007B097C" w:rsidRPr="007B097C" w:rsidTr="00711FFA">
        <w:trPr>
          <w:tblCellSpacing w:w="15" w:type="dxa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470A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инструктажей работников образовательных </w:t>
            </w:r>
            <w:r w:rsid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обеспечения безопасности дорожного движения в период школьных каникул.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B097C" w:rsidRPr="007B097C" w:rsidRDefault="00711FFA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опеки и попечительства Администрация Курчатовского района Курской области</w:t>
            </w:r>
            <w:r w:rsidR="00470A0B" w:rsidRP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образовательных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Курчатовского района Курской области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7B097C" w:rsidRPr="007B097C" w:rsidTr="00711FFA">
        <w:trPr>
          <w:tblCellSpacing w:w="15" w:type="dxa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470A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родительских собраний, в том числе посвященных окончанию учебных четвертей, на которых особое внимание уделить обеспечению безопасного поведения детей на дорогах, применению световозвращающих элементов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470A0B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«Курчатовский» (по согласованию), руководители образовательных учреждений</w:t>
            </w:r>
            <w:r w:rsidR="0071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Курчатовского района Курской области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7B097C" w:rsidRPr="007B097C" w:rsidTr="00711FFA">
        <w:trPr>
          <w:tblCellSpacing w:w="15" w:type="dxa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470A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Паспортов дорожной безопасности образовательных </w:t>
            </w:r>
            <w:r w:rsid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ориентацией на реальные дорожные условия и своевременное внесение изменений согласно изменениям улично-дорожной сети микрорайонов, прилегающих к детским садам и школам.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6926DB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B097C"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уководители образовательных </w:t>
            </w:r>
            <w:r w:rsid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Курчатовского района</w:t>
            </w:r>
            <w:r w:rsidR="007B097C"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Курской области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470A0B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  <w:r w:rsidR="007B097C"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097C" w:rsidRPr="007B097C" w:rsidTr="00711FFA">
        <w:trPr>
          <w:tblCellSpacing w:w="15" w:type="dxa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470A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бесед с родителями </w:t>
            </w:r>
            <w:r w:rsidR="0069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водителями об обязательном применении ремней безопасности и детских удерживающих устройств при перевозке детей в салоне автомобиля и об усилении административной ответственности за ненадлежащее исполнение своих обязанностей по воспитанию детей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26EA3" w:rsidRDefault="00470A0B" w:rsidP="00D2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«Курчатовский»</w:t>
            </w:r>
          </w:p>
          <w:p w:rsidR="007B097C" w:rsidRPr="007B097C" w:rsidRDefault="00470A0B" w:rsidP="00D2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470A0B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B097C" w:rsidRPr="007B097C" w:rsidTr="00711FFA">
        <w:trPr>
          <w:tblCellSpacing w:w="15" w:type="dxa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470A0B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в преддверие учебного года обследования улично-дорожной сети по школьным маршрутам и пешеходных переходов у образовательных организаций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70A0B" w:rsidRPr="007B097C" w:rsidRDefault="00470A0B" w:rsidP="00470A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 Курчатовского района</w:t>
            </w:r>
            <w:r w:rsidR="0071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11FFA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  <w:r w:rsidR="007B097C"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</w:tr>
      <w:tr w:rsidR="007B097C" w:rsidRPr="007B097C" w:rsidTr="00711FFA">
        <w:trPr>
          <w:tblCellSpacing w:w="15" w:type="dxa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470A0B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7B097C"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отрядов юных инспекторов движения, разработка и утверждение планов работы на учебный год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470A0B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 Курчатовского района</w:t>
            </w:r>
            <w:r w:rsidR="0071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470A0B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  <w:r w:rsidR="007B097C"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097C" w:rsidRPr="007B097C" w:rsidTr="00711FFA">
        <w:trPr>
          <w:tblCellSpacing w:w="15" w:type="dxa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470A0B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7B097C"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470A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</w:t>
            </w:r>
            <w:r w:rsid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</w:t>
            </w:r>
            <w:r w:rsid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пешеходами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26EA3" w:rsidRDefault="00470A0B" w:rsidP="00D2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ОГИБДД МО МВД России «Курчатовский» </w:t>
            </w:r>
          </w:p>
          <w:p w:rsidR="007B097C" w:rsidRPr="007B097C" w:rsidRDefault="00470A0B" w:rsidP="00D2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470A0B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7B097C" w:rsidRPr="007B097C" w:rsidTr="00711FFA">
        <w:trPr>
          <w:tblCellSpacing w:w="15" w:type="dxa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470A0B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  <w:r w:rsidR="007B097C"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470A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родительских собраний по предупреждению детского дорожно-транспортного травматизма, применению обучающимися световозвращающих элементов, соблюдению </w:t>
            </w:r>
            <w:r w:rsidRP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детьми </w:t>
            </w:r>
            <w:hyperlink r:id="rId7" w:history="1">
              <w:r w:rsidRPr="00470A0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правил дорожного движения</w:t>
              </w:r>
            </w:hyperlink>
            <w:r w:rsidRP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управлении вело и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мототранспортом и разъяснению требований законодательства Российской Федерации по вопросам содержания и воспитания детей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470A0B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 Курчатовского района</w:t>
            </w:r>
            <w:r w:rsidR="0071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470A0B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графику, в ходе учебного процесса</w:t>
            </w:r>
            <w:r w:rsidR="007B097C"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097C" w:rsidRPr="007B097C" w:rsidTr="00711FFA">
        <w:trPr>
          <w:tblCellSpacing w:w="15" w:type="dxa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470A0B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профилактического мероприятия по массовой проверке группами нарядов ДПС водителей транспортных средств на предмет выявления признаков состояния опьянения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26EA3" w:rsidRDefault="00470A0B" w:rsidP="00D2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«Курчатовский»</w:t>
            </w:r>
          </w:p>
          <w:p w:rsidR="007B097C" w:rsidRPr="007B097C" w:rsidRDefault="00470A0B" w:rsidP="00D2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</w:tr>
      <w:tr w:rsidR="006926DB" w:rsidRPr="007B097C" w:rsidTr="00711FFA">
        <w:trPr>
          <w:tblCellSpacing w:w="15" w:type="dxa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6926DB" w:rsidRDefault="006926DB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6926DB" w:rsidRPr="007B097C" w:rsidRDefault="006926DB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сходов граждан в населенных пунктах Курчатовского района по вопросам обеспечения безопасности дорожного движения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6926DB" w:rsidRPr="00470A0B" w:rsidRDefault="006926DB" w:rsidP="00D2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муниципальных образований Курчатовского района</w:t>
            </w:r>
            <w:r w:rsidR="0071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6926DB" w:rsidRPr="007B097C" w:rsidRDefault="006926DB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</w:tbl>
    <w:p w:rsidR="004A03DD" w:rsidRDefault="004A03DD"/>
    <w:sectPr w:rsidR="004A03DD" w:rsidSect="006366C6">
      <w:pgSz w:w="11906" w:h="16838"/>
      <w:pgMar w:top="709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7C"/>
    <w:rsid w:val="001F6390"/>
    <w:rsid w:val="00470A0B"/>
    <w:rsid w:val="00496E64"/>
    <w:rsid w:val="004A03DD"/>
    <w:rsid w:val="006366C6"/>
    <w:rsid w:val="006926DB"/>
    <w:rsid w:val="00711FFA"/>
    <w:rsid w:val="00753EF4"/>
    <w:rsid w:val="007B097C"/>
    <w:rsid w:val="007E2BD3"/>
    <w:rsid w:val="008157B8"/>
    <w:rsid w:val="008237F5"/>
    <w:rsid w:val="009A0BA4"/>
    <w:rsid w:val="00D26EA3"/>
    <w:rsid w:val="00E53A6F"/>
    <w:rsid w:val="00EA6BF0"/>
    <w:rsid w:val="00F5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9B38"/>
  <w15:docId w15:val="{5DF27838-E702-4C7C-86D0-1925D477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3DD"/>
  </w:style>
  <w:style w:type="paragraph" w:styleId="1">
    <w:name w:val="heading 1"/>
    <w:basedOn w:val="a"/>
    <w:link w:val="10"/>
    <w:uiPriority w:val="9"/>
    <w:qFormat/>
    <w:rsid w:val="007B09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B09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B09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9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09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B09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7B0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B0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B09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3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3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048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04835" TargetMode="External"/><Relationship Id="rId5" Type="http://schemas.openxmlformats.org/officeDocument/2006/relationships/hyperlink" Target="http://docs.cntd.ru/document/9014765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2792</Words>
  <Characters>15920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Пользователь</cp:lastModifiedBy>
  <cp:revision>6</cp:revision>
  <cp:lastPrinted>2020-01-22T08:08:00Z</cp:lastPrinted>
  <dcterms:created xsi:type="dcterms:W3CDTF">2020-01-22T06:51:00Z</dcterms:created>
  <dcterms:modified xsi:type="dcterms:W3CDTF">2020-01-23T05:25:00Z</dcterms:modified>
</cp:coreProperties>
</file>