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E5" w:rsidRDefault="009F0B4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A36806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1314450" cy="1381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33" w:rsidRPr="007732E5" w:rsidRDefault="00206933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7732E5">
        <w:rPr>
          <w:rFonts w:ascii="Times New Roman" w:eastAsia="Times New Roman" w:hAnsi="Times New Roman"/>
          <w:b/>
          <w:sz w:val="36"/>
          <w:szCs w:val="36"/>
          <w:lang w:eastAsia="ar-SA"/>
        </w:rPr>
        <w:t>АДМИНИСТРАЦИЯ</w:t>
      </w:r>
    </w:p>
    <w:p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7732E5">
        <w:rPr>
          <w:rFonts w:ascii="Times New Roman" w:eastAsia="Times New Roman" w:hAnsi="Times New Roman"/>
          <w:b/>
          <w:sz w:val="36"/>
          <w:szCs w:val="36"/>
          <w:lang w:eastAsia="ar-SA"/>
        </w:rPr>
        <w:t>КУРЧАТОВСКОГО РАЙОНА КУРСКОЙ ОБЛАСТИ</w:t>
      </w:r>
    </w:p>
    <w:p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7732E5" w:rsidRPr="007732E5" w:rsidRDefault="003325D8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 О С Т А Н О В Л</w:t>
      </w:r>
      <w:r w:rsidR="00771881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Е Н И Е</w:t>
      </w:r>
    </w:p>
    <w:p w:rsidR="00C14BBA" w:rsidRDefault="00C14BBA" w:rsidP="00C14BB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13E14" w:rsidRDefault="00213E14" w:rsidP="00213E14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от 09.06.2023 № 481</w:t>
      </w:r>
    </w:p>
    <w:p w:rsidR="00406421" w:rsidRPr="003C5455" w:rsidRDefault="00406421" w:rsidP="009335D3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900F81" w:rsidRPr="00FE6F34" w:rsidRDefault="00AA3032" w:rsidP="0020693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6F34">
        <w:rPr>
          <w:rFonts w:ascii="Times New Roman" w:hAnsi="Times New Roman"/>
          <w:bCs/>
          <w:sz w:val="24"/>
          <w:szCs w:val="24"/>
        </w:rPr>
        <w:t xml:space="preserve">О внесении изменений в </w:t>
      </w:r>
      <w:r w:rsidR="00206933">
        <w:rPr>
          <w:rFonts w:ascii="Times New Roman" w:hAnsi="Times New Roman"/>
          <w:bCs/>
          <w:sz w:val="24"/>
          <w:szCs w:val="24"/>
        </w:rPr>
        <w:t>п</w:t>
      </w:r>
      <w:r w:rsidRPr="00FE6F34">
        <w:rPr>
          <w:rFonts w:ascii="Times New Roman" w:hAnsi="Times New Roman"/>
          <w:bCs/>
          <w:sz w:val="24"/>
          <w:szCs w:val="24"/>
        </w:rPr>
        <w:t>остановление</w:t>
      </w:r>
      <w:r w:rsidR="00206933" w:rsidRPr="00206933">
        <w:rPr>
          <w:rFonts w:ascii="Times New Roman" w:hAnsi="Times New Roman"/>
          <w:bCs/>
          <w:sz w:val="24"/>
          <w:szCs w:val="24"/>
        </w:rPr>
        <w:t xml:space="preserve"> </w:t>
      </w:r>
      <w:r w:rsidR="00206933" w:rsidRPr="00FE6F34">
        <w:rPr>
          <w:rFonts w:ascii="Times New Roman" w:hAnsi="Times New Roman"/>
          <w:bCs/>
          <w:sz w:val="24"/>
          <w:szCs w:val="24"/>
        </w:rPr>
        <w:t>Администрации</w:t>
      </w:r>
    </w:p>
    <w:p w:rsidR="00AA3032" w:rsidRPr="00FE6F34" w:rsidRDefault="00AA3032" w:rsidP="0020693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6F34">
        <w:rPr>
          <w:rFonts w:ascii="Times New Roman" w:hAnsi="Times New Roman"/>
          <w:bCs/>
          <w:sz w:val="24"/>
          <w:szCs w:val="24"/>
        </w:rPr>
        <w:t xml:space="preserve">Курчатовского района </w:t>
      </w:r>
      <w:r w:rsidR="00206933" w:rsidRPr="00FE6F34">
        <w:rPr>
          <w:rFonts w:ascii="Times New Roman" w:hAnsi="Times New Roman"/>
          <w:bCs/>
          <w:sz w:val="24"/>
          <w:szCs w:val="24"/>
        </w:rPr>
        <w:t>Курской области</w:t>
      </w:r>
      <w:r w:rsidR="00206933" w:rsidRPr="00206933">
        <w:rPr>
          <w:rFonts w:ascii="Times New Roman" w:hAnsi="Times New Roman"/>
          <w:bCs/>
          <w:sz w:val="24"/>
          <w:szCs w:val="24"/>
        </w:rPr>
        <w:t xml:space="preserve"> </w:t>
      </w:r>
      <w:r w:rsidR="00206933" w:rsidRPr="00FE6F34">
        <w:rPr>
          <w:rFonts w:ascii="Times New Roman" w:hAnsi="Times New Roman"/>
          <w:bCs/>
          <w:sz w:val="24"/>
          <w:szCs w:val="24"/>
        </w:rPr>
        <w:t>от 10.11.2015 г</w:t>
      </w:r>
      <w:r w:rsidR="00206933">
        <w:rPr>
          <w:rFonts w:ascii="Times New Roman" w:hAnsi="Times New Roman"/>
          <w:bCs/>
          <w:sz w:val="24"/>
          <w:szCs w:val="24"/>
        </w:rPr>
        <w:t>.</w:t>
      </w:r>
    </w:p>
    <w:p w:rsidR="00AA3032" w:rsidRPr="00FE6F34" w:rsidRDefault="00AA3032" w:rsidP="0020693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6F34">
        <w:rPr>
          <w:rFonts w:ascii="Times New Roman" w:hAnsi="Times New Roman"/>
          <w:bCs/>
          <w:sz w:val="24"/>
          <w:szCs w:val="24"/>
        </w:rPr>
        <w:t>№ 1488</w:t>
      </w:r>
      <w:r w:rsidR="00206933" w:rsidRPr="00FE6F34">
        <w:rPr>
          <w:rFonts w:ascii="Times New Roman" w:hAnsi="Times New Roman"/>
          <w:bCs/>
          <w:sz w:val="24"/>
          <w:szCs w:val="24"/>
        </w:rPr>
        <w:t>«О порядке формирования</w:t>
      </w:r>
      <w:r w:rsidR="00206933" w:rsidRPr="00206933">
        <w:rPr>
          <w:rFonts w:ascii="Times New Roman" w:hAnsi="Times New Roman"/>
          <w:bCs/>
          <w:sz w:val="24"/>
          <w:szCs w:val="24"/>
        </w:rPr>
        <w:t xml:space="preserve"> </w:t>
      </w:r>
      <w:r w:rsidR="00206933" w:rsidRPr="00FE6F34">
        <w:rPr>
          <w:rFonts w:ascii="Times New Roman" w:hAnsi="Times New Roman"/>
          <w:bCs/>
          <w:sz w:val="24"/>
          <w:szCs w:val="24"/>
        </w:rPr>
        <w:t>муниципального задания</w:t>
      </w:r>
    </w:p>
    <w:p w:rsidR="00206933" w:rsidRPr="00FE6F34" w:rsidRDefault="00206933" w:rsidP="0020693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6F34">
        <w:rPr>
          <w:rFonts w:ascii="Times New Roman" w:hAnsi="Times New Roman"/>
          <w:bCs/>
          <w:sz w:val="24"/>
          <w:szCs w:val="24"/>
        </w:rPr>
        <w:t>на оказание муниципальных услуг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6F34">
        <w:rPr>
          <w:rFonts w:ascii="Times New Roman" w:hAnsi="Times New Roman"/>
          <w:bCs/>
          <w:sz w:val="24"/>
          <w:szCs w:val="24"/>
        </w:rPr>
        <w:t>(выполнение работ)</w:t>
      </w:r>
    </w:p>
    <w:p w:rsidR="00AA3032" w:rsidRPr="00FE6F34" w:rsidRDefault="00AA3032" w:rsidP="0020693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6F34">
        <w:rPr>
          <w:rFonts w:ascii="Times New Roman" w:hAnsi="Times New Roman"/>
          <w:bCs/>
          <w:sz w:val="24"/>
          <w:szCs w:val="24"/>
        </w:rPr>
        <w:t>в отношении муниципальных учреждений</w:t>
      </w:r>
      <w:r w:rsidR="00206933" w:rsidRPr="00206933">
        <w:rPr>
          <w:rFonts w:ascii="Times New Roman" w:hAnsi="Times New Roman"/>
          <w:bCs/>
          <w:sz w:val="24"/>
          <w:szCs w:val="24"/>
        </w:rPr>
        <w:t xml:space="preserve"> </w:t>
      </w:r>
      <w:r w:rsidR="00206933" w:rsidRPr="00FE6F34">
        <w:rPr>
          <w:rFonts w:ascii="Times New Roman" w:hAnsi="Times New Roman"/>
          <w:bCs/>
          <w:sz w:val="24"/>
          <w:szCs w:val="24"/>
        </w:rPr>
        <w:t>и финансового</w:t>
      </w:r>
    </w:p>
    <w:p w:rsidR="00AA3032" w:rsidRPr="00FE6F34" w:rsidRDefault="00AA3032" w:rsidP="0020693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6F34">
        <w:rPr>
          <w:rFonts w:ascii="Times New Roman" w:hAnsi="Times New Roman"/>
          <w:bCs/>
          <w:sz w:val="24"/>
          <w:szCs w:val="24"/>
        </w:rPr>
        <w:t xml:space="preserve">обеспечения выполнения </w:t>
      </w:r>
      <w:r w:rsidR="00206933" w:rsidRPr="00FE6F34">
        <w:rPr>
          <w:rFonts w:ascii="Times New Roman" w:hAnsi="Times New Roman"/>
          <w:bCs/>
          <w:sz w:val="24"/>
          <w:szCs w:val="24"/>
        </w:rPr>
        <w:t>муниципального задания»</w:t>
      </w:r>
    </w:p>
    <w:p w:rsidR="00AA3032" w:rsidRPr="00FE6F34" w:rsidRDefault="00AA3032" w:rsidP="0020693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0F81" w:rsidRPr="00FE6F34" w:rsidRDefault="00900F81" w:rsidP="0020693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A07D9" w:rsidRPr="00FE6F34" w:rsidRDefault="00AA3032" w:rsidP="00206933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34">
        <w:rPr>
          <w:rFonts w:ascii="Times New Roman" w:hAnsi="Times New Roman"/>
          <w:sz w:val="24"/>
          <w:szCs w:val="24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</w:t>
      </w:r>
      <w:r w:rsidR="00206933">
        <w:rPr>
          <w:rFonts w:ascii="Times New Roman" w:hAnsi="Times New Roman"/>
          <w:sz w:val="24"/>
          <w:szCs w:val="24"/>
        </w:rPr>
        <w:t xml:space="preserve"> </w:t>
      </w:r>
      <w:r w:rsidRPr="00FE6F34">
        <w:rPr>
          <w:rFonts w:ascii="Times New Roman" w:eastAsia="Times New Roman" w:hAnsi="Times New Roman"/>
          <w:sz w:val="24"/>
          <w:szCs w:val="24"/>
        </w:rPr>
        <w:t>от 24 декабря 2018 г. № 16,</w:t>
      </w:r>
      <w:r w:rsidRPr="00FE6F34">
        <w:rPr>
          <w:rFonts w:ascii="Times New Roman" w:hAnsi="Times New Roman"/>
          <w:sz w:val="24"/>
          <w:szCs w:val="24"/>
        </w:rPr>
        <w:t xml:space="preserve"> </w:t>
      </w:r>
      <w:r w:rsidRPr="00FE6F3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5A07D9" w:rsidRPr="00FE6F3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E6F34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остановления Администрации </w:t>
      </w:r>
      <w:r w:rsidR="005A07D9" w:rsidRPr="00FE6F34">
        <w:rPr>
          <w:rFonts w:ascii="Times New Roman" w:eastAsia="Times New Roman" w:hAnsi="Times New Roman"/>
          <w:sz w:val="24"/>
          <w:szCs w:val="24"/>
          <w:lang w:eastAsia="ru-RU"/>
        </w:rPr>
        <w:t>Курчатовского района Курской области</w:t>
      </w:r>
      <w:r w:rsidRPr="00FE6F3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A07D9" w:rsidRPr="00FE6F34">
        <w:rPr>
          <w:rFonts w:ascii="Times New Roman" w:eastAsia="Times New Roman" w:hAnsi="Times New Roman"/>
          <w:sz w:val="24"/>
          <w:szCs w:val="24"/>
          <w:lang w:eastAsia="ru-RU"/>
        </w:rPr>
        <w:t>22.02</w:t>
      </w:r>
      <w:r w:rsidRPr="00FE6F34">
        <w:rPr>
          <w:rFonts w:ascii="Times New Roman" w:eastAsia="Times New Roman" w:hAnsi="Times New Roman"/>
          <w:sz w:val="24"/>
          <w:szCs w:val="24"/>
          <w:lang w:eastAsia="ru-RU"/>
        </w:rPr>
        <w:t>.2023 г. №</w:t>
      </w:r>
      <w:r w:rsidR="005A07D9" w:rsidRPr="00FE6F34">
        <w:rPr>
          <w:rFonts w:ascii="Times New Roman" w:eastAsia="Times New Roman" w:hAnsi="Times New Roman"/>
          <w:sz w:val="24"/>
          <w:szCs w:val="24"/>
          <w:lang w:eastAsia="ru-RU"/>
        </w:rPr>
        <w:t>175</w:t>
      </w:r>
      <w:r w:rsidRPr="00FE6F3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A07D9" w:rsidRPr="00FE6F3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A07D9" w:rsidRPr="00FE6F34">
        <w:rPr>
          <w:rFonts w:ascii="Times New Roman" w:eastAsia="Times New Roman" w:hAnsi="Times New Roman"/>
          <w:bCs/>
          <w:sz w:val="24"/>
          <w:szCs w:val="24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 сфере</w:t>
      </w:r>
      <w:r w:rsidR="005A07D9" w:rsidRPr="00FE6F34" w:rsidDel="00A959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A07D9" w:rsidRPr="00FE6F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территории Курчатовского района </w:t>
      </w:r>
      <w:r w:rsidR="0020693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E6F34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остановления Администрации </w:t>
      </w:r>
      <w:r w:rsidR="005A07D9" w:rsidRPr="00FE6F34">
        <w:rPr>
          <w:rFonts w:ascii="Times New Roman" w:eastAsia="Times New Roman" w:hAnsi="Times New Roman"/>
          <w:sz w:val="24"/>
          <w:szCs w:val="24"/>
          <w:lang w:eastAsia="ru-RU"/>
        </w:rPr>
        <w:t>Курчатовского района Курской области</w:t>
      </w:r>
      <w:r w:rsidRPr="00FE6F34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5A07D9" w:rsidRPr="00FE6F34">
        <w:rPr>
          <w:rFonts w:ascii="Times New Roman" w:eastAsia="Times New Roman" w:hAnsi="Times New Roman"/>
          <w:sz w:val="24"/>
          <w:szCs w:val="24"/>
          <w:lang w:eastAsia="ru-RU"/>
        </w:rPr>
        <w:t>13.03.</w:t>
      </w:r>
      <w:r w:rsidRPr="00FE6F34">
        <w:rPr>
          <w:rFonts w:ascii="Times New Roman" w:eastAsia="Times New Roman" w:hAnsi="Times New Roman"/>
          <w:sz w:val="24"/>
          <w:szCs w:val="24"/>
          <w:lang w:eastAsia="ru-RU"/>
        </w:rPr>
        <w:t>2023 г. №</w:t>
      </w:r>
      <w:r w:rsidR="005A07D9" w:rsidRPr="00FE6F34">
        <w:rPr>
          <w:rFonts w:ascii="Times New Roman" w:eastAsia="Times New Roman" w:hAnsi="Times New Roman"/>
          <w:sz w:val="24"/>
          <w:szCs w:val="24"/>
          <w:lang w:eastAsia="ru-RU"/>
        </w:rPr>
        <w:t>210</w:t>
      </w:r>
      <w:r w:rsidRPr="00FE6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07D9" w:rsidRPr="00FE6F34">
        <w:rPr>
          <w:rFonts w:ascii="Times New Roman" w:eastAsia="Times New Roman" w:hAnsi="Times New Roman"/>
          <w:sz w:val="24"/>
          <w:szCs w:val="24"/>
          <w:lang w:eastAsia="ru-RU"/>
        </w:rPr>
        <w:t xml:space="preserve">«О </w:t>
      </w:r>
      <w:bookmarkStart w:id="0" w:name="_Hlk128475277"/>
      <w:r w:rsidR="005A07D9" w:rsidRPr="00FE6F34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Порядке формирования </w:t>
      </w:r>
      <w:r w:rsidR="005A07D9" w:rsidRPr="00FE6F34">
        <w:rPr>
          <w:rFonts w:ascii="Times New Roman" w:hAnsi="Times New Roman"/>
          <w:sz w:val="24"/>
          <w:szCs w:val="24"/>
        </w:rPr>
        <w:t>муниципальных</w:t>
      </w:r>
      <w:r w:rsidR="005A07D9" w:rsidRPr="00FE6F34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социальных заказов на оказание </w:t>
      </w:r>
      <w:r w:rsidR="005A07D9" w:rsidRPr="00FE6F34">
        <w:rPr>
          <w:rFonts w:ascii="Times New Roman" w:hAnsi="Times New Roman"/>
          <w:sz w:val="24"/>
          <w:szCs w:val="24"/>
        </w:rPr>
        <w:t>муниципальных</w:t>
      </w:r>
      <w:r w:rsidR="005A07D9" w:rsidRPr="00FE6F3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в социальной сфере, отнесенных к полномочиям органов местного самоуправления Курчатовского района Курской области, о форме и сроках формирования отчета об их исполнении», Администрация Курчатовского района Курской области</w:t>
      </w:r>
    </w:p>
    <w:p w:rsidR="005A07D9" w:rsidRPr="00FE6F34" w:rsidRDefault="005A07D9" w:rsidP="0020693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7D9" w:rsidRPr="00FE6F34" w:rsidRDefault="005A07D9" w:rsidP="00206933">
      <w:pPr>
        <w:spacing w:after="0" w:line="240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  <w:r w:rsidRPr="00FE6F34">
        <w:rPr>
          <w:rFonts w:ascii="Times New Roman" w:hAnsi="Times New Roman"/>
          <w:sz w:val="24"/>
          <w:szCs w:val="24"/>
        </w:rPr>
        <w:t>ПОСТАНОВЛЯЕТ:</w:t>
      </w:r>
    </w:p>
    <w:p w:rsidR="005A07D9" w:rsidRPr="00FE6F34" w:rsidRDefault="005A07D9" w:rsidP="0020693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AA3032" w:rsidRPr="00FE6F34" w:rsidRDefault="00CC16C1" w:rsidP="0020693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069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3032"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Внести в </w:t>
      </w:r>
      <w:r w:rsidR="0020693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A3032"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оложение о </w:t>
      </w:r>
      <w:r w:rsidR="005A07D9" w:rsidRPr="00FE6F34">
        <w:rPr>
          <w:rFonts w:ascii="Times New Roman" w:hAnsi="Times New Roman" w:cs="Times New Roman"/>
          <w:sz w:val="24"/>
          <w:szCs w:val="24"/>
          <w:lang w:val="ru-RU"/>
        </w:rPr>
        <w:t>формировании</w:t>
      </w:r>
      <w:r w:rsidR="00AA3032"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задания на оказание муниципальных услуг (выполнение работ) </w:t>
      </w:r>
      <w:r w:rsidR="00192836"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муниципальных учреждений </w:t>
      </w:r>
      <w:r w:rsidR="00AA3032"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и финансового обеспечения </w:t>
      </w:r>
      <w:r w:rsidR="00192836" w:rsidRPr="00FE6F34">
        <w:rPr>
          <w:rFonts w:ascii="Times New Roman" w:hAnsi="Times New Roman" w:cs="Times New Roman"/>
          <w:sz w:val="24"/>
          <w:szCs w:val="24"/>
          <w:lang w:val="ru-RU"/>
        </w:rPr>
        <w:t>выполнения муниципального задания, утвержденное Постановлением А</w:t>
      </w:r>
      <w:r w:rsidR="00AA3032"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дминистрации </w:t>
      </w:r>
      <w:r w:rsidR="00192836" w:rsidRPr="00FE6F34">
        <w:rPr>
          <w:rFonts w:ascii="Times New Roman" w:eastAsia="Times New Roman" w:hAnsi="Times New Roman" w:cs="Times New Roman"/>
          <w:sz w:val="24"/>
          <w:szCs w:val="24"/>
          <w:lang w:val="ru-RU"/>
        </w:rPr>
        <w:t>Курчатовского района Курской области</w:t>
      </w:r>
      <w:r w:rsidR="00AA3032"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3C5455">
        <w:rPr>
          <w:rFonts w:ascii="Times New Roman" w:hAnsi="Times New Roman" w:cs="Times New Roman"/>
          <w:sz w:val="24"/>
          <w:szCs w:val="24"/>
          <w:lang w:val="ru-RU"/>
        </w:rPr>
        <w:t xml:space="preserve">10.11.2015 г №1488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2836"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в редакции постановления Администрации Курчатовского района Курской области от 16.11.2017 г № 999) </w:t>
      </w:r>
      <w:bookmarkStart w:id="1" w:name="_GoBack"/>
      <w:bookmarkEnd w:id="1"/>
      <w:r w:rsidR="00AA3032" w:rsidRPr="00FE6F34">
        <w:rPr>
          <w:rFonts w:ascii="Times New Roman" w:hAnsi="Times New Roman" w:cs="Times New Roman"/>
          <w:sz w:val="24"/>
          <w:szCs w:val="24"/>
          <w:lang w:val="ru-RU"/>
        </w:rPr>
        <w:t>следующие изменения:</w:t>
      </w:r>
    </w:p>
    <w:p w:rsidR="00AA3032" w:rsidRPr="00FE6F34" w:rsidRDefault="00AA3032" w:rsidP="00206933">
      <w:pPr>
        <w:pStyle w:val="a6"/>
        <w:spacing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F3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92836"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.1. пункт б) ч.5 раздела </w:t>
      </w:r>
      <w:r w:rsidR="00192836" w:rsidRPr="00FE6F34">
        <w:rPr>
          <w:rFonts w:ascii="Times New Roman" w:hAnsi="Times New Roman" w:cs="Times New Roman"/>
          <w:sz w:val="24"/>
          <w:szCs w:val="24"/>
        </w:rPr>
        <w:t>I</w:t>
      </w:r>
      <w:r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2836" w:rsidRPr="00FE6F34">
        <w:rPr>
          <w:rFonts w:ascii="Times New Roman" w:hAnsi="Times New Roman" w:cs="Times New Roman"/>
          <w:sz w:val="24"/>
          <w:szCs w:val="24"/>
          <w:lang w:val="ru-RU"/>
        </w:rPr>
        <w:t>Формирование (изменение) муниципального задания</w:t>
      </w:r>
      <w:r w:rsidR="002069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16C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осле слов «В случае внесения изменений в показатели муниципального задания формируется новое муниципальное задание (с учетом внесенных изменений) в </w:t>
      </w:r>
      <w:r w:rsidRPr="00FE6F34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соответствии с</w:t>
      </w:r>
      <w:r w:rsidR="00015B7D"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 положениями настоящего раздела</w:t>
      </w:r>
      <w:r w:rsidRPr="00FE6F34">
        <w:rPr>
          <w:rFonts w:ascii="Times New Roman" w:hAnsi="Times New Roman" w:cs="Times New Roman"/>
          <w:sz w:val="24"/>
          <w:szCs w:val="24"/>
          <w:lang w:val="ru-RU"/>
        </w:rPr>
        <w:t>» дополнить абзацем следующего содержания:</w:t>
      </w:r>
    </w:p>
    <w:p w:rsidR="00AA3032" w:rsidRDefault="00AA3032" w:rsidP="00206933">
      <w:pPr>
        <w:pStyle w:val="a6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«При оказании муниципальных услуг в рамках муниципального социального заказа, утвержденного </w:t>
      </w:r>
      <w:r w:rsidR="00BA6CFC" w:rsidRPr="00FE6F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постановлением</w:t>
      </w:r>
      <w:r w:rsidRPr="00FE6F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Администрации </w:t>
      </w:r>
      <w:r w:rsidR="00BA6CFC" w:rsidRPr="00FE6F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Курчатовского района Курской области </w:t>
      </w:r>
      <w:r w:rsidRPr="00FE6F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образования от </w:t>
      </w:r>
      <w:r w:rsidR="00BA6CFC" w:rsidRPr="00FE6F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22.02</w:t>
      </w:r>
      <w:r w:rsidRPr="00FE6F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.2023 г. №</w:t>
      </w:r>
      <w:r w:rsidR="00BA6CFC" w:rsidRPr="00FE6F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175</w:t>
      </w:r>
      <w:r w:rsidRPr="00FE6F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«</w:t>
      </w:r>
      <w:r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BA6CFC" w:rsidRPr="00FE6F34">
        <w:rPr>
          <w:rFonts w:ascii="Times New Roman" w:hAnsi="Times New Roman" w:cs="Times New Roman"/>
          <w:sz w:val="24"/>
          <w:szCs w:val="24"/>
          <w:lang w:val="ru-RU"/>
        </w:rPr>
        <w:t>Курчатовского района Курской области</w:t>
      </w:r>
      <w:r w:rsidRPr="00FE6F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r w:rsidRPr="00FE6F34">
        <w:rPr>
          <w:rFonts w:ascii="Times New Roman" w:hAnsi="Times New Roman" w:cs="Times New Roman"/>
          <w:sz w:val="24"/>
          <w:szCs w:val="24"/>
          <w:lang w:val="ru-RU"/>
        </w:rPr>
        <w:t xml:space="preserve">объемные показатели должны быть уточнены на основании данных о фактическом (прогнозном) объеме реализации муниципальных услуг при наличии отклонений от объемов установленного муниципального социального заказа на 1 число каждого квартала и на 1 декабря текущего года. </w:t>
      </w:r>
    </w:p>
    <w:p w:rsidR="00DA1224" w:rsidRDefault="00DA1224" w:rsidP="00206933">
      <w:pPr>
        <w:pStyle w:val="a6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1.2. часть 26.2 раздела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Финансовое обеспечение выполнения муниципального задания после слов «в </w:t>
      </w:r>
      <w:r w:rsidR="006725FB">
        <w:rPr>
          <w:rFonts w:ascii="Times New Roman" w:hAnsi="Times New Roman" w:cs="Times New Roman"/>
          <w:sz w:val="24"/>
          <w:szCs w:val="24"/>
          <w:lang w:val="ru-RU"/>
        </w:rPr>
        <w:t>отношении,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которого проводятся организационные или ликвидационные мероприятия дополнить словами:</w:t>
      </w:r>
    </w:p>
    <w:p w:rsidR="00206933" w:rsidRDefault="00DA1224" w:rsidP="00206933">
      <w:pPr>
        <w:pStyle w:val="a6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«а также, оказывающее муниципальные услуги (выполняющее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муниципальных бюджетных и автономных учреждений, не установлено иное».</w:t>
      </w:r>
    </w:p>
    <w:p w:rsidR="00206933" w:rsidRDefault="00AA3032" w:rsidP="00206933">
      <w:pPr>
        <w:pStyle w:val="a6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6933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BA6CFC" w:rsidRPr="00206933">
        <w:rPr>
          <w:rFonts w:ascii="Times New Roman" w:hAnsi="Times New Roman"/>
          <w:sz w:val="24"/>
          <w:szCs w:val="24"/>
          <w:lang w:val="ru-RU"/>
        </w:rPr>
        <w:t>Управлению делами А</w:t>
      </w:r>
      <w:r w:rsidRPr="00206933">
        <w:rPr>
          <w:rFonts w:ascii="Times New Roman" w:hAnsi="Times New Roman"/>
          <w:sz w:val="24"/>
          <w:szCs w:val="24"/>
          <w:lang w:val="ru-RU"/>
        </w:rPr>
        <w:t xml:space="preserve">дминистрации </w:t>
      </w:r>
      <w:r w:rsidR="00BA6CFC" w:rsidRPr="00206933">
        <w:rPr>
          <w:rFonts w:ascii="Times New Roman" w:eastAsia="Times New Roman" w:hAnsi="Times New Roman"/>
          <w:sz w:val="24"/>
          <w:szCs w:val="24"/>
          <w:lang w:val="ru-RU"/>
        </w:rPr>
        <w:t>Курчатовского района Курской области</w:t>
      </w:r>
      <w:r w:rsidRPr="00206933">
        <w:rPr>
          <w:rFonts w:ascii="Times New Roman" w:hAnsi="Times New Roman"/>
          <w:sz w:val="24"/>
          <w:szCs w:val="24"/>
          <w:lang w:val="ru-RU"/>
        </w:rPr>
        <w:t xml:space="preserve"> обеспечить обнародование и разм</w:t>
      </w:r>
      <w:r w:rsidR="003C5455">
        <w:rPr>
          <w:rFonts w:ascii="Times New Roman" w:hAnsi="Times New Roman"/>
          <w:sz w:val="24"/>
          <w:szCs w:val="24"/>
          <w:lang w:val="ru-RU"/>
        </w:rPr>
        <w:t xml:space="preserve">ещение </w:t>
      </w:r>
      <w:r w:rsidRPr="00206933">
        <w:rPr>
          <w:rFonts w:ascii="Times New Roman" w:hAnsi="Times New Roman"/>
          <w:sz w:val="24"/>
          <w:szCs w:val="24"/>
          <w:lang w:val="ru-RU"/>
        </w:rPr>
        <w:t>настоящего пост</w:t>
      </w:r>
      <w:r w:rsidR="00015B7D" w:rsidRPr="00206933">
        <w:rPr>
          <w:rFonts w:ascii="Times New Roman" w:hAnsi="Times New Roman"/>
          <w:sz w:val="24"/>
          <w:szCs w:val="24"/>
          <w:lang w:val="ru-RU"/>
        </w:rPr>
        <w:t>ановления на официальном сайте А</w:t>
      </w:r>
      <w:r w:rsidRPr="00206933">
        <w:rPr>
          <w:rFonts w:ascii="Times New Roman" w:hAnsi="Times New Roman"/>
          <w:sz w:val="24"/>
          <w:szCs w:val="24"/>
          <w:lang w:val="ru-RU"/>
        </w:rPr>
        <w:t xml:space="preserve">дминистрации </w:t>
      </w:r>
      <w:r w:rsidR="00015B7D" w:rsidRPr="00206933">
        <w:rPr>
          <w:rFonts w:ascii="Times New Roman" w:eastAsia="Times New Roman" w:hAnsi="Times New Roman"/>
          <w:sz w:val="24"/>
          <w:szCs w:val="24"/>
          <w:lang w:val="ru-RU"/>
        </w:rPr>
        <w:t>Курчатовского района Курской области</w:t>
      </w:r>
      <w:r w:rsidR="006725FB" w:rsidRPr="00206933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AA3032" w:rsidRPr="00206933" w:rsidRDefault="00206933" w:rsidP="00206933">
      <w:pPr>
        <w:pStyle w:val="a6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3. </w:t>
      </w:r>
      <w:r w:rsidRPr="00206933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в день, следующий за днем его официального опубликования.</w:t>
      </w:r>
    </w:p>
    <w:p w:rsidR="00900F81" w:rsidRPr="00F629F6" w:rsidRDefault="00900F81" w:rsidP="0020693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0F81" w:rsidRPr="00F629F6" w:rsidRDefault="00900F81" w:rsidP="00A76BF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0F81" w:rsidRPr="00F629F6" w:rsidRDefault="00015B7D" w:rsidP="00015B7D">
      <w:pPr>
        <w:tabs>
          <w:tab w:val="left" w:pos="68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900F81" w:rsidRPr="00F629F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206933">
        <w:rPr>
          <w:rFonts w:ascii="Times New Roman" w:hAnsi="Times New Roman"/>
          <w:sz w:val="24"/>
          <w:szCs w:val="24"/>
        </w:rPr>
        <w:t xml:space="preserve">            </w:t>
      </w:r>
      <w:r w:rsidRPr="00EA48E4">
        <w:rPr>
          <w:rFonts w:ascii="Times New Roman" w:hAnsi="Times New Roman"/>
          <w:sz w:val="24"/>
          <w:szCs w:val="24"/>
        </w:rPr>
        <w:t>А.В.</w:t>
      </w:r>
      <w:r w:rsidR="00206933">
        <w:rPr>
          <w:rFonts w:ascii="Times New Roman" w:hAnsi="Times New Roman"/>
          <w:sz w:val="24"/>
          <w:szCs w:val="24"/>
        </w:rPr>
        <w:t xml:space="preserve"> </w:t>
      </w:r>
      <w:r w:rsidRPr="00EA48E4">
        <w:rPr>
          <w:rFonts w:ascii="Times New Roman" w:hAnsi="Times New Roman"/>
          <w:sz w:val="24"/>
          <w:szCs w:val="24"/>
        </w:rPr>
        <w:t>Ярыгин</w:t>
      </w:r>
    </w:p>
    <w:sectPr w:rsidR="00900F81" w:rsidRPr="00F629F6" w:rsidSect="005B2F24">
      <w:headerReference w:type="even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24" w:rsidRDefault="00874A24" w:rsidP="005C2F71">
      <w:pPr>
        <w:spacing w:after="0" w:line="240" w:lineRule="auto"/>
      </w:pPr>
      <w:r>
        <w:separator/>
      </w:r>
    </w:p>
  </w:endnote>
  <w:endnote w:type="continuationSeparator" w:id="0">
    <w:p w:rsidR="00874A24" w:rsidRDefault="00874A24" w:rsidP="005C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24" w:rsidRDefault="00874A24" w:rsidP="005C2F71">
      <w:pPr>
        <w:spacing w:after="0" w:line="240" w:lineRule="auto"/>
      </w:pPr>
      <w:r>
        <w:separator/>
      </w:r>
    </w:p>
  </w:footnote>
  <w:footnote w:type="continuationSeparator" w:id="0">
    <w:p w:rsidR="00874A24" w:rsidRDefault="00874A24" w:rsidP="005C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F81" w:rsidRDefault="00972CDE" w:rsidP="00521B13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00F8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00F81" w:rsidRDefault="00900F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BBA"/>
    <w:rsid w:val="000028C8"/>
    <w:rsid w:val="00015B7D"/>
    <w:rsid w:val="00016636"/>
    <w:rsid w:val="00034A0E"/>
    <w:rsid w:val="0004257C"/>
    <w:rsid w:val="0004770B"/>
    <w:rsid w:val="0005609E"/>
    <w:rsid w:val="000F3199"/>
    <w:rsid w:val="00147AD7"/>
    <w:rsid w:val="00160673"/>
    <w:rsid w:val="0018159A"/>
    <w:rsid w:val="00181766"/>
    <w:rsid w:val="001851F0"/>
    <w:rsid w:val="00192836"/>
    <w:rsid w:val="001B0B40"/>
    <w:rsid w:val="001E0B5F"/>
    <w:rsid w:val="00200F4A"/>
    <w:rsid w:val="00206933"/>
    <w:rsid w:val="00213C79"/>
    <w:rsid w:val="00213E14"/>
    <w:rsid w:val="00217CC5"/>
    <w:rsid w:val="0022677C"/>
    <w:rsid w:val="00235787"/>
    <w:rsid w:val="0023632B"/>
    <w:rsid w:val="0024141E"/>
    <w:rsid w:val="002479E5"/>
    <w:rsid w:val="00256A84"/>
    <w:rsid w:val="0026145E"/>
    <w:rsid w:val="00283B9C"/>
    <w:rsid w:val="002A66DD"/>
    <w:rsid w:val="002B1356"/>
    <w:rsid w:val="002C2653"/>
    <w:rsid w:val="002E5B9A"/>
    <w:rsid w:val="0030535B"/>
    <w:rsid w:val="003141E6"/>
    <w:rsid w:val="00317F86"/>
    <w:rsid w:val="00324BA0"/>
    <w:rsid w:val="003325D8"/>
    <w:rsid w:val="00342E59"/>
    <w:rsid w:val="0037057D"/>
    <w:rsid w:val="003A0034"/>
    <w:rsid w:val="003B2CC7"/>
    <w:rsid w:val="003C5455"/>
    <w:rsid w:val="003C6989"/>
    <w:rsid w:val="003D4BB4"/>
    <w:rsid w:val="003F4932"/>
    <w:rsid w:val="00406421"/>
    <w:rsid w:val="00442AA4"/>
    <w:rsid w:val="004B7854"/>
    <w:rsid w:val="004D4E26"/>
    <w:rsid w:val="00501D1C"/>
    <w:rsid w:val="005154F8"/>
    <w:rsid w:val="00544168"/>
    <w:rsid w:val="005614F1"/>
    <w:rsid w:val="0057116E"/>
    <w:rsid w:val="00592A94"/>
    <w:rsid w:val="00594943"/>
    <w:rsid w:val="005A07D9"/>
    <w:rsid w:val="005B1B54"/>
    <w:rsid w:val="005B2F24"/>
    <w:rsid w:val="005C2F71"/>
    <w:rsid w:val="005D23FF"/>
    <w:rsid w:val="005E0A40"/>
    <w:rsid w:val="005F1E83"/>
    <w:rsid w:val="005F6645"/>
    <w:rsid w:val="006071AE"/>
    <w:rsid w:val="00652296"/>
    <w:rsid w:val="00655F48"/>
    <w:rsid w:val="0066553D"/>
    <w:rsid w:val="006725FB"/>
    <w:rsid w:val="00697938"/>
    <w:rsid w:val="006C771B"/>
    <w:rsid w:val="007132A7"/>
    <w:rsid w:val="00721D0D"/>
    <w:rsid w:val="007332DE"/>
    <w:rsid w:val="0074201F"/>
    <w:rsid w:val="0075503E"/>
    <w:rsid w:val="00771881"/>
    <w:rsid w:val="007718CA"/>
    <w:rsid w:val="007732E5"/>
    <w:rsid w:val="00784357"/>
    <w:rsid w:val="00797702"/>
    <w:rsid w:val="007B35C0"/>
    <w:rsid w:val="00812C7B"/>
    <w:rsid w:val="00816AB2"/>
    <w:rsid w:val="00821658"/>
    <w:rsid w:val="00874A24"/>
    <w:rsid w:val="0088410E"/>
    <w:rsid w:val="008A5179"/>
    <w:rsid w:val="008B195A"/>
    <w:rsid w:val="008F28FF"/>
    <w:rsid w:val="00900F81"/>
    <w:rsid w:val="00910B98"/>
    <w:rsid w:val="00925E05"/>
    <w:rsid w:val="009335D3"/>
    <w:rsid w:val="00972CDE"/>
    <w:rsid w:val="0098035C"/>
    <w:rsid w:val="00985099"/>
    <w:rsid w:val="009B0741"/>
    <w:rsid w:val="009C149A"/>
    <w:rsid w:val="009E219F"/>
    <w:rsid w:val="009F0B45"/>
    <w:rsid w:val="009F164A"/>
    <w:rsid w:val="009F6717"/>
    <w:rsid w:val="00A14AB3"/>
    <w:rsid w:val="00A269B3"/>
    <w:rsid w:val="00A36806"/>
    <w:rsid w:val="00A60773"/>
    <w:rsid w:val="00A60B06"/>
    <w:rsid w:val="00A734E6"/>
    <w:rsid w:val="00A76BF1"/>
    <w:rsid w:val="00A863C1"/>
    <w:rsid w:val="00A9016F"/>
    <w:rsid w:val="00AA3032"/>
    <w:rsid w:val="00AA7369"/>
    <w:rsid w:val="00AC1924"/>
    <w:rsid w:val="00B70113"/>
    <w:rsid w:val="00B76EE5"/>
    <w:rsid w:val="00B9543C"/>
    <w:rsid w:val="00BA1F88"/>
    <w:rsid w:val="00BA6CFC"/>
    <w:rsid w:val="00BB1AD3"/>
    <w:rsid w:val="00BD0A18"/>
    <w:rsid w:val="00BE08EA"/>
    <w:rsid w:val="00C14BBA"/>
    <w:rsid w:val="00C4405F"/>
    <w:rsid w:val="00C45759"/>
    <w:rsid w:val="00C51CBD"/>
    <w:rsid w:val="00C5626D"/>
    <w:rsid w:val="00C6617B"/>
    <w:rsid w:val="00C71CF7"/>
    <w:rsid w:val="00CA272E"/>
    <w:rsid w:val="00CB6E8E"/>
    <w:rsid w:val="00CC16C1"/>
    <w:rsid w:val="00CD5C8A"/>
    <w:rsid w:val="00CF437B"/>
    <w:rsid w:val="00CF4F60"/>
    <w:rsid w:val="00CF6E57"/>
    <w:rsid w:val="00D147E7"/>
    <w:rsid w:val="00D20330"/>
    <w:rsid w:val="00D32E2B"/>
    <w:rsid w:val="00D36D8C"/>
    <w:rsid w:val="00D5552E"/>
    <w:rsid w:val="00D627DB"/>
    <w:rsid w:val="00D92269"/>
    <w:rsid w:val="00DA0E88"/>
    <w:rsid w:val="00DA1224"/>
    <w:rsid w:val="00DC3168"/>
    <w:rsid w:val="00DE019A"/>
    <w:rsid w:val="00DE4920"/>
    <w:rsid w:val="00DF06D5"/>
    <w:rsid w:val="00DF17DF"/>
    <w:rsid w:val="00E00217"/>
    <w:rsid w:val="00E17AD0"/>
    <w:rsid w:val="00E24A1D"/>
    <w:rsid w:val="00E315BA"/>
    <w:rsid w:val="00E5769C"/>
    <w:rsid w:val="00E63398"/>
    <w:rsid w:val="00E76376"/>
    <w:rsid w:val="00E95A29"/>
    <w:rsid w:val="00E975CF"/>
    <w:rsid w:val="00EA48E4"/>
    <w:rsid w:val="00EA7894"/>
    <w:rsid w:val="00EC2260"/>
    <w:rsid w:val="00EC5342"/>
    <w:rsid w:val="00ED5A85"/>
    <w:rsid w:val="00EE1397"/>
    <w:rsid w:val="00F164FC"/>
    <w:rsid w:val="00F62659"/>
    <w:rsid w:val="00F629F6"/>
    <w:rsid w:val="00F86E7A"/>
    <w:rsid w:val="00FE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ACD98-52BA-4747-8A67-E700D422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D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7"/>
    <w:link w:val="a8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7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7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5C2F71"/>
    <w:rPr>
      <w:rFonts w:ascii="Times New Roman" w:eastAsiaTheme="minorEastAsia" w:hAnsi="Times New Roman" w:cstheme="minorBid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2F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">
    <w:name w:val="header"/>
    <w:basedOn w:val="a"/>
    <w:link w:val="af0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1">
    <w:name w:val="footer"/>
    <w:basedOn w:val="a"/>
    <w:link w:val="af2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3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  <w:style w:type="character" w:styleId="af4">
    <w:name w:val="page number"/>
    <w:basedOn w:val="a0"/>
    <w:rsid w:val="00900F81"/>
  </w:style>
  <w:style w:type="paragraph" w:customStyle="1" w:styleId="ConsPlusTitle">
    <w:name w:val="ConsPlusTitle"/>
    <w:rsid w:val="00900F8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1</cp:lastModifiedBy>
  <cp:revision>10</cp:revision>
  <cp:lastPrinted>2023-06-07T11:06:00Z</cp:lastPrinted>
  <dcterms:created xsi:type="dcterms:W3CDTF">2023-03-31T17:46:00Z</dcterms:created>
  <dcterms:modified xsi:type="dcterms:W3CDTF">2023-06-09T09:36:00Z</dcterms:modified>
</cp:coreProperties>
</file>