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BBFB0" w14:textId="75ECABBA" w:rsidR="000B1B96" w:rsidRDefault="000B1B96" w:rsidP="008077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0354C763" wp14:editId="104659B8">
            <wp:extent cx="1316990" cy="13836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3A59FB" w14:textId="77777777" w:rsidR="0080774F" w:rsidRPr="0080774F" w:rsidRDefault="0080774F" w:rsidP="00A663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80774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АДМИНИСТРАЦИЯ</w:t>
      </w:r>
    </w:p>
    <w:p w14:paraId="299ABC84" w14:textId="77777777" w:rsidR="0080774F" w:rsidRDefault="0080774F" w:rsidP="00A663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80774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КУРЧАТОВСКОГО РАЙОНА КУРСКОЙ ОБЛАСТИ</w:t>
      </w:r>
    </w:p>
    <w:p w14:paraId="541C29F0" w14:textId="77777777" w:rsidR="000B1B96" w:rsidRPr="00A6636D" w:rsidRDefault="000B1B96" w:rsidP="00A6636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32"/>
          <w:szCs w:val="40"/>
        </w:rPr>
      </w:pPr>
    </w:p>
    <w:p w14:paraId="303ECEA0" w14:textId="77777777" w:rsidR="0080774F" w:rsidRPr="0080774F" w:rsidRDefault="0080774F" w:rsidP="00A6636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0774F"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  <w:t>П О С Т А Н О В Л Е Н И Е</w:t>
      </w:r>
    </w:p>
    <w:p w14:paraId="74898C37" w14:textId="77777777" w:rsidR="0080774F" w:rsidRPr="00A6636D" w:rsidRDefault="0080774F" w:rsidP="00A663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x-none" w:eastAsia="ar-SA"/>
        </w:rPr>
      </w:pPr>
    </w:p>
    <w:p w14:paraId="5BD50DBE" w14:textId="755B8FE1" w:rsidR="0080774F" w:rsidRPr="00A6636D" w:rsidRDefault="0080774F" w:rsidP="0080774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80774F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Pr="0080774F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т</w:t>
      </w:r>
      <w:r w:rsidRPr="00807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6636D" w:rsidRPr="00A6636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12.10.2022г.</w:t>
      </w:r>
      <w:r w:rsidR="00A663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0774F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№ </w:t>
      </w:r>
      <w:r w:rsidR="00A6636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724</w:t>
      </w:r>
    </w:p>
    <w:p w14:paraId="177D244B" w14:textId="77777777" w:rsidR="0080774F" w:rsidRPr="00911F1E" w:rsidRDefault="0080774F" w:rsidP="0080774F">
      <w:pPr>
        <w:spacing w:after="0" w:line="240" w:lineRule="auto"/>
        <w:rPr>
          <w:rFonts w:ascii="Times New Roman" w:eastAsia="Calibri" w:hAnsi="Times New Roman" w:cs="Times New Roman"/>
          <w:sz w:val="24"/>
          <w:szCs w:val="23"/>
        </w:rPr>
      </w:pPr>
      <w:bookmarkStart w:id="0" w:name="_GoBack"/>
      <w:bookmarkEnd w:id="0"/>
    </w:p>
    <w:p w14:paraId="3E874E0E" w14:textId="02558216" w:rsidR="00693A83" w:rsidRPr="00B143BA" w:rsidRDefault="00693A83" w:rsidP="008077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9BCBE" w14:textId="20B534C3" w:rsidR="00693A83" w:rsidRDefault="00693A83" w:rsidP="00B16E9B">
      <w:pPr>
        <w:pStyle w:val="a7"/>
        <w:tabs>
          <w:tab w:val="left" w:pos="4678"/>
        </w:tabs>
        <w:ind w:right="4960"/>
        <w:rPr>
          <w:rFonts w:ascii="Times New Roman" w:hAnsi="Times New Roman"/>
          <w:color w:val="000000"/>
          <w:sz w:val="24"/>
          <w:szCs w:val="24"/>
        </w:rPr>
      </w:pPr>
      <w:r w:rsidRPr="00B143BA">
        <w:rPr>
          <w:rFonts w:ascii="Times New Roman" w:hAnsi="Times New Roman"/>
          <w:sz w:val="24"/>
          <w:szCs w:val="24"/>
        </w:rPr>
        <w:t>О</w:t>
      </w:r>
      <w:r w:rsidRPr="00693A83">
        <w:rPr>
          <w:rFonts w:ascii="Times New Roman" w:hAnsi="Times New Roman"/>
          <w:color w:val="000000"/>
          <w:sz w:val="24"/>
          <w:szCs w:val="24"/>
        </w:rPr>
        <w:t xml:space="preserve"> молодежном Совете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A83">
        <w:rPr>
          <w:rFonts w:ascii="Times New Roman" w:hAnsi="Times New Roman"/>
          <w:color w:val="000000"/>
          <w:sz w:val="24"/>
          <w:szCs w:val="24"/>
        </w:rPr>
        <w:t xml:space="preserve">при Главе </w:t>
      </w:r>
      <w:r>
        <w:rPr>
          <w:rFonts w:ascii="Times New Roman" w:hAnsi="Times New Roman"/>
          <w:color w:val="000000"/>
          <w:sz w:val="24"/>
          <w:szCs w:val="24"/>
        </w:rPr>
        <w:t>Курчатовского района Курской области</w:t>
      </w:r>
    </w:p>
    <w:p w14:paraId="1467A98C" w14:textId="6E174E4C" w:rsidR="00693A83" w:rsidRDefault="00693A83" w:rsidP="00B16E9B">
      <w:pPr>
        <w:pStyle w:val="a7"/>
        <w:tabs>
          <w:tab w:val="left" w:pos="4678"/>
        </w:tabs>
        <w:ind w:right="4960"/>
        <w:rPr>
          <w:rFonts w:ascii="Times New Roman" w:hAnsi="Times New Roman"/>
          <w:color w:val="000000"/>
          <w:sz w:val="24"/>
          <w:szCs w:val="24"/>
        </w:rPr>
      </w:pPr>
    </w:p>
    <w:p w14:paraId="0F23BCAA" w14:textId="77777777" w:rsidR="001D7190" w:rsidRPr="00693A83" w:rsidRDefault="001D7190" w:rsidP="00B16E9B">
      <w:pPr>
        <w:pStyle w:val="a7"/>
        <w:tabs>
          <w:tab w:val="left" w:pos="4678"/>
        </w:tabs>
        <w:ind w:right="4960"/>
        <w:rPr>
          <w:rFonts w:ascii="Times New Roman" w:hAnsi="Times New Roman"/>
          <w:color w:val="000000"/>
          <w:sz w:val="24"/>
          <w:szCs w:val="24"/>
        </w:rPr>
      </w:pPr>
    </w:p>
    <w:p w14:paraId="1E7A4835" w14:textId="77777777" w:rsidR="00A6636D" w:rsidRDefault="00693A83" w:rsidP="00576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пунктом 27 части 1 статьи 15 Федерального закона от 6 октября 2003 года № 131-ФЗ «Об общих принципах организации местного самоуправления в Российской Федерации», в целях дальнейшего развития и совершенствования молодежной политики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1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структуры управления молодежной политикой, широкого привлечения молодежи к социально значимой деятельности и реализации районных программ в сфере молодежной политики</w:t>
      </w:r>
      <w:r w:rsidR="0057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Администрация Курчат</w:t>
      </w:r>
      <w:r w:rsidR="00A66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 района Курской области,</w:t>
      </w:r>
    </w:p>
    <w:p w14:paraId="7366A2D9" w14:textId="77777777" w:rsidR="00A6636D" w:rsidRDefault="00A6636D" w:rsidP="00576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BAD243" w14:textId="5430E8FA" w:rsidR="00693A83" w:rsidRDefault="00693A83" w:rsidP="00576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D9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14:paraId="43824B7A" w14:textId="77777777" w:rsidR="00A6636D" w:rsidRPr="00693A83" w:rsidRDefault="00A6636D" w:rsidP="00576F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7CAB8D" w14:textId="40C33E93" w:rsidR="00DA30B1" w:rsidRDefault="00693A83" w:rsidP="001D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C4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молодежного Совета при Главе Курчатовского района Курской области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A66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C4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8F1DFE" w14:textId="1D445C74" w:rsidR="00D93385" w:rsidRDefault="00693A83" w:rsidP="001D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о </w:t>
      </w:r>
      <w:r w:rsidR="00D9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молодежном Совете при Главе Курчатовского района Курской области (Приложение </w:t>
      </w:r>
      <w:r w:rsidR="00A66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9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</w:t>
      </w:r>
    </w:p>
    <w:p w14:paraId="61213D50" w14:textId="3DBE43C2" w:rsidR="00693A83" w:rsidRPr="00693A83" w:rsidRDefault="001D7190" w:rsidP="001D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3A83"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делами Администрации Курчатовского района Курской области (Я.Ф. Грязнова) обеспечить размещение настоящего постановления на официальном сайте муниципального района «Курчатовский район»</w:t>
      </w:r>
      <w:r w:rsidR="004C5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в сети «Интернет»</w:t>
      </w:r>
      <w:r w:rsidR="00D93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56E3B7" w14:textId="6F92D2AE" w:rsidR="001D7190" w:rsidRDefault="0080774F" w:rsidP="001D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законную силу со дня его подписания.</w:t>
      </w:r>
    </w:p>
    <w:p w14:paraId="41D218BD" w14:textId="77777777" w:rsidR="008C5664" w:rsidRDefault="008C5664" w:rsidP="001D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E1078A" w14:textId="77777777" w:rsidR="008C5664" w:rsidRDefault="008C5664" w:rsidP="001D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45A2B" w14:textId="77777777" w:rsidR="008C5664" w:rsidRDefault="008C5664" w:rsidP="001D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B85A04" w14:textId="473A3DEC" w:rsidR="008C5664" w:rsidRDefault="001D7190" w:rsidP="00B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района                                                            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А.В. Ярыгин</w:t>
      </w:r>
    </w:p>
    <w:p w14:paraId="6C92B70D" w14:textId="77777777" w:rsidR="008C5664" w:rsidRDefault="008C5664" w:rsidP="00B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72AA77" w14:textId="7F94CCD9" w:rsidR="008C5664" w:rsidRDefault="008C5664" w:rsidP="00B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81CCA7" w14:textId="77777777" w:rsidR="000B1B96" w:rsidRDefault="000B1B96" w:rsidP="00B1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4F2A64" w14:textId="77777777" w:rsidR="0080774F" w:rsidRDefault="0080774F" w:rsidP="00863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DA8C71" w14:textId="77777777" w:rsidR="0080774F" w:rsidRDefault="0080774F" w:rsidP="00863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665569" w14:textId="77777777" w:rsidR="000B1B96" w:rsidRDefault="000B1B96" w:rsidP="00863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E76C59" w14:textId="77777777" w:rsidR="000B1B96" w:rsidRDefault="000B1B96" w:rsidP="00863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44596" w14:textId="77777777" w:rsidR="000B1B96" w:rsidRDefault="000B1B96" w:rsidP="00863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5E4843" w14:textId="77777777" w:rsidR="000B1B96" w:rsidRDefault="000B1B96" w:rsidP="00863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06F1BC" w14:textId="77777777" w:rsidR="000B1B96" w:rsidRDefault="000B1B96" w:rsidP="008633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FBEA85" w14:textId="1AB16A8A" w:rsidR="00A6636D" w:rsidRPr="0080774F" w:rsidRDefault="00A6636D" w:rsidP="00A66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14:paraId="3360BF84" w14:textId="77777777" w:rsidR="00A6636D" w:rsidRPr="0080774F" w:rsidRDefault="00A6636D" w:rsidP="00A66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21A00492" w14:textId="77777777" w:rsidR="00A6636D" w:rsidRPr="0080774F" w:rsidRDefault="00A6636D" w:rsidP="00A66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 Курской области</w:t>
      </w:r>
    </w:p>
    <w:p w14:paraId="12DC11CF" w14:textId="4E069EA6" w:rsidR="00A6636D" w:rsidRDefault="00A6636D" w:rsidP="00A66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т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12.10.2022г.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№ 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724</w:t>
      </w:r>
    </w:p>
    <w:p w14:paraId="1FA3F197" w14:textId="77777777" w:rsidR="00A6636D" w:rsidRPr="00A6636D" w:rsidRDefault="00A6636D" w:rsidP="00A66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77FAF4" w14:textId="77777777" w:rsidR="00A6636D" w:rsidRPr="0080774F" w:rsidRDefault="00A6636D" w:rsidP="00A66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</w:t>
      </w:r>
    </w:p>
    <w:p w14:paraId="68E35F52" w14:textId="77777777" w:rsidR="00A6636D" w:rsidRDefault="00A6636D" w:rsidP="00A66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молодежного Совета при Главе Курчатовского района</w:t>
      </w:r>
    </w:p>
    <w:p w14:paraId="75CCB037" w14:textId="77777777" w:rsidR="00A6636D" w:rsidRPr="00693A83" w:rsidRDefault="00A6636D" w:rsidP="00A66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A6636D" w:rsidRPr="00693A83" w14:paraId="0D0BA228" w14:textId="77777777" w:rsidTr="00165D9C">
        <w:trPr>
          <w:trHeight w:val="1364"/>
        </w:trPr>
        <w:tc>
          <w:tcPr>
            <w:tcW w:w="1544" w:type="pct"/>
            <w:shd w:val="clear" w:color="auto" w:fill="FFFFFF"/>
            <w:hideMark/>
          </w:tcPr>
          <w:p w14:paraId="48912F9B" w14:textId="77777777" w:rsidR="00A6636D" w:rsidRPr="00693A83" w:rsidRDefault="00A6636D" w:rsidP="0016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456" w:type="pct"/>
            <w:shd w:val="clear" w:color="auto" w:fill="FFFFFF"/>
            <w:hideMark/>
          </w:tcPr>
          <w:p w14:paraId="04DC3071" w14:textId="77777777" w:rsidR="00A6636D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Скворцова Марина Васильевна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главный специалист - эксперт Отдела культуры, по делам молодежи, физической культуре и спорту Администрации Курчатовского района Курской области</w:t>
            </w:r>
          </w:p>
          <w:p w14:paraId="0E3B1E72" w14:textId="77777777" w:rsidR="00A6636D" w:rsidRPr="00693A83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D" w:rsidRPr="00693A83" w14:paraId="41ECCE1C" w14:textId="77777777" w:rsidTr="00165D9C">
        <w:trPr>
          <w:trHeight w:val="534"/>
        </w:trPr>
        <w:tc>
          <w:tcPr>
            <w:tcW w:w="1544" w:type="pct"/>
            <w:shd w:val="clear" w:color="auto" w:fill="FFFFFF"/>
            <w:hideMark/>
          </w:tcPr>
          <w:p w14:paraId="1258887D" w14:textId="77777777" w:rsidR="00A6636D" w:rsidRPr="00693A83" w:rsidRDefault="00A6636D" w:rsidP="0016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3456" w:type="pct"/>
            <w:shd w:val="clear" w:color="auto" w:fill="FFFFFF"/>
            <w:hideMark/>
          </w:tcPr>
          <w:p w14:paraId="6978E079" w14:textId="77777777" w:rsidR="00A6636D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Тюрин Евгений Евгеньевич - </w:t>
            </w:r>
            <w:r w:rsidRPr="0039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оселка </w:t>
            </w:r>
            <w:r w:rsidRPr="0039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Pr="0039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Либкнехта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Курчатовского района Курской области</w:t>
            </w:r>
          </w:p>
          <w:p w14:paraId="5D488395" w14:textId="77777777" w:rsidR="00A6636D" w:rsidRPr="00693A83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D" w:rsidRPr="00693A83" w14:paraId="3987882F" w14:textId="77777777" w:rsidTr="00165D9C">
        <w:trPr>
          <w:trHeight w:val="796"/>
        </w:trPr>
        <w:tc>
          <w:tcPr>
            <w:tcW w:w="1544" w:type="pct"/>
            <w:shd w:val="clear" w:color="auto" w:fill="FFFFFF"/>
            <w:hideMark/>
          </w:tcPr>
          <w:p w14:paraId="34ABDFFD" w14:textId="77777777" w:rsidR="00A6636D" w:rsidRPr="00693A83" w:rsidRDefault="00A6636D" w:rsidP="0016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456" w:type="pct"/>
            <w:shd w:val="clear" w:color="auto" w:fill="FFFFFF"/>
            <w:hideMark/>
          </w:tcPr>
          <w:p w14:paraId="40BCC241" w14:textId="77777777" w:rsidR="00A6636D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Паклина Виктория Олеговна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методист по работе с детьми и молодежью МАУК «РЦК и Д» Курчатовского района Курской области</w:t>
            </w:r>
          </w:p>
          <w:p w14:paraId="24750D2F" w14:textId="77777777" w:rsidR="00A6636D" w:rsidRPr="00693A83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D" w:rsidRPr="00693A83" w14:paraId="48A167BA" w14:textId="77777777" w:rsidTr="00165D9C">
        <w:trPr>
          <w:trHeight w:val="696"/>
        </w:trPr>
        <w:tc>
          <w:tcPr>
            <w:tcW w:w="1544" w:type="pct"/>
            <w:shd w:val="clear" w:color="auto" w:fill="FFFFFF"/>
          </w:tcPr>
          <w:p w14:paraId="1F805130" w14:textId="77777777" w:rsidR="00A6636D" w:rsidRDefault="00A6636D" w:rsidP="0016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Совета:</w:t>
            </w:r>
          </w:p>
        </w:tc>
        <w:tc>
          <w:tcPr>
            <w:tcW w:w="3456" w:type="pct"/>
            <w:shd w:val="clear" w:color="auto" w:fill="FFFFFF"/>
          </w:tcPr>
          <w:p w14:paraId="18B75750" w14:textId="77777777" w:rsidR="00A6636D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Карачевцева</w:t>
            </w:r>
            <w:proofErr w:type="spellEnd"/>
            <w:r w:rsidRPr="000B1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B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клубного формирования МАУК «РЦК и Д» Курчатовского района Курской области</w:t>
            </w:r>
          </w:p>
          <w:p w14:paraId="4C9D465E" w14:textId="77777777" w:rsidR="00A6636D" w:rsidRPr="0039730F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D" w:rsidRPr="00693A83" w14:paraId="2CB31317" w14:textId="77777777" w:rsidTr="00165D9C">
        <w:trPr>
          <w:trHeight w:val="566"/>
        </w:trPr>
        <w:tc>
          <w:tcPr>
            <w:tcW w:w="1544" w:type="pct"/>
            <w:shd w:val="clear" w:color="auto" w:fill="FFFFFF"/>
            <w:hideMark/>
          </w:tcPr>
          <w:p w14:paraId="731533C4" w14:textId="77777777" w:rsidR="00A6636D" w:rsidRPr="00693A83" w:rsidRDefault="00A6636D" w:rsidP="0016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shd w:val="clear" w:color="auto" w:fill="FFFFFF"/>
            <w:hideMark/>
          </w:tcPr>
          <w:p w14:paraId="0F6FE74F" w14:textId="77777777" w:rsidR="00A6636D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Алексеева Надежда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методист по работе с сельской местностью МАУК «РЦК и Д» Курчатовского района Курской области</w:t>
            </w:r>
          </w:p>
          <w:p w14:paraId="530973FA" w14:textId="77777777" w:rsidR="00A6636D" w:rsidRPr="00693A83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D" w:rsidRPr="00693A83" w14:paraId="3A5C4D2A" w14:textId="77777777" w:rsidTr="00165D9C">
        <w:trPr>
          <w:trHeight w:val="578"/>
        </w:trPr>
        <w:tc>
          <w:tcPr>
            <w:tcW w:w="1544" w:type="pct"/>
            <w:shd w:val="clear" w:color="auto" w:fill="FFFFFF"/>
          </w:tcPr>
          <w:p w14:paraId="6CF027F4" w14:textId="77777777" w:rsidR="00A6636D" w:rsidRPr="00693A83" w:rsidRDefault="00A6636D" w:rsidP="0016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shd w:val="clear" w:color="auto" w:fill="FFFFFF"/>
          </w:tcPr>
          <w:p w14:paraId="5439AA3C" w14:textId="77777777" w:rsidR="00A6636D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1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Казакова Людмила Леонидовна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B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вокального ансамбля МАУК «РЦК и Д» Курчатовского района Курской области</w:t>
            </w:r>
          </w:p>
          <w:p w14:paraId="43449D88" w14:textId="77777777" w:rsidR="00A6636D" w:rsidRPr="0039730F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D" w:rsidRPr="00693A83" w14:paraId="4BB210F6" w14:textId="77777777" w:rsidTr="00165D9C">
        <w:trPr>
          <w:trHeight w:val="1015"/>
        </w:trPr>
        <w:tc>
          <w:tcPr>
            <w:tcW w:w="1544" w:type="pct"/>
            <w:shd w:val="clear" w:color="auto" w:fill="FFFFFF"/>
          </w:tcPr>
          <w:p w14:paraId="0209072C" w14:textId="77777777" w:rsidR="00A6636D" w:rsidRPr="00693A83" w:rsidRDefault="00A6636D" w:rsidP="0016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shd w:val="clear" w:color="auto" w:fill="FFFFFF"/>
          </w:tcPr>
          <w:p w14:paraId="2F64DE54" w14:textId="77777777" w:rsidR="00A6636D" w:rsidRPr="0039730F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Свеженцев</w:t>
            </w:r>
            <w:proofErr w:type="spellEnd"/>
            <w:r w:rsidRPr="000B1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6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B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ведущий специалист Отдела культуры, по делам молодежи, физической культуры Администрации Курчатовского района Курской области</w:t>
            </w:r>
          </w:p>
        </w:tc>
      </w:tr>
      <w:tr w:rsidR="00A6636D" w:rsidRPr="00693A83" w14:paraId="2BDEC7AD" w14:textId="77777777" w:rsidTr="00165D9C">
        <w:trPr>
          <w:trHeight w:val="548"/>
        </w:trPr>
        <w:tc>
          <w:tcPr>
            <w:tcW w:w="1544" w:type="pct"/>
            <w:shd w:val="clear" w:color="auto" w:fill="FFFFFF"/>
          </w:tcPr>
          <w:p w14:paraId="0941930C" w14:textId="77777777" w:rsidR="00A6636D" w:rsidRPr="00693A83" w:rsidRDefault="00A6636D" w:rsidP="0016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shd w:val="clear" w:color="auto" w:fill="FFFFFF"/>
            <w:hideMark/>
          </w:tcPr>
          <w:p w14:paraId="33B2F97E" w14:textId="77777777" w:rsidR="00A6636D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Басова Елена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социальный педагог</w:t>
            </w:r>
          </w:p>
          <w:p w14:paraId="741A3136" w14:textId="77777777" w:rsidR="00A6636D" w:rsidRPr="00693A83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D" w:rsidRPr="00693A83" w14:paraId="46CEFA02" w14:textId="77777777" w:rsidTr="00165D9C">
        <w:trPr>
          <w:trHeight w:val="548"/>
        </w:trPr>
        <w:tc>
          <w:tcPr>
            <w:tcW w:w="1544" w:type="pct"/>
            <w:shd w:val="clear" w:color="auto" w:fill="FFFFFF"/>
          </w:tcPr>
          <w:p w14:paraId="1C9EF06C" w14:textId="77777777" w:rsidR="00A6636D" w:rsidRPr="00693A83" w:rsidRDefault="00A6636D" w:rsidP="0016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shd w:val="clear" w:color="auto" w:fill="FFFFFF"/>
            <w:hideMark/>
          </w:tcPr>
          <w:p w14:paraId="187A1808" w14:textId="77777777" w:rsidR="00A6636D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Чефранова</w:t>
            </w:r>
            <w:proofErr w:type="spellEnd"/>
            <w:r w:rsidRPr="0039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Вера Николаевна</w:t>
            </w:r>
            <w:r w:rsidRPr="00F1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учитель физической культуры </w:t>
            </w:r>
            <w:r w:rsidRPr="000B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«Средняя общеобразовательная шкода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B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поселка имени К. Либкнехта» Курчатовского района Курской области</w:t>
            </w:r>
          </w:p>
          <w:p w14:paraId="1EF8B89C" w14:textId="77777777" w:rsidR="00A6636D" w:rsidRPr="00693A83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D" w:rsidRPr="00693A83" w14:paraId="224206FD" w14:textId="77777777" w:rsidTr="00165D9C">
        <w:trPr>
          <w:trHeight w:val="548"/>
        </w:trPr>
        <w:tc>
          <w:tcPr>
            <w:tcW w:w="1544" w:type="pct"/>
            <w:shd w:val="clear" w:color="auto" w:fill="FFFFFF"/>
          </w:tcPr>
          <w:p w14:paraId="0D5A078E" w14:textId="77777777" w:rsidR="00A6636D" w:rsidRPr="00693A83" w:rsidRDefault="00A6636D" w:rsidP="0016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shd w:val="clear" w:color="auto" w:fill="FFFFFF"/>
            <w:hideMark/>
          </w:tcPr>
          <w:p w14:paraId="51E08A7B" w14:textId="77777777" w:rsidR="00A6636D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Бондаренко Никита Сергеевич</w:t>
            </w:r>
            <w:r w:rsidRPr="00F1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учитель физической культуры МКОУ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«Средняя общеобразовательная шкода </w:t>
            </w:r>
            <w:r w:rsidRPr="00F1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1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оселка</w:t>
            </w:r>
            <w:r w:rsidRPr="00F1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Pr="00F1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Либкнехта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B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Курчатовского района Курской области</w:t>
            </w:r>
          </w:p>
          <w:p w14:paraId="2E2D7DDB" w14:textId="77777777" w:rsidR="00A6636D" w:rsidRPr="00693A83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D" w:rsidRPr="00693A83" w14:paraId="6B1D3D4B" w14:textId="77777777" w:rsidTr="00165D9C">
        <w:trPr>
          <w:trHeight w:val="1104"/>
        </w:trPr>
        <w:tc>
          <w:tcPr>
            <w:tcW w:w="1544" w:type="pct"/>
            <w:shd w:val="clear" w:color="auto" w:fill="FFFFFF"/>
          </w:tcPr>
          <w:p w14:paraId="5A12D5E0" w14:textId="77777777" w:rsidR="00A6636D" w:rsidRPr="00693A83" w:rsidRDefault="00A6636D" w:rsidP="00165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shd w:val="clear" w:color="auto" w:fill="FFFFFF"/>
            <w:hideMark/>
          </w:tcPr>
          <w:p w14:paraId="1FA3D489" w14:textId="77777777" w:rsidR="00A6636D" w:rsidRPr="00693A83" w:rsidRDefault="00A6636D" w:rsidP="00165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Стародубцев Глеб Вячеславович – </w:t>
            </w:r>
            <w:r w:rsidRPr="0039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«Средняя общеобразовательная шкода №2 поселка имени К. Либкнехта» Курчатовского района Курской области</w:t>
            </w:r>
          </w:p>
        </w:tc>
      </w:tr>
    </w:tbl>
    <w:p w14:paraId="5BC568EB" w14:textId="77777777" w:rsidR="00A6636D" w:rsidRPr="00693A83" w:rsidRDefault="00A6636D" w:rsidP="00A6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AE6D5" w14:textId="77777777" w:rsidR="00A6636D" w:rsidRDefault="00A6636D" w:rsidP="00807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86267D" w14:textId="77777777" w:rsidR="00A6636D" w:rsidRDefault="00A6636D" w:rsidP="00807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DD442" w14:textId="77777777" w:rsidR="00A6636D" w:rsidRDefault="00A6636D" w:rsidP="00807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1B2AFA" w14:textId="74B0E161" w:rsidR="0080774F" w:rsidRPr="0080774F" w:rsidRDefault="00A6636D" w:rsidP="00807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14:paraId="044C7F08" w14:textId="77777777" w:rsidR="0080774F" w:rsidRPr="0080774F" w:rsidRDefault="0080774F" w:rsidP="00807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05B210F4" w14:textId="77777777" w:rsidR="0080774F" w:rsidRPr="0080774F" w:rsidRDefault="0080774F" w:rsidP="00807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 Курской области</w:t>
      </w:r>
    </w:p>
    <w:p w14:paraId="784AAE8D" w14:textId="67254C4E" w:rsidR="0080774F" w:rsidRDefault="00A6636D" w:rsidP="00807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т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12.10.2022г.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№ </w:t>
      </w:r>
      <w:r w:rsidRPr="00A663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724</w:t>
      </w:r>
    </w:p>
    <w:p w14:paraId="2B710BC7" w14:textId="77777777" w:rsidR="0080774F" w:rsidRPr="00693A83" w:rsidRDefault="0080774F" w:rsidP="008077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950F97" w14:textId="77777777" w:rsidR="000B1B96" w:rsidRDefault="00693A83" w:rsidP="00A01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14:paraId="684EC559" w14:textId="3E83D0EC" w:rsidR="00693A83" w:rsidRPr="0080774F" w:rsidRDefault="00693A83" w:rsidP="00A01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молодежном Совете при Главе</w:t>
      </w:r>
      <w:r w:rsidR="00A01388"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Курчатовского района</w:t>
      </w:r>
    </w:p>
    <w:p w14:paraId="1C9DD892" w14:textId="77777777" w:rsidR="00A01388" w:rsidRPr="00693A83" w:rsidRDefault="00A01388" w:rsidP="00A01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AA99C" w14:textId="2E328330" w:rsidR="00DA30B1" w:rsidRPr="0080774F" w:rsidRDefault="00693A83" w:rsidP="001D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0B1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  <w:r w:rsid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414490C" w14:textId="2D1E986C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порядок образования и работы молодежного Совета при Главе муниципального района (далее молодежный Совет).</w:t>
      </w:r>
    </w:p>
    <w:p w14:paraId="0973789D" w14:textId="17B1A60B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Молодежный Совет является постоянно действующим консультативным и совещательным органом при Главе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по вопросам молодежной политики на территории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780AEC" w14:textId="153BAB12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Молодежный Совет осуществляет свою деятельность на общественных началах в соответствии с законодательством Российской Федерации, нормативными правовыми актами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муниципальными правовыми актами органов местного самоуправления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настоящим Положением.</w:t>
      </w:r>
    </w:p>
    <w:p w14:paraId="30F3ADB7" w14:textId="0FF1AEC9" w:rsidR="001D7190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Координацию деятельности молодежного Совета осуществляет Глава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CB477C" w14:textId="77777777" w:rsidR="0080774F" w:rsidRDefault="0080774F" w:rsidP="00A01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63E061" w14:textId="47A55ECC" w:rsidR="00DA30B1" w:rsidRPr="0080774F" w:rsidRDefault="00693A83" w:rsidP="001D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0B1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молодежного Совета</w:t>
      </w:r>
      <w:r w:rsid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3DDDAC0" w14:textId="0B676AD5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молодежного Совета:</w:t>
      </w:r>
    </w:p>
    <w:p w14:paraId="624C7A1A" w14:textId="631C8708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 совершенствование условий для влияния молодежи и молодежных объединений на молодежную политику в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Курчатовском районе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A30B1"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деятельности органов местного самоуправления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 сфере реализации молодежной политики на территории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B73C16" w14:textId="44A9C7CD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57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молодежного Совета:</w:t>
      </w:r>
    </w:p>
    <w:p w14:paraId="79E185B9" w14:textId="4062CB54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реализации </w:t>
      </w:r>
      <w:proofErr w:type="spellStart"/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социальнозначимых</w:t>
      </w:r>
      <w:proofErr w:type="spellEnd"/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молодежных мероприятий различных направлений на территории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Курчатовского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района;</w:t>
      </w:r>
      <w:r w:rsidR="00DA30B1"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поддержка созидательной активности молодежи;</w:t>
      </w:r>
      <w:r w:rsidR="00DA30B1"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правовой и политической культуры молодежи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  <w:r w:rsidR="00DA30B1"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и анализ вопросов, проблем, затрагивающих молодежь </w:t>
      </w:r>
      <w:r w:rsidR="0039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района;</w:t>
      </w:r>
      <w:r w:rsidR="00DA30B1"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интересов молодежи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Курчатовского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в органах власти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района;</w:t>
      </w:r>
      <w:r w:rsidR="00DA30B1"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нормотворческой деятельности, прежде всего в сфере молодежной политики;</w:t>
      </w:r>
      <w:r w:rsidR="00DA30B1"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закреплению молодых специалистов в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Курчатовском районе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кадрового резерва для органов местного самоуправления.</w:t>
      </w:r>
    </w:p>
    <w:p w14:paraId="291F36C6" w14:textId="77777777" w:rsidR="00576F08" w:rsidRDefault="00576F08" w:rsidP="00A01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939439" w14:textId="7E58929C" w:rsidR="00DA30B1" w:rsidRPr="0080774F" w:rsidRDefault="00693A83" w:rsidP="005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A66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Полномочия молодежного Совета</w:t>
      </w:r>
      <w:r w:rsid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81B9A05" w14:textId="2820BFB6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Молодежный Совет в целях решения возложенных на него задач вправе: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разработке проектов муниципальных правовых актов;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инициировать и организовывать совещания, консультации, «круглые столы» и другие мероприятия с участием представителей Администрации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Курчатовского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 муниципальных предприятий и учреждений;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выходить с ходатайством к Главе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Курчатовского района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присутствии на заседании молодежного Совета, представителей структурных подразделений и отраслевых органов Администрации муниципального района для сообщений, ответов на вопросы, представления информации по вопросам, относящимся к компетенции молодежного Совета.</w:t>
      </w:r>
    </w:p>
    <w:p w14:paraId="6666DD7F" w14:textId="77777777" w:rsidR="00576F08" w:rsidRDefault="00576F08" w:rsidP="00A01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144B2" w14:textId="26FD652E" w:rsidR="00DA30B1" w:rsidRPr="0080774F" w:rsidRDefault="00693A83" w:rsidP="005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A66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и порядок формирования молодежного Совета</w:t>
      </w:r>
      <w:r w:rsid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D90DA1A" w14:textId="74F2EB0F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57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Молодежный Совет формируется в количестве не более 1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сроком на два года.</w:t>
      </w:r>
    </w:p>
    <w:p w14:paraId="5FBBF101" w14:textId="247EBA1B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молодежного Совета могут входить представители, активно участвующие в общественной жизни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района, работающих, в том числе в сфере молодежной политики;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молодежных общественных и политических организаций, ассоциаций и объединений, районных отделений общероссийских молодежных организаций;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самоуправления общеобразовательных и средних специальных учебных заведений;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социальноориентированных</w:t>
      </w:r>
      <w:proofErr w:type="spellEnd"/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некоммерческих организаций, социального предпринимательства.</w:t>
      </w:r>
    </w:p>
    <w:p w14:paraId="4AB9F7AF" w14:textId="2CB656FB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кандидатур формирует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культуры, по делам молодежи, физической культуре и спорту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A6365A" w14:textId="6A33A55C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Представленные кандидатуры утверждаются постановлением Администрации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48D2B9" w14:textId="77777777" w:rsidR="00576F08" w:rsidRDefault="00576F08" w:rsidP="00A01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A25934" w14:textId="5A5BB3E1" w:rsidR="00DA30B1" w:rsidRDefault="00693A83" w:rsidP="005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0B1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работы молодежного Совета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285D72" w14:textId="753BB606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руководящим органом молодежного Совета является общее собрание, состоящее из всех утвержденных кандидатов молодежного Совета.</w:t>
      </w:r>
    </w:p>
    <w:p w14:paraId="6E1D9A02" w14:textId="0EC2FB52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молодежного Совета проводится по мере необходимости, но не реже одного раза в квартал.</w:t>
      </w:r>
    </w:p>
    <w:p w14:paraId="13D92CD5" w14:textId="69302512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компетенции общего собрания молодежного Совета относятся: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председателя и ответственного секретаря молодежного Совета;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плана работы молодежного Совета на квартал;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принятие рекомендаций, затрагивающих права и законные интересы молодежи муниципального района, и направление их на рассмотрение Главе </w:t>
      </w:r>
      <w:r w:rsidR="0057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вопроса о доверии или недоверии председателю молодежного Совета;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переизбрание председателя молодежного Совета в случае выражения ему недоверия, решение вопроса об исключении из состава молодежного Совета одного из его членов;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вопросы в соответствии с настоящим Положением.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5.1.3.Общее собрание молодежного Совета правомочно, если на нем присутствует не менее половины от общего числа членов.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D586205" w14:textId="770B0ACA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 принятые общим собранием молодежного Совета, оформляются протоколом, который подписывается председателем и секретарем молодежного Совета.</w:t>
      </w:r>
      <w:r w:rsidR="00DA3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99FC87" w14:textId="7DA9CCC2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5.1.5.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 принятые общим собранием молодежного Совета, носят рекомендательный характер.</w:t>
      </w:r>
    </w:p>
    <w:p w14:paraId="3D35B860" w14:textId="76212589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5.1.6.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общего собрания участвуют в заседаниях молодежного Совета лично и не вправе делегировать свои полномочия другим лицам, за исключением представителей структурных подразделений Администрации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работающих в сфере молодежной политики.</w:t>
      </w:r>
    </w:p>
    <w:p w14:paraId="7F795E06" w14:textId="70A9EABC" w:rsidR="001D7190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выборным должностям молодежного Совета относятся: председатель молодежного Совета и ответственный секретарь молодежного Совета.</w:t>
      </w:r>
    </w:p>
    <w:p w14:paraId="3553820E" w14:textId="419F12C7" w:rsidR="001D7190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молодежного Совета избирается на первом заседании молодежного Совета из числа членов молодежного Совета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 г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олосованием, простым большинством голосов.</w:t>
      </w:r>
    </w:p>
    <w:p w14:paraId="4336E00C" w14:textId="0EA0261A" w:rsidR="001D7190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наличия двух и более кандидатов на должность председателя молодежного Совета каждый член молодежного Совета вправе голосовать за одного кандидата на должность председателя молодежного Совета.</w:t>
      </w:r>
    </w:p>
    <w:p w14:paraId="3E916A4D" w14:textId="7817A2F7" w:rsidR="001D7190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должность председателя молодежного Совета выдвинуто более трех кандидатов, избрание может проводиться в два тура. Во втором туре голосования участвуют два кандидата на должность председателя молодежного Совета, набравшие наибольшее количество голосов в первом туре.</w:t>
      </w:r>
    </w:p>
    <w:p w14:paraId="6B2E12CE" w14:textId="30E263B3" w:rsidR="001D7190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молодежного Совета: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председательствует на заседаниях молодежного Совета;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созывает общее собрание молодежного Совета;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на основе предложений членов молодежного Совета план работы молодежного Совета и повестку дня заседания;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поручения членам молодежного Совета;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молодежный Совет в отношениях с должностными лицами органов местного самоуправления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 района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предприятиями, учреждениями, организациями муниципального района;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информирует членов молодежного Совета о решениях органов местного самоуправления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органов государственной власти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касающихся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молодежного Совета;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 в соответствии с данным Положением.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CD9863" w14:textId="3DD3CEDF" w:rsidR="001D7190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екретарь молодежного Совета избирается на первом заседании молодежного Совета из числа членов молодежного Совета открытым голосованием, простым большинством голосов.</w:t>
      </w:r>
    </w:p>
    <w:p w14:paraId="37A52DC6" w14:textId="01B425A5" w:rsidR="00DA30B1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екретарь молодежного Совета: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оповещает членов молодежного Совета о времени, месте предстоящего заседания молодежного Совета;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делопроизводство молодежного Совета и протоколы заседаний молодежного Совета;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передачу документов на хранение в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культуры, по делам молодежи, физической культуре и спорту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Курчатовского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14:paraId="31652319" w14:textId="77777777" w:rsidR="00576F08" w:rsidRDefault="00576F08" w:rsidP="00A01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90C27A" w14:textId="7714DC3E" w:rsidR="00DA30B1" w:rsidRPr="0080774F" w:rsidRDefault="00693A83" w:rsidP="005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0B1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членов молодежного Совета</w:t>
      </w:r>
      <w:r w:rsidR="00DA30B1"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7D48846" w14:textId="1B0B7A48" w:rsidR="001D7190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молодежного Совета обязаны: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настоящего Положения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участвовать в деятельности молодежного Совета, посещать все его заседания, активно содействовать решению стоящих перед молодежным Советом задач;</w:t>
      </w:r>
      <w:r w:rsidR="00B1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молодежный Совет и председателя молодежного Совета о своей деятельности в молодежном Совете;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повышению авторитета молодежного Совета;</w:t>
      </w:r>
      <w:r w:rsidR="00A0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действий, наносящих ущерб деятельности и законным интересам молодежного Совета и его членов.</w:t>
      </w:r>
    </w:p>
    <w:p w14:paraId="307558B5" w14:textId="053D484E" w:rsidR="001D7190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молодежного Совета имеют право:</w:t>
      </w:r>
      <w:r w:rsidR="0057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принятии решений молодежного Совета;</w:t>
      </w:r>
      <w:r w:rsidR="0057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на рассмотрение молодежного Совета предложения, связанные с его деятельностью;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избирать и быть избранными на выборные должности молодежного Совета;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необходимую информацию о деятельности молодежного Совета;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мероприятиях, проводимых молодежным Советом.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3617B8" w14:textId="225EDA80" w:rsidR="001D7190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члена молодежного Совета прекращаются досрочно в случае: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переезда на постоянное место жительства в другое муниципальное образование;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возраста 35 лет, за исключением представителей структурных подразделений и отраслевых органов Администрации муниципального района, работающих в сфере молодежной политики.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собственному желанию;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отзыва организацией, предложившей кандидатуру в состав молодежного Совета;</w:t>
      </w:r>
      <w:r w:rsidR="0057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большинства голосов общего собрания молодежного Совета.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B53CA5" w14:textId="77777777" w:rsidR="00576F08" w:rsidRDefault="00576F08" w:rsidP="00A01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DFF22" w14:textId="2BF118C6" w:rsidR="001D7190" w:rsidRPr="0080774F" w:rsidRDefault="00693A83" w:rsidP="00576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0B1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внесения изменений в настоящее Положение</w:t>
      </w:r>
      <w:r w:rsidR="0080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96D0057" w14:textId="3ACF2C28" w:rsidR="001D7190" w:rsidRDefault="00693A83" w:rsidP="000B1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Изменения, вносимые в настоящее Положение, утверждаются постановлением Администрации </w:t>
      </w:r>
      <w:r w:rsidR="0086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Курчатовского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  <w:r w:rsidR="001D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9FDBEFD" w14:textId="79C7AF01" w:rsidR="0080774F" w:rsidRDefault="00693A83" w:rsidP="00A66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="000B1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9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о внесении изменений в настоящее Положение предварительно подлежат обсуждению на общем собрании молодежного Совета.</w:t>
      </w:r>
    </w:p>
    <w:sectPr w:rsidR="0080774F" w:rsidSect="000B1B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36589"/>
    <w:multiLevelType w:val="multilevel"/>
    <w:tmpl w:val="25AA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57"/>
    <w:rsid w:val="00087957"/>
    <w:rsid w:val="000B1B96"/>
    <w:rsid w:val="00151CAA"/>
    <w:rsid w:val="001D7190"/>
    <w:rsid w:val="0039730F"/>
    <w:rsid w:val="004C5C0D"/>
    <w:rsid w:val="00576F08"/>
    <w:rsid w:val="00693A83"/>
    <w:rsid w:val="006C3F65"/>
    <w:rsid w:val="0080774F"/>
    <w:rsid w:val="00863399"/>
    <w:rsid w:val="008C5664"/>
    <w:rsid w:val="008E6CCC"/>
    <w:rsid w:val="00911F1E"/>
    <w:rsid w:val="00A01388"/>
    <w:rsid w:val="00A6636D"/>
    <w:rsid w:val="00B16E9B"/>
    <w:rsid w:val="00C40F74"/>
    <w:rsid w:val="00D93385"/>
    <w:rsid w:val="00D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8549EB"/>
  <w15:docId w15:val="{0B8D756B-5120-4FA1-B0BF-45E5F270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3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A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93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ternh5">
    <w:name w:val="pattern_h5"/>
    <w:basedOn w:val="a0"/>
    <w:rsid w:val="00693A83"/>
  </w:style>
  <w:style w:type="character" w:customStyle="1" w:styleId="itemextrafieldsvalue">
    <w:name w:val="itemextrafieldsvalue"/>
    <w:basedOn w:val="a0"/>
    <w:rsid w:val="00693A83"/>
  </w:style>
  <w:style w:type="paragraph" w:styleId="a5">
    <w:name w:val="Body Text"/>
    <w:basedOn w:val="a"/>
    <w:link w:val="a6"/>
    <w:uiPriority w:val="99"/>
    <w:semiHidden/>
    <w:unhideWhenUsed/>
    <w:rsid w:val="00693A83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93A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99"/>
    <w:qFormat/>
    <w:rsid w:val="00693A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549">
              <w:marLeft w:val="0"/>
              <w:marRight w:val="0"/>
              <w:marTop w:val="240"/>
              <w:marBottom w:val="0"/>
              <w:divBdr>
                <w:top w:val="dotted" w:sz="6" w:space="6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user</cp:lastModifiedBy>
  <cp:revision>5</cp:revision>
  <cp:lastPrinted>2022-10-12T12:45:00Z</cp:lastPrinted>
  <dcterms:created xsi:type="dcterms:W3CDTF">2022-10-12T07:31:00Z</dcterms:created>
  <dcterms:modified xsi:type="dcterms:W3CDTF">2022-10-12T13:05:00Z</dcterms:modified>
</cp:coreProperties>
</file>