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32" w:rsidRDefault="003363FF" w:rsidP="00763F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AD4A6D" w:rsidRPr="007A4632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7A4632" w:rsidRPr="007A4632">
        <w:rPr>
          <w:rFonts w:ascii="Times New Roman" w:hAnsi="Times New Roman" w:cs="Times New Roman"/>
          <w:b/>
          <w:sz w:val="28"/>
          <w:szCs w:val="28"/>
        </w:rPr>
        <w:t xml:space="preserve">наличии свободных мест для размещения нестационарных торговых объектов на территории </w:t>
      </w:r>
    </w:p>
    <w:p w:rsidR="00AD4A6D" w:rsidRPr="007A4632" w:rsidRDefault="007A4632" w:rsidP="00763F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632">
        <w:rPr>
          <w:rFonts w:ascii="Times New Roman" w:hAnsi="Times New Roman" w:cs="Times New Roman"/>
          <w:b/>
          <w:sz w:val="28"/>
          <w:szCs w:val="28"/>
        </w:rPr>
        <w:t>Курчатовского района</w:t>
      </w:r>
    </w:p>
    <w:p w:rsidR="00763F8E" w:rsidRPr="00763F8E" w:rsidRDefault="00763F8E" w:rsidP="00763F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C7B" w:rsidRDefault="00AD4A6D" w:rsidP="004C3C7B">
      <w:pPr>
        <w:pStyle w:val="a3"/>
        <w:spacing w:before="0" w:beforeAutospacing="0" w:after="0" w:afterAutospacing="0"/>
        <w:ind w:firstLine="540"/>
        <w:jc w:val="both"/>
      </w:pPr>
      <w:r w:rsidRPr="00763F8E">
        <w:t xml:space="preserve">Администрация </w:t>
      </w:r>
      <w:r w:rsidR="001D5769" w:rsidRPr="00763F8E">
        <w:t>Курчатовского</w:t>
      </w:r>
      <w:r w:rsidRPr="00763F8E">
        <w:t xml:space="preserve"> района Курской области информирует о </w:t>
      </w:r>
      <w:r w:rsidR="00615630">
        <w:t>наличии свободных мест для размещения нестационарных торговых объектов на территории Курчатовского района</w:t>
      </w:r>
      <w:r w:rsidR="004C3C7B">
        <w:t>:</w:t>
      </w:r>
    </w:p>
    <w:p w:rsidR="000470EA" w:rsidRDefault="000470EA" w:rsidP="004C3C7B">
      <w:pPr>
        <w:pStyle w:val="a3"/>
        <w:spacing w:before="0" w:beforeAutospacing="0" w:after="0" w:afterAutospacing="0"/>
        <w:ind w:firstLine="540"/>
        <w:jc w:val="both"/>
      </w:pPr>
    </w:p>
    <w:p w:rsidR="000470EA" w:rsidRDefault="000470EA" w:rsidP="004C3C7B">
      <w:pPr>
        <w:pStyle w:val="a3"/>
        <w:spacing w:before="0" w:beforeAutospacing="0" w:after="0" w:afterAutospacing="0"/>
        <w:ind w:firstLine="540"/>
        <w:jc w:val="both"/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76"/>
        <w:gridCol w:w="1171"/>
        <w:gridCol w:w="2506"/>
        <w:gridCol w:w="2550"/>
        <w:gridCol w:w="1323"/>
        <w:gridCol w:w="1337"/>
      </w:tblGrid>
      <w:tr w:rsidR="00141DBF" w:rsidTr="00141DBF">
        <w:trPr>
          <w:trHeight w:val="6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F" w:rsidRDefault="00141DBF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F" w:rsidRPr="00141DBF" w:rsidRDefault="00141DBF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DBF"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F" w:rsidRPr="00141DBF" w:rsidRDefault="00141DBF" w:rsidP="006B4C5A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1DBF">
              <w:rPr>
                <w:rFonts w:ascii="Times New Roman" w:hAnsi="Times New Roman" w:cs="Times New Roman"/>
                <w:bCs/>
                <w:sz w:val="24"/>
                <w:szCs w:val="24"/>
              </w:rPr>
              <w:t>п.им.К.Либкнехта</w:t>
            </w:r>
            <w:proofErr w:type="spellEnd"/>
            <w:r w:rsidRPr="00141DBF">
              <w:rPr>
                <w:rFonts w:ascii="Times New Roman" w:hAnsi="Times New Roman" w:cs="Times New Roman"/>
                <w:bCs/>
                <w:sz w:val="24"/>
                <w:szCs w:val="24"/>
              </w:rPr>
              <w:t>, ул</w:t>
            </w:r>
            <w:proofErr w:type="gramStart"/>
            <w:r w:rsidRPr="00141DBF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141DBF">
              <w:rPr>
                <w:rFonts w:ascii="Times New Roman" w:hAnsi="Times New Roman" w:cs="Times New Roman"/>
                <w:bCs/>
                <w:sz w:val="24"/>
                <w:szCs w:val="24"/>
              </w:rPr>
              <w:t>ктябрьская (рядом с домом №7)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F" w:rsidRPr="00141DBF" w:rsidRDefault="00141DBF" w:rsidP="00141DB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1DBF">
              <w:rPr>
                <w:rFonts w:ascii="Times New Roman" w:hAnsi="Times New Roman" w:cs="Times New Roman"/>
                <w:bCs/>
                <w:sz w:val="24"/>
                <w:szCs w:val="24"/>
              </w:rPr>
              <w:t>продовольственные,</w:t>
            </w:r>
          </w:p>
          <w:p w:rsidR="00141DBF" w:rsidRDefault="00141DBF" w:rsidP="00141DBF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DBF">
              <w:rPr>
                <w:rFonts w:ascii="Times New Roman" w:hAnsi="Times New Roman" w:cs="Times New Roman"/>
                <w:bCs/>
                <w:sz w:val="24"/>
                <w:szCs w:val="24"/>
              </w:rPr>
              <w:t>непродовольственные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F" w:rsidRDefault="00141DBF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F" w:rsidRDefault="00141DBF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5 лет</w:t>
            </w:r>
          </w:p>
        </w:tc>
      </w:tr>
      <w:tr w:rsidR="00CC2815" w:rsidTr="006B4C5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EB" w:rsidRPr="00FB46EB" w:rsidRDefault="00FB46EB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B4C5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15" w:rsidRDefault="00FB46EB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15" w:rsidRPr="00FB46EB" w:rsidRDefault="00FB46EB" w:rsidP="006B4C5A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spellStart"/>
            <w:r w:rsidRPr="00FB46EB">
              <w:rPr>
                <w:rFonts w:ascii="Times New Roman" w:hAnsi="Times New Roman" w:cs="Times New Roman"/>
                <w:bCs/>
                <w:sz w:val="24"/>
                <w:szCs w:val="24"/>
              </w:rPr>
              <w:t>п.им.К.Либкнехта</w:t>
            </w:r>
            <w:proofErr w:type="spellEnd"/>
            <w:r w:rsidRPr="00FB46EB">
              <w:rPr>
                <w:rFonts w:ascii="Times New Roman" w:hAnsi="Times New Roman" w:cs="Times New Roman"/>
                <w:bCs/>
                <w:sz w:val="24"/>
                <w:szCs w:val="24"/>
              </w:rPr>
              <w:t>, ул</w:t>
            </w:r>
            <w:proofErr w:type="gramStart"/>
            <w:r w:rsidRPr="00FB46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B4C5A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="006B4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уговая </w:t>
            </w:r>
            <w:r w:rsidRPr="00FB4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(рядом с </w:t>
            </w:r>
            <w:r w:rsidR="006B4C5A"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магазином ПО «Льговский»</w:t>
            </w:r>
            <w:r w:rsidRPr="00FB46E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15" w:rsidRDefault="00CC2815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продовольственные,</w:t>
            </w:r>
          </w:p>
          <w:p w:rsidR="00CC2815" w:rsidRDefault="00CC2815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непродовольственные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15" w:rsidRDefault="006B4C5A">
            <w:pPr>
              <w:pStyle w:val="a7"/>
              <w:ind w:left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15" w:rsidRDefault="00CC2815">
            <w:pPr>
              <w:pStyle w:val="a7"/>
              <w:ind w:left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5 лет</w:t>
            </w:r>
          </w:p>
        </w:tc>
      </w:tr>
    </w:tbl>
    <w:p w:rsidR="000470EA" w:rsidRDefault="000470EA" w:rsidP="006D3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815" w:rsidRDefault="00CC2815" w:rsidP="006D3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DFD" w:rsidRPr="003363FF" w:rsidRDefault="00AD4A6D" w:rsidP="00C35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3FF">
        <w:rPr>
          <w:rFonts w:ascii="Times New Roman" w:hAnsi="Times New Roman" w:cs="Times New Roman"/>
          <w:sz w:val="24"/>
          <w:szCs w:val="24"/>
        </w:rPr>
        <w:t xml:space="preserve">Заинтересованные в предоставлении </w:t>
      </w:r>
      <w:r w:rsidR="003363FF" w:rsidRPr="003363FF">
        <w:rPr>
          <w:rFonts w:ascii="Times New Roman" w:hAnsi="Times New Roman" w:cs="Times New Roman"/>
          <w:sz w:val="24"/>
          <w:szCs w:val="24"/>
        </w:rPr>
        <w:t>места для размещения нестационарных торговых объектов на территории Курчатовского района, хозяйствующие субъекты</w:t>
      </w:r>
      <w:r w:rsidR="00C35A69" w:rsidRPr="003363FF">
        <w:rPr>
          <w:rFonts w:ascii="Times New Roman" w:hAnsi="Times New Roman" w:cs="Times New Roman"/>
          <w:sz w:val="24"/>
          <w:szCs w:val="24"/>
        </w:rPr>
        <w:t>,</w:t>
      </w:r>
      <w:r w:rsidRPr="003363FF">
        <w:rPr>
          <w:rFonts w:ascii="Times New Roman" w:hAnsi="Times New Roman" w:cs="Times New Roman"/>
          <w:sz w:val="24"/>
          <w:szCs w:val="24"/>
        </w:rPr>
        <w:t xml:space="preserve"> вправе подать заявления о намерении участвовать в аукционе на право заключения договор</w:t>
      </w:r>
      <w:r w:rsidR="003363FF" w:rsidRPr="003363FF">
        <w:rPr>
          <w:rFonts w:ascii="Times New Roman" w:hAnsi="Times New Roman" w:cs="Times New Roman"/>
          <w:sz w:val="24"/>
          <w:szCs w:val="24"/>
        </w:rPr>
        <w:t xml:space="preserve">а на размещение НТО </w:t>
      </w:r>
      <w:r w:rsidRPr="003363FF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3363FF" w:rsidRPr="003363FF">
        <w:rPr>
          <w:rFonts w:ascii="Times New Roman" w:hAnsi="Times New Roman" w:cs="Times New Roman"/>
          <w:sz w:val="24"/>
          <w:szCs w:val="24"/>
        </w:rPr>
        <w:t>десяти</w:t>
      </w:r>
      <w:r w:rsidRPr="003363FF">
        <w:rPr>
          <w:rFonts w:ascii="Times New Roman" w:hAnsi="Times New Roman" w:cs="Times New Roman"/>
          <w:sz w:val="24"/>
          <w:szCs w:val="24"/>
        </w:rPr>
        <w:t xml:space="preserve"> дней со дня </w:t>
      </w:r>
      <w:r w:rsidR="003363FF" w:rsidRPr="003363FF">
        <w:rPr>
          <w:rFonts w:ascii="Times New Roman" w:hAnsi="Times New Roman" w:cs="Times New Roman"/>
          <w:sz w:val="24"/>
          <w:szCs w:val="24"/>
        </w:rPr>
        <w:t xml:space="preserve">опубликования </w:t>
      </w:r>
      <w:r w:rsidR="003363FF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3363FF" w:rsidRPr="003363FF">
        <w:rPr>
          <w:rFonts w:ascii="Times New Roman" w:hAnsi="Times New Roman" w:cs="Times New Roman"/>
          <w:sz w:val="24"/>
          <w:szCs w:val="24"/>
        </w:rPr>
        <w:t>сообщения</w:t>
      </w:r>
      <w:r w:rsidRPr="003363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4A6D" w:rsidRPr="00763F8E" w:rsidRDefault="00AD4A6D" w:rsidP="003363FF">
      <w:pPr>
        <w:pStyle w:val="consplusnormal"/>
        <w:spacing w:before="0" w:beforeAutospacing="0" w:after="0" w:afterAutospacing="0"/>
        <w:ind w:firstLine="540"/>
        <w:jc w:val="both"/>
      </w:pPr>
      <w:r w:rsidRPr="00763F8E">
        <w:t xml:space="preserve">Для подачи заявлений обращаться в Администрацию </w:t>
      </w:r>
      <w:r w:rsidR="00402DFD" w:rsidRPr="00763F8E">
        <w:t>Курчатовского района Курской области</w:t>
      </w:r>
      <w:r w:rsidRPr="00763F8E">
        <w:t xml:space="preserve"> по адресу: 307</w:t>
      </w:r>
      <w:r w:rsidR="00402DFD" w:rsidRPr="00763F8E">
        <w:t>251</w:t>
      </w:r>
      <w:r w:rsidRPr="00763F8E">
        <w:t xml:space="preserve">, Курская область, </w:t>
      </w:r>
      <w:proofErr w:type="gramStart"/>
      <w:r w:rsidR="00402DFD" w:rsidRPr="00763F8E">
        <w:t>г</w:t>
      </w:r>
      <w:proofErr w:type="gramEnd"/>
      <w:r w:rsidR="00402DFD" w:rsidRPr="00763F8E">
        <w:t>. Курчатов, пр. Коммунистический,12</w:t>
      </w:r>
      <w:r w:rsidR="003363FF">
        <w:t xml:space="preserve">. </w:t>
      </w:r>
    </w:p>
    <w:p w:rsidR="00AD4A6D" w:rsidRPr="00763F8E" w:rsidRDefault="00775555" w:rsidP="00763F8E">
      <w:pPr>
        <w:pStyle w:val="consplusnormal"/>
        <w:spacing w:before="0" w:beforeAutospacing="0" w:after="0" w:afterAutospacing="0"/>
        <w:ind w:firstLine="567"/>
        <w:jc w:val="both"/>
      </w:pPr>
      <w:r>
        <w:t xml:space="preserve">Данное </w:t>
      </w:r>
      <w:r w:rsidR="00583615">
        <w:t>сообщение</w:t>
      </w:r>
      <w:r>
        <w:t xml:space="preserve"> </w:t>
      </w:r>
      <w:r w:rsidR="00AD4A6D" w:rsidRPr="00763F8E">
        <w:t>размещен</w:t>
      </w:r>
      <w:r>
        <w:t>о</w:t>
      </w:r>
      <w:r w:rsidR="00AD4A6D" w:rsidRPr="00763F8E">
        <w:t xml:space="preserve"> </w:t>
      </w:r>
      <w:r w:rsidR="00680EE7">
        <w:t>на официальном сайте муниципального района «Курчатовский район» Курской области (</w:t>
      </w:r>
      <w:r w:rsidR="00680EE7" w:rsidRPr="00F6580B">
        <w:t>http://курчатовский-район</w:t>
      </w:r>
      <w:proofErr w:type="gramStart"/>
      <w:r w:rsidR="00680EE7" w:rsidRPr="00F6580B">
        <w:t>.р</w:t>
      </w:r>
      <w:proofErr w:type="gramEnd"/>
      <w:r w:rsidR="00680EE7" w:rsidRPr="00F6580B">
        <w:t>ф/</w:t>
      </w:r>
      <w:r w:rsidR="00680EE7">
        <w:t>).</w:t>
      </w:r>
    </w:p>
    <w:p w:rsidR="00CF6E5E" w:rsidRDefault="00CF6E5E" w:rsidP="00763F8E">
      <w:pPr>
        <w:spacing w:after="0" w:line="240" w:lineRule="auto"/>
      </w:pPr>
    </w:p>
    <w:sectPr w:rsidR="00CF6E5E" w:rsidSect="00BB3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D4A6D"/>
    <w:rsid w:val="00033CF4"/>
    <w:rsid w:val="000470EA"/>
    <w:rsid w:val="000516A0"/>
    <w:rsid w:val="000875DD"/>
    <w:rsid w:val="000A374B"/>
    <w:rsid w:val="00107B5B"/>
    <w:rsid w:val="00141DBF"/>
    <w:rsid w:val="001457DA"/>
    <w:rsid w:val="001553D7"/>
    <w:rsid w:val="001B2E18"/>
    <w:rsid w:val="001D3BF6"/>
    <w:rsid w:val="001D5769"/>
    <w:rsid w:val="001F3C2F"/>
    <w:rsid w:val="002A1297"/>
    <w:rsid w:val="003363FF"/>
    <w:rsid w:val="00350495"/>
    <w:rsid w:val="003C0239"/>
    <w:rsid w:val="003C748A"/>
    <w:rsid w:val="00402DFD"/>
    <w:rsid w:val="004033BC"/>
    <w:rsid w:val="004428D2"/>
    <w:rsid w:val="00472ABE"/>
    <w:rsid w:val="004736E7"/>
    <w:rsid w:val="004C3C7B"/>
    <w:rsid w:val="004F0100"/>
    <w:rsid w:val="005338F0"/>
    <w:rsid w:val="005741BC"/>
    <w:rsid w:val="00583615"/>
    <w:rsid w:val="005A26D3"/>
    <w:rsid w:val="005B48A5"/>
    <w:rsid w:val="005D0C3B"/>
    <w:rsid w:val="00601197"/>
    <w:rsid w:val="00615630"/>
    <w:rsid w:val="00623628"/>
    <w:rsid w:val="00660001"/>
    <w:rsid w:val="00661D8A"/>
    <w:rsid w:val="00667414"/>
    <w:rsid w:val="00680EE7"/>
    <w:rsid w:val="0069625B"/>
    <w:rsid w:val="006B4C5A"/>
    <w:rsid w:val="006C4642"/>
    <w:rsid w:val="006D3038"/>
    <w:rsid w:val="006E333B"/>
    <w:rsid w:val="00763F8E"/>
    <w:rsid w:val="00775555"/>
    <w:rsid w:val="007A4632"/>
    <w:rsid w:val="007F4AE3"/>
    <w:rsid w:val="008568A9"/>
    <w:rsid w:val="008B07B3"/>
    <w:rsid w:val="00966CD5"/>
    <w:rsid w:val="00967B39"/>
    <w:rsid w:val="009C0CE3"/>
    <w:rsid w:val="009F024A"/>
    <w:rsid w:val="00A369F9"/>
    <w:rsid w:val="00A45602"/>
    <w:rsid w:val="00A96D71"/>
    <w:rsid w:val="00AD4A6D"/>
    <w:rsid w:val="00AE5E65"/>
    <w:rsid w:val="00B203A4"/>
    <w:rsid w:val="00B2758A"/>
    <w:rsid w:val="00BB3CAF"/>
    <w:rsid w:val="00BD6CD7"/>
    <w:rsid w:val="00BF3E2F"/>
    <w:rsid w:val="00C040A3"/>
    <w:rsid w:val="00C11EE7"/>
    <w:rsid w:val="00C35A69"/>
    <w:rsid w:val="00CC2815"/>
    <w:rsid w:val="00CE3E3A"/>
    <w:rsid w:val="00CF6E5E"/>
    <w:rsid w:val="00D42F5B"/>
    <w:rsid w:val="00DE1643"/>
    <w:rsid w:val="00DE3212"/>
    <w:rsid w:val="00E627C8"/>
    <w:rsid w:val="00E8568D"/>
    <w:rsid w:val="00EB63A5"/>
    <w:rsid w:val="00F55FB0"/>
    <w:rsid w:val="00FB20E0"/>
    <w:rsid w:val="00FB46EB"/>
    <w:rsid w:val="00FC42C8"/>
    <w:rsid w:val="00FE3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AD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D4A6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40A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55FB0"/>
    <w:pPr>
      <w:ind w:left="720"/>
    </w:pPr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0470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7FF6A-B6A1-486D-AAD3-3CD7FC0D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</dc:creator>
  <cp:keywords/>
  <dc:description/>
  <cp:lastModifiedBy>Пользователь</cp:lastModifiedBy>
  <cp:revision>62</cp:revision>
  <cp:lastPrinted>2020-02-17T12:12:00Z</cp:lastPrinted>
  <dcterms:created xsi:type="dcterms:W3CDTF">2017-03-09T06:06:00Z</dcterms:created>
  <dcterms:modified xsi:type="dcterms:W3CDTF">2021-01-18T13:30:00Z</dcterms:modified>
</cp:coreProperties>
</file>