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CC" w:rsidRDefault="00676596" w:rsidP="00CA573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lang w:eastAsia="ar-SA"/>
        </w:rPr>
      </w:pPr>
      <w:r w:rsidRPr="00676596">
        <w:rPr>
          <w:rFonts w:ascii="Times New Roman" w:hAnsi="Times New Roman" w:cs="Times New Roman"/>
          <w:b/>
        </w:rPr>
        <w:t xml:space="preserve">Справочная </w:t>
      </w:r>
      <w:r w:rsidR="009F7BCC" w:rsidRPr="0067659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eastAsia="ar-SA"/>
        </w:rPr>
        <w:t>и</w:t>
      </w:r>
      <w:r w:rsidR="00A30FF8" w:rsidRPr="00676596">
        <w:rPr>
          <w:rFonts w:ascii="Times New Roman" w:hAnsi="Times New Roman" w:cs="Times New Roman"/>
          <w:b/>
          <w:lang w:eastAsia="ar-SA"/>
        </w:rPr>
        <w:t>нформация</w:t>
      </w:r>
    </w:p>
    <w:p w:rsidR="00854F95" w:rsidRPr="00854F95" w:rsidRDefault="00854F95" w:rsidP="00CA57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54F95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по предоставлению </w:t>
      </w:r>
      <w:r w:rsidR="00CA573C">
        <w:rPr>
          <w:rFonts w:ascii="Times New Roman" w:hAnsi="Times New Roman"/>
          <w:b/>
          <w:sz w:val="24"/>
          <w:szCs w:val="24"/>
        </w:rPr>
        <w:t xml:space="preserve">Администрацией Курчатовского района Курской области </w:t>
      </w:r>
      <w:r w:rsidRPr="00854F95">
        <w:rPr>
          <w:rFonts w:ascii="Times New Roman" w:hAnsi="Times New Roman"/>
          <w:b/>
          <w:sz w:val="24"/>
          <w:szCs w:val="24"/>
        </w:rPr>
        <w:t xml:space="preserve">муниципальной  услуги «Прием заявлений, постановка на учет и зачисление детей </w:t>
      </w:r>
      <w:proofErr w:type="gramStart"/>
      <w:r w:rsidRPr="00854F95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854F95">
        <w:rPr>
          <w:rFonts w:ascii="Times New Roman" w:hAnsi="Times New Roman"/>
          <w:b/>
          <w:sz w:val="24"/>
          <w:szCs w:val="24"/>
        </w:rPr>
        <w:t xml:space="preserve"> образовательные</w:t>
      </w:r>
    </w:p>
    <w:p w:rsidR="00854F95" w:rsidRPr="00854F95" w:rsidRDefault="00854F95" w:rsidP="00CA573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4F95">
        <w:rPr>
          <w:rFonts w:ascii="Times New Roman" w:hAnsi="Times New Roman" w:cs="Times New Roman"/>
          <w:sz w:val="24"/>
          <w:szCs w:val="24"/>
        </w:rPr>
        <w:t>организации, реализующие основную образовательную программу дошкольного образования»</w:t>
      </w:r>
    </w:p>
    <w:p w:rsidR="00162E2C" w:rsidRDefault="00162E2C" w:rsidP="00D26D5C">
      <w:pPr>
        <w:suppressAutoHyphens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lang w:eastAsia="ar-SA"/>
        </w:rPr>
      </w:pPr>
    </w:p>
    <w:p w:rsidR="00E556A9" w:rsidRPr="00676596" w:rsidRDefault="00E556A9" w:rsidP="00D26D5C">
      <w:pPr>
        <w:suppressAutoHyphens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lang w:eastAsia="ar-SA"/>
        </w:rPr>
      </w:pPr>
    </w:p>
    <w:p w:rsidR="00A4150E" w:rsidRPr="00E556A9" w:rsidRDefault="00E556A9" w:rsidP="00E556A9">
      <w:pPr>
        <w:suppressAutoHyphens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E556A9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="00A30FF8" w:rsidRPr="00E556A9">
        <w:rPr>
          <w:rFonts w:ascii="Times New Roman" w:hAnsi="Times New Roman" w:cs="Times New Roman"/>
          <w:sz w:val="24"/>
          <w:szCs w:val="24"/>
          <w:lang w:eastAsia="ar-SA"/>
        </w:rPr>
        <w:t>электронной почты, адрес официального сайта в информационно-телек</w:t>
      </w:r>
      <w:r>
        <w:rPr>
          <w:rFonts w:ascii="Times New Roman" w:hAnsi="Times New Roman" w:cs="Times New Roman"/>
          <w:sz w:val="24"/>
          <w:szCs w:val="24"/>
          <w:lang w:eastAsia="ar-SA"/>
        </w:rPr>
        <w:t>оммуникационной сети «Интернет»</w:t>
      </w:r>
      <w:r w:rsidR="009F7BCC" w:rsidRPr="00E556A9">
        <w:rPr>
          <w:rFonts w:ascii="Times New Roman" w:hAnsi="Times New Roman" w:cs="Times New Roman"/>
          <w:sz w:val="24"/>
          <w:szCs w:val="24"/>
          <w:lang w:eastAsia="ar-SA"/>
        </w:rPr>
        <w:t xml:space="preserve"> о месте нахождения, графике работы, контактных данных</w:t>
      </w:r>
      <w:r w:rsidR="00D26D5C" w:rsidRPr="00E556A9">
        <w:rPr>
          <w:rFonts w:ascii="Times New Roman" w:hAnsi="Times New Roman" w:cs="Times New Roman"/>
          <w:sz w:val="24"/>
          <w:szCs w:val="24"/>
          <w:lang w:eastAsia="ar-SA"/>
        </w:rPr>
        <w:t xml:space="preserve"> Администрации Курчатовского района Курской области,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F7BCC" w:rsidRPr="00E556A9">
        <w:rPr>
          <w:rFonts w:ascii="Times New Roman" w:hAnsi="Times New Roman" w:cs="Times New Roman"/>
          <w:sz w:val="24"/>
          <w:szCs w:val="24"/>
          <w:lang w:eastAsia="ar-SA"/>
        </w:rPr>
        <w:t>управления образования, опеки и попечительства Администрации Курчатовского района Курской области</w:t>
      </w:r>
      <w:r w:rsidR="00A4150E" w:rsidRPr="00E556A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A4150E" w:rsidRPr="00E556A9">
        <w:rPr>
          <w:rFonts w:ascii="Times New Roman" w:hAnsi="Times New Roman"/>
          <w:sz w:val="24"/>
          <w:szCs w:val="24"/>
          <w:lang w:eastAsia="zh-CN"/>
        </w:rPr>
        <w:t xml:space="preserve"> организаций, участвующих в предоставлении  муниципальной услуги</w:t>
      </w:r>
      <w:r w:rsidRPr="00E556A9">
        <w:rPr>
          <w:rFonts w:ascii="Times New Roman" w:hAnsi="Times New Roman"/>
          <w:sz w:val="24"/>
          <w:szCs w:val="24"/>
          <w:lang w:eastAsia="zh-CN"/>
        </w:rPr>
        <w:t>)</w:t>
      </w:r>
    </w:p>
    <w:p w:rsidR="00D778D2" w:rsidRPr="00E556A9" w:rsidRDefault="00D778D2" w:rsidP="00E556A9">
      <w:pPr>
        <w:suppressAutoHyphens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0FF8" w:rsidRDefault="00A30FF8" w:rsidP="00A4150E">
      <w:pPr>
        <w:suppressAutoHyphens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56A9" w:rsidRPr="009F7BCC" w:rsidRDefault="00E556A9" w:rsidP="00A4150E">
      <w:pPr>
        <w:suppressAutoHyphens/>
        <w:adjustRightInd w:val="0"/>
        <w:spacing w:after="0"/>
        <w:textAlignment w:val="baseline"/>
        <w:rPr>
          <w:sz w:val="24"/>
          <w:szCs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38"/>
        <w:gridCol w:w="3260"/>
      </w:tblGrid>
      <w:tr w:rsidR="00A30FF8" w:rsidRPr="003966BF" w:rsidTr="00E556A9">
        <w:trPr>
          <w:trHeight w:val="510"/>
        </w:trPr>
        <w:tc>
          <w:tcPr>
            <w:tcW w:w="6238" w:type="dxa"/>
          </w:tcPr>
          <w:p w:rsid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Администрации Курчатовского района</w:t>
            </w:r>
          </w:p>
          <w:p w:rsidR="00A30FF8" w:rsidRPr="003966BF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:rsidR="003966BF" w:rsidRPr="003966BF" w:rsidRDefault="00C5147B" w:rsidP="00E93B0C">
            <w:pPr>
              <w:suppressAutoHyphens/>
              <w:adjustRightInd w:val="0"/>
              <w:spacing w:after="0" w:line="240" w:lineRule="auto"/>
              <w:ind w:hanging="7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Курчатов, проспект Коммунистический, д.12</w:t>
            </w:r>
          </w:p>
        </w:tc>
      </w:tr>
      <w:tr w:rsidR="00E93B0C" w:rsidRPr="003966BF" w:rsidTr="00E556A9">
        <w:trPr>
          <w:trHeight w:val="459"/>
        </w:trPr>
        <w:tc>
          <w:tcPr>
            <w:tcW w:w="6238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 управления образования Курчатовского района</w:t>
            </w:r>
          </w:p>
        </w:tc>
        <w:tc>
          <w:tcPr>
            <w:tcW w:w="3260" w:type="dxa"/>
          </w:tcPr>
          <w:p w:rsidR="00E93B0C" w:rsidRDefault="00C5147B" w:rsidP="00E93B0C">
            <w:pPr>
              <w:suppressAutoHyphens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урчатов, ул. Молодежная 5В</w:t>
            </w:r>
          </w:p>
        </w:tc>
      </w:tr>
      <w:tr w:rsidR="00A30FF8" w:rsidRPr="003966BF" w:rsidTr="00E556A9">
        <w:trPr>
          <w:trHeight w:val="351"/>
        </w:trPr>
        <w:tc>
          <w:tcPr>
            <w:tcW w:w="6238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Администрации Курчатовского района</w:t>
            </w:r>
          </w:p>
        </w:tc>
        <w:tc>
          <w:tcPr>
            <w:tcW w:w="3260" w:type="dxa"/>
          </w:tcPr>
          <w:p w:rsidR="00E93B0C" w:rsidRPr="003966BF" w:rsidRDefault="003966BF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(47131</w:t>
            </w:r>
            <w:r w:rsidR="00A30FF8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4-12-8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93B0C" w:rsidRPr="003966BF" w:rsidTr="00E556A9">
        <w:trPr>
          <w:trHeight w:val="491"/>
        </w:trPr>
        <w:tc>
          <w:tcPr>
            <w:tcW w:w="6238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управления образования Курчатовского района</w:t>
            </w:r>
          </w:p>
        </w:tc>
        <w:tc>
          <w:tcPr>
            <w:tcW w:w="3260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(47131)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4-24-61,</w:t>
            </w: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38DC" w:rsidRPr="003966BF" w:rsidTr="00E556A9">
        <w:trPr>
          <w:trHeight w:val="469"/>
        </w:trPr>
        <w:tc>
          <w:tcPr>
            <w:tcW w:w="6238" w:type="dxa"/>
          </w:tcPr>
          <w:p w:rsidR="00E556A9" w:rsidRDefault="00E556A9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 w:rsidRPr="00CD4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услуг</w:t>
            </w:r>
          </w:p>
        </w:tc>
        <w:tc>
          <w:tcPr>
            <w:tcW w:w="3260" w:type="dxa"/>
          </w:tcPr>
          <w:p w:rsidR="00A138DC" w:rsidRPr="00A138DC" w:rsidRDefault="00E556A9" w:rsidP="00A138DC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DB7">
              <w:rPr>
                <w:rFonts w:ascii="Times New Roman" w:hAnsi="Times New Roman"/>
                <w:sz w:val="24"/>
                <w:szCs w:val="24"/>
                <w:lang w:eastAsia="zh-CN"/>
              </w:rPr>
              <w:t>http://gosuslugi.ru</w:t>
            </w:r>
            <w:r w:rsidRPr="00206D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0FF8" w:rsidRPr="00C83867" w:rsidTr="00E556A9">
        <w:trPr>
          <w:trHeight w:val="273"/>
        </w:trPr>
        <w:tc>
          <w:tcPr>
            <w:tcW w:w="6238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Адрес сайта Администрации Курчатовского района</w:t>
            </w:r>
          </w:p>
        </w:tc>
        <w:tc>
          <w:tcPr>
            <w:tcW w:w="3260" w:type="dxa"/>
          </w:tcPr>
          <w:p w:rsidR="00A4150E" w:rsidRPr="00C83867" w:rsidRDefault="00673D62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5" w:history="1">
              <w:r w:rsidR="00A4150E" w:rsidRPr="00C83867">
                <w:rPr>
                  <w:rFonts w:ascii="Times New Roman" w:hAnsi="Times New Roman"/>
                  <w:sz w:val="24"/>
                  <w:szCs w:val="24"/>
                  <w:lang w:eastAsia="zh-CN"/>
                </w:rPr>
                <w:t>http://курчатовский-район.рф/</w:t>
              </w:r>
            </w:hyperlink>
            <w:r w:rsidR="00A4150E" w:rsidRPr="00C83867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A30FF8" w:rsidRPr="00C83867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93B0C" w:rsidRPr="003966BF" w:rsidTr="00E556A9">
        <w:trPr>
          <w:trHeight w:val="351"/>
        </w:trPr>
        <w:tc>
          <w:tcPr>
            <w:tcW w:w="6238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Адрес сайта управления образования Курчатовского </w:t>
            </w:r>
            <w:r w:rsidR="00A4150E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района</w:t>
            </w:r>
          </w:p>
        </w:tc>
        <w:tc>
          <w:tcPr>
            <w:tcW w:w="3260" w:type="dxa"/>
          </w:tcPr>
          <w:p w:rsidR="00A4150E" w:rsidRPr="000E7554" w:rsidRDefault="00A4150E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kursc-uprobr.ru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</w:tr>
      <w:tr w:rsidR="00A30FF8" w:rsidRPr="003966BF" w:rsidTr="00E556A9">
        <w:trPr>
          <w:trHeight w:val="249"/>
        </w:trPr>
        <w:tc>
          <w:tcPr>
            <w:tcW w:w="6238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</w:t>
            </w:r>
          </w:p>
        </w:tc>
        <w:tc>
          <w:tcPr>
            <w:tcW w:w="3260" w:type="dxa"/>
          </w:tcPr>
          <w:p w:rsidR="00A30FF8" w:rsidRPr="003966BF" w:rsidRDefault="009D295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rayadmin.kurchatov@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rkursk.ru</w:t>
            </w:r>
            <w:proofErr w:type="spellEnd"/>
          </w:p>
        </w:tc>
      </w:tr>
      <w:tr w:rsidR="00E93B0C" w:rsidRPr="003966BF" w:rsidTr="00E556A9">
        <w:trPr>
          <w:trHeight w:val="68"/>
        </w:trPr>
        <w:tc>
          <w:tcPr>
            <w:tcW w:w="6238" w:type="dxa"/>
          </w:tcPr>
          <w:p w:rsidR="00E93B0C" w:rsidRPr="003966BF" w:rsidRDefault="00E93B0C" w:rsidP="008757D0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управления образования Курчатовского района</w:t>
            </w:r>
          </w:p>
        </w:tc>
        <w:tc>
          <w:tcPr>
            <w:tcW w:w="3260" w:type="dxa"/>
          </w:tcPr>
          <w:p w:rsidR="00E93B0C" w:rsidRPr="00D778D2" w:rsidRDefault="00D778D2" w:rsidP="00D778D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kurchatovsk@mail.ru</w:t>
            </w:r>
          </w:p>
        </w:tc>
      </w:tr>
      <w:tr w:rsidR="00E93B0C" w:rsidRPr="003966BF" w:rsidTr="00E556A9">
        <w:tc>
          <w:tcPr>
            <w:tcW w:w="6238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Режим работы </w:t>
            </w:r>
            <w:r w:rsidR="00D778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района, 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управления образования Курчатовского района</w:t>
            </w:r>
          </w:p>
        </w:tc>
        <w:tc>
          <w:tcPr>
            <w:tcW w:w="3260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понедельник – пятница с 8.00 до 17.00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перерыв с 12.00 до 13.00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выходные – суббота, воскресенье</w:t>
            </w:r>
          </w:p>
        </w:tc>
      </w:tr>
    </w:tbl>
    <w:p w:rsidR="00A30FF8" w:rsidRDefault="00A30FF8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05D" w:rsidRPr="003966BF" w:rsidRDefault="00F6705D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150E" w:rsidRPr="00A4150E" w:rsidRDefault="00AF6283" w:rsidP="00A4150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Дошкольные о</w:t>
      </w:r>
      <w:r w:rsidR="00A4150E" w:rsidRPr="00A4150E">
        <w:rPr>
          <w:rFonts w:ascii="Times New Roman" w:hAnsi="Times New Roman"/>
          <w:b/>
          <w:color w:val="000000"/>
          <w:sz w:val="24"/>
          <w:szCs w:val="24"/>
        </w:rPr>
        <w:t xml:space="preserve">бразовательные учреждения  Курчатовского района </w:t>
      </w:r>
      <w:r w:rsidR="00A4150E" w:rsidRPr="00A4150E">
        <w:rPr>
          <w:rFonts w:ascii="Times New Roman" w:hAnsi="Times New Roman"/>
          <w:b/>
          <w:sz w:val="24"/>
          <w:szCs w:val="24"/>
        </w:rPr>
        <w:t xml:space="preserve">Курской области  </w:t>
      </w:r>
    </w:p>
    <w:p w:rsidR="00A4150E" w:rsidRPr="00B5008C" w:rsidRDefault="00A4150E" w:rsidP="00A41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3119"/>
        <w:gridCol w:w="1701"/>
        <w:gridCol w:w="1690"/>
      </w:tblGrid>
      <w:tr w:rsidR="00A4150E" w:rsidRPr="006B70DD" w:rsidTr="009B2DEE">
        <w:trPr>
          <w:trHeight w:val="163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A4150E" w:rsidRPr="006B70DD" w:rsidTr="009B2DEE">
        <w:trPr>
          <w:trHeight w:val="5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"Солнышко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ул. Кирова, д.30</w:t>
            </w:r>
            <w:proofErr w:type="gram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9-15-45</w:t>
            </w:r>
          </w:p>
        </w:tc>
      </w:tr>
      <w:tr w:rsidR="00A4150E" w:rsidRPr="006B70DD" w:rsidTr="009B2DEE">
        <w:trPr>
          <w:trHeight w:val="407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"Колосок" 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307236  Курская область, Курчатовский район,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Дичня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9-38-50</w:t>
            </w:r>
          </w:p>
        </w:tc>
      </w:tr>
      <w:tr w:rsidR="00A4150E" w:rsidRPr="006B70DD" w:rsidTr="009B2DEE">
        <w:trPr>
          <w:trHeight w:val="4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lastRenderedPageBreak/>
              <w:t>МКДОУ "Детский сад "Ручеек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307226 Курская область, Курчатовский р-н,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7.30-16.30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D2" w:rsidRDefault="00D778D2" w:rsidP="00D778D2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D7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9-81-81</w:t>
            </w:r>
          </w:p>
        </w:tc>
      </w:tr>
    </w:tbl>
    <w:p w:rsidR="00492DA8" w:rsidRDefault="00492DA8" w:rsidP="00A415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0661D6" w:rsidRPr="004532D3" w:rsidRDefault="000661D6" w:rsidP="00E556A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4532D3">
        <w:rPr>
          <w:rFonts w:ascii="Times New Roman" w:hAnsi="Times New Roman"/>
          <w:b/>
          <w:sz w:val="24"/>
          <w:szCs w:val="24"/>
          <w:lang w:eastAsia="zh-CN"/>
        </w:rPr>
        <w:t>Адреса официальных сайтов,</w:t>
      </w:r>
      <w:r w:rsidR="004532D3" w:rsidRPr="004532D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4532D3">
        <w:rPr>
          <w:rFonts w:ascii="Times New Roman" w:hAnsi="Times New Roman"/>
          <w:b/>
          <w:sz w:val="24"/>
          <w:szCs w:val="24"/>
          <w:lang w:eastAsia="zh-CN"/>
        </w:rPr>
        <w:t>электронная почта</w:t>
      </w:r>
      <w:r w:rsidR="00E556A9">
        <w:rPr>
          <w:rFonts w:ascii="Times New Roman" w:hAnsi="Times New Roman"/>
          <w:b/>
          <w:sz w:val="24"/>
          <w:szCs w:val="24"/>
          <w:lang w:eastAsia="zh-CN"/>
        </w:rPr>
        <w:t xml:space="preserve"> дошкольных </w:t>
      </w:r>
      <w:r w:rsidRPr="004532D3">
        <w:rPr>
          <w:rFonts w:ascii="Times New Roman" w:hAnsi="Times New Roman"/>
          <w:b/>
          <w:sz w:val="24"/>
          <w:szCs w:val="24"/>
          <w:lang w:eastAsia="zh-CN"/>
        </w:rPr>
        <w:t xml:space="preserve"> образовательных учреждений</w:t>
      </w:r>
    </w:p>
    <w:p w:rsidR="000904A0" w:rsidRPr="004532D3" w:rsidRDefault="000904A0" w:rsidP="004532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6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412"/>
        <w:gridCol w:w="2976"/>
      </w:tblGrid>
      <w:tr w:rsidR="000904A0" w:rsidRPr="006B70DD" w:rsidTr="000661D6">
        <w:trPr>
          <w:trHeight w:val="441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6B70DD" w:rsidRDefault="000904A0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0661D6" w:rsidRDefault="00C83867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офиц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иальные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сайты</w:t>
            </w:r>
            <w:r w:rsidR="000904A0"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D6" w:rsidRPr="006B70DD" w:rsidRDefault="000904A0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Электронная почта </w:t>
            </w:r>
          </w:p>
        </w:tc>
      </w:tr>
      <w:tr w:rsidR="001354AA" w:rsidRPr="001354AA" w:rsidTr="00492DA8">
        <w:trPr>
          <w:trHeight w:val="5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"Солнышко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dssol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673D62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6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doysolnishko@yandex.ru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4AA" w:rsidRPr="001354AA" w:rsidTr="00492DA8">
        <w:trPr>
          <w:trHeight w:val="40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"Колосок" 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dskol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673D62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7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kolosok.mdoy@yandex.ru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354AA" w:rsidRPr="001354AA" w:rsidTr="00492DA8">
        <w:trPr>
          <w:trHeight w:val="4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"Ручеек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dsruch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673D62" w:rsidP="00492D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8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dourycheek@mail.ru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676" w:rsidRDefault="00DE4676" w:rsidP="009B2D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2DEE" w:rsidRPr="00C675F6" w:rsidRDefault="00DE4676" w:rsidP="009B2D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9B2DEE" w:rsidRPr="00C675F6">
        <w:rPr>
          <w:rFonts w:ascii="Times New Roman" w:hAnsi="Times New Roman"/>
          <w:color w:val="000000"/>
          <w:sz w:val="24"/>
          <w:szCs w:val="24"/>
        </w:rPr>
        <w:t>График работы образовательных организаций</w:t>
      </w:r>
      <w:proofErr w:type="gramStart"/>
      <w:r w:rsidR="009B2DEE" w:rsidRPr="00C675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2DEE" w:rsidRPr="00C675F6">
        <w:rPr>
          <w:rFonts w:ascii="Times New Roman" w:hAnsi="Times New Roman"/>
          <w:sz w:val="24"/>
          <w:szCs w:val="24"/>
        </w:rPr>
        <w:t>:</w:t>
      </w:r>
      <w:proofErr w:type="gramEnd"/>
      <w:r w:rsidR="009B2DEE" w:rsidRPr="00C675F6">
        <w:rPr>
          <w:rFonts w:ascii="Times New Roman" w:hAnsi="Times New Roman"/>
          <w:color w:val="000000"/>
          <w:sz w:val="24"/>
          <w:szCs w:val="24"/>
        </w:rPr>
        <w:t xml:space="preserve"> с понедельника по пятницу</w:t>
      </w:r>
    </w:p>
    <w:p w:rsidR="00A4150E" w:rsidRPr="00492DA8" w:rsidRDefault="009B2DEE" w:rsidP="009B2DE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C675F6">
        <w:rPr>
          <w:rFonts w:ascii="Times New Roman" w:hAnsi="Times New Roman"/>
          <w:color w:val="000000"/>
          <w:sz w:val="24"/>
          <w:szCs w:val="24"/>
        </w:rPr>
        <w:t>Выходные дни</w:t>
      </w:r>
      <w:r w:rsidRPr="005663E0">
        <w:rPr>
          <w:rFonts w:ascii="Times New Roman" w:hAnsi="Times New Roman"/>
          <w:sz w:val="24"/>
          <w:szCs w:val="24"/>
        </w:rPr>
        <w:t xml:space="preserve">:  </w:t>
      </w:r>
      <w:r w:rsidRPr="00C675F6">
        <w:rPr>
          <w:rFonts w:ascii="Times New Roman" w:hAnsi="Times New Roman"/>
          <w:color w:val="000000"/>
          <w:sz w:val="24"/>
          <w:szCs w:val="24"/>
        </w:rPr>
        <w:t>- суббота, воскресенье</w:t>
      </w:r>
    </w:p>
    <w:p w:rsidR="000904A0" w:rsidRPr="00DE4676" w:rsidRDefault="000904A0" w:rsidP="00A4150E">
      <w:pPr>
        <w:suppressAutoHyphens/>
        <w:spacing w:after="0" w:line="240" w:lineRule="auto"/>
        <w:rPr>
          <w:rFonts w:ascii="Georgia" w:hAnsi="Georgia"/>
          <w:lang w:eastAsia="zh-CN"/>
        </w:rPr>
      </w:pPr>
    </w:p>
    <w:p w:rsidR="00492DA8" w:rsidRPr="00701E22" w:rsidRDefault="00492DA8" w:rsidP="00E93B0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92DA8" w:rsidRPr="00701E22" w:rsidSect="003247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30FF8"/>
    <w:rsid w:val="00003A18"/>
    <w:rsid w:val="000661D6"/>
    <w:rsid w:val="000904A0"/>
    <w:rsid w:val="001354AA"/>
    <w:rsid w:val="00162E2C"/>
    <w:rsid w:val="002D38D0"/>
    <w:rsid w:val="00303749"/>
    <w:rsid w:val="00324792"/>
    <w:rsid w:val="00382EEA"/>
    <w:rsid w:val="003966BF"/>
    <w:rsid w:val="003C6EDC"/>
    <w:rsid w:val="004532D3"/>
    <w:rsid w:val="00492DA8"/>
    <w:rsid w:val="00535FB7"/>
    <w:rsid w:val="005F3F0C"/>
    <w:rsid w:val="00673D62"/>
    <w:rsid w:val="00676596"/>
    <w:rsid w:val="00701E22"/>
    <w:rsid w:val="00773F39"/>
    <w:rsid w:val="00854F95"/>
    <w:rsid w:val="0087626B"/>
    <w:rsid w:val="008E4FAA"/>
    <w:rsid w:val="0094495A"/>
    <w:rsid w:val="009B2DEE"/>
    <w:rsid w:val="009D295C"/>
    <w:rsid w:val="009F7BCC"/>
    <w:rsid w:val="00A138DC"/>
    <w:rsid w:val="00A30FF8"/>
    <w:rsid w:val="00A4150E"/>
    <w:rsid w:val="00AF6283"/>
    <w:rsid w:val="00C5147B"/>
    <w:rsid w:val="00C83867"/>
    <w:rsid w:val="00CA573C"/>
    <w:rsid w:val="00D26D5C"/>
    <w:rsid w:val="00D778D2"/>
    <w:rsid w:val="00D80DA2"/>
    <w:rsid w:val="00DC0CBA"/>
    <w:rsid w:val="00DE4676"/>
    <w:rsid w:val="00E31CE5"/>
    <w:rsid w:val="00E556A9"/>
    <w:rsid w:val="00E93B0C"/>
    <w:rsid w:val="00EF2A42"/>
    <w:rsid w:val="00F6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30FF8"/>
    <w:pPr>
      <w:suppressAutoHyphens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4150E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382EEA"/>
    <w:rPr>
      <w:color w:val="0000FF"/>
      <w:u w:val="single"/>
    </w:rPr>
  </w:style>
  <w:style w:type="paragraph" w:customStyle="1" w:styleId="ConsPlusNormal">
    <w:name w:val="ConsPlusNormal"/>
    <w:link w:val="ConsPlusNormal0"/>
    <w:rsid w:val="00F6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F6705D"/>
    <w:rPr>
      <w:rFonts w:ascii="Calibri" w:eastAsia="Times New Roman" w:hAnsi="Calibri" w:cs="Times New Roman"/>
      <w:szCs w:val="20"/>
    </w:rPr>
  </w:style>
  <w:style w:type="paragraph" w:customStyle="1" w:styleId="ConsPlusTitle">
    <w:name w:val="ConsPlusTitle"/>
    <w:rsid w:val="00854F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rychee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losok.mdoy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oysolnishko@yandex.ru" TargetMode="Externa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25E4-F48C-4F16-B587-A1A98641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40</cp:revision>
  <cp:lastPrinted>2018-12-04T12:54:00Z</cp:lastPrinted>
  <dcterms:created xsi:type="dcterms:W3CDTF">2018-12-04T11:17:00Z</dcterms:created>
  <dcterms:modified xsi:type="dcterms:W3CDTF">2018-12-06T13:37:00Z</dcterms:modified>
</cp:coreProperties>
</file>