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CC" w:rsidRDefault="009F7BCC" w:rsidP="00D26D5C">
      <w:pPr>
        <w:suppressAutoHyphens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30FF8"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Информация </w:t>
      </w:r>
    </w:p>
    <w:p w:rsidR="009F7BCC" w:rsidRPr="009F7BCC" w:rsidRDefault="00A30FF8" w:rsidP="00D26D5C">
      <w:pPr>
        <w:suppressAutoHyphens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>электронной почты, адрес официального сайта в информационно-телекоммуникационной сети «Интернет»)</w:t>
      </w:r>
      <w:r w:rsidR="009F7BCC" w:rsidRPr="009F7BC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 месте нахождения, графике работы, контактных данных</w:t>
      </w:r>
      <w:r w:rsidR="00D26D5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Администрации Курчатовского района Курской области,</w:t>
      </w:r>
    </w:p>
    <w:p w:rsidR="00D778D2" w:rsidRDefault="00D778D2" w:rsidP="00D26D5C">
      <w:pPr>
        <w:suppressAutoHyphens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F46EE" w:rsidRPr="009F7BCC" w:rsidRDefault="005F46EE" w:rsidP="00D26D5C">
      <w:pPr>
        <w:suppressAutoHyphens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26D5C" w:rsidRPr="00D26D5C" w:rsidRDefault="009F7BCC" w:rsidP="00D26D5C">
      <w:pPr>
        <w:suppressAutoHyphens/>
        <w:adjustRightInd w:val="0"/>
        <w:spacing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(номер телефона, </w:t>
      </w:r>
      <w:r w:rsidRPr="009F7BCC">
        <w:rPr>
          <w:rFonts w:ascii="Times New Roman" w:hAnsi="Times New Roman" w:cs="Times New Roman"/>
          <w:sz w:val="24"/>
          <w:szCs w:val="24"/>
          <w:lang w:eastAsia="ar-SA"/>
        </w:rPr>
        <w:t>адрес с указанием почтового индекса, адрес</w:t>
      </w:r>
      <w:r w:rsidR="00D26D5C" w:rsidRPr="00E73E8C">
        <w:rPr>
          <w:b/>
          <w:sz w:val="28"/>
          <w:szCs w:val="28"/>
          <w:lang w:eastAsia="ar-SA"/>
        </w:rPr>
        <w:t xml:space="preserve"> </w:t>
      </w:r>
      <w:r w:rsidR="00D26D5C" w:rsidRPr="00D26D5C">
        <w:rPr>
          <w:rFonts w:ascii="Times New Roman" w:hAnsi="Times New Roman" w:cs="Times New Roman"/>
          <w:sz w:val="24"/>
          <w:szCs w:val="24"/>
          <w:lang w:eastAsia="ar-SA"/>
        </w:rPr>
        <w:t>официального сайта в информационно-телекоммуникационной сети «Интернет»)</w:t>
      </w:r>
    </w:p>
    <w:p w:rsidR="00A30FF8" w:rsidRPr="009F7BCC" w:rsidRDefault="00A30FF8" w:rsidP="00A4150E">
      <w:pPr>
        <w:suppressAutoHyphens/>
        <w:adjustRightInd w:val="0"/>
        <w:spacing w:after="0"/>
        <w:textAlignment w:val="baseline"/>
        <w:rPr>
          <w:sz w:val="24"/>
          <w:szCs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4"/>
        <w:gridCol w:w="3544"/>
      </w:tblGrid>
      <w:tr w:rsidR="00A30FF8" w:rsidRPr="003966BF" w:rsidTr="00A4150E">
        <w:trPr>
          <w:trHeight w:val="510"/>
        </w:trPr>
        <w:tc>
          <w:tcPr>
            <w:tcW w:w="5954" w:type="dxa"/>
          </w:tcPr>
          <w:p w:rsid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Почтовый адрес Администрации Курчатовского района</w:t>
            </w:r>
          </w:p>
          <w:p w:rsidR="00A30FF8" w:rsidRPr="003966BF" w:rsidRDefault="00A30FF8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</w:tcPr>
          <w:p w:rsidR="003966BF" w:rsidRPr="003966BF" w:rsidRDefault="00C5147B" w:rsidP="00E93B0C">
            <w:pPr>
              <w:suppressAutoHyphens/>
              <w:adjustRightInd w:val="0"/>
              <w:spacing w:after="0" w:line="240" w:lineRule="auto"/>
              <w:ind w:hanging="7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307251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Курчатов, проспект Коммунистический, д.12</w:t>
            </w:r>
          </w:p>
        </w:tc>
      </w:tr>
      <w:tr w:rsidR="00E93B0C" w:rsidRPr="003966BF" w:rsidTr="00A4150E">
        <w:trPr>
          <w:trHeight w:val="459"/>
        </w:trPr>
        <w:tc>
          <w:tcPr>
            <w:tcW w:w="595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Почтовый адрес  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Default="00C5147B" w:rsidP="00E93B0C">
            <w:pPr>
              <w:suppressAutoHyphens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307251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proofErr w:type="gramStart"/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урчатов, ул. Молодежная 5В</w:t>
            </w:r>
          </w:p>
        </w:tc>
      </w:tr>
      <w:tr w:rsidR="00A30FF8" w:rsidRPr="003966BF" w:rsidTr="00A4150E">
        <w:trPr>
          <w:trHeight w:val="351"/>
        </w:trPr>
        <w:tc>
          <w:tcPr>
            <w:tcW w:w="5954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телефон Администрации Курчатовского района</w:t>
            </w:r>
          </w:p>
        </w:tc>
        <w:tc>
          <w:tcPr>
            <w:tcW w:w="3544" w:type="dxa"/>
          </w:tcPr>
          <w:p w:rsidR="00E93B0C" w:rsidRPr="003966BF" w:rsidRDefault="003966BF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(47131</w:t>
            </w:r>
            <w:r w:rsidR="00A30FF8"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93B0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4-12-8</w:t>
            </w: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E93B0C" w:rsidRPr="003966BF" w:rsidTr="00A138DC">
        <w:trPr>
          <w:trHeight w:val="896"/>
        </w:trPr>
        <w:tc>
          <w:tcPr>
            <w:tcW w:w="595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Телефон 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(47131)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4-24-61,</w:t>
            </w:r>
          </w:p>
          <w:p w:rsidR="00A138DC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138DC" w:rsidRPr="003966BF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38DC" w:rsidRPr="003966BF" w:rsidTr="00A138DC">
        <w:trPr>
          <w:trHeight w:val="469"/>
        </w:trPr>
        <w:tc>
          <w:tcPr>
            <w:tcW w:w="5954" w:type="dxa"/>
          </w:tcPr>
          <w:p w:rsidR="00A138DC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38DC" w:rsidRPr="003966BF" w:rsidRDefault="00A138D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</w:t>
            </w:r>
            <w:r w:rsidRPr="00CD4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портал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государственных услуг</w:t>
            </w:r>
          </w:p>
        </w:tc>
        <w:tc>
          <w:tcPr>
            <w:tcW w:w="3544" w:type="dxa"/>
          </w:tcPr>
          <w:p w:rsidR="00A138DC" w:rsidRPr="00A138DC" w:rsidRDefault="00A138DC" w:rsidP="00A138DC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DB7">
              <w:rPr>
                <w:rFonts w:ascii="Times New Roman" w:hAnsi="Times New Roman"/>
                <w:sz w:val="24"/>
                <w:szCs w:val="24"/>
                <w:lang w:eastAsia="zh-CN"/>
              </w:rPr>
              <w:t>http://gosuslugi.ru</w:t>
            </w:r>
            <w:r w:rsidRPr="00206D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0FF8" w:rsidRPr="00C83867" w:rsidTr="00A4150E">
        <w:trPr>
          <w:trHeight w:val="273"/>
        </w:trPr>
        <w:tc>
          <w:tcPr>
            <w:tcW w:w="5954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Адрес сайта Администрации Курчатовского района</w:t>
            </w:r>
          </w:p>
        </w:tc>
        <w:tc>
          <w:tcPr>
            <w:tcW w:w="3544" w:type="dxa"/>
          </w:tcPr>
          <w:p w:rsidR="00A4150E" w:rsidRPr="00C83867" w:rsidRDefault="005A7EF0" w:rsidP="00A4150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5" w:history="1">
              <w:r w:rsidR="00A4150E" w:rsidRPr="00C83867">
                <w:rPr>
                  <w:rFonts w:ascii="Times New Roman" w:hAnsi="Times New Roman"/>
                  <w:sz w:val="24"/>
                  <w:szCs w:val="24"/>
                  <w:lang w:eastAsia="zh-CN"/>
                </w:rPr>
                <w:t>http://курчатовский-район.рф/</w:t>
              </w:r>
            </w:hyperlink>
            <w:r w:rsidR="00A4150E" w:rsidRPr="00C83867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A30FF8" w:rsidRPr="00C83867" w:rsidRDefault="00A30FF8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93B0C" w:rsidRPr="003966BF" w:rsidTr="00A4150E">
        <w:trPr>
          <w:trHeight w:val="351"/>
        </w:trPr>
        <w:tc>
          <w:tcPr>
            <w:tcW w:w="5954" w:type="dxa"/>
          </w:tcPr>
          <w:p w:rsidR="00E93B0C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Адрес сайта управления образования Курчатовского </w:t>
            </w:r>
            <w:r w:rsidR="00A4150E"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района</w:t>
            </w:r>
          </w:p>
        </w:tc>
        <w:tc>
          <w:tcPr>
            <w:tcW w:w="3544" w:type="dxa"/>
          </w:tcPr>
          <w:p w:rsidR="00A4150E" w:rsidRPr="000E7554" w:rsidRDefault="00A4150E" w:rsidP="00A4150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kursc-uprobr.ru</w:t>
            </w:r>
            <w:proofErr w:type="spellEnd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</w:tr>
      <w:tr w:rsidR="00A30FF8" w:rsidRPr="003966BF" w:rsidTr="00A4150E">
        <w:trPr>
          <w:trHeight w:val="249"/>
        </w:trPr>
        <w:tc>
          <w:tcPr>
            <w:tcW w:w="5954" w:type="dxa"/>
          </w:tcPr>
          <w:p w:rsidR="00A30FF8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Курчатовского района</w:t>
            </w:r>
          </w:p>
        </w:tc>
        <w:tc>
          <w:tcPr>
            <w:tcW w:w="3544" w:type="dxa"/>
          </w:tcPr>
          <w:p w:rsidR="00A30FF8" w:rsidRPr="003966BF" w:rsidRDefault="009D295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rayadmin.kurchatov@</w:t>
            </w:r>
            <w:proofErr w:type="spellEnd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rkursk.ru</w:t>
            </w:r>
            <w:proofErr w:type="spellEnd"/>
          </w:p>
        </w:tc>
      </w:tr>
      <w:tr w:rsidR="00E93B0C" w:rsidRPr="003966BF" w:rsidTr="00A4150E">
        <w:trPr>
          <w:trHeight w:val="68"/>
        </w:trPr>
        <w:tc>
          <w:tcPr>
            <w:tcW w:w="5954" w:type="dxa"/>
          </w:tcPr>
          <w:p w:rsidR="00E93B0C" w:rsidRPr="003966BF" w:rsidRDefault="00E93B0C" w:rsidP="008757D0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E-mail</w:t>
            </w:r>
            <w:proofErr w:type="spellEnd"/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Pr="00D778D2" w:rsidRDefault="00D778D2" w:rsidP="00D778D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kurchatovsk@mail.ru</w:t>
            </w:r>
          </w:p>
        </w:tc>
      </w:tr>
      <w:tr w:rsidR="00E93B0C" w:rsidRPr="003966BF" w:rsidTr="00A4150E">
        <w:tc>
          <w:tcPr>
            <w:tcW w:w="5954" w:type="dxa"/>
          </w:tcPr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Режим работы </w:t>
            </w:r>
            <w:r w:rsidR="00D778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Администрации Курчатовского района, </w:t>
            </w:r>
            <w:r w:rsidRPr="00396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управления образования Курчатовского района</w:t>
            </w:r>
          </w:p>
        </w:tc>
        <w:tc>
          <w:tcPr>
            <w:tcW w:w="3544" w:type="dxa"/>
          </w:tcPr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понедельник – пятница с 8.00 до 17.00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перерыв с 12.00 до 13.00</w:t>
            </w:r>
          </w:p>
          <w:p w:rsidR="00E93B0C" w:rsidRPr="003966BF" w:rsidRDefault="00E93B0C" w:rsidP="00E93B0C">
            <w:pPr>
              <w:suppressAutoHyphens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966B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выходные – суббота, воскресенье</w:t>
            </w:r>
          </w:p>
        </w:tc>
      </w:tr>
    </w:tbl>
    <w:p w:rsidR="005F46EE" w:rsidRDefault="005F46EE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705D" w:rsidRPr="003966BF" w:rsidRDefault="00F6705D" w:rsidP="00A4150E">
      <w:pPr>
        <w:pStyle w:val="a3"/>
        <w:tabs>
          <w:tab w:val="left" w:pos="3998"/>
        </w:tabs>
        <w:spacing w:after="0" w:line="100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150E" w:rsidRPr="00A4150E" w:rsidRDefault="00A4150E" w:rsidP="00A4150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150E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учреждения  Курчатовского района </w:t>
      </w:r>
      <w:r w:rsidRPr="00A4150E">
        <w:rPr>
          <w:rFonts w:ascii="Times New Roman" w:hAnsi="Times New Roman"/>
          <w:b/>
          <w:sz w:val="24"/>
          <w:szCs w:val="24"/>
        </w:rPr>
        <w:t xml:space="preserve">Курской области  </w:t>
      </w:r>
    </w:p>
    <w:p w:rsidR="00A4150E" w:rsidRPr="00B5008C" w:rsidRDefault="00A4150E" w:rsidP="00A415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3119"/>
        <w:gridCol w:w="1701"/>
        <w:gridCol w:w="1690"/>
      </w:tblGrid>
      <w:tr w:rsidR="00A4150E" w:rsidRPr="006B70DD" w:rsidTr="009B2DEE">
        <w:trPr>
          <w:trHeight w:val="163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A4150E" w:rsidRPr="006B70DD" w:rsidTr="009B2DEE">
        <w:trPr>
          <w:trHeight w:val="111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№1п. им. Карла Либкнехта»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ушкина 13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08.30-18.00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9-13-37</w:t>
            </w:r>
          </w:p>
        </w:tc>
      </w:tr>
      <w:tr w:rsidR="00A4150E" w:rsidRPr="006B70DD" w:rsidTr="003C6EDC">
        <w:trPr>
          <w:trHeight w:val="93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№2п. им. Карла Либкнехта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ирова 15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9-16-32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 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Иванинская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3C6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307220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ванино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ул.Советская 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3C6E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B70DD">
              <w:rPr>
                <w:rFonts w:ascii="Times New Roman" w:hAnsi="Times New Roman"/>
                <w:sz w:val="24"/>
                <w:szCs w:val="24"/>
              </w:rPr>
              <w:t>-12-43</w:t>
            </w:r>
          </w:p>
        </w:tc>
      </w:tr>
      <w:tr w:rsidR="00A4150E" w:rsidRPr="006B70DD" w:rsidTr="009B2DEE">
        <w:trPr>
          <w:trHeight w:val="49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МКОУ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фанасьевская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307223 Курская область, Курчатовский район, 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. Афанасьевка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08.30-17.00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9-74-35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Дичнянская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307236 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Дичня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08.30-18.00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9-32-43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Дроняевская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307221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Дроняево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09-16.30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9-85-38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Макаровская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307226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Макаровка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9-81-85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«Николаевская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307225 Курская область, Курчатовский район, деревня Николаевка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09-16.00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9-86-34</w:t>
            </w:r>
          </w:p>
        </w:tc>
      </w:tr>
      <w:tr w:rsidR="00A4150E" w:rsidRPr="006B70DD" w:rsidTr="009B2DEE">
        <w:trPr>
          <w:trHeight w:val="18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  МКОУ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«Н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икольская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307233 Курская область, Курчатовский район, п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икольский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08.30-19.00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9-71-17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 МКОУ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>ово-Сергеевская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307232 Курская область, Курчатовский район, село Новосергеевка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08.15-16.00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193F1F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9-7147</w:t>
            </w:r>
          </w:p>
        </w:tc>
      </w:tr>
      <w:tr w:rsidR="00A4150E" w:rsidRPr="006B70DD" w:rsidTr="009B2DEE">
        <w:trPr>
          <w:trHeight w:val="316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Чаплинская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307227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Чапли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08.30-16.20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B70DD">
              <w:rPr>
                <w:rFonts w:ascii="Times New Roman" w:hAnsi="Times New Roman"/>
                <w:sz w:val="24"/>
                <w:szCs w:val="24"/>
              </w:rPr>
              <w:t>63-50</w:t>
            </w:r>
          </w:p>
        </w:tc>
      </w:tr>
      <w:tr w:rsidR="00A4150E" w:rsidRPr="006B70DD" w:rsidTr="009B2DEE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Мосоловская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  основная  общеобразовательная школа»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307237 Курская область, Курчатовский район, село Мосолово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08.20-16.00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9-64-35</w:t>
            </w:r>
          </w:p>
        </w:tc>
      </w:tr>
      <w:tr w:rsidR="00A4150E" w:rsidRPr="006B70DD" w:rsidTr="009B2DEE">
        <w:trPr>
          <w:trHeight w:val="1222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Костельцевская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основная  общеобразовательная школа» 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307224 Курская область, Курчатовский район, село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Костельцево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09-14.25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4150E" w:rsidRPr="006B70DD" w:rsidTr="009B2DEE">
        <w:trPr>
          <w:trHeight w:val="510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gramEnd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 xml:space="preserve">307240  Курская область, Курчатовский район, </w:t>
            </w:r>
            <w:proofErr w:type="spellStart"/>
            <w:r w:rsidRPr="006B70DD">
              <w:t>п.им.К.Либкнехта</w:t>
            </w:r>
            <w:r>
              <w:t>,ул</w:t>
            </w:r>
            <w:proofErr w:type="gramStart"/>
            <w:r>
              <w:t>.К</w:t>
            </w:r>
            <w:proofErr w:type="gramEnd"/>
            <w:r>
              <w:t>расная</w:t>
            </w:r>
            <w:proofErr w:type="spellEnd"/>
            <w:r>
              <w:t xml:space="preserve"> площадь  33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10-20.00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9-12-52</w:t>
            </w:r>
          </w:p>
        </w:tc>
      </w:tr>
      <w:tr w:rsidR="00A4150E" w:rsidRPr="006B70DD" w:rsidTr="009B2DEE">
        <w:trPr>
          <w:trHeight w:val="58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"Солнышко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307240  Курская область, Курчатовский район,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п.им.К.Либкнехта</w:t>
            </w:r>
            <w:proofErr w:type="spellEnd"/>
            <w:r w:rsidRPr="006B70DD">
              <w:rPr>
                <w:rFonts w:ascii="Times New Roman" w:hAnsi="Times New Roman"/>
                <w:sz w:val="24"/>
                <w:szCs w:val="24"/>
              </w:rPr>
              <w:t>, ул. Кирова, д.30</w:t>
            </w:r>
            <w:proofErr w:type="gram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6.30-18.30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9-15-45</w:t>
            </w:r>
          </w:p>
        </w:tc>
      </w:tr>
      <w:tr w:rsidR="00A4150E" w:rsidRPr="006B70DD" w:rsidTr="009B2DEE">
        <w:trPr>
          <w:trHeight w:val="407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"Колосок" 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307236  Курская область, Курчатовский район, с.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t>Дичня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>6.30-18.30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Default="00A4150E" w:rsidP="00A4150E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D778D2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9-38-50</w:t>
            </w:r>
          </w:p>
        </w:tc>
      </w:tr>
      <w:tr w:rsidR="00A4150E" w:rsidRPr="006B70DD" w:rsidTr="009B2DEE">
        <w:trPr>
          <w:trHeight w:val="485"/>
        </w:trPr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pStyle w:val="a4"/>
              <w:shd w:val="clear" w:color="auto" w:fill="FFFFFF"/>
            </w:pPr>
            <w:r w:rsidRPr="006B70DD">
              <w:t>МКДОУ "Детский сад "Ручеек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t xml:space="preserve">307226 Курская область, Курчатовский р-н, с. </w:t>
            </w:r>
            <w:proofErr w:type="spellStart"/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Макаровка</w:t>
            </w:r>
            <w:proofErr w:type="spellEnd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0E" w:rsidRPr="006B70DD" w:rsidRDefault="00A4150E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0DD">
              <w:rPr>
                <w:rFonts w:ascii="Times New Roman" w:hAnsi="Times New Roman"/>
                <w:sz w:val="24"/>
                <w:szCs w:val="24"/>
              </w:rPr>
              <w:lastRenderedPageBreak/>
              <w:t>7.30-16.30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D2" w:rsidRDefault="00D778D2" w:rsidP="00D778D2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8(4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>31)</w:t>
            </w:r>
          </w:p>
          <w:p w:rsidR="00A4150E" w:rsidRPr="006B70DD" w:rsidRDefault="00D778D2" w:rsidP="00D7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9-81-81</w:t>
            </w:r>
          </w:p>
        </w:tc>
      </w:tr>
    </w:tbl>
    <w:p w:rsidR="00492DA8" w:rsidRDefault="00492DA8" w:rsidP="00A415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0661D6" w:rsidRPr="004532D3" w:rsidRDefault="000661D6" w:rsidP="000661D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4532D3">
        <w:rPr>
          <w:rFonts w:ascii="Times New Roman" w:hAnsi="Times New Roman"/>
          <w:b/>
          <w:sz w:val="24"/>
          <w:szCs w:val="24"/>
          <w:lang w:eastAsia="zh-CN"/>
        </w:rPr>
        <w:t>Адреса официальных сайтов,</w:t>
      </w:r>
      <w:r w:rsidR="004532D3" w:rsidRPr="004532D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4532D3">
        <w:rPr>
          <w:rFonts w:ascii="Times New Roman" w:hAnsi="Times New Roman"/>
          <w:b/>
          <w:sz w:val="24"/>
          <w:szCs w:val="24"/>
          <w:lang w:eastAsia="zh-CN"/>
        </w:rPr>
        <w:t>электронная почта образовательных учреждений</w:t>
      </w:r>
    </w:p>
    <w:p w:rsidR="00A4150E" w:rsidRDefault="00A4150E" w:rsidP="004532D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04A0" w:rsidRPr="004532D3" w:rsidRDefault="000904A0" w:rsidP="004532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6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2412"/>
        <w:gridCol w:w="2976"/>
      </w:tblGrid>
      <w:tr w:rsidR="000904A0" w:rsidRPr="006B70DD" w:rsidTr="000661D6">
        <w:trPr>
          <w:trHeight w:val="441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6B70DD" w:rsidRDefault="000904A0" w:rsidP="00193F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0661D6" w:rsidRDefault="00C83867" w:rsidP="000661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офиц</w:t>
            </w:r>
            <w:r w:rsidR="000661D6">
              <w:rPr>
                <w:rFonts w:ascii="Times New Roman" w:hAnsi="Times New Roman"/>
                <w:sz w:val="24"/>
                <w:szCs w:val="24"/>
                <w:lang w:eastAsia="zh-CN"/>
              </w:rPr>
              <w:t>иальные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0661D6">
              <w:rPr>
                <w:rFonts w:ascii="Times New Roman" w:hAnsi="Times New Roman"/>
                <w:sz w:val="24"/>
                <w:szCs w:val="24"/>
                <w:lang w:eastAsia="zh-CN"/>
              </w:rPr>
              <w:t>сайты</w:t>
            </w:r>
            <w:r w:rsidR="000904A0" w:rsidRPr="000E755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1D6" w:rsidRPr="006B70DD" w:rsidRDefault="000904A0" w:rsidP="000661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Электронная почта </w:t>
            </w:r>
          </w:p>
        </w:tc>
      </w:tr>
      <w:tr w:rsidR="000904A0" w:rsidRPr="00492DA8" w:rsidTr="00492DA8">
        <w:trPr>
          <w:trHeight w:val="938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№1п. им. Карла Либкнехта»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5A7EF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tgtFrame="_blank" w:history="1">
              <w:r w:rsidR="000904A0" w:rsidRPr="00492DA8">
                <w:rPr>
                  <w:rFonts w:ascii="Georgia" w:hAnsi="Georgia"/>
                  <w:lang w:eastAsia="zh-CN"/>
                </w:rPr>
                <w:t> kursc-sosh1.ru</w:t>
              </w:r>
            </w:hyperlink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kurchatovsk.198@mail.ru</w:t>
            </w:r>
          </w:p>
        </w:tc>
      </w:tr>
      <w:tr w:rsidR="000904A0" w:rsidRPr="00492DA8" w:rsidTr="00492DA8">
        <w:trPr>
          <w:trHeight w:val="853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«Средняя общеобразовательная школа   №2п. им. Карла Либкнехта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5A7EF0" w:rsidP="000904A0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hyperlink r:id="rId7" w:tgtFrame="_blank" w:history="1">
              <w:r w:rsidR="000904A0" w:rsidRPr="00492DA8">
                <w:rPr>
                  <w:rFonts w:ascii="Georgia" w:hAnsi="Georgia"/>
                  <w:lang w:eastAsia="zh-CN"/>
                </w:rPr>
                <w:t> kursc-sosh2.ru</w:t>
              </w:r>
            </w:hyperlink>
          </w:p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 xml:space="preserve"> 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kurchatovsk.199@mail.ru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Иванинская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r w:rsidRPr="00492DA8">
              <w:rPr>
                <w:rFonts w:ascii="Georgia" w:hAnsi="Georgia"/>
                <w:lang w:eastAsia="zh-CN"/>
              </w:rPr>
              <w:t>"   </w:t>
            </w:r>
            <w:proofErr w:type="spellStart"/>
            <w:r w:rsidR="005A7EF0" w:rsidRPr="00492DA8">
              <w:rPr>
                <w:rFonts w:ascii="Georgia" w:hAnsi="Georgia"/>
                <w:lang w:eastAsia="zh-CN"/>
              </w:rPr>
              <w:fldChar w:fldCharType="begin"/>
            </w:r>
            <w:r w:rsidRPr="00492DA8">
              <w:rPr>
                <w:rFonts w:ascii="Georgia" w:hAnsi="Georgia"/>
                <w:lang w:eastAsia="zh-CN"/>
              </w:rPr>
              <w:instrText xml:space="preserve"> HYPERLINK "http://kursc-ivan.ru/" \t "_blank" </w:instrText>
            </w:r>
            <w:r w:rsidR="005A7EF0" w:rsidRPr="00492DA8">
              <w:rPr>
                <w:rFonts w:ascii="Georgia" w:hAnsi="Georgia"/>
                <w:lang w:eastAsia="zh-CN"/>
              </w:rPr>
              <w:fldChar w:fldCharType="separate"/>
            </w:r>
            <w:r w:rsidRPr="00492DA8">
              <w:rPr>
                <w:rFonts w:ascii="Georgia" w:hAnsi="Georgia"/>
                <w:lang w:eastAsia="zh-CN"/>
              </w:rPr>
              <w:t>kursc-ivan.ru</w:t>
            </w:r>
            <w:proofErr w:type="spellEnd"/>
            <w:r w:rsidR="005A7EF0" w:rsidRPr="00492DA8">
              <w:rPr>
                <w:rFonts w:ascii="Georgia" w:hAnsi="Georgia"/>
                <w:lang w:eastAsia="zh-CN"/>
              </w:rPr>
              <w:fldChar w:fldCharType="end"/>
            </w:r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kurchatovsk.801@mail.ru</w:t>
            </w:r>
          </w:p>
        </w:tc>
      </w:tr>
      <w:tr w:rsidR="000904A0" w:rsidRPr="00492DA8" w:rsidTr="00492DA8">
        <w:trPr>
          <w:trHeight w:val="49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ind w:right="-68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>фанасьевская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r w:rsidRPr="00492DA8">
              <w:rPr>
                <w:rFonts w:ascii="Georgia" w:hAnsi="Georgia"/>
                <w:lang w:eastAsia="zh-CN"/>
              </w:rPr>
              <w:t>" 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afan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kurchatovsk.197@mail.ru</w:t>
            </w:r>
          </w:p>
        </w:tc>
      </w:tr>
      <w:tr w:rsidR="000904A0" w:rsidRPr="00492DA8" w:rsidTr="00382EEA">
        <w:trPr>
          <w:trHeight w:val="519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Дичнянская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5A7EF0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hyperlink r:id="rId8" w:tgtFrame="_blank" w:history="1">
              <w:proofErr w:type="spellStart"/>
              <w:r w:rsidR="00492DA8" w:rsidRPr="00492DA8">
                <w:rPr>
                  <w:rFonts w:ascii="Georgia" w:hAnsi="Georgia"/>
                  <w:lang w:eastAsia="zh-CN"/>
                </w:rPr>
                <w:t>kursc-dich.ru</w:t>
              </w:r>
              <w:proofErr w:type="spellEnd"/>
            </w:hyperlink>
          </w:p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kurchatovsk.205@mail.ru</w:t>
            </w:r>
          </w:p>
        </w:tc>
      </w:tr>
      <w:tr w:rsidR="000904A0" w:rsidRPr="00492DA8" w:rsidTr="00492DA8">
        <w:trPr>
          <w:trHeight w:val="50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Дроняевская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A0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r w:rsidRPr="00492DA8">
              <w:rPr>
                <w:rFonts w:ascii="Georgia" w:hAnsi="Georgia"/>
                <w:lang w:val="en-US" w:eastAsia="zh-CN"/>
              </w:rPr>
              <w:t xml:space="preserve">"   </w:t>
            </w:r>
            <w:hyperlink r:id="rId9" w:tgtFrame="_blank" w:history="1">
              <w:r w:rsidRPr="00492DA8">
                <w:rPr>
                  <w:rFonts w:ascii="Georgia" w:hAnsi="Georgia"/>
                  <w:lang w:val="en-US" w:eastAsia="zh-CN"/>
                </w:rPr>
                <w:t>kursc-dron.ru</w:t>
              </w:r>
            </w:hyperlink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 xml:space="preserve"> 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kurchatovsk.193@mail.ru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Макаровская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mak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kurchatovsk.297@mail.ru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«Николаевская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nikol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kurchatovsk.194@mail.ru</w:t>
            </w:r>
          </w:p>
        </w:tc>
      </w:tr>
      <w:tr w:rsidR="000904A0" w:rsidRPr="00492DA8" w:rsidTr="00492DA8">
        <w:trPr>
          <w:trHeight w:val="18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 МКОУ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«Н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>икольская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proofErr w:type="spellStart"/>
            <w:r w:rsidRPr="00492DA8">
              <w:rPr>
                <w:rFonts w:ascii="Georgia" w:hAnsi="Georgia"/>
                <w:lang w:val="en-US" w:eastAsia="zh-CN"/>
              </w:rPr>
              <w:t>kursc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-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nik</w:t>
            </w:r>
            <w:proofErr w:type="spellEnd"/>
            <w:r w:rsidRPr="00492DA8">
              <w:rPr>
                <w:rFonts w:ascii="Georgia" w:hAnsi="Georgia"/>
                <w:lang w:eastAsia="zh-CN"/>
              </w:rPr>
              <w:t>.</w:t>
            </w:r>
            <w:proofErr w:type="spellStart"/>
            <w:r w:rsidRPr="00492DA8">
              <w:rPr>
                <w:rFonts w:ascii="Georgia" w:hAnsi="Georgia"/>
                <w:lang w:val="en-US" w:eastAsia="zh-CN"/>
              </w:rPr>
              <w:t>ru</w:t>
            </w:r>
            <w:proofErr w:type="spellEnd"/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kurchatovsk.203@mail.ru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МКОУ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>ово-Сергеевская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5A7EF0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eastAsia="zh-CN"/>
              </w:rPr>
            </w:pPr>
            <w:hyperlink r:id="rId10" w:tgtFrame="_blank" w:history="1">
              <w:proofErr w:type="spellStart"/>
              <w:r w:rsidR="00492DA8" w:rsidRPr="00492DA8">
                <w:rPr>
                  <w:rFonts w:ascii="Georgia" w:hAnsi="Georgia"/>
                  <w:lang w:eastAsia="zh-CN"/>
                </w:rPr>
                <w:t>kursc-nser.ru</w:t>
              </w:r>
              <w:proofErr w:type="spellEnd"/>
            </w:hyperlink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 xml:space="preserve"> 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kurchatovsk.2012@mail.ru</w:t>
            </w:r>
          </w:p>
        </w:tc>
      </w:tr>
      <w:tr w:rsidR="000904A0" w:rsidRPr="00492DA8" w:rsidTr="00492DA8">
        <w:trPr>
          <w:trHeight w:val="316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Чаплинская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5A7EF0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hyperlink r:id="rId11" w:tgtFrame="_blank" w:history="1">
              <w:r w:rsidR="00492DA8" w:rsidRPr="00492DA8">
                <w:rPr>
                  <w:rFonts w:ascii="Georgia" w:hAnsi="Georgia"/>
                  <w:lang w:val="en-US" w:eastAsia="zh-CN"/>
                </w:rPr>
                <w:t>kursc-chap.ru</w:t>
              </w:r>
            </w:hyperlink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kurchatovsk.200@mail.ru</w:t>
            </w:r>
          </w:p>
        </w:tc>
      </w:tr>
      <w:tr w:rsidR="000904A0" w:rsidRPr="00492DA8" w:rsidTr="00492DA8"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Мосоловская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  основная  общеобразовательная школа»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r w:rsidRPr="00492DA8">
              <w:rPr>
                <w:rFonts w:ascii="Georgia" w:hAnsi="Georgia"/>
                <w:lang w:val="en-US" w:eastAsia="zh-CN"/>
              </w:rPr>
              <w:t>"    </w:t>
            </w:r>
            <w:hyperlink r:id="rId12" w:tgtFrame="_blank" w:history="1">
              <w:r w:rsidRPr="00492DA8">
                <w:rPr>
                  <w:rFonts w:ascii="Georgia" w:hAnsi="Georgia"/>
                  <w:lang w:val="en-US" w:eastAsia="zh-CN"/>
                </w:rPr>
                <w:t>kursc-mos.ru</w:t>
              </w:r>
            </w:hyperlink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kurchatovsk.195@mail.ru</w:t>
            </w:r>
          </w:p>
        </w:tc>
      </w:tr>
      <w:tr w:rsidR="000904A0" w:rsidRPr="00492DA8" w:rsidTr="00492DA8">
        <w:trPr>
          <w:trHeight w:val="433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92DA8">
              <w:rPr>
                <w:rFonts w:ascii="Times New Roman" w:hAnsi="Times New Roman"/>
                <w:sz w:val="24"/>
                <w:szCs w:val="24"/>
              </w:rPr>
              <w:t>Костельцевская</w:t>
            </w:r>
            <w:proofErr w:type="spell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основная  общеобразовательная школа»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DA8" w:rsidRPr="00492DA8" w:rsidRDefault="00492DA8" w:rsidP="00492DA8">
            <w:pPr>
              <w:shd w:val="clear" w:color="auto" w:fill="FFFFFF"/>
              <w:suppressAutoHyphens/>
              <w:spacing w:after="0" w:line="348" w:lineRule="atLeast"/>
              <w:rPr>
                <w:rFonts w:ascii="Georgia" w:hAnsi="Georgia"/>
                <w:lang w:val="en-US" w:eastAsia="zh-CN"/>
              </w:rPr>
            </w:pPr>
            <w:r w:rsidRPr="00492DA8">
              <w:rPr>
                <w:rFonts w:ascii="Georgia" w:hAnsi="Georgia"/>
                <w:lang w:val="en-US" w:eastAsia="zh-CN"/>
              </w:rPr>
              <w:t>kursc-kost.ru</w:t>
            </w:r>
          </w:p>
          <w:p w:rsidR="000904A0" w:rsidRPr="00492DA8" w:rsidRDefault="000904A0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rFonts w:ascii="Times New Roman" w:hAnsi="Times New Roman"/>
                <w:sz w:val="24"/>
                <w:szCs w:val="24"/>
                <w:lang w:eastAsia="zh-CN"/>
              </w:rPr>
              <w:t>kurchatovsk.191@mail.ru</w:t>
            </w:r>
          </w:p>
        </w:tc>
      </w:tr>
      <w:tr w:rsidR="000904A0" w:rsidRPr="00382EEA" w:rsidTr="00382EEA">
        <w:trPr>
          <w:trHeight w:val="36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0904A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DA8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gramStart"/>
            <w:r w:rsidRPr="00492DA8">
              <w:rPr>
                <w:rFonts w:ascii="Times New Roman" w:hAnsi="Times New Roman"/>
                <w:sz w:val="24"/>
                <w:szCs w:val="24"/>
              </w:rPr>
              <w:t>Центр</w:t>
            </w:r>
            <w:proofErr w:type="gramEnd"/>
            <w:r w:rsidRPr="00492DA8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492DA8" w:rsidRDefault="001354AA" w:rsidP="00193F1F">
            <w:pPr>
              <w:pStyle w:val="a4"/>
              <w:shd w:val="clear" w:color="auto" w:fill="FFFFFF"/>
            </w:pPr>
            <w:r w:rsidRPr="00492DA8">
              <w:rPr>
                <w:rFonts w:ascii="Georgia" w:hAnsi="Georgia"/>
                <w:lang w:eastAsia="zh-CN"/>
              </w:rPr>
              <w:t> </w:t>
            </w:r>
            <w:r w:rsidRPr="00492DA8">
              <w:rPr>
                <w:lang w:val="en-US" w:eastAsia="zh-CN"/>
              </w:rPr>
              <w:t>k</w:t>
            </w:r>
            <w:proofErr w:type="spellStart"/>
            <w:r w:rsidRPr="00492DA8">
              <w:rPr>
                <w:lang w:eastAsia="zh-CN"/>
              </w:rPr>
              <w:t>ur</w:t>
            </w:r>
            <w:proofErr w:type="spellEnd"/>
            <w:r w:rsidRPr="00492DA8">
              <w:rPr>
                <w:lang w:val="en-US" w:eastAsia="zh-CN"/>
              </w:rPr>
              <w:t>sc-</w:t>
            </w:r>
            <w:proofErr w:type="spellStart"/>
            <w:r>
              <w:rPr>
                <w:lang w:val="en-US" w:eastAsia="zh-CN"/>
              </w:rPr>
              <w:t>zdt</w:t>
            </w:r>
            <w:proofErr w:type="spellEnd"/>
            <w:r w:rsidRPr="00492DA8">
              <w:rPr>
                <w:lang w:eastAsia="zh-CN"/>
              </w:rPr>
              <w:t>.</w:t>
            </w:r>
            <w:proofErr w:type="spellStart"/>
            <w:r w:rsidRPr="00492DA8">
              <w:rPr>
                <w:lang w:eastAsia="zh-CN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4A0" w:rsidRPr="00382EEA" w:rsidRDefault="005A7EF0" w:rsidP="00193F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382EEA" w:rsidRPr="00382EEA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zakiy@yandex.ru</w:t>
              </w:r>
            </w:hyperlink>
          </w:p>
        </w:tc>
      </w:tr>
      <w:tr w:rsidR="001354AA" w:rsidRPr="001354AA" w:rsidTr="00492DA8">
        <w:trPr>
          <w:trHeight w:val="58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"Солнышко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dssol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4AA" w:rsidRPr="001354AA" w:rsidRDefault="005A7EF0" w:rsidP="000904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14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doysolnishko@yandex.ru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4AA" w:rsidRPr="001354AA" w:rsidTr="00492DA8">
        <w:trPr>
          <w:trHeight w:val="40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"Колосок" 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dskol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5A7EF0" w:rsidP="000904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15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kolosok.mdoy@yandex.ru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354AA" w:rsidRPr="001354AA" w:rsidTr="00492DA8">
        <w:trPr>
          <w:trHeight w:val="485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</w:pPr>
            <w:r w:rsidRPr="001354AA">
              <w:t>МКДОУ "Детский сад "Ручеек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1354AA" w:rsidP="00193F1F">
            <w:pPr>
              <w:pStyle w:val="a4"/>
              <w:shd w:val="clear" w:color="auto" w:fill="FFFFFF"/>
              <w:spacing w:line="348" w:lineRule="atLeast"/>
              <w:rPr>
                <w:rFonts w:ascii="Georgia" w:hAnsi="Georgia"/>
                <w:color w:val="000000"/>
              </w:rPr>
            </w:pPr>
            <w:r w:rsidRPr="001354AA">
              <w:rPr>
                <w:rFonts w:ascii="Georgia" w:hAnsi="Georgia"/>
                <w:color w:val="000000"/>
              </w:rPr>
              <w:t> 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kursc</w:t>
            </w:r>
            <w:proofErr w:type="spellEnd"/>
            <w:r w:rsidRPr="001354AA">
              <w:rPr>
                <w:rFonts w:ascii="Georgia" w:hAnsi="Georgia"/>
                <w:color w:val="000000"/>
              </w:rPr>
              <w:t>-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dsruch</w:t>
            </w:r>
            <w:proofErr w:type="spellEnd"/>
            <w:r w:rsidRPr="001354AA">
              <w:rPr>
                <w:rFonts w:ascii="Georgia" w:hAnsi="Georgia"/>
                <w:color w:val="000000"/>
              </w:rPr>
              <w:t>.</w:t>
            </w:r>
            <w:proofErr w:type="spellStart"/>
            <w:r w:rsidRPr="001354AA">
              <w:rPr>
                <w:rFonts w:ascii="Georgia" w:hAnsi="Georgia"/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AA" w:rsidRPr="001354AA" w:rsidRDefault="005A7EF0" w:rsidP="00492D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hyperlink r:id="rId16" w:history="1">
              <w:r w:rsidR="001354AA" w:rsidRPr="001354AA">
                <w:rPr>
                  <w:rFonts w:ascii="Times New Roman" w:hAnsi="Times New Roman"/>
                  <w:sz w:val="24"/>
                  <w:szCs w:val="24"/>
                  <w:lang w:eastAsia="zh-CN"/>
                </w:rPr>
                <w:t>dourycheek@mail.ru</w:t>
              </w:r>
            </w:hyperlink>
          </w:p>
          <w:p w:rsidR="001354AA" w:rsidRPr="001354AA" w:rsidRDefault="001354AA" w:rsidP="00193F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0CF" w:rsidRDefault="00E220CF" w:rsidP="009B2D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2DEE" w:rsidRPr="00C675F6" w:rsidRDefault="00E220CF" w:rsidP="009B2DE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9B2DEE" w:rsidRPr="00C675F6">
        <w:rPr>
          <w:rFonts w:ascii="Times New Roman" w:hAnsi="Times New Roman"/>
          <w:color w:val="000000"/>
          <w:sz w:val="24"/>
          <w:szCs w:val="24"/>
        </w:rPr>
        <w:t>График работы образовательных организаций</w:t>
      </w:r>
      <w:proofErr w:type="gramStart"/>
      <w:r w:rsidR="009B2DEE" w:rsidRPr="00C675F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B2DEE" w:rsidRPr="00C675F6">
        <w:rPr>
          <w:rFonts w:ascii="Times New Roman" w:hAnsi="Times New Roman"/>
          <w:sz w:val="24"/>
          <w:szCs w:val="24"/>
        </w:rPr>
        <w:t>:</w:t>
      </w:r>
      <w:proofErr w:type="gramEnd"/>
      <w:r w:rsidR="009B2DEE" w:rsidRPr="00C675F6">
        <w:rPr>
          <w:rFonts w:ascii="Times New Roman" w:hAnsi="Times New Roman"/>
          <w:color w:val="000000"/>
          <w:sz w:val="24"/>
          <w:szCs w:val="24"/>
        </w:rPr>
        <w:t xml:space="preserve"> с понедельника по пятницу</w:t>
      </w:r>
    </w:p>
    <w:p w:rsidR="00A4150E" w:rsidRPr="00492DA8" w:rsidRDefault="009B2DEE" w:rsidP="009B2DE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 w:rsidRPr="00C675F6">
        <w:rPr>
          <w:rFonts w:ascii="Times New Roman" w:hAnsi="Times New Roman"/>
          <w:color w:val="000000"/>
          <w:sz w:val="24"/>
          <w:szCs w:val="24"/>
        </w:rPr>
        <w:t>Выходные дни</w:t>
      </w:r>
      <w:r w:rsidRPr="005663E0">
        <w:rPr>
          <w:rFonts w:ascii="Times New Roman" w:hAnsi="Times New Roman"/>
          <w:sz w:val="24"/>
          <w:szCs w:val="24"/>
        </w:rPr>
        <w:t xml:space="preserve">:  </w:t>
      </w:r>
      <w:r w:rsidRPr="00C675F6">
        <w:rPr>
          <w:rFonts w:ascii="Times New Roman" w:hAnsi="Times New Roman"/>
          <w:color w:val="000000"/>
          <w:sz w:val="24"/>
          <w:szCs w:val="24"/>
        </w:rPr>
        <w:t>- суббота, воскресенье</w:t>
      </w:r>
    </w:p>
    <w:p w:rsidR="00492DA8" w:rsidRPr="00701E22" w:rsidRDefault="00492DA8" w:rsidP="00E93B0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92DA8" w:rsidRPr="00701E22" w:rsidSect="00422B1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30FF8"/>
    <w:rsid w:val="00003A18"/>
    <w:rsid w:val="000661D6"/>
    <w:rsid w:val="000904A0"/>
    <w:rsid w:val="001354AA"/>
    <w:rsid w:val="002512D2"/>
    <w:rsid w:val="002D38D0"/>
    <w:rsid w:val="00303749"/>
    <w:rsid w:val="00324792"/>
    <w:rsid w:val="00382EEA"/>
    <w:rsid w:val="003966BF"/>
    <w:rsid w:val="003C6EDC"/>
    <w:rsid w:val="00422B10"/>
    <w:rsid w:val="004532D3"/>
    <w:rsid w:val="00492DA8"/>
    <w:rsid w:val="00535FB7"/>
    <w:rsid w:val="005A7EF0"/>
    <w:rsid w:val="005F3F0C"/>
    <w:rsid w:val="005F46EE"/>
    <w:rsid w:val="00701E22"/>
    <w:rsid w:val="008E4FAA"/>
    <w:rsid w:val="009B2DEE"/>
    <w:rsid w:val="009D295C"/>
    <w:rsid w:val="009F7BCC"/>
    <w:rsid w:val="00A138DC"/>
    <w:rsid w:val="00A30FF8"/>
    <w:rsid w:val="00A4150E"/>
    <w:rsid w:val="00A43A8A"/>
    <w:rsid w:val="00C5147B"/>
    <w:rsid w:val="00C83867"/>
    <w:rsid w:val="00D26D5C"/>
    <w:rsid w:val="00D778D2"/>
    <w:rsid w:val="00D80DA2"/>
    <w:rsid w:val="00DC0CBA"/>
    <w:rsid w:val="00E220CF"/>
    <w:rsid w:val="00E93B0C"/>
    <w:rsid w:val="00EF2A42"/>
    <w:rsid w:val="00F6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30FF8"/>
    <w:pPr>
      <w:suppressAutoHyphens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A4150E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382EEA"/>
    <w:rPr>
      <w:color w:val="0000FF"/>
      <w:u w:val="single"/>
    </w:rPr>
  </w:style>
  <w:style w:type="paragraph" w:customStyle="1" w:styleId="ConsPlusNormal">
    <w:name w:val="ConsPlusNormal"/>
    <w:link w:val="ConsPlusNormal0"/>
    <w:rsid w:val="00F670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F6705D"/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c-dich.ru/" TargetMode="External"/><Relationship Id="rId13" Type="http://schemas.openxmlformats.org/officeDocument/2006/relationships/hyperlink" Target="mailto:zakiy@yandex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ursc-sosh2.ru/" TargetMode="External"/><Relationship Id="rId12" Type="http://schemas.openxmlformats.org/officeDocument/2006/relationships/hyperlink" Target="http://kursc-mo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ourycheek@mai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kursc-sosh1.ru/" TargetMode="External"/><Relationship Id="rId11" Type="http://schemas.openxmlformats.org/officeDocument/2006/relationships/hyperlink" Target="http://kursc-chap.ru/" TargetMode="External"/><Relationship Id="rId5" Type="http://schemas.openxmlformats.org/officeDocument/2006/relationships/hyperlink" Target="http://&#1082;&#1091;&#1088;&#1095;&#1072;&#1090;&#1086;&#1074;&#1089;&#1082;&#1080;&#1081;-&#1088;&#1072;&#1081;&#1086;&#1085;.&#1088;&#1092;/" TargetMode="External"/><Relationship Id="rId15" Type="http://schemas.openxmlformats.org/officeDocument/2006/relationships/hyperlink" Target="mailto:kolosok.mdoy@yandex.ru" TargetMode="External"/><Relationship Id="rId10" Type="http://schemas.openxmlformats.org/officeDocument/2006/relationships/hyperlink" Target="http://kursc-ns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ursc-dron.ru/" TargetMode="External"/><Relationship Id="rId14" Type="http://schemas.openxmlformats.org/officeDocument/2006/relationships/hyperlink" Target="mailto:doysolnishk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25E4-F48C-4F16-B587-A1A98641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36</cp:revision>
  <cp:lastPrinted>2018-12-04T12:54:00Z</cp:lastPrinted>
  <dcterms:created xsi:type="dcterms:W3CDTF">2018-12-04T11:17:00Z</dcterms:created>
  <dcterms:modified xsi:type="dcterms:W3CDTF">2018-12-05T13:56:00Z</dcterms:modified>
</cp:coreProperties>
</file>