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«О внесении изменений в постановление Администрации 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>Курчатовского района Курской области от 15.06.2012г. №694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«О внесении изменений в постановление Администрации Курчатовского района Курской области от 15.06.2012г. №694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  <w:bookmarkStart w:id="0" w:name="_GoBack"/>
      <w:bookmarkEnd w:id="0"/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618E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C7D2B-3F47-4CF7-A61E-8BD70B90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7</cp:revision>
  <cp:lastPrinted>2018-10-31T12:57:00Z</cp:lastPrinted>
  <dcterms:created xsi:type="dcterms:W3CDTF">2018-12-07T05:51:00Z</dcterms:created>
  <dcterms:modified xsi:type="dcterms:W3CDTF">2018-12-13T08:54:00Z</dcterms:modified>
</cp:coreProperties>
</file>