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57E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Информация о месте нахождения и графике работы Администрации Курчатовского района Курской области, структурного подразделения Администрации Курчатовского района Курской области, предоставляющих муниципальную услугу, организаций, участвующих в предоставлении муниципальной услуги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934F5" w:rsidRPr="00C934F5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0" w:name="_GoBack"/>
      <w:bookmarkEnd w:id="0"/>
    </w:p>
    <w:p w:rsidR="00C934F5" w:rsidRPr="00C934F5" w:rsidRDefault="00C934F5" w:rsidP="00C934F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Курчатовского района Курской области </w:t>
      </w:r>
      <w:r w:rsidRPr="00C934F5">
        <w:rPr>
          <w:rFonts w:ascii="Times New Roman" w:hAnsi="Times New Roman" w:cs="Times New Roman"/>
          <w:sz w:val="24"/>
          <w:szCs w:val="24"/>
        </w:rPr>
        <w:t xml:space="preserve">(далее – Администрация) 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>располагается по адресу: Курская обл., г. Курчатов, пр-т Коммунистический, д. 12.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График работы Администрации: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 понедельника по пятницу включительно: с 8.00 до 17.00.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Перерыв с 12.00 до 13.00.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Прием заявителей: понедельник - вторник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Выходные дни: суббота, воскресенье.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57E" w:rsidRDefault="00C934F5" w:rsidP="00C934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Справочные телефоны </w:t>
      </w: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Администрации Курчатовского района Курской области, структурного подразделения Администрации Курчатовского района Курской области, 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предоставляющих муниципальную услугу, организаций, </w:t>
      </w:r>
    </w:p>
    <w:p w:rsidR="00C934F5" w:rsidRPr="00C934F5" w:rsidRDefault="00C934F5" w:rsidP="00C934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участвующих в предоставлении муниципальной услуги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Справочные телефоны:</w:t>
      </w: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Администрация: +7(47131) 4-33-61;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57E" w:rsidRDefault="00C934F5" w:rsidP="008F557E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Адрес официального сайта муниципального образования «Курчатовский район» Курской области, её структурных подразделений, организаций, участвующих в   предоставлении муниципальной услуги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</w:t>
      </w:r>
    </w:p>
    <w:p w:rsidR="00C934F5" w:rsidRPr="00C934F5" w:rsidRDefault="00C934F5" w:rsidP="008F557E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адреса их электронной почты</w:t>
      </w:r>
    </w:p>
    <w:p w:rsidR="00C934F5" w:rsidRPr="00C934F5" w:rsidRDefault="00C934F5" w:rsidP="00C934F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Адрес официального сайта Администрации www. http://курчатовский-район.рф/;</w:t>
      </w: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электронная почта:</w:t>
      </w:r>
      <w:r w:rsidRPr="00C934F5">
        <w:rPr>
          <w:rFonts w:cs="Times New Roman"/>
          <w:sz w:val="24"/>
          <w:szCs w:val="24"/>
          <w:lang w:eastAsia="ru-RU"/>
        </w:rPr>
        <w:t xml:space="preserve"> 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>rayadmin@mail.ru.</w:t>
      </w:r>
    </w:p>
    <w:p w:rsidR="00C934F5" w:rsidRPr="00C934F5" w:rsidRDefault="00C934F5" w:rsidP="00C934F5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C934F5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федеральная государственная информационная система «Единый портал государственных и муниципальных услуг (функций)»:  </w:t>
      </w:r>
      <w:hyperlink r:id="rId4" w:history="1">
        <w:r w:rsidRPr="00C934F5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http://gosuslugi.ru</w:t>
        </w:r>
      </w:hyperlink>
      <w:r w:rsidRPr="00C934F5">
        <w:rPr>
          <w:rFonts w:ascii="Times New Roman" w:hAnsi="Times New Roman" w:cs="Times New Roman"/>
          <w:kern w:val="1"/>
          <w:sz w:val="24"/>
          <w:szCs w:val="24"/>
          <w:u w:val="single"/>
          <w:lang w:eastAsia="zh-CN"/>
        </w:rPr>
        <w:t xml:space="preserve"> (</w:t>
      </w:r>
      <w:r w:rsidRPr="00C934F5">
        <w:rPr>
          <w:rFonts w:ascii="Times New Roman" w:hAnsi="Times New Roman" w:cs="Times New Roman"/>
          <w:kern w:val="1"/>
          <w:sz w:val="24"/>
          <w:szCs w:val="24"/>
          <w:lang w:eastAsia="zh-CN"/>
        </w:rPr>
        <w:t>далее – Единый портал);</w:t>
      </w:r>
    </w:p>
    <w:p w:rsidR="00ED1D30" w:rsidRPr="00C934F5" w:rsidRDefault="00C934F5" w:rsidP="00C934F5">
      <w:r w:rsidRPr="00C934F5">
        <w:rPr>
          <w:rFonts w:ascii="Times New Roman" w:hAnsi="Times New Roman" w:cs="Times New Roman"/>
          <w:sz w:val="24"/>
          <w:szCs w:val="24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C934F5">
        <w:rPr>
          <w:rFonts w:ascii="Times New Roman" w:hAnsi="Times New Roman" w:cs="Times New Roman"/>
          <w:sz w:val="24"/>
          <w:szCs w:val="24"/>
          <w:u w:val="single"/>
        </w:rPr>
        <w:t>http://rpgu.rkursk.ru</w:t>
      </w:r>
      <w:r w:rsidRPr="00C934F5">
        <w:rPr>
          <w:rFonts w:ascii="Times New Roman" w:hAnsi="Times New Roman" w:cs="Times New Roman"/>
          <w:sz w:val="24"/>
          <w:szCs w:val="24"/>
        </w:rPr>
        <w:t xml:space="preserve"> (далее – Региональный портал).</w:t>
      </w:r>
    </w:p>
    <w:sectPr w:rsidR="00ED1D30" w:rsidRPr="00C934F5" w:rsidSect="00585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74063D"/>
    <w:rsid w:val="00300623"/>
    <w:rsid w:val="004C0219"/>
    <w:rsid w:val="00537F20"/>
    <w:rsid w:val="005854E1"/>
    <w:rsid w:val="005E2BE2"/>
    <w:rsid w:val="0074063D"/>
    <w:rsid w:val="007B66BC"/>
    <w:rsid w:val="008A7846"/>
    <w:rsid w:val="008F557E"/>
    <w:rsid w:val="00BA04DC"/>
    <w:rsid w:val="00C416BD"/>
    <w:rsid w:val="00C934F5"/>
    <w:rsid w:val="00E0798F"/>
    <w:rsid w:val="00ED1D30"/>
    <w:rsid w:val="00F90CAB"/>
    <w:rsid w:val="00FB0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20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7F20"/>
    <w:rPr>
      <w:rFonts w:ascii="Times New Roman" w:hAnsi="Times New Roman" w:cs="Times New Roman"/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</cp:lastModifiedBy>
  <cp:revision>8</cp:revision>
  <dcterms:created xsi:type="dcterms:W3CDTF">2019-02-04T11:09:00Z</dcterms:created>
  <dcterms:modified xsi:type="dcterms:W3CDTF">2019-02-04T11:18:00Z</dcterms:modified>
</cp:coreProperties>
</file>