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8AA" w:rsidRDefault="007938AA" w:rsidP="007938A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предоставлении муниципальной услуги</w:t>
      </w: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а также многофункционального центра предоставления государственных и муниципальных услуг</w:t>
      </w:r>
    </w:p>
    <w:p w:rsidR="007938AA" w:rsidRPr="007938AA" w:rsidRDefault="007938AA" w:rsidP="007938A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Администрация Курчатовского района Курской области </w:t>
      </w:r>
      <w:r w:rsidRPr="007938AA">
        <w:rPr>
          <w:rFonts w:ascii="Times New Roman" w:eastAsia="Times New Roman" w:hAnsi="Times New Roman" w:cs="Times New Roman"/>
          <w:sz w:val="24"/>
          <w:szCs w:val="24"/>
        </w:rPr>
        <w:t xml:space="preserve">(далее – Администрация) 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располагается по адресу: Курская обл., г. Курчатов, пр-т Коммунистический, д. 12.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 работы Администрации: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 понедельника по пятницу включительно: с 8.00 до 17.00.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Перерыв с 12.00 до 13.00.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Выходные</w:t>
      </w:r>
      <w:r w:rsidR="008234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дни: суббота, воскресенье.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Архивный отдел управления делами Администрации Курчатовского района Курской области: (307251, Курская область, г. Курчатов, ул. Молодежная, д.11)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 работы отдела:  понедельник — пятница: с 8-00 до 17-00;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перерыв: с 12-00 до 13-00;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выходные дни — суббота, воскресенье;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График  работы с заявителями: 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понедельник,  вторник:  с 8-00 до 17-00;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перерыв:  с 12-00 до 13-00.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Уполномоченный МФЦ  (далее - ОБУ «МФЦ») располагается по адресу: Курская область, город Курск, 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ул.В.Луговая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, 24.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Графикработы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 «МФЦ»: 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Понедельник, вторник, среда, пятница с 9.00 до 18.00 час.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Четверг с 9.00 до 20.00 час.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Суббота с 9.00 до 16.00 час.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Выходнойдень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воскресенье.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Филиал ОБУ «МФЦ» Курчатовского района (далее - МФЦ) располагается по адресу: Курская область, г. Курчатов, пр-т Коммунистический, д. 35.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График работы МФЦ:  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Понедельник, Вторник, Среда, Пятница - с 8:00 до 17:00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Четверг - с 8:00 до 20:00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Суббота - с 9:00 до 13:00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Воскресенье – Выходной.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предпраздничные дни время работы Администрации, ОБУ «МФЦ», филиала ОБУ «МФЦ» сокращается на  один час.</w:t>
      </w:r>
    </w:p>
    <w:p w:rsidR="007938AA" w:rsidRDefault="007938AA" w:rsidP="007938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Справочные телефоны </w:t>
      </w:r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области, </w:t>
      </w: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предоставляющих муниципальную  услугу, организаций, участвующих в предоставлении</w:t>
      </w:r>
      <w:r w:rsidR="008234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муниципальной</w:t>
      </w:r>
      <w:r w:rsidR="008234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услуги</w:t>
      </w:r>
    </w:p>
    <w:p w:rsidR="007938AA" w:rsidRPr="007938AA" w:rsidRDefault="007938AA" w:rsidP="007938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Информация о контактных телефонах:</w:t>
      </w:r>
    </w:p>
    <w:p w:rsidR="007938AA" w:rsidRPr="007938AA" w:rsidRDefault="007938AA" w:rsidP="007938A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Администрация Курчатовского района: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Приемная Главы района: 8(47131) 4-12-81</w:t>
      </w:r>
    </w:p>
    <w:p w:rsidR="007938AA" w:rsidRPr="007938AA" w:rsidRDefault="007938AA" w:rsidP="007938A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Архивный отдел</w:t>
      </w: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8(47131) 4-28-23</w:t>
      </w:r>
    </w:p>
    <w:p w:rsidR="007938AA" w:rsidRPr="007938AA" w:rsidRDefault="007938AA" w:rsidP="007938A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 «МФЦ»: 8(4712) 74-14-80;</w:t>
      </w:r>
    </w:p>
    <w:p w:rsidR="007938AA" w:rsidRPr="007938AA" w:rsidRDefault="007938AA" w:rsidP="007938A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МФЦ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Курчатовскому району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:  8(47131) 2-39-83</w:t>
      </w:r>
    </w:p>
    <w:p w:rsidR="007938AA" w:rsidRPr="007938AA" w:rsidRDefault="007938AA" w:rsidP="007938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официального сайта муниципального образования «Курчатовский район» Курской области, её структурных подразделений, организаций,  участвующих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официального сайта 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Администрации:</w:t>
      </w:r>
      <w:hyperlink r:id="rId5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://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курчатовский-район.рф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почта Администрации: </w:t>
      </w:r>
      <w:hyperlink r:id="rId6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rayadmin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kurchatov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rkursk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почта архивного отдела: </w:t>
      </w:r>
      <w:hyperlink r:id="rId7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rayarhiv@yandex.ru</w:t>
        </w:r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адрес официального сайта ОБУ «МФЦ»: </w:t>
      </w:r>
      <w:hyperlink r:id="rId8" w:history="1">
        <w:r w:rsidRPr="007938AA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www</w:t>
        </w:r>
        <w:r w:rsidRPr="007938A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mfc</w:t>
        </w:r>
        <w:proofErr w:type="spellEnd"/>
        <w:r w:rsidRPr="007938A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-</w:t>
        </w:r>
        <w:proofErr w:type="spellStart"/>
        <w:r w:rsidRPr="007938AA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kursk</w:t>
        </w:r>
        <w:proofErr w:type="spellEnd"/>
        <w:r w:rsidRPr="007938A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  <w:proofErr w:type="spellEnd"/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.,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почта: 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mfc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@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rkursk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5F7F9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почта</w:t>
      </w: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филиала</w:t>
      </w:r>
      <w:proofErr w:type="spellEnd"/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ОБУ «МФЦ»: </w:t>
      </w:r>
      <w:hyperlink r:id="rId9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eastAsia="ar-SA"/>
          </w:rPr>
          <w:t>4612@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val="en-US" w:eastAsia="ar-SA"/>
          </w:rPr>
          <w:t>mfc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eastAsia="ar-SA"/>
          </w:rPr>
          <w:t>-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val="en-US" w:eastAsia="ar-SA"/>
          </w:rPr>
          <w:t>kursk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val="en-US" w:eastAsia="ar-SA"/>
          </w:rPr>
          <w:t>ru</w:t>
        </w:r>
        <w:proofErr w:type="spellEnd"/>
      </w:hyperlink>
      <w:r w:rsidRPr="007938AA">
        <w:rPr>
          <w:rFonts w:ascii="Times New Roman" w:eastAsia="Times New Roman" w:hAnsi="Times New Roman" w:cs="Times New Roman"/>
          <w:sz w:val="24"/>
          <w:szCs w:val="24"/>
          <w:shd w:val="clear" w:color="auto" w:fill="F5F7F9"/>
          <w:lang w:eastAsia="ar-SA"/>
        </w:rPr>
        <w:t>.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5F7F9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Адреса порталов </w:t>
      </w:r>
      <w:proofErr w:type="spellStart"/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госуслуг</w:t>
      </w:r>
      <w:proofErr w:type="spellEnd"/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:rsidR="007938AA" w:rsidRPr="007938AA" w:rsidRDefault="007938AA" w:rsidP="007938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http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://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gosuslugi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Единый портал);</w:t>
      </w:r>
    </w:p>
    <w:p w:rsidR="007938AA" w:rsidRPr="007938AA" w:rsidRDefault="007938AA" w:rsidP="007938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http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://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rpgu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rkursk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Региональный портал).</w:t>
      </w:r>
    </w:p>
    <w:p w:rsidR="00F369D4" w:rsidRDefault="00F369D4"/>
    <w:sectPr w:rsidR="00F3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23927"/>
    <w:multiLevelType w:val="hybridMultilevel"/>
    <w:tmpl w:val="C6E6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A46D8"/>
    <w:multiLevelType w:val="multilevel"/>
    <w:tmpl w:val="F8185C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AA"/>
    <w:rsid w:val="007938AA"/>
    <w:rsid w:val="0082344D"/>
    <w:rsid w:val="00F3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148CC-340F-449B-A9B7-62E1544A4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-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yarhi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yadmin.kurchatov@rkursk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&#1082;&#1091;&#1088;&#1095;&#1072;&#1090;&#1086;&#1074;&#1089;&#1082;&#1080;&#1081;-&#1088;&#1072;&#1081;&#1086;&#1085;.&#1088;&#1092;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4612@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2018-12-11T06:46:00Z</dcterms:created>
  <dcterms:modified xsi:type="dcterms:W3CDTF">2019-01-14T11:44:00Z</dcterms:modified>
</cp:coreProperties>
</file>