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D24A55" w14:textId="77777777" w:rsidR="00422AF3" w:rsidRPr="00514284" w:rsidRDefault="00422AF3" w:rsidP="00422A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14:paraId="35389714" w14:textId="5C433804" w:rsidR="00EB5266" w:rsidRPr="00514284" w:rsidRDefault="00EB5266">
      <w:pPr>
        <w:rPr>
          <w:sz w:val="24"/>
          <w:szCs w:val="24"/>
        </w:rPr>
      </w:pPr>
    </w:p>
    <w:p w14:paraId="6CD905A1" w14:textId="77777777" w:rsidR="00665ECA" w:rsidRPr="00514284" w:rsidRDefault="00665ECA" w:rsidP="00665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>- Жилищный кодекс Российской Федерации от 29.12.2004 № 188-ФЗ ("Российская газета", № 1, 12.01.2005);</w:t>
      </w:r>
    </w:p>
    <w:p w14:paraId="5CB9EA92" w14:textId="77777777" w:rsidR="00665ECA" w:rsidRPr="00514284" w:rsidRDefault="00665ECA" w:rsidP="00665E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gramStart"/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>Федеральный  закон</w:t>
      </w:r>
      <w:proofErr w:type="gramEnd"/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 xml:space="preserve"> от 06.10.2003 № 131-ФЗ «Об общих принципах организации местного самоуправления в Российской Федерации» (текст опубликован в «Собрании законодательства РФ» от 06.10.2003 № 40, ст. 3822; в «Российской газете» от 08.10.2003 № 202; в «Парламентской газете» от 08.10.2003 № 186);</w:t>
      </w:r>
    </w:p>
    <w:p w14:paraId="6368D142" w14:textId="77777777" w:rsidR="00665ECA" w:rsidRPr="00514284" w:rsidRDefault="00665ECA" w:rsidP="00665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>- Федеральный закон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</w:t>
      </w:r>
    </w:p>
    <w:p w14:paraId="4730B23C" w14:textId="77777777" w:rsidR="00665ECA" w:rsidRPr="00514284" w:rsidRDefault="00665ECA" w:rsidP="00665E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>- Постановление Правительства РФ от 28.01.2006 № 47 (ред. от 02.08.2016) 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 («Собрание законодательства РФ», 06.02.2006, №  6, ст. 702, «Российская газета»,  № 28, 10.02.2006);</w:t>
      </w:r>
    </w:p>
    <w:p w14:paraId="323278CC" w14:textId="77777777" w:rsidR="00665ECA" w:rsidRPr="00514284" w:rsidRDefault="00665ECA" w:rsidP="00665E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hyperlink r:id="rId4" w:history="1">
        <w:r w:rsidRPr="00514284">
          <w:rPr>
            <w:rFonts w:ascii="Times New Roman" w:eastAsia="Times New Roman" w:hAnsi="Times New Roman"/>
            <w:sz w:val="24"/>
            <w:szCs w:val="24"/>
            <w:lang w:eastAsia="ru-RU"/>
          </w:rPr>
          <w:t>Постановление</w:t>
        </w:r>
      </w:hyperlink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Правительства Российской Федерации от 13.10.1997 № 1301 «Об утверждении Положения о государственном учете жилищного фонда в Российской Федерации» («Российская газета», № 205, 22.10.1997);</w:t>
      </w:r>
    </w:p>
    <w:p w14:paraId="5550EB25" w14:textId="77777777" w:rsidR="00665ECA" w:rsidRPr="00514284" w:rsidRDefault="00665ECA" w:rsidP="00665E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hyperlink r:id="rId5" w:history="1">
        <w:r w:rsidRPr="00514284">
          <w:rPr>
            <w:rFonts w:ascii="Times New Roman" w:eastAsia="Times New Roman" w:hAnsi="Times New Roman"/>
            <w:sz w:val="24"/>
            <w:szCs w:val="24"/>
            <w:lang w:eastAsia="ru-RU"/>
          </w:rPr>
          <w:t>Постановление</w:t>
        </w:r>
      </w:hyperlink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 xml:space="preserve">  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 («Российская газета», № 180, 17.08.2005);</w:t>
      </w:r>
    </w:p>
    <w:p w14:paraId="1C59DDC2" w14:textId="77777777" w:rsidR="00665ECA" w:rsidRPr="00514284" w:rsidRDefault="00665ECA" w:rsidP="00665E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hyperlink r:id="rId6" w:history="1">
        <w:r w:rsidRPr="00514284">
          <w:rPr>
            <w:rFonts w:ascii="Times New Roman" w:eastAsia="Times New Roman" w:hAnsi="Times New Roman"/>
            <w:sz w:val="24"/>
            <w:szCs w:val="24"/>
            <w:lang w:eastAsia="ru-RU"/>
          </w:rPr>
          <w:t>Постановление</w:t>
        </w:r>
      </w:hyperlink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Правительства Российской Федерации от 21.01.2006 № 25 «Об утверждении правил пользования жилыми помещениями» («Российская газета», № 16, 27.01.2006);</w:t>
      </w:r>
    </w:p>
    <w:p w14:paraId="3E9D23DC" w14:textId="77777777" w:rsidR="00665ECA" w:rsidRPr="00514284" w:rsidRDefault="00665ECA" w:rsidP="00665E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428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>(«Собрание законодательства Российской Федерации», 2016, № 15, ст. 2084);</w:t>
      </w:r>
    </w:p>
    <w:p w14:paraId="2D75743B" w14:textId="77777777" w:rsidR="00665ECA" w:rsidRPr="00514284" w:rsidRDefault="00665ECA" w:rsidP="00665EC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>- Закон Курской области от 04.01.2003г. № 1-ЗКО «Об административных правонарушениях в Курской области» (в ред. Закона Курской области от 25.11.2013 года №110-ЗКО) («Курская правда» от 30.11.2013г. №143);</w:t>
      </w:r>
      <w:r w:rsidRPr="0051428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0DF8D5F3" w14:textId="77777777" w:rsidR="00665ECA" w:rsidRPr="00514284" w:rsidRDefault="00665ECA" w:rsidP="00665E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 xml:space="preserve">-  </w:t>
      </w:r>
      <w:proofErr w:type="gramStart"/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>Постановление  Администрации</w:t>
      </w:r>
      <w:proofErr w:type="gramEnd"/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 xml:space="preserve">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14:paraId="1E348EF1" w14:textId="77777777" w:rsidR="00665ECA" w:rsidRPr="00514284" w:rsidRDefault="00665ECA" w:rsidP="00665E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2007 г. </w:t>
      </w:r>
      <w:proofErr w:type="gramStart"/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>№  221</w:t>
      </w:r>
      <w:proofErr w:type="gramEnd"/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 xml:space="preserve">-ФЗ «О государственном кадастре недвижимости»;  </w:t>
      </w:r>
    </w:p>
    <w:p w14:paraId="615C67D9" w14:textId="394473C6" w:rsidR="00665ECA" w:rsidRPr="00514284" w:rsidRDefault="00665ECA" w:rsidP="00665ECA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 xml:space="preserve">   -  Распоряжение </w:t>
      </w:r>
      <w:bookmarkStart w:id="0" w:name="_GoBack"/>
      <w:bookmarkEnd w:id="0"/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>Администрации Курской области от 18.05.2015 № 350-</w:t>
      </w:r>
      <w:proofErr w:type="gramStart"/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>ра  «</w:t>
      </w:r>
      <w:proofErr w:type="gramEnd"/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>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14:paraId="315CB458" w14:textId="7047D59C" w:rsidR="00514284" w:rsidRPr="00514284" w:rsidRDefault="00514284" w:rsidP="00514284">
      <w:pPr>
        <w:tabs>
          <w:tab w:val="left" w:pos="426"/>
          <w:tab w:val="left" w:pos="993"/>
        </w:tabs>
        <w:autoSpaceDE w:val="0"/>
        <w:autoSpaceDN w:val="0"/>
        <w:adjustRightInd w:val="0"/>
        <w:spacing w:line="259" w:lineRule="auto"/>
        <w:ind w:firstLine="567"/>
        <w:jc w:val="both"/>
        <w:rPr>
          <w:rFonts w:ascii="Times New Roman" w:eastAsia="OpenSymbol" w:hAnsi="Times New Roman"/>
          <w:sz w:val="24"/>
          <w:szCs w:val="24"/>
          <w:lang w:eastAsia="ar-SA"/>
        </w:rPr>
      </w:pPr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>- Постановление Администрации Курчатовского района Курской области Курской области от 06.11.2018 № 1006 «Об утверждении Порядка разработки и утверждения административных регламентов предоставления муниципальных услуг».</w:t>
      </w:r>
    </w:p>
    <w:p w14:paraId="4C7F590D" w14:textId="77777777" w:rsidR="00514284" w:rsidRPr="00514284" w:rsidRDefault="00514284" w:rsidP="00514284">
      <w:pPr>
        <w:spacing w:after="0" w:line="240" w:lineRule="auto"/>
        <w:ind w:firstLine="567"/>
        <w:jc w:val="both"/>
        <w:rPr>
          <w:rFonts w:ascii="Times New Roman" w:hAnsi="Times New Roman"/>
          <w:color w:val="00B050"/>
          <w:sz w:val="24"/>
          <w:szCs w:val="24"/>
        </w:rPr>
      </w:pPr>
      <w:r w:rsidRPr="00514284">
        <w:rPr>
          <w:rFonts w:ascii="Times New Roman" w:eastAsia="Times New Roman" w:hAnsi="Times New Roman"/>
          <w:sz w:val="24"/>
          <w:szCs w:val="24"/>
          <w:lang w:eastAsia="ru-RU"/>
        </w:rPr>
        <w:t xml:space="preserve">- Постановление Администрации Курчатовского района Курской области </w:t>
      </w:r>
      <w:r w:rsidRPr="00514284">
        <w:rPr>
          <w:rFonts w:ascii="Times New Roman" w:eastAsia="Times New Roman" w:hAnsi="Times New Roman"/>
          <w:sz w:val="24"/>
          <w:szCs w:val="24"/>
          <w:lang w:eastAsia="ar-SA"/>
        </w:rPr>
        <w:t>29.12.2012г. № 2141 «Об утверждении Положения об особенностях подачи и рассмотрения жалоб на решения и действия (бездействие) Администрации Курчатовского района Курской области и ее должностных лиц, муниципальных служащих, замещающих должности муниципальной службы в Администрации Курчатовского района Курской области»</w:t>
      </w:r>
      <w:r w:rsidRPr="00514284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;</w:t>
      </w:r>
    </w:p>
    <w:p w14:paraId="4C8833B2" w14:textId="77777777" w:rsidR="00514284" w:rsidRPr="00514284" w:rsidRDefault="00514284" w:rsidP="00514284">
      <w:pPr>
        <w:widowControl w:val="0"/>
        <w:tabs>
          <w:tab w:val="left" w:pos="426"/>
          <w:tab w:val="left" w:pos="993"/>
        </w:tabs>
        <w:suppressAutoHyphens/>
        <w:spacing w:after="0" w:line="100" w:lineRule="atLeast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514284">
        <w:rPr>
          <w:rFonts w:ascii="Times New Roman" w:eastAsia="Times New Roman" w:hAnsi="Times New Roman"/>
          <w:color w:val="00B050"/>
          <w:kern w:val="1"/>
          <w:sz w:val="24"/>
          <w:szCs w:val="24"/>
          <w:lang w:eastAsia="ar-SA"/>
        </w:rPr>
        <w:tab/>
      </w:r>
      <w:r w:rsidRPr="00514284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- Решение Представительного Собрания Курчатовского района Курской области  от </w:t>
      </w:r>
      <w:r w:rsidRPr="00514284">
        <w:rPr>
          <w:rFonts w:ascii="Times New Roman" w:eastAsia="Times New Roman" w:hAnsi="Times New Roman"/>
          <w:kern w:val="1"/>
          <w:sz w:val="24"/>
          <w:szCs w:val="24"/>
          <w:lang w:eastAsia="ar-SA"/>
        </w:rPr>
        <w:lastRenderedPageBreak/>
        <w:t>28.10.2014г. № 77-III «Об утверждении перечня услуг, которые являются необходимыми и обязательными для предоставления Администрацией Курчатовского района Курской области муниципальных услуг и предоставляются организациями, участвующими в предоставлении муниципальных услуг, и определении размера платы за их оказание»;</w:t>
      </w:r>
    </w:p>
    <w:p w14:paraId="203403B1" w14:textId="77777777" w:rsidR="00514284" w:rsidRPr="00514284" w:rsidRDefault="00514284" w:rsidP="00514284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eastAsia="OpenSymbol" w:hAnsi="Times New Roman"/>
          <w:sz w:val="24"/>
          <w:szCs w:val="24"/>
          <w:lang w:eastAsia="ar-SA"/>
        </w:rPr>
      </w:pPr>
      <w:r w:rsidRPr="00514284">
        <w:rPr>
          <w:rFonts w:ascii="Times New Roman" w:eastAsia="OpenSymbol" w:hAnsi="Times New Roman"/>
          <w:sz w:val="24"/>
          <w:szCs w:val="24"/>
          <w:lang w:eastAsia="ar-SA"/>
        </w:rPr>
        <w:tab/>
        <w:t>- Устав муниципального района «Курчатовский район» Курской области (принят решением Представительного собрания Курчатовского района Курской области от06.12.2005 №6). Первоначальный текст документа опубликован в районной газете «Слово» № 103 от 21.12.2005 г.</w:t>
      </w:r>
    </w:p>
    <w:p w14:paraId="067E507B" w14:textId="77777777" w:rsidR="00514284" w:rsidRPr="00514284" w:rsidRDefault="00514284" w:rsidP="00514284">
      <w:pPr>
        <w:spacing w:line="259" w:lineRule="auto"/>
        <w:rPr>
          <w:rFonts w:asciiTheme="minorHAnsi" w:eastAsiaTheme="minorHAnsi" w:hAnsiTheme="minorHAnsi" w:cstheme="minorBidi"/>
          <w:sz w:val="24"/>
          <w:szCs w:val="24"/>
        </w:rPr>
      </w:pPr>
    </w:p>
    <w:p w14:paraId="19C8DAA8" w14:textId="14E85DA1" w:rsidR="00665ECA" w:rsidRPr="00514284" w:rsidRDefault="00665ECA" w:rsidP="005142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</w:p>
    <w:sectPr w:rsidR="00665ECA" w:rsidRPr="005142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020"/>
    <w:rsid w:val="00070020"/>
    <w:rsid w:val="00070FC4"/>
    <w:rsid w:val="001B38FE"/>
    <w:rsid w:val="00403A85"/>
    <w:rsid w:val="00422AF3"/>
    <w:rsid w:val="00514284"/>
    <w:rsid w:val="005410C8"/>
    <w:rsid w:val="00665ECA"/>
    <w:rsid w:val="008E40EC"/>
    <w:rsid w:val="0097593F"/>
    <w:rsid w:val="00993FB8"/>
    <w:rsid w:val="00AB6298"/>
    <w:rsid w:val="00CC0DCC"/>
    <w:rsid w:val="00E51A52"/>
    <w:rsid w:val="00EB5266"/>
    <w:rsid w:val="00ED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2347C"/>
  <w15:chartTrackingRefBased/>
  <w15:docId w15:val="{030F675E-4C6A-4A22-A541-DF61FA983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AF3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">
    <w:name w:val="Знак Знак6"/>
    <w:basedOn w:val="a"/>
    <w:rsid w:val="00665ECA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9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57956;fld=134" TargetMode="External"/><Relationship Id="rId5" Type="http://schemas.openxmlformats.org/officeDocument/2006/relationships/hyperlink" Target="consultantplus://offline/main?base=LAW;n=55033;fld=134" TargetMode="External"/><Relationship Id="rId4" Type="http://schemas.openxmlformats.org/officeDocument/2006/relationships/hyperlink" Target="consultantplus://offline/main?base=LAW;n=87546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635</Words>
  <Characters>3623</Characters>
  <Application>Microsoft Office Word</Application>
  <DocSecurity>0</DocSecurity>
  <Lines>30</Lines>
  <Paragraphs>8</Paragraphs>
  <ScaleCrop>false</ScaleCrop>
  <Company/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114</dc:creator>
  <cp:keywords/>
  <dc:description/>
  <cp:lastModifiedBy>Пользователь Windows</cp:lastModifiedBy>
  <cp:revision>5</cp:revision>
  <dcterms:created xsi:type="dcterms:W3CDTF">2018-12-11T12:01:00Z</dcterms:created>
  <dcterms:modified xsi:type="dcterms:W3CDTF">2019-01-27T16:20:00Z</dcterms:modified>
</cp:coreProperties>
</file>