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76733" w14:textId="77777777" w:rsidR="000A5447" w:rsidRPr="00DE6A2A" w:rsidRDefault="000A5447" w:rsidP="000A5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6A2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6446ECF2" w14:textId="6108DAEF" w:rsidR="00EB5266" w:rsidRPr="00DE6A2A" w:rsidRDefault="00EB5266">
      <w:pPr>
        <w:rPr>
          <w:sz w:val="24"/>
          <w:szCs w:val="24"/>
        </w:rPr>
      </w:pPr>
    </w:p>
    <w:p w14:paraId="49B2E4F2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1. Конституция Российской Федерации от 12 декабря 1993 года («Российская газета» от 25.12.1993 № 237);</w:t>
      </w:r>
    </w:p>
    <w:p w14:paraId="6F05F4BF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2. 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528B459C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Batang" w:hAnsi="Times New Roman"/>
          <w:sz w:val="24"/>
          <w:szCs w:val="24"/>
          <w:lang w:eastAsia="ko-KR"/>
        </w:rPr>
        <w:t>3. Земельный кодекс Российской Фе</w:t>
      </w:r>
      <w:bookmarkStart w:id="0" w:name="_GoBack"/>
      <w:bookmarkEnd w:id="0"/>
      <w:r w:rsidRPr="003330E0">
        <w:rPr>
          <w:rFonts w:ascii="Times New Roman" w:eastAsia="Batang" w:hAnsi="Times New Roman"/>
          <w:sz w:val="24"/>
          <w:szCs w:val="24"/>
          <w:lang w:eastAsia="ko-KR"/>
        </w:rPr>
        <w:t xml:space="preserve">дерации от 25.10.2001 г.    № 136 – ФЗ </w:t>
      </w: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(Собрание законодательства Российской Федерации, 2001, № 20, ст. 2251, № 44, ст. 4147; 2006, № 50, ст. 5279, № 52, ч. 1, ст. 5498; 2007, № 21, ст.  2455); </w:t>
      </w:r>
    </w:p>
    <w:p w14:paraId="43FA662F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3330E0">
        <w:rPr>
          <w:rFonts w:ascii="Times New Roman" w:eastAsia="Batang" w:hAnsi="Times New Roman"/>
          <w:sz w:val="24"/>
          <w:szCs w:val="24"/>
          <w:lang w:eastAsia="ko-KR"/>
        </w:rPr>
        <w:t>4. Жилищный кодекс Российской Федерации от 29.12.2004 г.     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14:paraId="782F0438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30E0">
        <w:rPr>
          <w:rFonts w:ascii="Times New Roman" w:hAnsi="Times New Roman"/>
          <w:sz w:val="24"/>
          <w:szCs w:val="24"/>
          <w:lang w:eastAsia="ru-RU"/>
        </w:rPr>
        <w:t>5.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3EC1CECE" w14:textId="7EDE6FEF" w:rsidR="003330E0" w:rsidRPr="003330E0" w:rsidRDefault="003330E0" w:rsidP="003330E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 6. 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06.10.2003, № 40, ст. 3);</w:t>
      </w:r>
    </w:p>
    <w:p w14:paraId="2C27956C" w14:textId="63D46200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</w:t>
      </w: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>федеральный</w:t>
      </w: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</w:t>
      </w: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 27.07.2006 № 152-ФЗ «О персональных данных» </w:t>
      </w:r>
    </w:p>
    <w:p w14:paraId="059C08E2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>(«Собрание законодательства Российской Федерации» от 31.07.2006 № 31 (1 ч.), ст. 3451);</w:t>
      </w:r>
    </w:p>
    <w:p w14:paraId="4E0D85DD" w14:textId="77777777" w:rsidR="003330E0" w:rsidRPr="003330E0" w:rsidRDefault="003330E0" w:rsidP="003330E0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8. Федеральный закон Российской Федерации от 27.07.2010 г.   № 210-ФЗ «Об организации предоставления государственных и муниципальных услуг» «Российская газета» от 30.07.2010 г. № 168);</w:t>
      </w:r>
    </w:p>
    <w:p w14:paraId="77D55F3A" w14:textId="77777777" w:rsidR="003330E0" w:rsidRPr="003330E0" w:rsidRDefault="003330E0" w:rsidP="003330E0">
      <w:pPr>
        <w:shd w:val="clear" w:color="auto" w:fill="FFFFFF"/>
        <w:tabs>
          <w:tab w:val="left" w:pos="709"/>
          <w:tab w:val="left" w:pos="22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>9. Федеральный закон от 06.04.2011 № 63-ФЗ «Об электронной подписи» («Собрание законодательства Российской Федерации», 11.04.2011, № 15, ст. 2036)</w:t>
      </w:r>
    </w:p>
    <w:p w14:paraId="4FB31C25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10.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14:paraId="254B9CD2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11.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60CBF4E9" w14:textId="77777777" w:rsidR="003330E0" w:rsidRPr="003330E0" w:rsidRDefault="003330E0" w:rsidP="00333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12. Приказ Минстроя России от 19.09.2018 № 591/</w:t>
      </w:r>
      <w:proofErr w:type="spellStart"/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пр</w:t>
      </w:r>
      <w:proofErr w:type="spellEnd"/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14:paraId="0B7F7992" w14:textId="6AC15ED7" w:rsidR="003330E0" w:rsidRPr="003330E0" w:rsidRDefault="003330E0" w:rsidP="003330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16. Законом Курской области от 31.10.2006г. № 76-ЗКО «О градостроительной деятельности в Курской области» «Курская Правда» от 08.11.2006 № 167); </w:t>
      </w:r>
    </w:p>
    <w:p w14:paraId="3467913C" w14:textId="33089177" w:rsidR="003330E0" w:rsidRPr="003330E0" w:rsidRDefault="003330E0" w:rsidP="003330E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17. Закон Курской области от 4 января 2003 года № 1-ЗКО «Об административных правонарушениях в Курской области», «Курская правда» № 143 от 30.11.2013 года);</w:t>
      </w:r>
    </w:p>
    <w:p w14:paraId="043B714F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 xml:space="preserve">18. Распоряжение Администрации Курской области от 18.05.2015 № 350-ра «Об утверждении типовых (рекомендуемых) перечней муниципальных услуг органов местного самоуправления Курской области» (Официальный сайт Администрации Курской области http://adm.rkursk.ru, 06.04.2017); </w:t>
      </w:r>
    </w:p>
    <w:p w14:paraId="77769440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19. 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1B225011" w14:textId="77777777" w:rsidR="003330E0" w:rsidRPr="003330E0" w:rsidRDefault="003330E0" w:rsidP="003330E0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20. Постановление Администрации Курчатовского района Курской области 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области»;</w:t>
      </w:r>
    </w:p>
    <w:p w14:paraId="0E66568C" w14:textId="65C08DC3" w:rsidR="003330E0" w:rsidRPr="003330E0" w:rsidRDefault="003330E0" w:rsidP="003330E0">
      <w:pPr>
        <w:widowControl w:val="0"/>
        <w:tabs>
          <w:tab w:val="left" w:pos="426"/>
          <w:tab w:val="left" w:pos="993"/>
          <w:tab w:val="left" w:pos="226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3330E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21. Решение Представительного Собрания Курчатовского района Курской области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 </w:t>
      </w:r>
    </w:p>
    <w:p w14:paraId="0712FF72" w14:textId="77777777" w:rsidR="003330E0" w:rsidRPr="003330E0" w:rsidRDefault="003330E0" w:rsidP="003330E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30E0">
        <w:rPr>
          <w:rFonts w:ascii="Times New Roman" w:eastAsia="Times New Roman" w:hAnsi="Times New Roman"/>
          <w:sz w:val="24"/>
          <w:szCs w:val="24"/>
          <w:lang w:eastAsia="ru-RU"/>
        </w:rPr>
        <w:t>22.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14:paraId="55EF0727" w14:textId="7EF8B33E" w:rsidR="006A6FA2" w:rsidRPr="00DE6A2A" w:rsidRDefault="006A6FA2" w:rsidP="00E072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B050"/>
          <w:sz w:val="24"/>
          <w:szCs w:val="24"/>
          <w:lang w:eastAsia="ru-RU"/>
        </w:rPr>
      </w:pPr>
    </w:p>
    <w:p w14:paraId="2BC3E4E8" w14:textId="213D2A80" w:rsidR="006A6FA2" w:rsidRPr="00DE6A2A" w:rsidRDefault="006A6FA2" w:rsidP="006A6FA2">
      <w:pPr>
        <w:rPr>
          <w:sz w:val="24"/>
          <w:szCs w:val="24"/>
        </w:rPr>
      </w:pPr>
    </w:p>
    <w:p w14:paraId="429445D8" w14:textId="4D484509" w:rsidR="00E072F6" w:rsidRPr="00DE6A2A" w:rsidRDefault="00E072F6" w:rsidP="00E072F6">
      <w:pPr>
        <w:rPr>
          <w:sz w:val="24"/>
          <w:szCs w:val="24"/>
        </w:rPr>
      </w:pPr>
    </w:p>
    <w:p w14:paraId="688D54BE" w14:textId="10F8DB23" w:rsidR="00E072F6" w:rsidRPr="00DE6A2A" w:rsidRDefault="00E072F6" w:rsidP="00E072F6">
      <w:pPr>
        <w:rPr>
          <w:sz w:val="24"/>
          <w:szCs w:val="24"/>
        </w:rPr>
      </w:pPr>
    </w:p>
    <w:p w14:paraId="15DE9829" w14:textId="7BDA31F0" w:rsidR="00E072F6" w:rsidRPr="00E072F6" w:rsidRDefault="00E072F6" w:rsidP="00E072F6">
      <w:pPr>
        <w:widowControl w:val="0"/>
        <w:tabs>
          <w:tab w:val="left" w:pos="426"/>
          <w:tab w:val="left" w:pos="993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E072F6">
        <w:rPr>
          <w:rFonts w:ascii="Times New Roman" w:eastAsia="Times New Roman" w:hAnsi="Times New Roman"/>
          <w:color w:val="00B050"/>
          <w:kern w:val="1"/>
          <w:sz w:val="24"/>
          <w:szCs w:val="24"/>
          <w:lang w:eastAsia="ar-SA"/>
        </w:rPr>
        <w:tab/>
      </w:r>
      <w:r w:rsidRPr="00E072F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</w:p>
    <w:p w14:paraId="17801146" w14:textId="725887E3" w:rsidR="00E072F6" w:rsidRPr="00E072F6" w:rsidRDefault="00E072F6" w:rsidP="00E072F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/>
          <w:sz w:val="24"/>
          <w:szCs w:val="24"/>
          <w:lang w:eastAsia="ar-SA"/>
        </w:rPr>
      </w:pPr>
      <w:r w:rsidRPr="00E072F6">
        <w:rPr>
          <w:rFonts w:ascii="Times New Roman" w:eastAsia="OpenSymbol" w:hAnsi="Times New Roman"/>
          <w:sz w:val="24"/>
          <w:szCs w:val="24"/>
          <w:lang w:eastAsia="ar-SA"/>
        </w:rPr>
        <w:tab/>
      </w:r>
    </w:p>
    <w:p w14:paraId="27235CA2" w14:textId="77777777" w:rsidR="00E072F6" w:rsidRPr="00E072F6" w:rsidRDefault="00E072F6" w:rsidP="00E072F6">
      <w:pPr>
        <w:spacing w:line="259" w:lineRule="auto"/>
        <w:rPr>
          <w:rFonts w:asciiTheme="minorHAnsi" w:eastAsiaTheme="minorHAnsi" w:hAnsiTheme="minorHAnsi" w:cstheme="minorBidi"/>
          <w:sz w:val="24"/>
          <w:szCs w:val="24"/>
        </w:rPr>
      </w:pPr>
    </w:p>
    <w:p w14:paraId="35FB8696" w14:textId="77777777" w:rsidR="00E072F6" w:rsidRPr="00DE6A2A" w:rsidRDefault="00E072F6" w:rsidP="00E072F6">
      <w:pPr>
        <w:rPr>
          <w:sz w:val="24"/>
          <w:szCs w:val="24"/>
        </w:rPr>
      </w:pPr>
    </w:p>
    <w:sectPr w:rsidR="00E072F6" w:rsidRPr="00DE6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1E"/>
    <w:rsid w:val="00070FC4"/>
    <w:rsid w:val="000A5447"/>
    <w:rsid w:val="003330E0"/>
    <w:rsid w:val="00403A85"/>
    <w:rsid w:val="005410C8"/>
    <w:rsid w:val="006A6FA2"/>
    <w:rsid w:val="008E40EC"/>
    <w:rsid w:val="0097593F"/>
    <w:rsid w:val="00993FB8"/>
    <w:rsid w:val="00AB6298"/>
    <w:rsid w:val="00BF44BA"/>
    <w:rsid w:val="00CC0DCC"/>
    <w:rsid w:val="00DE6A2A"/>
    <w:rsid w:val="00E072F6"/>
    <w:rsid w:val="00E51A52"/>
    <w:rsid w:val="00EB5266"/>
    <w:rsid w:val="00ED540D"/>
    <w:rsid w:val="00FC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4E06"/>
  <w15:chartTrackingRefBased/>
  <w15:docId w15:val="{F3CE493F-943E-42C2-AC3B-FD783F0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44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Пользователь Windows</cp:lastModifiedBy>
  <cp:revision>9</cp:revision>
  <dcterms:created xsi:type="dcterms:W3CDTF">2018-12-11T12:03:00Z</dcterms:created>
  <dcterms:modified xsi:type="dcterms:W3CDTF">2019-01-27T13:28:00Z</dcterms:modified>
</cp:coreProperties>
</file>