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17" w:rsidRDefault="009A7D17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9A7D17">
        <w:rPr>
          <w:b/>
          <w:sz w:val="28"/>
          <w:szCs w:val="28"/>
        </w:rPr>
        <w:t>С</w:t>
      </w:r>
      <w:r w:rsidRPr="009A7D17">
        <w:rPr>
          <w:b/>
          <w:sz w:val="28"/>
          <w:szCs w:val="28"/>
        </w:rPr>
        <w:t>водный</w:t>
      </w:r>
    </w:p>
    <w:p w:rsidR="004E0F58" w:rsidRPr="009A7D17" w:rsidRDefault="009A7D17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9A7D17">
        <w:rPr>
          <w:b/>
          <w:sz w:val="28"/>
          <w:szCs w:val="28"/>
        </w:rPr>
        <w:t xml:space="preserve"> годовой доклад о ходе реализации и оценке эффективности муниципальных программ</w:t>
      </w:r>
      <w:r w:rsidRPr="009A7D17">
        <w:rPr>
          <w:b/>
          <w:sz w:val="28"/>
          <w:szCs w:val="28"/>
        </w:rPr>
        <w:t xml:space="preserve"> </w:t>
      </w:r>
      <w:r w:rsidR="004E0F58" w:rsidRPr="009A7D17">
        <w:rPr>
          <w:b/>
          <w:sz w:val="28"/>
          <w:szCs w:val="28"/>
        </w:rPr>
        <w:t xml:space="preserve">муниципальных программ </w:t>
      </w:r>
      <w:r w:rsidR="002C7CDF" w:rsidRPr="009A7D17">
        <w:rPr>
          <w:b/>
          <w:sz w:val="28"/>
          <w:szCs w:val="28"/>
        </w:rPr>
        <w:t xml:space="preserve">Администрации </w:t>
      </w:r>
      <w:r w:rsidR="002A687D" w:rsidRPr="009A7D17">
        <w:rPr>
          <w:b/>
          <w:sz w:val="28"/>
          <w:szCs w:val="28"/>
        </w:rPr>
        <w:t>Курчатовского района</w:t>
      </w:r>
      <w:r w:rsidR="004E0F58" w:rsidRPr="009A7D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 за</w:t>
      </w:r>
      <w:r w:rsidR="004E0F58" w:rsidRPr="009A7D17">
        <w:rPr>
          <w:b/>
          <w:sz w:val="28"/>
          <w:szCs w:val="28"/>
        </w:rPr>
        <w:t xml:space="preserve"> 20</w:t>
      </w:r>
      <w:r w:rsidR="00B060FC" w:rsidRPr="009A7D17">
        <w:rPr>
          <w:b/>
          <w:sz w:val="28"/>
          <w:szCs w:val="28"/>
        </w:rPr>
        <w:t>2</w:t>
      </w:r>
      <w:r w:rsidR="000660AB" w:rsidRPr="009A7D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907248" w:rsidRDefault="0090724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C33780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F93DE9" w:rsidRDefault="005F7F0E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>
        <w:rPr>
          <w:sz w:val="28"/>
          <w:szCs w:val="28"/>
        </w:rPr>
        <w:t xml:space="preserve">й Федерации, муниципальных правовых актов </w:t>
      </w:r>
      <w:r w:rsidR="002A687D">
        <w:rPr>
          <w:sz w:val="28"/>
          <w:szCs w:val="28"/>
        </w:rPr>
        <w:t xml:space="preserve">Администрации Курчатовского района </w:t>
      </w:r>
      <w:r w:rsidRPr="0087710F">
        <w:rPr>
          <w:sz w:val="28"/>
          <w:szCs w:val="28"/>
        </w:rPr>
        <w:t>в соответствующей сфере деятельности.</w:t>
      </w:r>
    </w:p>
    <w:p w:rsidR="002A687D" w:rsidRPr="00F93DE9" w:rsidRDefault="002A687D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</w:t>
      </w:r>
      <w:r w:rsidR="00672351">
        <w:rPr>
          <w:sz w:val="28"/>
          <w:szCs w:val="28"/>
        </w:rPr>
        <w:t>2</w:t>
      </w:r>
      <w:r w:rsidR="000660AB">
        <w:rPr>
          <w:sz w:val="28"/>
          <w:szCs w:val="28"/>
        </w:rPr>
        <w:t>2</w:t>
      </w:r>
      <w:r w:rsidRPr="002A687D">
        <w:rPr>
          <w:sz w:val="28"/>
          <w:szCs w:val="28"/>
        </w:rPr>
        <w:t xml:space="preserve"> </w:t>
      </w:r>
      <w:r w:rsidR="00672351">
        <w:rPr>
          <w:sz w:val="28"/>
          <w:szCs w:val="28"/>
        </w:rPr>
        <w:t xml:space="preserve">год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</w:t>
      </w:r>
      <w:r w:rsidR="002F726E">
        <w:rPr>
          <w:sz w:val="28"/>
          <w:szCs w:val="28"/>
        </w:rPr>
        <w:t>30.06.2017г</w:t>
      </w:r>
      <w:r w:rsidRPr="002A687D">
        <w:rPr>
          <w:sz w:val="28"/>
          <w:szCs w:val="28"/>
        </w:rPr>
        <w:t xml:space="preserve">. № </w:t>
      </w:r>
      <w:r w:rsidR="002F726E">
        <w:rPr>
          <w:sz w:val="28"/>
          <w:szCs w:val="28"/>
        </w:rPr>
        <w:t>557</w:t>
      </w:r>
      <w:r w:rsidRPr="002A687D">
        <w:rPr>
          <w:sz w:val="28"/>
          <w:szCs w:val="28"/>
        </w:rPr>
        <w:t xml:space="preserve">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C33780" w:rsidRPr="001471A7" w:rsidRDefault="00570A9D" w:rsidP="004A4D61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220215">
        <w:rPr>
          <w:sz w:val="28"/>
          <w:szCs w:val="28"/>
        </w:rPr>
        <w:t>Анализ реализации</w:t>
      </w:r>
      <w:r w:rsidR="00C33780" w:rsidRPr="001471A7">
        <w:rPr>
          <w:sz w:val="28"/>
          <w:szCs w:val="28"/>
        </w:rPr>
        <w:t xml:space="preserve"> сформирован на основании сведени</w:t>
      </w:r>
      <w:r w:rsidR="00A42162" w:rsidRPr="001471A7">
        <w:rPr>
          <w:sz w:val="28"/>
          <w:szCs w:val="28"/>
        </w:rPr>
        <w:t>й</w:t>
      </w:r>
      <w:r w:rsidR="00C33780" w:rsidRPr="001471A7">
        <w:rPr>
          <w:sz w:val="28"/>
          <w:szCs w:val="28"/>
        </w:rPr>
        <w:t xml:space="preserve"> ответственных исполнителей </w:t>
      </w:r>
      <w:r w:rsidR="00220215">
        <w:rPr>
          <w:sz w:val="28"/>
          <w:szCs w:val="28"/>
        </w:rPr>
        <w:t xml:space="preserve">муниципальных </w:t>
      </w:r>
      <w:r w:rsidR="00C33780" w:rsidRPr="001471A7">
        <w:rPr>
          <w:sz w:val="28"/>
          <w:szCs w:val="28"/>
        </w:rPr>
        <w:t>программ.</w:t>
      </w:r>
    </w:p>
    <w:p w:rsidR="006F2724" w:rsidRDefault="00C41032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вышеуказанным постановлением</w:t>
      </w:r>
      <w:r w:rsidRPr="001471A7">
        <w:rPr>
          <w:sz w:val="28"/>
          <w:szCs w:val="28"/>
        </w:rPr>
        <w:t xml:space="preserve"> </w:t>
      </w:r>
      <w:r w:rsidR="002C7CD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Курчатовского района Курской области реализуются 1</w:t>
      </w:r>
      <w:r w:rsidR="00CA2291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муниципальных программ</w:t>
      </w:r>
      <w:r w:rsidR="002C7CDF">
        <w:rPr>
          <w:sz w:val="28"/>
          <w:szCs w:val="28"/>
        </w:rPr>
        <w:t xml:space="preserve"> с</w:t>
      </w:r>
      <w:r w:rsidRPr="00C41032">
        <w:rPr>
          <w:sz w:val="28"/>
          <w:szCs w:val="28"/>
        </w:rPr>
        <w:t xml:space="preserve"> </w:t>
      </w:r>
      <w:r w:rsidR="006F2724">
        <w:rPr>
          <w:sz w:val="28"/>
          <w:szCs w:val="28"/>
        </w:rPr>
        <w:t>3</w:t>
      </w:r>
      <w:r w:rsidR="004A4D61">
        <w:rPr>
          <w:sz w:val="28"/>
          <w:szCs w:val="28"/>
        </w:rPr>
        <w:t>1</w:t>
      </w:r>
      <w:r w:rsidR="002C7CDF">
        <w:rPr>
          <w:sz w:val="28"/>
          <w:szCs w:val="28"/>
        </w:rPr>
        <w:t>-</w:t>
      </w:r>
      <w:r w:rsidR="004A4D61">
        <w:rPr>
          <w:sz w:val="28"/>
          <w:szCs w:val="28"/>
        </w:rPr>
        <w:t>ой</w:t>
      </w:r>
      <w:r w:rsidR="006F2724">
        <w:rPr>
          <w:sz w:val="28"/>
          <w:szCs w:val="28"/>
        </w:rPr>
        <w:t xml:space="preserve"> подпрограмм</w:t>
      </w:r>
      <w:r w:rsidR="004A4D61">
        <w:rPr>
          <w:sz w:val="28"/>
          <w:szCs w:val="28"/>
        </w:rPr>
        <w:t>ой</w:t>
      </w:r>
      <w:r w:rsidR="006F272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 направленности</w:t>
      </w:r>
      <w:r w:rsidR="006F2724">
        <w:rPr>
          <w:sz w:val="28"/>
          <w:szCs w:val="28"/>
        </w:rPr>
        <w:t>.</w:t>
      </w:r>
    </w:p>
    <w:p w:rsidR="00CA2291" w:rsidRDefault="006F2724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="00BA6B51" w:rsidRPr="004E0F58">
        <w:rPr>
          <w:sz w:val="28"/>
          <w:szCs w:val="28"/>
        </w:rPr>
        <w:t xml:space="preserve"> программ </w:t>
      </w:r>
      <w:r w:rsidR="00750728">
        <w:rPr>
          <w:sz w:val="28"/>
          <w:szCs w:val="28"/>
        </w:rPr>
        <w:t>в 202</w:t>
      </w:r>
      <w:r w:rsidR="000660AB">
        <w:rPr>
          <w:sz w:val="28"/>
          <w:szCs w:val="28"/>
        </w:rPr>
        <w:t>2</w:t>
      </w:r>
      <w:r w:rsidR="0075072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="00BA6B51" w:rsidRPr="004E0F58">
        <w:rPr>
          <w:sz w:val="28"/>
          <w:szCs w:val="28"/>
        </w:rPr>
        <w:t>предусматривалось направить</w:t>
      </w:r>
    </w:p>
    <w:p w:rsidR="004A4D61" w:rsidRPr="00CA2291" w:rsidRDefault="00BA6B51" w:rsidP="00CA2291">
      <w:pPr>
        <w:pStyle w:val="a3"/>
        <w:shd w:val="clear" w:color="auto" w:fill="FFFFFF"/>
        <w:spacing w:line="276" w:lineRule="auto"/>
        <w:ind w:firstLine="0"/>
        <w:rPr>
          <w:sz w:val="28"/>
          <w:szCs w:val="28"/>
        </w:rPr>
      </w:pPr>
      <w:r w:rsidRPr="004E0F58">
        <w:rPr>
          <w:sz w:val="28"/>
          <w:szCs w:val="28"/>
        </w:rPr>
        <w:t xml:space="preserve"> </w:t>
      </w:r>
      <w:r w:rsidR="00CA2291" w:rsidRPr="00CA2291">
        <w:rPr>
          <w:b/>
          <w:bCs/>
          <w:sz w:val="28"/>
          <w:szCs w:val="28"/>
        </w:rPr>
        <w:t>566 597 350,05</w:t>
      </w:r>
      <w:r w:rsidR="00CA2291">
        <w:rPr>
          <w:b/>
          <w:bCs/>
          <w:sz w:val="28"/>
          <w:szCs w:val="28"/>
        </w:rPr>
        <w:t xml:space="preserve"> </w:t>
      </w:r>
      <w:r w:rsidRPr="00CA2291">
        <w:rPr>
          <w:sz w:val="28"/>
          <w:szCs w:val="28"/>
        </w:rPr>
        <w:t>руб</w:t>
      </w:r>
      <w:r w:rsidR="00CA2291">
        <w:rPr>
          <w:sz w:val="28"/>
          <w:szCs w:val="28"/>
        </w:rPr>
        <w:t>лей</w:t>
      </w:r>
      <w:r w:rsidRPr="00CA2291">
        <w:rPr>
          <w:sz w:val="28"/>
          <w:szCs w:val="28"/>
        </w:rPr>
        <w:t>.</w:t>
      </w:r>
      <w:r w:rsidR="00B11F17" w:rsidRPr="00CA2291">
        <w:rPr>
          <w:sz w:val="28"/>
          <w:szCs w:val="28"/>
        </w:rPr>
        <w:t xml:space="preserve"> </w:t>
      </w:r>
    </w:p>
    <w:p w:rsidR="004A4D61" w:rsidRDefault="000174B8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Фактическое финансирование составило </w:t>
      </w:r>
      <w:r w:rsidR="00CA2291" w:rsidRPr="00CA2291">
        <w:rPr>
          <w:b/>
          <w:bCs/>
          <w:sz w:val="28"/>
          <w:szCs w:val="28"/>
        </w:rPr>
        <w:t>556 165 355,38</w:t>
      </w:r>
      <w:r w:rsidR="00CA2291">
        <w:rPr>
          <w:b/>
          <w:bCs/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руб</w:t>
      </w:r>
      <w:r w:rsidR="00CA2291">
        <w:rPr>
          <w:sz w:val="28"/>
          <w:szCs w:val="28"/>
        </w:rPr>
        <w:t>лей</w:t>
      </w:r>
      <w:r w:rsidR="00B11F17" w:rsidRPr="004E0F58">
        <w:rPr>
          <w:sz w:val="28"/>
          <w:szCs w:val="28"/>
        </w:rPr>
        <w:t xml:space="preserve"> </w:t>
      </w:r>
      <w:proofErr w:type="gramStart"/>
      <w:r w:rsidR="00BA6B51" w:rsidRPr="004E0F58">
        <w:rPr>
          <w:sz w:val="28"/>
          <w:szCs w:val="28"/>
        </w:rPr>
        <w:t xml:space="preserve">или </w:t>
      </w:r>
      <w:r w:rsidR="008768E4">
        <w:rPr>
          <w:sz w:val="28"/>
          <w:szCs w:val="28"/>
        </w:rPr>
        <w:t xml:space="preserve"> </w:t>
      </w:r>
      <w:r w:rsidR="00827D1B" w:rsidRPr="00512420">
        <w:rPr>
          <w:b/>
          <w:sz w:val="28"/>
          <w:szCs w:val="28"/>
        </w:rPr>
        <w:t>98</w:t>
      </w:r>
      <w:proofErr w:type="gramEnd"/>
      <w:r w:rsidR="00827D1B" w:rsidRPr="00512420">
        <w:rPr>
          <w:b/>
          <w:sz w:val="28"/>
          <w:szCs w:val="28"/>
        </w:rPr>
        <w:t>,2</w:t>
      </w:r>
      <w:r w:rsidR="006F2724">
        <w:rPr>
          <w:sz w:val="28"/>
          <w:szCs w:val="28"/>
        </w:rPr>
        <w:t xml:space="preserve"> </w:t>
      </w:r>
      <w:r w:rsidR="00BA6B51" w:rsidRPr="00512420">
        <w:rPr>
          <w:b/>
          <w:sz w:val="28"/>
          <w:szCs w:val="28"/>
        </w:rPr>
        <w:t>%</w:t>
      </w:r>
      <w:r w:rsidR="00BA6B51" w:rsidRPr="004E0F58">
        <w:rPr>
          <w:sz w:val="28"/>
          <w:szCs w:val="28"/>
        </w:rPr>
        <w:t xml:space="preserve"> </w:t>
      </w:r>
      <w:r w:rsidR="00A37516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от запланированного объема.</w:t>
      </w:r>
      <w:r w:rsidR="00B11F17" w:rsidRPr="004E0F58">
        <w:rPr>
          <w:sz w:val="28"/>
          <w:szCs w:val="28"/>
        </w:rPr>
        <w:t xml:space="preserve"> </w:t>
      </w:r>
    </w:p>
    <w:p w:rsidR="00713F04" w:rsidRDefault="00713F04" w:rsidP="00713F04">
      <w:pPr>
        <w:ind w:firstLine="709"/>
        <w:jc w:val="both"/>
        <w:rPr>
          <w:sz w:val="28"/>
          <w:szCs w:val="28"/>
        </w:rPr>
      </w:pPr>
      <w:r w:rsidRPr="00713F04">
        <w:rPr>
          <w:sz w:val="28"/>
          <w:szCs w:val="28"/>
        </w:rPr>
        <w:t>Сумма неосвоенных денежных средств</w:t>
      </w:r>
      <w:r w:rsidRPr="00147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на освоение муниципальных программ </w:t>
      </w:r>
      <w:r w:rsidRPr="001471A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A22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471A7">
        <w:rPr>
          <w:sz w:val="28"/>
          <w:szCs w:val="28"/>
        </w:rPr>
        <w:t xml:space="preserve">году составила </w:t>
      </w:r>
      <w:r w:rsidR="00A37516">
        <w:rPr>
          <w:b/>
          <w:sz w:val="28"/>
          <w:szCs w:val="28"/>
        </w:rPr>
        <w:t>10</w:t>
      </w:r>
      <w:r w:rsidR="00512420">
        <w:rPr>
          <w:b/>
          <w:sz w:val="28"/>
          <w:szCs w:val="28"/>
        </w:rPr>
        <w:t xml:space="preserve"> </w:t>
      </w:r>
      <w:r w:rsidR="00A37516">
        <w:rPr>
          <w:b/>
          <w:sz w:val="28"/>
          <w:szCs w:val="28"/>
        </w:rPr>
        <w:t>431</w:t>
      </w:r>
      <w:r w:rsidR="00512420">
        <w:rPr>
          <w:b/>
          <w:sz w:val="28"/>
          <w:szCs w:val="28"/>
        </w:rPr>
        <w:t xml:space="preserve"> </w:t>
      </w:r>
      <w:r w:rsidR="00A37516">
        <w:rPr>
          <w:b/>
          <w:sz w:val="28"/>
          <w:szCs w:val="28"/>
        </w:rPr>
        <w:t>994,67,</w:t>
      </w:r>
      <w:r>
        <w:rPr>
          <w:b/>
          <w:sz w:val="28"/>
          <w:szCs w:val="28"/>
        </w:rPr>
        <w:t xml:space="preserve"> </w:t>
      </w:r>
      <w:r w:rsidRPr="001471A7">
        <w:rPr>
          <w:sz w:val="28"/>
          <w:szCs w:val="28"/>
        </w:rPr>
        <w:t>руб. (</w:t>
      </w:r>
      <w:r w:rsidR="00827D1B">
        <w:rPr>
          <w:sz w:val="28"/>
          <w:szCs w:val="28"/>
        </w:rPr>
        <w:t>1,8</w:t>
      </w:r>
      <w:r w:rsidRPr="001471A7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CC7FBD" w:rsidRPr="00CC7FBD" w:rsidRDefault="00CC7FBD" w:rsidP="004A4D61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847C98" w:rsidRDefault="007A3CBF" w:rsidP="004A4D6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</w:t>
      </w:r>
      <w:r w:rsidR="004A4D61">
        <w:rPr>
          <w:sz w:val="28"/>
          <w:szCs w:val="28"/>
        </w:rPr>
        <w:t>2</w:t>
      </w:r>
      <w:r w:rsidR="00A37516">
        <w:rPr>
          <w:sz w:val="28"/>
          <w:szCs w:val="28"/>
        </w:rPr>
        <w:t>2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DC4574" w:rsidRDefault="00DC4574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F8107E" w:rsidRDefault="00F8107E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A5B0F" w:rsidRPr="00CC7FBD" w:rsidRDefault="00F8107E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о ходе</w:t>
      </w:r>
      <w:r w:rsidR="00CA5B0F" w:rsidRPr="00CC7FBD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и</w:t>
      </w:r>
      <w:r w:rsidR="00CA5B0F" w:rsidRPr="00CC7FBD">
        <w:rPr>
          <w:b/>
          <w:sz w:val="28"/>
          <w:szCs w:val="28"/>
        </w:rPr>
        <w:t xml:space="preserve"> муниципальных программ Курчатовского района Курской области за 20</w:t>
      </w:r>
      <w:r w:rsidR="004A4D61">
        <w:rPr>
          <w:b/>
          <w:sz w:val="28"/>
          <w:szCs w:val="28"/>
        </w:rPr>
        <w:t>2</w:t>
      </w:r>
      <w:r w:rsidR="00A37516">
        <w:rPr>
          <w:b/>
          <w:sz w:val="28"/>
          <w:szCs w:val="28"/>
        </w:rPr>
        <w:t>2</w:t>
      </w:r>
      <w:r w:rsidR="00DD4269">
        <w:rPr>
          <w:b/>
          <w:sz w:val="28"/>
          <w:szCs w:val="28"/>
        </w:rPr>
        <w:t xml:space="preserve"> </w:t>
      </w:r>
      <w:r w:rsidR="00CA5B0F" w:rsidRPr="00CC7FBD">
        <w:rPr>
          <w:b/>
          <w:sz w:val="28"/>
          <w:szCs w:val="28"/>
        </w:rPr>
        <w:t>год</w:t>
      </w:r>
    </w:p>
    <w:p w:rsidR="00CA5B0F" w:rsidRDefault="00CA5B0F" w:rsidP="00CA5B0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(Руб.)</w:t>
      </w:r>
    </w:p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850"/>
        <w:gridCol w:w="1109"/>
      </w:tblGrid>
      <w:tr w:rsidR="00BE6834" w:rsidTr="00BE6834">
        <w:trPr>
          <w:trHeight w:val="11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 w:rsidP="00A375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2022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 2022г.,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34" w:rsidRPr="00CA4E46" w:rsidRDefault="00BE6834" w:rsidP="00A37516">
            <w:pPr>
              <w:jc w:val="center"/>
              <w:rPr>
                <w:color w:val="000000"/>
                <w:sz w:val="18"/>
                <w:szCs w:val="18"/>
              </w:rPr>
            </w:pPr>
            <w:r w:rsidRPr="00CA4E46">
              <w:rPr>
                <w:color w:val="000000"/>
                <w:sz w:val="18"/>
                <w:szCs w:val="18"/>
              </w:rPr>
              <w:t>% освоения денежных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34" w:rsidRPr="00CA4E46" w:rsidRDefault="00BE6834" w:rsidP="00A37516">
            <w:pPr>
              <w:jc w:val="center"/>
              <w:rPr>
                <w:color w:val="000000"/>
                <w:sz w:val="18"/>
                <w:szCs w:val="18"/>
              </w:rPr>
            </w:pPr>
            <w:r w:rsidRPr="00CA4E46">
              <w:rPr>
                <w:color w:val="000000"/>
                <w:sz w:val="18"/>
                <w:szCs w:val="18"/>
              </w:rPr>
              <w:t xml:space="preserve">Сумма неосвоенных денежных средств, </w:t>
            </w:r>
            <w:proofErr w:type="spellStart"/>
            <w:r w:rsidRPr="00CA4E46">
              <w:rPr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BE6834" w:rsidTr="00BE683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34" w:rsidRDefault="00BE6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Default="00BE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Default="00BE68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E6834" w:rsidTr="00BE683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Pr="000660AB" w:rsidRDefault="00BE6834">
            <w:pPr>
              <w:rPr>
                <w:bCs/>
                <w:color w:val="000000"/>
                <w:sz w:val="18"/>
                <w:szCs w:val="18"/>
              </w:rPr>
            </w:pPr>
            <w:r w:rsidRPr="000660AB">
              <w:rPr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34" w:rsidRPr="00CA2291" w:rsidRDefault="00BE6834" w:rsidP="000660AB">
            <w:pPr>
              <w:jc w:val="center"/>
              <w:rPr>
                <w:b/>
                <w:bCs/>
                <w:sz w:val="18"/>
                <w:szCs w:val="18"/>
              </w:rPr>
            </w:pPr>
            <w:r w:rsidRPr="00CA2291">
              <w:rPr>
                <w:b/>
                <w:bCs/>
                <w:sz w:val="18"/>
                <w:szCs w:val="18"/>
              </w:rPr>
              <w:t>566 597 350,05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34" w:rsidRPr="00CA2291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CA2291">
              <w:rPr>
                <w:b/>
                <w:bCs/>
                <w:sz w:val="18"/>
                <w:szCs w:val="18"/>
              </w:rPr>
              <w:t>556 165 355,38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CA2291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CA2291">
              <w:rPr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Default="00BE6834" w:rsidP="00A375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6834" w:rsidRPr="00CA2291" w:rsidRDefault="00BE6834" w:rsidP="00A3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10431</w:t>
            </w:r>
            <w:r w:rsidR="00BF1FD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994,67</w:t>
            </w:r>
          </w:p>
        </w:tc>
      </w:tr>
      <w:tr w:rsidR="00BE6834" w:rsidTr="00BE683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6834" w:rsidRPr="000660AB" w:rsidRDefault="00BE6834" w:rsidP="00512420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34 222 826,10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6834" w:rsidRPr="000660AB" w:rsidRDefault="00BE6834" w:rsidP="00512420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34 172 542,89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50283,21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«Искусство» муниципальной программы Курчатовского района Курской области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 w:rsidP="00512420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16 868 506,17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 w:rsidP="00512420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16867677,07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829,1</w:t>
            </w:r>
          </w:p>
        </w:tc>
      </w:tr>
      <w:tr w:rsidR="00BE6834" w:rsidTr="00BE683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«Наследие» муниципальной программы Курчатовского района Курской области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11 346 658,19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11299438,23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47219,96</w:t>
            </w:r>
          </w:p>
        </w:tc>
      </w:tr>
      <w:tr w:rsidR="00BE6834" w:rsidTr="00BE6834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реализации" муниципальной программы Курчатовского района Курской области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6 007 661,74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6005427,59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2234,15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92 385 678,00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87 467 554,27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4</w:t>
            </w:r>
            <w:r w:rsidR="00BF1FDD">
              <w:rPr>
                <w:b/>
                <w:bCs/>
                <w:sz w:val="18"/>
                <w:szCs w:val="18"/>
              </w:rPr>
              <w:t xml:space="preserve"> </w:t>
            </w:r>
            <w:r w:rsidRPr="000660AB">
              <w:rPr>
                <w:b/>
                <w:bCs/>
                <w:sz w:val="18"/>
                <w:szCs w:val="18"/>
              </w:rPr>
              <w:t>918</w:t>
            </w:r>
            <w:r w:rsidR="00BF1FDD">
              <w:rPr>
                <w:b/>
                <w:bCs/>
                <w:sz w:val="18"/>
                <w:szCs w:val="18"/>
              </w:rPr>
              <w:t xml:space="preserve"> </w:t>
            </w:r>
            <w:r w:rsidRPr="000660AB">
              <w:rPr>
                <w:b/>
                <w:bCs/>
                <w:sz w:val="18"/>
                <w:szCs w:val="18"/>
              </w:rPr>
              <w:t>124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2 677 600,00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2 677 600,00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44 396 975,00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41 821 522,61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2575452,4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45 311 103,00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42968431,66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2342671,3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345 848 670,85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342 555 810,47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3292860</w:t>
            </w:r>
          </w:p>
        </w:tc>
      </w:tr>
      <w:tr w:rsidR="00BE6834" w:rsidTr="00BE683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11 781 993,13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11738490,61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43502,52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 w:rsidP="000660AB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306 697156,81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303818044,2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2879112,6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27 369 520,91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26999275,67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370245,24</w:t>
            </w:r>
          </w:p>
        </w:tc>
      </w:tr>
      <w:tr w:rsidR="00BE6834" w:rsidTr="00BE683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 w:rsidP="000660AB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1 467000,00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 w:rsidP="000660A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1 3972</w:t>
            </w:r>
            <w:r w:rsidRPr="000660AB">
              <w:rPr>
                <w:b/>
                <w:bCs/>
                <w:sz w:val="18"/>
                <w:szCs w:val="18"/>
              </w:rPr>
              <w:t>04,48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69795,52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 муниципальной программы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1 467 000,00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1 397 204,48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69795,52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Курчатовского района Курской области «Энергосбережение и повышение энергетической эффективности в муниципальном районе "Курчатовский район"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135 000,00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15000</w:t>
            </w:r>
          </w:p>
        </w:tc>
      </w:tr>
      <w:tr w:rsidR="00BE6834" w:rsidTr="00BE683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"«</w:t>
            </w:r>
            <w:proofErr w:type="gramStart"/>
            <w:r>
              <w:rPr>
                <w:color w:val="000000"/>
                <w:sz w:val="18"/>
                <w:szCs w:val="18"/>
              </w:rPr>
              <w:t>Энергосбережение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 "Курчатовский район" Курской </w:t>
            </w:r>
            <w:proofErr w:type="spellStart"/>
            <w:r>
              <w:rPr>
                <w:color w:val="000000"/>
                <w:sz w:val="18"/>
                <w:szCs w:val="18"/>
              </w:rPr>
              <w:t>области»Муниципальная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программа Курчатовского района Курской области «Энергосбережение и повышение энергетической эффективности в муниципальном районе "Курчатовский район"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15000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672 440,00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672 440,00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z w:val="18"/>
                <w:szCs w:val="18"/>
              </w:rPr>
              <w:t>«Охрана окружающей среды муниципального района «Курчатовский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672 440,00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672440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17 748 502,36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17 452 948,30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295554,1</w:t>
            </w:r>
          </w:p>
        </w:tc>
      </w:tr>
      <w:tr w:rsidR="00BE6834" w:rsidTr="00BE6834">
        <w:trPr>
          <w:trHeight w:val="12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15 985 540,00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15704426,68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281113,32</w:t>
            </w:r>
          </w:p>
        </w:tc>
      </w:tr>
      <w:tr w:rsidR="00BE6834" w:rsidTr="00BE6834">
        <w:trPr>
          <w:trHeight w:val="12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1 762 962,36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1748521,62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14440,74</w:t>
            </w:r>
          </w:p>
        </w:tc>
      </w:tr>
      <w:tr w:rsidR="00BE6834" w:rsidTr="00BE6834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13 824 332,91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13 763 210,85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61122,06</w:t>
            </w:r>
          </w:p>
        </w:tc>
      </w:tr>
      <w:tr w:rsidR="00BE6834" w:rsidTr="00BE683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«Повышение эффективности реализации молодежной политики»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29256,94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743,06</w:t>
            </w:r>
          </w:p>
        </w:tc>
      </w:tr>
      <w:tr w:rsidR="00BE6834" w:rsidTr="00BE6834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«Реализация муниципальной политики в </w:t>
            </w:r>
            <w:proofErr w:type="gramStart"/>
            <w:r>
              <w:rPr>
                <w:color w:val="000000"/>
                <w:sz w:val="18"/>
                <w:szCs w:val="18"/>
              </w:rPr>
              <w:t>сфере  физической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культуры и спорта»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10 878 632,91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10818253,91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60379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«Оздоровление и отдых </w:t>
            </w:r>
            <w:proofErr w:type="gramStart"/>
            <w:r>
              <w:rPr>
                <w:color w:val="000000"/>
                <w:sz w:val="18"/>
                <w:szCs w:val="18"/>
              </w:rPr>
              <w:t>детей»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2 915 700,00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2915700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18 186 096,43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17 997 509,31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188587,1</w:t>
            </w:r>
          </w:p>
        </w:tc>
      </w:tr>
      <w:tr w:rsidR="00BE6834" w:rsidTr="00BE683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Подпрограмма  «</w:t>
            </w:r>
            <w:proofErr w:type="gramEnd"/>
            <w:r>
              <w:rPr>
                <w:color w:val="000000"/>
                <w:sz w:val="18"/>
                <w:szCs w:val="18"/>
              </w:rPr>
              <w:t>Реализация мероприятий, направленных на развитие муниципальной  службы» муниципальной программы Курчатовского района Курской области «Развитие муниципальной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18 186 096,43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17997509,31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188587,12</w:t>
            </w:r>
          </w:p>
        </w:tc>
      </w:tr>
      <w:tr w:rsidR="00BE6834" w:rsidTr="00BE683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664 649,36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653 537,36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11112</w:t>
            </w:r>
          </w:p>
        </w:tc>
      </w:tr>
      <w:tr w:rsidR="00BE6834" w:rsidTr="00BE683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</w:t>
            </w:r>
            <w:proofErr w:type="gramStart"/>
            <w:r>
              <w:rPr>
                <w:color w:val="000000"/>
                <w:sz w:val="18"/>
                <w:szCs w:val="18"/>
              </w:rPr>
              <w:t>документов»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«Сохранение и развитие архивного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664 649,36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653537,36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11112</w:t>
            </w:r>
          </w:p>
        </w:tc>
      </w:tr>
      <w:tr w:rsidR="00BE6834" w:rsidTr="00BE683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11 660 410,00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11 216 803,16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443606,8</w:t>
            </w:r>
          </w:p>
        </w:tc>
      </w:tr>
      <w:tr w:rsidR="00BE6834" w:rsidTr="00BE6834">
        <w:trPr>
          <w:trHeight w:val="9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11 660 410,00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11216803,16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443606,84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1 054 820,84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696 678,71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358142,1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программой Курчатовского района Курской области «Профилактика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669 400,00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579978,72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86,6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89421,28</w:t>
            </w:r>
          </w:p>
        </w:tc>
      </w:tr>
      <w:tr w:rsidR="00BE6834" w:rsidTr="00130C27">
        <w:trPr>
          <w:trHeight w:val="87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«Обеспечение правопорядка на территории муниципального района «Курчатовский район»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385 420,84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116699,99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268720,85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5 139 752,53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4 670 275,00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469477,5</w:t>
            </w:r>
          </w:p>
        </w:tc>
      </w:tr>
      <w:tr w:rsidR="00BE6834" w:rsidTr="00BE6834">
        <w:trPr>
          <w:trHeight w:val="12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5 139 752,53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4670275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469477,53</w:t>
            </w:r>
          </w:p>
        </w:tc>
      </w:tr>
      <w:tr w:rsidR="00BE6834" w:rsidTr="00BE6834">
        <w:trPr>
          <w:trHeight w:val="4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21 283 050,67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21 046 291,22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236759,5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отношений»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14 048 941,00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14048941,0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реализации»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7 234 109,67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6 997 350,22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236759,5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B0" w:rsidRDefault="008812B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812B0" w:rsidRDefault="008812B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2B0" w:rsidRDefault="008812B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812B0" w:rsidRDefault="008812B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225 444,00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15056</w:t>
            </w:r>
          </w:p>
        </w:tc>
      </w:tr>
      <w:tr w:rsidR="00BE6834" w:rsidTr="00BE6834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доступности муниципальных услуг в Курчатовском районе Курской области»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183044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6956</w:t>
            </w:r>
          </w:p>
        </w:tc>
      </w:tr>
      <w:tr w:rsidR="00BE6834" w:rsidTr="00BE6834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«Улучшение условий и охраны труда в Курчатовском районе Курской области» </w:t>
            </w:r>
            <w:proofErr w:type="gramStart"/>
            <w:r>
              <w:rPr>
                <w:color w:val="000000"/>
                <w:sz w:val="18"/>
                <w:szCs w:val="18"/>
              </w:rPr>
              <w:t>муниципальной  программы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«Развитие экономики Курчатовского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8100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354 700,00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временной занятости населения»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институтов рынка труда» муниципальной программы Курчатовского района Курской области «Содействие занятости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334 700,00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334 700,00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0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 w:rsidP="000660AB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1 693920,00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 w:rsidP="000660AB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1 687405,36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6514,64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«Электронное правительство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1 218 642,97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1217441,36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1201,61</w:t>
            </w:r>
          </w:p>
        </w:tc>
      </w:tr>
      <w:tr w:rsidR="00BE6834" w:rsidTr="00BE6834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34" w:rsidRDefault="00BE68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системы защиты </w:t>
            </w:r>
            <w:proofErr w:type="gramStart"/>
            <w:r>
              <w:rPr>
                <w:color w:val="000000"/>
                <w:sz w:val="18"/>
                <w:szCs w:val="18"/>
              </w:rPr>
              <w:t>информации  Курчатовского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Курской области»  муниципальной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right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475 277,03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sz w:val="18"/>
                <w:szCs w:val="18"/>
              </w:rPr>
            </w:pPr>
            <w:r w:rsidRPr="000660AB">
              <w:rPr>
                <w:sz w:val="18"/>
                <w:szCs w:val="18"/>
              </w:rPr>
              <w:t>469964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834" w:rsidRPr="000660AB" w:rsidRDefault="00BE6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5313,03</w:t>
            </w:r>
          </w:p>
        </w:tc>
      </w:tr>
    </w:tbl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A50684" w:rsidRPr="00CC7FBD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5603C4" w:rsidRDefault="00906CDD" w:rsidP="00DB03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проведенным анализом исполнения муниципальных программ, можно сделать вывод, что в 20</w:t>
      </w:r>
      <w:r w:rsidR="004A4D61">
        <w:rPr>
          <w:sz w:val="28"/>
          <w:szCs w:val="28"/>
        </w:rPr>
        <w:t>2</w:t>
      </w:r>
      <w:r w:rsidR="00CA229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структурными подразделениями Администрации Курчатовского района, ответственными за реализацию программ</w:t>
      </w:r>
      <w:r w:rsidR="005603C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все меры к освоению</w:t>
      </w:r>
      <w:r w:rsidR="005603C4">
        <w:rPr>
          <w:sz w:val="28"/>
          <w:szCs w:val="28"/>
        </w:rPr>
        <w:t xml:space="preserve"> и реализации программ.</w:t>
      </w:r>
    </w:p>
    <w:p w:rsidR="00454D79" w:rsidRPr="00130C27" w:rsidRDefault="005603C4" w:rsidP="00DB035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Наибольший процент неисполнения</w:t>
      </w:r>
      <w:r w:rsidR="00135DA7">
        <w:rPr>
          <w:sz w:val="28"/>
          <w:szCs w:val="28"/>
        </w:rPr>
        <w:t xml:space="preserve"> (</w:t>
      </w:r>
      <w:r w:rsidR="00130C27">
        <w:rPr>
          <w:sz w:val="28"/>
          <w:szCs w:val="28"/>
        </w:rPr>
        <w:t>69,7</w:t>
      </w:r>
      <w:r w:rsidR="00135DA7">
        <w:rPr>
          <w:sz w:val="28"/>
          <w:szCs w:val="28"/>
        </w:rPr>
        <w:t xml:space="preserve">%) или </w:t>
      </w:r>
      <w:r w:rsidR="00130C27" w:rsidRPr="00130C27">
        <w:rPr>
          <w:sz w:val="28"/>
          <w:szCs w:val="28"/>
        </w:rPr>
        <w:t>268720,85</w:t>
      </w:r>
      <w:r w:rsidR="00130C27">
        <w:rPr>
          <w:sz w:val="28"/>
          <w:szCs w:val="28"/>
        </w:rPr>
        <w:t xml:space="preserve"> </w:t>
      </w:r>
      <w:r w:rsidR="00135DA7" w:rsidRPr="00130C27">
        <w:rPr>
          <w:sz w:val="28"/>
          <w:szCs w:val="28"/>
        </w:rPr>
        <w:t>руб</w:t>
      </w:r>
      <w:r w:rsidR="00130C27">
        <w:rPr>
          <w:sz w:val="28"/>
          <w:szCs w:val="28"/>
        </w:rPr>
        <w:t>.</w:t>
      </w:r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</w:t>
      </w:r>
      <w:r w:rsidRPr="00130C27">
        <w:rPr>
          <w:sz w:val="28"/>
          <w:szCs w:val="28"/>
        </w:rPr>
        <w:t xml:space="preserve">по </w:t>
      </w:r>
      <w:r w:rsidR="00130C27" w:rsidRPr="00130C27">
        <w:rPr>
          <w:color w:val="000000"/>
          <w:sz w:val="28"/>
          <w:szCs w:val="28"/>
        </w:rPr>
        <w:t xml:space="preserve">подпрограмме «Обеспечение правопорядка на территории муниципального района «Курчатовский район» Курской </w:t>
      </w:r>
      <w:proofErr w:type="gramStart"/>
      <w:r w:rsidR="00130C27" w:rsidRPr="00130C27">
        <w:rPr>
          <w:color w:val="000000"/>
          <w:sz w:val="28"/>
          <w:szCs w:val="28"/>
        </w:rPr>
        <w:t>области»  муниципальной</w:t>
      </w:r>
      <w:proofErr w:type="gramEnd"/>
      <w:r w:rsidR="00130C27" w:rsidRPr="00130C27">
        <w:rPr>
          <w:color w:val="000000"/>
          <w:sz w:val="28"/>
          <w:szCs w:val="28"/>
        </w:rPr>
        <w:t xml:space="preserve"> программы </w:t>
      </w:r>
      <w:r w:rsidR="00130C27" w:rsidRPr="00130C27">
        <w:rPr>
          <w:bCs/>
          <w:color w:val="000000"/>
          <w:sz w:val="28"/>
          <w:szCs w:val="28"/>
        </w:rPr>
        <w:t>«Профилактика правонарушений»</w:t>
      </w:r>
      <w:r w:rsidR="00130C27">
        <w:rPr>
          <w:bCs/>
          <w:color w:val="000000"/>
          <w:sz w:val="28"/>
          <w:szCs w:val="28"/>
        </w:rPr>
        <w:t>.</w:t>
      </w:r>
    </w:p>
    <w:p w:rsidR="00E6381B" w:rsidRDefault="00EB3F4F" w:rsidP="00DB035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Причина невыполнения: </w:t>
      </w:r>
    </w:p>
    <w:p w:rsidR="00BF1FDD" w:rsidRPr="00BF1FDD" w:rsidRDefault="00BF1FDD" w:rsidP="00DB035D">
      <w:pPr>
        <w:spacing w:line="360" w:lineRule="auto"/>
        <w:ind w:firstLine="567"/>
        <w:jc w:val="both"/>
        <w:rPr>
          <w:sz w:val="28"/>
          <w:szCs w:val="28"/>
        </w:rPr>
      </w:pPr>
      <w:r w:rsidRPr="00BF1FDD">
        <w:rPr>
          <w:sz w:val="28"/>
          <w:szCs w:val="28"/>
        </w:rPr>
        <w:t>На реализацию муниципальной программы в 2022 году были выделены финансовые средства в размере 1 054 820,84 рублей.</w:t>
      </w:r>
    </w:p>
    <w:p w:rsidR="00BF1FDD" w:rsidRPr="00BF1FDD" w:rsidRDefault="00BF1FDD" w:rsidP="00DB035D">
      <w:pPr>
        <w:spacing w:line="360" w:lineRule="auto"/>
        <w:jc w:val="both"/>
        <w:rPr>
          <w:sz w:val="28"/>
          <w:szCs w:val="28"/>
        </w:rPr>
      </w:pPr>
      <w:r w:rsidRPr="00BF1FDD">
        <w:rPr>
          <w:sz w:val="28"/>
          <w:szCs w:val="28"/>
        </w:rPr>
        <w:t xml:space="preserve">        По подпрограмме 1 </w:t>
      </w:r>
      <w:r w:rsidRPr="00BF1FDD">
        <w:rPr>
          <w:bCs/>
          <w:color w:val="000000"/>
          <w:sz w:val="28"/>
          <w:szCs w:val="28"/>
        </w:rPr>
        <w:t xml:space="preserve">«Управление муниципальной программой и обеспечение условий реализации» было предусмотрено и израсходовано </w:t>
      </w:r>
      <w:r w:rsidRPr="00BF1FDD">
        <w:rPr>
          <w:sz w:val="28"/>
          <w:szCs w:val="28"/>
        </w:rPr>
        <w:t>669 400</w:t>
      </w:r>
      <w:r w:rsidRPr="00BF1FDD">
        <w:rPr>
          <w:rFonts w:ascii="Calibri" w:hAnsi="Calibri"/>
          <w:sz w:val="21"/>
          <w:szCs w:val="21"/>
        </w:rPr>
        <w:t xml:space="preserve"> </w:t>
      </w:r>
      <w:r w:rsidRPr="00BF1FDD">
        <w:rPr>
          <w:sz w:val="28"/>
          <w:szCs w:val="28"/>
        </w:rPr>
        <w:t>рублей на выплату заработной платы ответственного секретаря КДН и ЗП Курчатовского района и секретаря административной комиссии Курчатовского района.</w:t>
      </w:r>
    </w:p>
    <w:p w:rsidR="00BF1FDD" w:rsidRPr="00BF1FDD" w:rsidRDefault="00BF1FDD" w:rsidP="00DB035D">
      <w:pPr>
        <w:spacing w:line="360" w:lineRule="auto"/>
        <w:jc w:val="both"/>
        <w:rPr>
          <w:rFonts w:eastAsiaTheme="minorEastAsia" w:cstheme="minorBidi"/>
          <w:sz w:val="28"/>
          <w:szCs w:val="28"/>
        </w:rPr>
      </w:pPr>
      <w:r w:rsidRPr="00BF1FDD">
        <w:rPr>
          <w:rFonts w:eastAsiaTheme="minorEastAsia" w:cstheme="minorBidi"/>
          <w:sz w:val="28"/>
          <w:szCs w:val="28"/>
        </w:rPr>
        <w:t xml:space="preserve">        По подпрограмме 2 </w:t>
      </w:r>
      <w:r w:rsidRPr="00BF1FDD">
        <w:rPr>
          <w:rFonts w:eastAsiaTheme="minorEastAsia" w:cstheme="minorBidi"/>
          <w:bCs/>
          <w:sz w:val="28"/>
          <w:szCs w:val="28"/>
        </w:rPr>
        <w:t>«Обеспечение правопорядка на территории муниципального района «Курчатовский район» Курской области</w:t>
      </w:r>
      <w:r w:rsidRPr="00BF1FDD">
        <w:rPr>
          <w:rFonts w:eastAsiaTheme="minorEastAsia" w:cstheme="minorBidi"/>
          <w:bCs/>
          <w:color w:val="000000"/>
          <w:sz w:val="28"/>
          <w:szCs w:val="28"/>
        </w:rPr>
        <w:t xml:space="preserve"> было предусмотрено 385 420, 84 рублей, из которых </w:t>
      </w:r>
      <w:r w:rsidRPr="00BF1FDD">
        <w:rPr>
          <w:rFonts w:eastAsiaTheme="minorEastAsia"/>
          <w:sz w:val="28"/>
          <w:szCs w:val="28"/>
        </w:rPr>
        <w:t>11 200 рублей</w:t>
      </w:r>
      <w:r w:rsidRPr="00BF1FDD">
        <w:rPr>
          <w:rFonts w:eastAsiaTheme="minorEastAsia" w:cstheme="minorBidi"/>
          <w:sz w:val="28"/>
          <w:szCs w:val="28"/>
        </w:rPr>
        <w:t xml:space="preserve"> было выделено </w:t>
      </w:r>
      <w:r w:rsidRPr="00BF1FDD">
        <w:rPr>
          <w:rFonts w:eastAsiaTheme="minorEastAsia" w:cstheme="minorBidi"/>
          <w:sz w:val="28"/>
          <w:szCs w:val="28"/>
        </w:rPr>
        <w:lastRenderedPageBreak/>
        <w:t xml:space="preserve">и израсходовано на реализацию основного мероприятия: </w:t>
      </w:r>
      <w:r w:rsidRPr="00BF1FDD">
        <w:rPr>
          <w:rFonts w:eastAsiaTheme="minorEastAsia"/>
          <w:sz w:val="28"/>
          <w:szCs w:val="28"/>
        </w:rPr>
        <w:t>«Осуществление мероприятий по обеспечению правопорядка на территории муниципального образования»</w:t>
      </w:r>
      <w:r w:rsidRPr="00BF1FDD">
        <w:rPr>
          <w:rFonts w:eastAsiaTheme="minorEastAsia" w:cstheme="minorBidi"/>
          <w:sz w:val="28"/>
          <w:szCs w:val="28"/>
        </w:rPr>
        <w:t xml:space="preserve">. За данные средства приобретены 2 стенда для информаций с </w:t>
      </w:r>
      <w:proofErr w:type="spellStart"/>
      <w:r w:rsidRPr="00BF1FDD">
        <w:rPr>
          <w:rFonts w:eastAsiaTheme="minorEastAsia" w:cstheme="minorBidi"/>
          <w:sz w:val="28"/>
          <w:szCs w:val="28"/>
        </w:rPr>
        <w:t>антинаркотичекой</w:t>
      </w:r>
      <w:proofErr w:type="spellEnd"/>
      <w:r w:rsidRPr="00BF1FDD">
        <w:rPr>
          <w:rFonts w:eastAsiaTheme="minorEastAsia" w:cstheme="minorBidi"/>
          <w:sz w:val="28"/>
          <w:szCs w:val="28"/>
        </w:rPr>
        <w:t xml:space="preserve"> направленностью. </w:t>
      </w:r>
      <w:r w:rsidRPr="00BF1FDD">
        <w:rPr>
          <w:sz w:val="28"/>
          <w:szCs w:val="28"/>
          <w:lang w:eastAsia="en-US"/>
        </w:rPr>
        <w:t>1000 рублей израсходованы</w:t>
      </w:r>
      <w:r w:rsidRPr="00BF1FDD">
        <w:rPr>
          <w:rFonts w:eastAsiaTheme="minorEastAsia" w:cstheme="minorBidi"/>
          <w:sz w:val="28"/>
          <w:szCs w:val="28"/>
        </w:rPr>
        <w:t xml:space="preserve"> на реализацию основного мероприятия: «</w:t>
      </w:r>
      <w:r w:rsidRPr="00BF1FDD">
        <w:rPr>
          <w:sz w:val="28"/>
          <w:szCs w:val="28"/>
          <w:lang w:eastAsia="en-US"/>
        </w:rPr>
        <w:t>Мероприятие по противодействию терроризму и экстремизму», на изготовление и приобретение листовок и буклетов антитеррористической направленности</w:t>
      </w:r>
      <w:r w:rsidRPr="00BF1FDD">
        <w:rPr>
          <w:rFonts w:eastAsiaTheme="minorEastAsia" w:cstheme="minorBidi"/>
          <w:sz w:val="28"/>
          <w:szCs w:val="28"/>
        </w:rPr>
        <w:t xml:space="preserve">, </w:t>
      </w:r>
      <w:r w:rsidRPr="00BF1FDD">
        <w:rPr>
          <w:sz w:val="28"/>
          <w:szCs w:val="28"/>
          <w:lang w:eastAsia="en-US"/>
        </w:rPr>
        <w:t xml:space="preserve">104 499,99 рублей израсходовано на </w:t>
      </w:r>
      <w:proofErr w:type="spellStart"/>
      <w:r w:rsidRPr="00BF1FDD">
        <w:rPr>
          <w:rFonts w:eastAsiaTheme="minorEastAsia"/>
          <w:sz w:val="28"/>
          <w:szCs w:val="28"/>
        </w:rPr>
        <w:t>телематические</w:t>
      </w:r>
      <w:proofErr w:type="spellEnd"/>
      <w:r w:rsidRPr="00BF1FDD">
        <w:rPr>
          <w:rFonts w:eastAsiaTheme="minorEastAsia"/>
          <w:sz w:val="28"/>
          <w:szCs w:val="28"/>
        </w:rPr>
        <w:t xml:space="preserve"> услуги по мониторингу подвижных объектов (организация системы видеонаблюдения) в с. </w:t>
      </w:r>
      <w:proofErr w:type="spellStart"/>
      <w:r w:rsidRPr="00BF1FDD">
        <w:rPr>
          <w:rFonts w:eastAsiaTheme="minorEastAsia"/>
          <w:sz w:val="28"/>
          <w:szCs w:val="28"/>
        </w:rPr>
        <w:t>Дичня</w:t>
      </w:r>
      <w:proofErr w:type="spellEnd"/>
      <w:r w:rsidRPr="00BF1FDD">
        <w:rPr>
          <w:rFonts w:eastAsiaTheme="minorEastAsia"/>
          <w:sz w:val="28"/>
          <w:szCs w:val="28"/>
        </w:rPr>
        <w:t xml:space="preserve"> Курчатовского района.</w:t>
      </w:r>
      <w:r w:rsidRPr="00BF1FDD">
        <w:rPr>
          <w:rFonts w:eastAsiaTheme="minorEastAsia" w:cstheme="minorBidi"/>
          <w:sz w:val="28"/>
          <w:szCs w:val="28"/>
        </w:rPr>
        <w:t xml:space="preserve"> </w:t>
      </w:r>
    </w:p>
    <w:p w:rsidR="00BF1FDD" w:rsidRPr="00BF1FDD" w:rsidRDefault="00BF1FDD" w:rsidP="00DB035D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BF1FDD">
        <w:rPr>
          <w:rFonts w:eastAsiaTheme="minorEastAsia"/>
          <w:sz w:val="28"/>
          <w:szCs w:val="28"/>
        </w:rPr>
        <w:t xml:space="preserve">      Оставшиеся денежные средства в размере 268 720, 85 руб. не освоены в 2022 году в связи с тем, что подрядной организацией было представлено коммерческое предложение «Оказание </w:t>
      </w:r>
      <w:proofErr w:type="spellStart"/>
      <w:r w:rsidRPr="00BF1FDD">
        <w:rPr>
          <w:rFonts w:eastAsiaTheme="minorEastAsia"/>
          <w:sz w:val="28"/>
          <w:szCs w:val="28"/>
        </w:rPr>
        <w:t>телематических</w:t>
      </w:r>
      <w:proofErr w:type="spellEnd"/>
      <w:r w:rsidRPr="00BF1FDD">
        <w:rPr>
          <w:rFonts w:eastAsiaTheme="minorEastAsia"/>
          <w:sz w:val="28"/>
          <w:szCs w:val="28"/>
        </w:rPr>
        <w:t xml:space="preserve"> услуг по мониторингу подвижных объектов (организация системы видеонаблюдения) на территории Курчатовского района Курской области» в декабре 2022 года, при наличии данного обстоятельства отсутствовала возможность на проведение аукционных мероприятий на заключение контрактов на выполнение работ.</w:t>
      </w:r>
    </w:p>
    <w:p w:rsidR="00BF1FDD" w:rsidRDefault="00BF1FDD" w:rsidP="00DB035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FC0FBA" w:rsidRPr="00F06750" w:rsidRDefault="00135DA7" w:rsidP="00DB035D">
      <w:pPr>
        <w:spacing w:line="360" w:lineRule="auto"/>
        <w:ind w:firstLine="708"/>
        <w:jc w:val="both"/>
        <w:rPr>
          <w:sz w:val="28"/>
          <w:szCs w:val="28"/>
        </w:rPr>
      </w:pPr>
      <w:r w:rsidRPr="00713F04">
        <w:rPr>
          <w:bCs/>
          <w:sz w:val="28"/>
          <w:szCs w:val="28"/>
        </w:rPr>
        <w:t xml:space="preserve"> </w:t>
      </w:r>
      <w:r w:rsidR="000827A4" w:rsidRPr="00713F04">
        <w:rPr>
          <w:bCs/>
          <w:sz w:val="28"/>
          <w:szCs w:val="28"/>
        </w:rPr>
        <w:t xml:space="preserve"> </w:t>
      </w:r>
      <w:r w:rsidR="00BA5438">
        <w:rPr>
          <w:sz w:val="28"/>
          <w:szCs w:val="28"/>
        </w:rPr>
        <w:t>Согласно расчётам показателей оценки эффективности реализации каждой муниципальной программы</w:t>
      </w:r>
      <w:r w:rsidR="00405BAA">
        <w:rPr>
          <w:sz w:val="28"/>
          <w:szCs w:val="28"/>
        </w:rPr>
        <w:t>,</w:t>
      </w:r>
      <w:r w:rsidR="00405BAA" w:rsidRPr="00405BAA">
        <w:rPr>
          <w:sz w:val="28"/>
          <w:szCs w:val="28"/>
        </w:rPr>
        <w:t xml:space="preserve"> </w:t>
      </w:r>
      <w:r w:rsidR="00405BAA">
        <w:rPr>
          <w:sz w:val="28"/>
          <w:szCs w:val="28"/>
        </w:rPr>
        <w:t>произведёнными исполнителями программ</w:t>
      </w:r>
      <w:r w:rsidR="00BA5438">
        <w:rPr>
          <w:sz w:val="28"/>
          <w:szCs w:val="28"/>
        </w:rPr>
        <w:t xml:space="preserve"> (Приложени</w:t>
      </w:r>
      <w:r w:rsidR="00036EED">
        <w:rPr>
          <w:sz w:val="28"/>
          <w:szCs w:val="28"/>
        </w:rPr>
        <w:t>е</w:t>
      </w:r>
      <w:r w:rsidR="00BA5438">
        <w:rPr>
          <w:sz w:val="28"/>
          <w:szCs w:val="28"/>
        </w:rPr>
        <w:t xml:space="preserve"> 1) из 1</w:t>
      </w:r>
      <w:r w:rsidR="00405BAA">
        <w:rPr>
          <w:sz w:val="28"/>
          <w:szCs w:val="28"/>
        </w:rPr>
        <w:t>7</w:t>
      </w:r>
      <w:r w:rsidR="00BA5438">
        <w:rPr>
          <w:sz w:val="28"/>
          <w:szCs w:val="28"/>
        </w:rPr>
        <w:t xml:space="preserve"> принятых к </w:t>
      </w:r>
      <w:r w:rsidR="00BA5438" w:rsidRPr="003F4801">
        <w:rPr>
          <w:sz w:val="28"/>
          <w:szCs w:val="28"/>
        </w:rPr>
        <w:t>реализации муниципальных программ</w:t>
      </w:r>
      <w:r w:rsidR="006E2190">
        <w:rPr>
          <w:sz w:val="28"/>
          <w:szCs w:val="28"/>
        </w:rPr>
        <w:t xml:space="preserve"> </w:t>
      </w:r>
      <w:r w:rsidR="00416F34">
        <w:rPr>
          <w:sz w:val="28"/>
          <w:szCs w:val="28"/>
        </w:rPr>
        <w:t>-</w:t>
      </w:r>
      <w:r w:rsidR="006E2190">
        <w:rPr>
          <w:sz w:val="28"/>
          <w:szCs w:val="28"/>
        </w:rPr>
        <w:t xml:space="preserve"> </w:t>
      </w:r>
      <w:proofErr w:type="gramStart"/>
      <w:r w:rsidR="00771A88">
        <w:rPr>
          <w:sz w:val="28"/>
          <w:szCs w:val="28"/>
        </w:rPr>
        <w:t>1</w:t>
      </w:r>
      <w:r w:rsidR="006E2190">
        <w:rPr>
          <w:sz w:val="28"/>
          <w:szCs w:val="28"/>
        </w:rPr>
        <w:t>3</w:t>
      </w:r>
      <w:r w:rsidR="00300EB9">
        <w:rPr>
          <w:sz w:val="28"/>
          <w:szCs w:val="28"/>
        </w:rPr>
        <w:t xml:space="preserve"> </w:t>
      </w:r>
      <w:r w:rsidR="00BA5438" w:rsidRPr="003F4801">
        <w:rPr>
          <w:sz w:val="28"/>
          <w:szCs w:val="28"/>
        </w:rPr>
        <w:t xml:space="preserve"> программ</w:t>
      </w:r>
      <w:proofErr w:type="gramEnd"/>
      <w:r w:rsidR="00BA5438" w:rsidRPr="003F4801">
        <w:rPr>
          <w:sz w:val="28"/>
          <w:szCs w:val="28"/>
        </w:rPr>
        <w:t xml:space="preserve"> признаны с высоким уровнем эффективности (т.е. интегральная оценка эффективности их реализации составила 0,</w:t>
      </w:r>
      <w:r w:rsidR="00404EE2" w:rsidRPr="003F4801">
        <w:rPr>
          <w:sz w:val="28"/>
          <w:szCs w:val="28"/>
        </w:rPr>
        <w:t>9</w:t>
      </w:r>
      <w:r w:rsidR="00BA5438" w:rsidRPr="003F4801">
        <w:rPr>
          <w:sz w:val="28"/>
          <w:szCs w:val="28"/>
        </w:rPr>
        <w:t xml:space="preserve"> балл</w:t>
      </w:r>
      <w:r w:rsidR="003618CF" w:rsidRPr="003F4801">
        <w:rPr>
          <w:sz w:val="28"/>
          <w:szCs w:val="28"/>
        </w:rPr>
        <w:t>а</w:t>
      </w:r>
      <w:r w:rsidR="00BA5438" w:rsidRPr="003F4801">
        <w:rPr>
          <w:sz w:val="28"/>
          <w:szCs w:val="28"/>
        </w:rPr>
        <w:t xml:space="preserve"> и выше), </w:t>
      </w:r>
      <w:r w:rsidR="00405BAA">
        <w:rPr>
          <w:sz w:val="28"/>
          <w:szCs w:val="28"/>
        </w:rPr>
        <w:t>3</w:t>
      </w:r>
      <w:r w:rsidR="0054478B">
        <w:rPr>
          <w:sz w:val="28"/>
          <w:szCs w:val="28"/>
        </w:rPr>
        <w:t xml:space="preserve"> </w:t>
      </w:r>
      <w:r w:rsidR="00376D4E" w:rsidRPr="003F4801">
        <w:rPr>
          <w:sz w:val="28"/>
          <w:szCs w:val="28"/>
        </w:rPr>
        <w:t>программ</w:t>
      </w:r>
      <w:r w:rsidR="00416F34">
        <w:rPr>
          <w:sz w:val="28"/>
          <w:szCs w:val="28"/>
        </w:rPr>
        <w:t>ы</w:t>
      </w:r>
      <w:r w:rsidR="0054478B">
        <w:rPr>
          <w:sz w:val="28"/>
          <w:szCs w:val="28"/>
        </w:rPr>
        <w:t xml:space="preserve"> признан</w:t>
      </w:r>
      <w:r w:rsidR="00416F34">
        <w:rPr>
          <w:sz w:val="28"/>
          <w:szCs w:val="28"/>
        </w:rPr>
        <w:t>ы</w:t>
      </w:r>
      <w:r w:rsidR="00BA5438" w:rsidRPr="003F4801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со средним уровнем эффективности</w:t>
      </w:r>
      <w:r w:rsidR="00BA5438"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 xml:space="preserve">). </w:t>
      </w:r>
      <w:r w:rsidR="00FC0FBA" w:rsidRPr="00F06750">
        <w:rPr>
          <w:sz w:val="28"/>
          <w:szCs w:val="28"/>
        </w:rPr>
        <w:t>Удовлетворительную оценку получил</w:t>
      </w:r>
      <w:r w:rsidR="00FC0FBA">
        <w:rPr>
          <w:sz w:val="28"/>
          <w:szCs w:val="28"/>
        </w:rPr>
        <w:t>а</w:t>
      </w:r>
      <w:r w:rsidR="00FC0FBA" w:rsidRPr="00F06750">
        <w:rPr>
          <w:sz w:val="28"/>
          <w:szCs w:val="28"/>
        </w:rPr>
        <w:t xml:space="preserve"> </w:t>
      </w:r>
      <w:r w:rsidR="00FC0FBA">
        <w:rPr>
          <w:sz w:val="28"/>
          <w:szCs w:val="28"/>
        </w:rPr>
        <w:t xml:space="preserve">– 1 </w:t>
      </w:r>
      <w:r w:rsidR="00FC0FBA" w:rsidRPr="00F06750">
        <w:rPr>
          <w:sz w:val="28"/>
          <w:szCs w:val="28"/>
        </w:rPr>
        <w:t>программ</w:t>
      </w:r>
      <w:r w:rsidR="00FC0FBA">
        <w:rPr>
          <w:sz w:val="28"/>
          <w:szCs w:val="28"/>
        </w:rPr>
        <w:t>а</w:t>
      </w:r>
      <w:r w:rsidR="00FC0FBA" w:rsidRPr="00F06750">
        <w:rPr>
          <w:sz w:val="28"/>
          <w:szCs w:val="28"/>
        </w:rPr>
        <w:t>.</w:t>
      </w:r>
    </w:p>
    <w:p w:rsidR="008754F6" w:rsidRPr="00F06750" w:rsidRDefault="00FC0FBA" w:rsidP="00DB03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A5438" w:rsidRPr="00F06750">
        <w:rPr>
          <w:sz w:val="28"/>
          <w:szCs w:val="28"/>
        </w:rPr>
        <w:t xml:space="preserve">еэффективных </w:t>
      </w:r>
      <w:r w:rsidR="008754F6">
        <w:rPr>
          <w:sz w:val="28"/>
          <w:szCs w:val="28"/>
        </w:rPr>
        <w:t xml:space="preserve">муниципальных </w:t>
      </w:r>
      <w:r w:rsidR="00A60FCD" w:rsidRPr="00F06750">
        <w:rPr>
          <w:sz w:val="28"/>
          <w:szCs w:val="28"/>
        </w:rPr>
        <w:t>программ (с интегральной оценкой менее 0,7 балл</w:t>
      </w:r>
      <w:r w:rsidR="003618CF" w:rsidRPr="00F06750">
        <w:rPr>
          <w:sz w:val="28"/>
          <w:szCs w:val="28"/>
        </w:rPr>
        <w:t>а</w:t>
      </w:r>
      <w:r w:rsidR="00A60FCD" w:rsidRPr="00F06750">
        <w:rPr>
          <w:sz w:val="28"/>
          <w:szCs w:val="28"/>
        </w:rPr>
        <w:t xml:space="preserve">) </w:t>
      </w:r>
      <w:r w:rsidR="00771A88">
        <w:rPr>
          <w:sz w:val="28"/>
          <w:szCs w:val="28"/>
        </w:rPr>
        <w:t>–</w:t>
      </w:r>
      <w:r w:rsidR="008754F6">
        <w:rPr>
          <w:sz w:val="28"/>
          <w:szCs w:val="28"/>
        </w:rPr>
        <w:t>в 202</w:t>
      </w:r>
      <w:r w:rsidR="00CA2291">
        <w:rPr>
          <w:sz w:val="28"/>
          <w:szCs w:val="28"/>
        </w:rPr>
        <w:t>2</w:t>
      </w:r>
      <w:r w:rsidR="008754F6">
        <w:rPr>
          <w:sz w:val="28"/>
          <w:szCs w:val="28"/>
        </w:rPr>
        <w:t xml:space="preserve"> году не</w:t>
      </w:r>
      <w:r>
        <w:rPr>
          <w:sz w:val="28"/>
          <w:szCs w:val="28"/>
        </w:rPr>
        <w:t>т</w:t>
      </w:r>
      <w:r w:rsidR="008754F6" w:rsidRPr="00F06750">
        <w:rPr>
          <w:sz w:val="28"/>
          <w:szCs w:val="28"/>
        </w:rPr>
        <w:t>.</w:t>
      </w:r>
    </w:p>
    <w:p w:rsidR="007F30D9" w:rsidRDefault="007F30D9" w:rsidP="00DB035D">
      <w:pPr>
        <w:spacing w:line="360" w:lineRule="auto"/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6972E8">
        <w:rPr>
          <w:sz w:val="22"/>
          <w:szCs w:val="22"/>
        </w:rPr>
        <w:lastRenderedPageBreak/>
        <w:t>Приложение №1</w:t>
      </w:r>
    </w:p>
    <w:p w:rsidR="006C6BCD" w:rsidRDefault="006C6BCD" w:rsidP="006C6BCD">
      <w:pPr>
        <w:jc w:val="right"/>
      </w:pPr>
    </w:p>
    <w:p w:rsidR="004E4955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>Заключение</w:t>
      </w:r>
    </w:p>
    <w:p w:rsidR="006C6BCD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 xml:space="preserve"> об оценке эффективности реализации муниципальных программ </w:t>
      </w:r>
      <w:r w:rsidR="000270DB" w:rsidRPr="003F4801">
        <w:rPr>
          <w:b/>
          <w:sz w:val="26"/>
          <w:szCs w:val="26"/>
        </w:rPr>
        <w:t>Курчатовского района в</w:t>
      </w:r>
      <w:r w:rsidRPr="003F4801">
        <w:rPr>
          <w:b/>
          <w:sz w:val="26"/>
          <w:szCs w:val="26"/>
        </w:rPr>
        <w:t xml:space="preserve"> 20</w:t>
      </w:r>
      <w:r w:rsidR="006574B9">
        <w:rPr>
          <w:b/>
          <w:sz w:val="26"/>
          <w:szCs w:val="26"/>
        </w:rPr>
        <w:t>2</w:t>
      </w:r>
      <w:r w:rsidR="00BF1FDD">
        <w:rPr>
          <w:b/>
          <w:sz w:val="26"/>
          <w:szCs w:val="26"/>
        </w:rPr>
        <w:t>2</w:t>
      </w:r>
      <w:r w:rsidRPr="003F4801">
        <w:rPr>
          <w:b/>
          <w:sz w:val="26"/>
          <w:szCs w:val="26"/>
        </w:rPr>
        <w:t xml:space="preserve"> год</w:t>
      </w:r>
      <w:r w:rsidR="000270DB" w:rsidRPr="003F4801">
        <w:rPr>
          <w:b/>
          <w:sz w:val="26"/>
          <w:szCs w:val="26"/>
        </w:rPr>
        <w:t>у</w:t>
      </w:r>
    </w:p>
    <w:p w:rsidR="006C6BCD" w:rsidRDefault="006C6BCD" w:rsidP="006C6BCD">
      <w:pPr>
        <w:jc w:val="center"/>
      </w:pPr>
    </w:p>
    <w:tbl>
      <w:tblPr>
        <w:tblStyle w:val="2-11"/>
        <w:tblW w:w="11207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02"/>
        <w:gridCol w:w="1417"/>
        <w:gridCol w:w="1418"/>
        <w:gridCol w:w="1128"/>
        <w:gridCol w:w="993"/>
        <w:gridCol w:w="1078"/>
        <w:gridCol w:w="1331"/>
      </w:tblGrid>
      <w:tr w:rsidR="00C60001" w:rsidRPr="003F4801" w:rsidTr="005F3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2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3" w:type="dxa"/>
            <w:gridSpan w:val="3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</w:tcPr>
          <w:p w:rsidR="006C6BCD" w:rsidRPr="00746C04" w:rsidRDefault="00D87C7C" w:rsidP="00050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ценка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proofErr w:type="spellEnd"/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3CA9">
              <w:rPr>
                <w:rFonts w:ascii="Times New Roman" w:hAnsi="Times New Roman"/>
                <w:sz w:val="20"/>
                <w:szCs w:val="20"/>
              </w:rPr>
              <w:t>целей и задач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программы, баллы</w:t>
            </w:r>
          </w:p>
        </w:tc>
        <w:tc>
          <w:tcPr>
            <w:tcW w:w="1078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</w:tcPr>
          <w:p w:rsidR="006C6BCD" w:rsidRPr="003F480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3F4801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3F4801">
              <w:rPr>
                <w:rFonts w:ascii="Times New Roman" w:hAnsi="Times New Roman"/>
                <w:sz w:val="20"/>
                <w:szCs w:val="20"/>
              </w:rPr>
              <w:t>=0,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90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>-высокий;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6C6BCD" w:rsidRPr="003F480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3F4801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>.)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, ниже 0,70 –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="00CE26FE" w:rsidRPr="003F4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0001" w:rsidRPr="003F4801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C04" w:rsidRDefault="00746C04" w:rsidP="0074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C04">
              <w:rPr>
                <w:rFonts w:ascii="Times New Roman" w:hAnsi="Times New Roman"/>
                <w:sz w:val="20"/>
                <w:szCs w:val="20"/>
              </w:rPr>
              <w:t>Запланированный объем финансирования программы за соответствующий период, (руб.)</w:t>
            </w:r>
          </w:p>
          <w:p w:rsidR="006C6BCD" w:rsidRPr="00746C04" w:rsidRDefault="006C6BCD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746C04" w:rsidRDefault="00746C04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1128" w:type="dxa"/>
          </w:tcPr>
          <w:p w:rsidR="006C6BCD" w:rsidRPr="00746C04" w:rsidRDefault="006C6BCD" w:rsidP="00173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</w:t>
            </w:r>
            <w:r w:rsidR="00FB2F60" w:rsidRPr="00746C04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9315AD" w:rsidRPr="00746C04">
              <w:rPr>
                <w:rFonts w:ascii="Times New Roman" w:hAnsi="Times New Roman"/>
                <w:sz w:val="20"/>
                <w:szCs w:val="20"/>
              </w:rPr>
              <w:t>на реализацию программы, %</w:t>
            </w:r>
          </w:p>
        </w:tc>
        <w:tc>
          <w:tcPr>
            <w:tcW w:w="99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3F480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E67799" w:rsidRPr="00880E66" w:rsidTr="005F3ACF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7799" w:rsidRPr="00746C04" w:rsidRDefault="00E67799" w:rsidP="00E67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02" w:type="dxa"/>
            <w:vAlign w:val="center"/>
          </w:tcPr>
          <w:p w:rsidR="00E67799" w:rsidRPr="00CC2CA0" w:rsidRDefault="00E67799" w:rsidP="00E67799">
            <w:pPr>
              <w:shd w:val="clear" w:color="auto" w:fill="FFFFFF"/>
              <w:ind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17" w:type="dxa"/>
            <w:vAlign w:val="center"/>
          </w:tcPr>
          <w:p w:rsidR="00E67799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E67799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E67799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E67799" w:rsidRPr="000660AB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34 222 826,10</w:t>
            </w:r>
          </w:p>
        </w:tc>
        <w:tc>
          <w:tcPr>
            <w:tcW w:w="1418" w:type="dxa"/>
            <w:vAlign w:val="center"/>
          </w:tcPr>
          <w:p w:rsidR="00E67799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E67799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E67799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E67799" w:rsidRPr="000660AB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34 172 542,89</w:t>
            </w:r>
          </w:p>
        </w:tc>
        <w:tc>
          <w:tcPr>
            <w:tcW w:w="1128" w:type="dxa"/>
            <w:vAlign w:val="bottom"/>
          </w:tcPr>
          <w:p w:rsidR="00E67799" w:rsidRPr="000660AB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bottom"/>
          </w:tcPr>
          <w:p w:rsidR="00E67799" w:rsidRPr="00C573E7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73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E67799" w:rsidRPr="00C573E7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73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E67799" w:rsidRPr="00C573E7" w:rsidRDefault="00E67799" w:rsidP="00E6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73E7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E67799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7799" w:rsidRPr="00746C04" w:rsidRDefault="00E67799" w:rsidP="00E67799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2.</w:t>
            </w:r>
          </w:p>
        </w:tc>
        <w:tc>
          <w:tcPr>
            <w:tcW w:w="3302" w:type="dxa"/>
            <w:vAlign w:val="center"/>
          </w:tcPr>
          <w:p w:rsidR="00E67799" w:rsidRPr="00746C04" w:rsidRDefault="00E67799" w:rsidP="00E67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E67799" w:rsidRPr="000660AB" w:rsidRDefault="00E67799" w:rsidP="00E677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92 385 678,00</w:t>
            </w:r>
          </w:p>
        </w:tc>
        <w:tc>
          <w:tcPr>
            <w:tcW w:w="1418" w:type="dxa"/>
            <w:vAlign w:val="bottom"/>
          </w:tcPr>
          <w:p w:rsidR="00E67799" w:rsidRPr="000660AB" w:rsidRDefault="00E67799" w:rsidP="00E677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87 467 554,27</w:t>
            </w:r>
          </w:p>
        </w:tc>
        <w:tc>
          <w:tcPr>
            <w:tcW w:w="1128" w:type="dxa"/>
            <w:vAlign w:val="bottom"/>
          </w:tcPr>
          <w:p w:rsidR="00E67799" w:rsidRPr="000660AB" w:rsidRDefault="00E67799" w:rsidP="00E6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94,7</w:t>
            </w:r>
          </w:p>
        </w:tc>
        <w:tc>
          <w:tcPr>
            <w:tcW w:w="993" w:type="dxa"/>
            <w:vAlign w:val="bottom"/>
          </w:tcPr>
          <w:p w:rsidR="00E67799" w:rsidRPr="007B5ED6" w:rsidRDefault="007B5ED6" w:rsidP="00E6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5E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E67799" w:rsidRPr="007B5ED6" w:rsidRDefault="00E67799" w:rsidP="00E6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5E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E67799" w:rsidRPr="007B5ED6" w:rsidRDefault="00E67799" w:rsidP="00E6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5ED6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41ACC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4" w:space="0" w:color="auto"/>
            </w:tcBorders>
          </w:tcPr>
          <w:p w:rsidR="00641ACC" w:rsidRPr="00746C04" w:rsidRDefault="00641ACC" w:rsidP="00641ACC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3.</w:t>
            </w:r>
          </w:p>
        </w:tc>
        <w:tc>
          <w:tcPr>
            <w:tcW w:w="3302" w:type="dxa"/>
            <w:vAlign w:val="center"/>
          </w:tcPr>
          <w:p w:rsidR="00641ACC" w:rsidRPr="00746C04" w:rsidRDefault="00641ACC" w:rsidP="00641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17" w:type="dxa"/>
            <w:vAlign w:val="center"/>
          </w:tcPr>
          <w:p w:rsidR="00641ACC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41ACC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41ACC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41ACC" w:rsidRPr="000660AB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345 848 670,85</w:t>
            </w:r>
          </w:p>
        </w:tc>
        <w:tc>
          <w:tcPr>
            <w:tcW w:w="1418" w:type="dxa"/>
            <w:vAlign w:val="center"/>
          </w:tcPr>
          <w:p w:rsidR="00641ACC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41ACC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41ACC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41ACC" w:rsidRPr="000660AB" w:rsidRDefault="00641ACC" w:rsidP="00641A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342 555 810,47</w:t>
            </w:r>
          </w:p>
        </w:tc>
        <w:tc>
          <w:tcPr>
            <w:tcW w:w="1128" w:type="dxa"/>
            <w:vAlign w:val="bottom"/>
          </w:tcPr>
          <w:p w:rsidR="00641ACC" w:rsidRPr="000660AB" w:rsidRDefault="00641ACC" w:rsidP="00641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993" w:type="dxa"/>
            <w:vAlign w:val="bottom"/>
          </w:tcPr>
          <w:p w:rsidR="00641ACC" w:rsidRPr="006D426E" w:rsidRDefault="00641ACC" w:rsidP="00641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641ACC" w:rsidRPr="006D426E" w:rsidRDefault="006D426E" w:rsidP="00641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1331" w:type="dxa"/>
            <w:vAlign w:val="bottom"/>
          </w:tcPr>
          <w:p w:rsidR="00641ACC" w:rsidRPr="006D426E" w:rsidRDefault="00641ACC" w:rsidP="00641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41ACC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41ACC" w:rsidRPr="00746C04" w:rsidRDefault="00641ACC" w:rsidP="00641ACC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4.</w:t>
            </w:r>
          </w:p>
        </w:tc>
        <w:tc>
          <w:tcPr>
            <w:tcW w:w="3302" w:type="dxa"/>
            <w:vAlign w:val="center"/>
          </w:tcPr>
          <w:p w:rsidR="00641ACC" w:rsidRPr="00746C04" w:rsidRDefault="00641ACC" w:rsidP="00641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7" w:type="dxa"/>
            <w:vAlign w:val="bottom"/>
          </w:tcPr>
          <w:p w:rsidR="00641ACC" w:rsidRPr="000660AB" w:rsidRDefault="00641ACC" w:rsidP="00641A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1 467000,00</w:t>
            </w:r>
          </w:p>
        </w:tc>
        <w:tc>
          <w:tcPr>
            <w:tcW w:w="1418" w:type="dxa"/>
            <w:vAlign w:val="bottom"/>
          </w:tcPr>
          <w:p w:rsidR="00641ACC" w:rsidRPr="000660AB" w:rsidRDefault="00641ACC" w:rsidP="00641A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1 3972</w:t>
            </w:r>
            <w:r w:rsidRPr="000660AB">
              <w:rPr>
                <w:b/>
                <w:bCs/>
                <w:sz w:val="18"/>
                <w:szCs w:val="18"/>
              </w:rPr>
              <w:t>04,48</w:t>
            </w:r>
          </w:p>
        </w:tc>
        <w:tc>
          <w:tcPr>
            <w:tcW w:w="1128" w:type="dxa"/>
            <w:vAlign w:val="bottom"/>
          </w:tcPr>
          <w:p w:rsidR="00641ACC" w:rsidRPr="000660AB" w:rsidRDefault="00641ACC" w:rsidP="00641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993" w:type="dxa"/>
            <w:vAlign w:val="bottom"/>
          </w:tcPr>
          <w:p w:rsidR="00641ACC" w:rsidRPr="001F193D" w:rsidRDefault="00641ACC" w:rsidP="00641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9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641ACC" w:rsidRPr="001F193D" w:rsidRDefault="001F193D" w:rsidP="00641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93D">
              <w:rPr>
                <w:rFonts w:ascii="Times New Roman" w:hAnsi="Times New Roman"/>
                <w:b/>
                <w:sz w:val="20"/>
                <w:szCs w:val="20"/>
              </w:rPr>
              <w:t>0,95</w:t>
            </w:r>
          </w:p>
        </w:tc>
        <w:tc>
          <w:tcPr>
            <w:tcW w:w="1331" w:type="dxa"/>
            <w:vAlign w:val="bottom"/>
          </w:tcPr>
          <w:p w:rsidR="00641ACC" w:rsidRPr="001F193D" w:rsidRDefault="00641ACC" w:rsidP="00641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93D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DB3205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205" w:rsidRPr="00746C04" w:rsidRDefault="00DB3205" w:rsidP="00DB3205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5.</w:t>
            </w:r>
          </w:p>
        </w:tc>
        <w:tc>
          <w:tcPr>
            <w:tcW w:w="3302" w:type="dxa"/>
            <w:vAlign w:val="center"/>
          </w:tcPr>
          <w:p w:rsidR="00DB3205" w:rsidRPr="00DB3205" w:rsidRDefault="00DB3205" w:rsidP="00DB3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320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«Энергосбережение и повышение энергетической эффективности в муниципальном районе "Курчатовский район" Курской области»</w:t>
            </w:r>
          </w:p>
        </w:tc>
        <w:tc>
          <w:tcPr>
            <w:tcW w:w="1417" w:type="dxa"/>
            <w:vAlign w:val="bottom"/>
          </w:tcPr>
          <w:p w:rsidR="00DB3205" w:rsidRPr="00DB3205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150000,0</w:t>
            </w:r>
          </w:p>
        </w:tc>
        <w:tc>
          <w:tcPr>
            <w:tcW w:w="1418" w:type="dxa"/>
            <w:vAlign w:val="bottom"/>
          </w:tcPr>
          <w:p w:rsidR="00DB3205" w:rsidRPr="00DB3205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135000,0</w:t>
            </w:r>
          </w:p>
        </w:tc>
        <w:tc>
          <w:tcPr>
            <w:tcW w:w="1128" w:type="dxa"/>
            <w:vAlign w:val="bottom"/>
          </w:tcPr>
          <w:p w:rsidR="00DB3205" w:rsidRPr="00DB3205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993" w:type="dxa"/>
            <w:vAlign w:val="bottom"/>
          </w:tcPr>
          <w:p w:rsidR="00DB3205" w:rsidRPr="00DB3205" w:rsidRDefault="006E2190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DB3205" w:rsidRPr="00DB3205" w:rsidRDefault="006E2190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0,95</w:t>
            </w:r>
          </w:p>
        </w:tc>
        <w:tc>
          <w:tcPr>
            <w:tcW w:w="1331" w:type="dxa"/>
            <w:vAlign w:val="bottom"/>
          </w:tcPr>
          <w:p w:rsidR="00DB3205" w:rsidRPr="00DB3205" w:rsidRDefault="006E2190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DB3205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205" w:rsidRPr="00746C04" w:rsidRDefault="00DB3205" w:rsidP="00DB3205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6.</w:t>
            </w:r>
          </w:p>
        </w:tc>
        <w:tc>
          <w:tcPr>
            <w:tcW w:w="3302" w:type="dxa"/>
            <w:vAlign w:val="center"/>
          </w:tcPr>
          <w:p w:rsidR="00DB3205" w:rsidRPr="00CC2CA0" w:rsidRDefault="00DB3205" w:rsidP="00DB3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17" w:type="dxa"/>
            <w:vAlign w:val="bottom"/>
          </w:tcPr>
          <w:p w:rsidR="00DB3205" w:rsidRPr="000660AB" w:rsidRDefault="00DB3205" w:rsidP="00DB32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672 440,00</w:t>
            </w:r>
          </w:p>
        </w:tc>
        <w:tc>
          <w:tcPr>
            <w:tcW w:w="1418" w:type="dxa"/>
            <w:vAlign w:val="bottom"/>
          </w:tcPr>
          <w:p w:rsidR="00DB3205" w:rsidRPr="000660AB" w:rsidRDefault="00DB3205" w:rsidP="00DB32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672 440,00</w:t>
            </w:r>
          </w:p>
        </w:tc>
        <w:tc>
          <w:tcPr>
            <w:tcW w:w="1128" w:type="dxa"/>
            <w:vAlign w:val="bottom"/>
          </w:tcPr>
          <w:p w:rsidR="00DB3205" w:rsidRPr="000660AB" w:rsidRDefault="00DB3205" w:rsidP="00DB3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DB3205" w:rsidRPr="006D426E" w:rsidRDefault="00DB3205" w:rsidP="00DB3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DB3205" w:rsidRPr="006D426E" w:rsidRDefault="00DB3205" w:rsidP="00DB3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DB3205" w:rsidRPr="006D426E" w:rsidRDefault="00DB3205" w:rsidP="00DB3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DB3205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205" w:rsidRPr="00746C04" w:rsidRDefault="00DB3205" w:rsidP="00DB3205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7.</w:t>
            </w:r>
          </w:p>
        </w:tc>
        <w:tc>
          <w:tcPr>
            <w:tcW w:w="3302" w:type="dxa"/>
            <w:vAlign w:val="center"/>
          </w:tcPr>
          <w:p w:rsidR="00DB3205" w:rsidRPr="00746C04" w:rsidRDefault="00DB3205" w:rsidP="00DB3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17" w:type="dxa"/>
            <w:vAlign w:val="bottom"/>
          </w:tcPr>
          <w:p w:rsidR="00DB3205" w:rsidRPr="000660AB" w:rsidRDefault="00DB3205" w:rsidP="00DB3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17 748 502,36</w:t>
            </w:r>
          </w:p>
        </w:tc>
        <w:tc>
          <w:tcPr>
            <w:tcW w:w="1418" w:type="dxa"/>
            <w:vAlign w:val="bottom"/>
          </w:tcPr>
          <w:p w:rsidR="00DB3205" w:rsidRPr="000660AB" w:rsidRDefault="00DB3205" w:rsidP="00DB32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17 452 948,30</w:t>
            </w:r>
          </w:p>
        </w:tc>
        <w:tc>
          <w:tcPr>
            <w:tcW w:w="1128" w:type="dxa"/>
            <w:vAlign w:val="bottom"/>
          </w:tcPr>
          <w:p w:rsidR="00DB3205" w:rsidRPr="000660AB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993" w:type="dxa"/>
            <w:vAlign w:val="bottom"/>
          </w:tcPr>
          <w:p w:rsidR="00DB3205" w:rsidRPr="00A2653B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0,71</w:t>
            </w:r>
          </w:p>
        </w:tc>
        <w:tc>
          <w:tcPr>
            <w:tcW w:w="1078" w:type="dxa"/>
            <w:vAlign w:val="bottom"/>
          </w:tcPr>
          <w:p w:rsidR="00DB3205" w:rsidRPr="00A2653B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0,73</w:t>
            </w:r>
          </w:p>
        </w:tc>
        <w:tc>
          <w:tcPr>
            <w:tcW w:w="1331" w:type="dxa"/>
            <w:vAlign w:val="bottom"/>
          </w:tcPr>
          <w:p w:rsidR="00DB3205" w:rsidRPr="00A2653B" w:rsidRDefault="00DB3205" w:rsidP="00DB3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E2190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90" w:rsidRPr="00746C04" w:rsidRDefault="006E2190" w:rsidP="006E21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02" w:type="dxa"/>
            <w:vAlign w:val="center"/>
          </w:tcPr>
          <w:p w:rsidR="006E2190" w:rsidRPr="00746C04" w:rsidRDefault="006E2190" w:rsidP="006E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Курчатовского района Курской области «Повышение эффективности работы с </w:t>
            </w: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vAlign w:val="center"/>
          </w:tcPr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13 824 332,91</w:t>
            </w:r>
          </w:p>
        </w:tc>
        <w:tc>
          <w:tcPr>
            <w:tcW w:w="1418" w:type="dxa"/>
            <w:vAlign w:val="center"/>
          </w:tcPr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13 763 210,85</w:t>
            </w:r>
          </w:p>
        </w:tc>
        <w:tc>
          <w:tcPr>
            <w:tcW w:w="1128" w:type="dxa"/>
            <w:vAlign w:val="bottom"/>
          </w:tcPr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Pr="000660A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993" w:type="dxa"/>
            <w:vAlign w:val="bottom"/>
          </w:tcPr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Pr="00A2653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Pr="00A2653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190" w:rsidRPr="00A2653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90" w:rsidRPr="00746C04" w:rsidRDefault="006E2190" w:rsidP="006E21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302" w:type="dxa"/>
            <w:vAlign w:val="center"/>
          </w:tcPr>
          <w:p w:rsidR="006E2190" w:rsidRPr="00746C04" w:rsidRDefault="006E2190" w:rsidP="006E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18 186 096,43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17 997 509,31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993" w:type="dxa"/>
            <w:vAlign w:val="bottom"/>
          </w:tcPr>
          <w:p w:rsidR="006E2190" w:rsidRPr="00FD12C1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78" w:type="dxa"/>
            <w:vAlign w:val="bottom"/>
          </w:tcPr>
          <w:p w:rsidR="006E2190" w:rsidRPr="00FD12C1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6E2190" w:rsidRPr="00FD12C1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90" w:rsidRPr="00746C04" w:rsidRDefault="006E2190" w:rsidP="006E21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302" w:type="dxa"/>
            <w:vAlign w:val="center"/>
          </w:tcPr>
          <w:p w:rsidR="006E2190" w:rsidRPr="00746C04" w:rsidRDefault="006E2190" w:rsidP="006E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664 649,36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653 537,36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993" w:type="dxa"/>
            <w:vAlign w:val="bottom"/>
          </w:tcPr>
          <w:p w:rsidR="006E2190" w:rsidRPr="00374D3C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D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6E2190" w:rsidRPr="00374D3C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D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6E2190" w:rsidRPr="00374D3C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D3C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302" w:type="dxa"/>
            <w:vAlign w:val="center"/>
          </w:tcPr>
          <w:p w:rsidR="006E2190" w:rsidRPr="00880E66" w:rsidRDefault="006E2190" w:rsidP="006E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11 660 410,00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11 216 803,16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993" w:type="dxa"/>
            <w:vAlign w:val="bottom"/>
          </w:tcPr>
          <w:p w:rsidR="006E2190" w:rsidRPr="00F64C22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0,62  </w:t>
            </w:r>
          </w:p>
        </w:tc>
        <w:tc>
          <w:tcPr>
            <w:tcW w:w="1078" w:type="dxa"/>
            <w:vAlign w:val="bottom"/>
          </w:tcPr>
          <w:p w:rsidR="006E2190" w:rsidRPr="00F64C22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4C22">
              <w:rPr>
                <w:rFonts w:ascii="Times New Roman" w:hAnsi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331" w:type="dxa"/>
            <w:vAlign w:val="bottom"/>
          </w:tcPr>
          <w:p w:rsidR="006E2190" w:rsidRPr="00F64C22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6E2190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302" w:type="dxa"/>
            <w:vAlign w:val="center"/>
          </w:tcPr>
          <w:p w:rsidR="006E2190" w:rsidRPr="00880E66" w:rsidRDefault="006E2190" w:rsidP="006E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1 054 820,84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696 678,71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93" w:type="dxa"/>
            <w:vAlign w:val="bottom"/>
          </w:tcPr>
          <w:p w:rsidR="006E2190" w:rsidRPr="00405BAA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5BAA">
              <w:rPr>
                <w:rFonts w:ascii="Times New Roman" w:hAnsi="Times New Roman"/>
                <w:b/>
                <w:sz w:val="20"/>
                <w:szCs w:val="20"/>
              </w:rPr>
              <w:t xml:space="preserve">1,03  </w:t>
            </w:r>
          </w:p>
        </w:tc>
        <w:tc>
          <w:tcPr>
            <w:tcW w:w="1078" w:type="dxa"/>
            <w:vAlign w:val="bottom"/>
          </w:tcPr>
          <w:p w:rsidR="006E2190" w:rsidRPr="00405BAA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5B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6E2190" w:rsidRPr="00405BAA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5BA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302" w:type="dxa"/>
            <w:vAlign w:val="center"/>
          </w:tcPr>
          <w:p w:rsidR="006E2190" w:rsidRPr="00880E66" w:rsidRDefault="006E2190" w:rsidP="006E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5 139 752,53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4 670 275,00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3" w:type="dxa"/>
            <w:vAlign w:val="bottom"/>
          </w:tcPr>
          <w:p w:rsidR="006E2190" w:rsidRPr="00A32100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2100">
              <w:rPr>
                <w:rFonts w:ascii="Times New Roman" w:hAnsi="Times New Roman"/>
                <w:b/>
                <w:sz w:val="20"/>
                <w:szCs w:val="20"/>
              </w:rPr>
              <w:t>0,82</w:t>
            </w:r>
          </w:p>
        </w:tc>
        <w:tc>
          <w:tcPr>
            <w:tcW w:w="1078" w:type="dxa"/>
            <w:vAlign w:val="bottom"/>
          </w:tcPr>
          <w:p w:rsidR="006E2190" w:rsidRPr="00A32100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2100">
              <w:rPr>
                <w:rFonts w:ascii="Times New Roman" w:hAnsi="Times New Roman"/>
                <w:b/>
                <w:sz w:val="20"/>
                <w:szCs w:val="20"/>
              </w:rPr>
              <w:t>0,82</w:t>
            </w:r>
          </w:p>
        </w:tc>
        <w:tc>
          <w:tcPr>
            <w:tcW w:w="1331" w:type="dxa"/>
            <w:vAlign w:val="bottom"/>
          </w:tcPr>
          <w:p w:rsidR="006E2190" w:rsidRPr="00A32100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2100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6E2190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302" w:type="dxa"/>
            <w:vAlign w:val="center"/>
          </w:tcPr>
          <w:p w:rsidR="006E2190" w:rsidRPr="00CC2CA0" w:rsidRDefault="006E2190" w:rsidP="006E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17" w:type="dxa"/>
            <w:vAlign w:val="bottom"/>
          </w:tcPr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13453 040,14</w:t>
            </w:r>
          </w:p>
        </w:tc>
        <w:tc>
          <w:tcPr>
            <w:tcW w:w="1418" w:type="dxa"/>
            <w:vAlign w:val="bottom"/>
          </w:tcPr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13428547,52</w:t>
            </w:r>
          </w:p>
        </w:tc>
        <w:tc>
          <w:tcPr>
            <w:tcW w:w="1128" w:type="dxa"/>
            <w:vAlign w:val="bottom"/>
          </w:tcPr>
          <w:p w:rsidR="006E2190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3" w:type="dxa"/>
            <w:vAlign w:val="bottom"/>
          </w:tcPr>
          <w:p w:rsidR="006E2190" w:rsidRPr="00082163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78" w:type="dxa"/>
            <w:vAlign w:val="bottom"/>
          </w:tcPr>
          <w:p w:rsidR="006E2190" w:rsidRPr="00082163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1,45</w:t>
            </w:r>
          </w:p>
        </w:tc>
        <w:tc>
          <w:tcPr>
            <w:tcW w:w="1331" w:type="dxa"/>
            <w:vAlign w:val="bottom"/>
          </w:tcPr>
          <w:p w:rsidR="006E2190" w:rsidRPr="00082163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302" w:type="dxa"/>
            <w:vAlign w:val="center"/>
          </w:tcPr>
          <w:p w:rsidR="006E2190" w:rsidRPr="00880E66" w:rsidRDefault="006E2190" w:rsidP="006E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21 283 050,67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21 046 291,22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993" w:type="dxa"/>
            <w:vAlign w:val="bottom"/>
          </w:tcPr>
          <w:p w:rsidR="006E2190" w:rsidRPr="00FD12C1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0,97</w:t>
            </w:r>
          </w:p>
        </w:tc>
        <w:tc>
          <w:tcPr>
            <w:tcW w:w="1078" w:type="dxa"/>
            <w:vAlign w:val="bottom"/>
          </w:tcPr>
          <w:p w:rsidR="006E2190" w:rsidRPr="00FD12C1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6E2190" w:rsidRPr="00FD12C1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302" w:type="dxa"/>
            <w:vAlign w:val="center"/>
          </w:tcPr>
          <w:p w:rsidR="006E2190" w:rsidRPr="00880E66" w:rsidRDefault="006E2190" w:rsidP="006E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1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17" w:type="dxa"/>
            <w:vAlign w:val="center"/>
          </w:tcPr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354 700,00</w:t>
            </w:r>
          </w:p>
        </w:tc>
        <w:tc>
          <w:tcPr>
            <w:tcW w:w="1418" w:type="dxa"/>
            <w:vAlign w:val="center"/>
          </w:tcPr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6E2190" w:rsidRPr="000660AB" w:rsidRDefault="006E2190" w:rsidP="006E2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354 700,00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bottom"/>
          </w:tcPr>
          <w:p w:rsidR="006E2190" w:rsidRPr="00FD12C1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6E2190" w:rsidRPr="00FD12C1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1331" w:type="dxa"/>
            <w:vAlign w:val="bottom"/>
          </w:tcPr>
          <w:p w:rsidR="006E2190" w:rsidRPr="00FD12C1" w:rsidRDefault="006E2190" w:rsidP="006E2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E2190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190" w:rsidRPr="00880E66" w:rsidRDefault="006E2190" w:rsidP="006E21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302" w:type="dxa"/>
            <w:vAlign w:val="center"/>
          </w:tcPr>
          <w:p w:rsidR="006E2190" w:rsidRPr="00880E66" w:rsidRDefault="006E2190" w:rsidP="006E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17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1 693920,00</w:t>
            </w:r>
          </w:p>
        </w:tc>
        <w:tc>
          <w:tcPr>
            <w:tcW w:w="1418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1 687405,36</w:t>
            </w:r>
          </w:p>
        </w:tc>
        <w:tc>
          <w:tcPr>
            <w:tcW w:w="1128" w:type="dxa"/>
            <w:vAlign w:val="bottom"/>
          </w:tcPr>
          <w:p w:rsidR="006E2190" w:rsidRPr="000660AB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660AB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993" w:type="dxa"/>
            <w:vAlign w:val="bottom"/>
          </w:tcPr>
          <w:p w:rsidR="006E2190" w:rsidRPr="00082163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78" w:type="dxa"/>
            <w:vAlign w:val="bottom"/>
          </w:tcPr>
          <w:p w:rsidR="006E2190" w:rsidRPr="00082163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331" w:type="dxa"/>
            <w:vAlign w:val="bottom"/>
          </w:tcPr>
          <w:p w:rsidR="006E2190" w:rsidRPr="00082163" w:rsidRDefault="006E2190" w:rsidP="006E2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</w:tbl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746C04" w:rsidRDefault="002F7898" w:rsidP="006E2190">
      <w:pPr>
        <w:ind w:left="-567"/>
        <w:jc w:val="both"/>
      </w:pPr>
      <w:r w:rsidRPr="004D5FD3">
        <w:t xml:space="preserve">Начальник </w:t>
      </w:r>
      <w:r w:rsidR="00E051F8">
        <w:t>управления</w:t>
      </w:r>
      <w:r w:rsidRPr="004D5FD3">
        <w:t xml:space="preserve"> экономического развития                 </w:t>
      </w:r>
      <w:r w:rsidR="004D5FD3">
        <w:t xml:space="preserve">  </w:t>
      </w:r>
      <w:r w:rsidRPr="004D5FD3">
        <w:t xml:space="preserve">    </w:t>
      </w:r>
      <w:r w:rsidR="00E051F8">
        <w:t xml:space="preserve">  </w:t>
      </w:r>
      <w:r w:rsidRPr="004D5FD3">
        <w:t xml:space="preserve">         </w:t>
      </w:r>
      <w:r w:rsidR="0037677C">
        <w:t xml:space="preserve">      </w:t>
      </w:r>
      <w:r w:rsidRPr="004D5FD3">
        <w:t xml:space="preserve"> </w:t>
      </w:r>
      <w:r w:rsidR="00C54236">
        <w:t xml:space="preserve">    </w:t>
      </w:r>
      <w:r w:rsidRPr="004D5FD3">
        <w:t xml:space="preserve">               С.А. Талдыкина</w:t>
      </w:r>
    </w:p>
    <w:p w:rsidR="00746C04" w:rsidRDefault="00746C04" w:rsidP="00CE26FE">
      <w:pPr>
        <w:jc w:val="both"/>
      </w:pPr>
    </w:p>
    <w:sectPr w:rsidR="00746C04" w:rsidSect="00362067">
      <w:foot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15" w:rsidRDefault="00AD4415">
      <w:r>
        <w:separator/>
      </w:r>
    </w:p>
  </w:endnote>
  <w:endnote w:type="continuationSeparator" w:id="0">
    <w:p w:rsidR="00AD4415" w:rsidRDefault="00AD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E7" w:rsidRDefault="00C573E7">
    <w:pPr>
      <w:pStyle w:val="a9"/>
      <w:jc w:val="right"/>
    </w:pPr>
  </w:p>
  <w:p w:rsidR="00C573E7" w:rsidRDefault="00C573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15" w:rsidRDefault="00AD4415">
      <w:r>
        <w:separator/>
      </w:r>
    </w:p>
  </w:footnote>
  <w:footnote w:type="continuationSeparator" w:id="0">
    <w:p w:rsidR="00AD4415" w:rsidRDefault="00AD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1C3D"/>
    <w:rsid w:val="00012248"/>
    <w:rsid w:val="000124B9"/>
    <w:rsid w:val="00012F27"/>
    <w:rsid w:val="000147DD"/>
    <w:rsid w:val="00015F1D"/>
    <w:rsid w:val="00016B80"/>
    <w:rsid w:val="000174B8"/>
    <w:rsid w:val="00017BC2"/>
    <w:rsid w:val="0002030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64D4"/>
    <w:rsid w:val="000477AC"/>
    <w:rsid w:val="000505DE"/>
    <w:rsid w:val="00051034"/>
    <w:rsid w:val="0005215A"/>
    <w:rsid w:val="00054A78"/>
    <w:rsid w:val="0005608E"/>
    <w:rsid w:val="00056995"/>
    <w:rsid w:val="00057E93"/>
    <w:rsid w:val="00060FB3"/>
    <w:rsid w:val="00064A24"/>
    <w:rsid w:val="000660AB"/>
    <w:rsid w:val="0006757F"/>
    <w:rsid w:val="00067E12"/>
    <w:rsid w:val="00070343"/>
    <w:rsid w:val="000703BA"/>
    <w:rsid w:val="00072657"/>
    <w:rsid w:val="00073F52"/>
    <w:rsid w:val="00075A28"/>
    <w:rsid w:val="00080E38"/>
    <w:rsid w:val="00082163"/>
    <w:rsid w:val="000827A4"/>
    <w:rsid w:val="00083CC9"/>
    <w:rsid w:val="00083ECE"/>
    <w:rsid w:val="00084461"/>
    <w:rsid w:val="00084F70"/>
    <w:rsid w:val="00085F95"/>
    <w:rsid w:val="000862F3"/>
    <w:rsid w:val="0008657A"/>
    <w:rsid w:val="00087065"/>
    <w:rsid w:val="00087B1C"/>
    <w:rsid w:val="000914C6"/>
    <w:rsid w:val="00091D71"/>
    <w:rsid w:val="0009293E"/>
    <w:rsid w:val="00092C2C"/>
    <w:rsid w:val="00093CCF"/>
    <w:rsid w:val="0009605A"/>
    <w:rsid w:val="000968F9"/>
    <w:rsid w:val="000A036A"/>
    <w:rsid w:val="000A0B3C"/>
    <w:rsid w:val="000A214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0BC6"/>
    <w:rsid w:val="000D1C46"/>
    <w:rsid w:val="000D3284"/>
    <w:rsid w:val="000D412C"/>
    <w:rsid w:val="000D41FF"/>
    <w:rsid w:val="000D4CC4"/>
    <w:rsid w:val="000D7D54"/>
    <w:rsid w:val="000D7FB8"/>
    <w:rsid w:val="000E0938"/>
    <w:rsid w:val="000E1E38"/>
    <w:rsid w:val="000E2B0E"/>
    <w:rsid w:val="000E60EE"/>
    <w:rsid w:val="000E7963"/>
    <w:rsid w:val="000E79AD"/>
    <w:rsid w:val="000E7E5A"/>
    <w:rsid w:val="000F0167"/>
    <w:rsid w:val="000F2F5B"/>
    <w:rsid w:val="000F3372"/>
    <w:rsid w:val="000F55D9"/>
    <w:rsid w:val="000F738D"/>
    <w:rsid w:val="00100631"/>
    <w:rsid w:val="0010244A"/>
    <w:rsid w:val="001029F6"/>
    <w:rsid w:val="00103053"/>
    <w:rsid w:val="00103D7E"/>
    <w:rsid w:val="0010441E"/>
    <w:rsid w:val="001103D8"/>
    <w:rsid w:val="00110CFA"/>
    <w:rsid w:val="00111AAC"/>
    <w:rsid w:val="00112A11"/>
    <w:rsid w:val="001131E3"/>
    <w:rsid w:val="00114E68"/>
    <w:rsid w:val="00115461"/>
    <w:rsid w:val="00115A14"/>
    <w:rsid w:val="001161B7"/>
    <w:rsid w:val="00116BC4"/>
    <w:rsid w:val="00117F4C"/>
    <w:rsid w:val="0012094E"/>
    <w:rsid w:val="00120FA3"/>
    <w:rsid w:val="00122F8C"/>
    <w:rsid w:val="00126303"/>
    <w:rsid w:val="00126C96"/>
    <w:rsid w:val="001273A2"/>
    <w:rsid w:val="00127D37"/>
    <w:rsid w:val="0013026D"/>
    <w:rsid w:val="001302BD"/>
    <w:rsid w:val="00130C27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160"/>
    <w:rsid w:val="00157D20"/>
    <w:rsid w:val="00160426"/>
    <w:rsid w:val="00161415"/>
    <w:rsid w:val="00162537"/>
    <w:rsid w:val="00162630"/>
    <w:rsid w:val="001676B9"/>
    <w:rsid w:val="00171B93"/>
    <w:rsid w:val="0017339B"/>
    <w:rsid w:val="0017578F"/>
    <w:rsid w:val="00176265"/>
    <w:rsid w:val="001763A1"/>
    <w:rsid w:val="0017666E"/>
    <w:rsid w:val="00177E59"/>
    <w:rsid w:val="001835C4"/>
    <w:rsid w:val="0018518E"/>
    <w:rsid w:val="00185D3C"/>
    <w:rsid w:val="001874ED"/>
    <w:rsid w:val="0018766F"/>
    <w:rsid w:val="00190CD0"/>
    <w:rsid w:val="0019122B"/>
    <w:rsid w:val="001956A9"/>
    <w:rsid w:val="00197376"/>
    <w:rsid w:val="001A2433"/>
    <w:rsid w:val="001A2C87"/>
    <w:rsid w:val="001A3403"/>
    <w:rsid w:val="001A36C2"/>
    <w:rsid w:val="001A3FCF"/>
    <w:rsid w:val="001A49C2"/>
    <w:rsid w:val="001A64C1"/>
    <w:rsid w:val="001A6CDA"/>
    <w:rsid w:val="001A74B2"/>
    <w:rsid w:val="001B139C"/>
    <w:rsid w:val="001B3141"/>
    <w:rsid w:val="001B4CA2"/>
    <w:rsid w:val="001C06E9"/>
    <w:rsid w:val="001C1A5A"/>
    <w:rsid w:val="001C1D99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193D"/>
    <w:rsid w:val="001F3123"/>
    <w:rsid w:val="001F3777"/>
    <w:rsid w:val="001F42CE"/>
    <w:rsid w:val="001F4470"/>
    <w:rsid w:val="001F5137"/>
    <w:rsid w:val="001F66C8"/>
    <w:rsid w:val="001F71FB"/>
    <w:rsid w:val="0020240E"/>
    <w:rsid w:val="0020246F"/>
    <w:rsid w:val="00202CB7"/>
    <w:rsid w:val="00203699"/>
    <w:rsid w:val="002042B0"/>
    <w:rsid w:val="002055DE"/>
    <w:rsid w:val="002057B4"/>
    <w:rsid w:val="0020639B"/>
    <w:rsid w:val="002131EF"/>
    <w:rsid w:val="002138C4"/>
    <w:rsid w:val="0021474B"/>
    <w:rsid w:val="00216A89"/>
    <w:rsid w:val="0021758D"/>
    <w:rsid w:val="00220215"/>
    <w:rsid w:val="0022111C"/>
    <w:rsid w:val="002226DF"/>
    <w:rsid w:val="00222DFC"/>
    <w:rsid w:val="00224AFF"/>
    <w:rsid w:val="00230D31"/>
    <w:rsid w:val="002315DA"/>
    <w:rsid w:val="00235607"/>
    <w:rsid w:val="002404FB"/>
    <w:rsid w:val="002420F8"/>
    <w:rsid w:val="0024328D"/>
    <w:rsid w:val="00243890"/>
    <w:rsid w:val="00243F2A"/>
    <w:rsid w:val="00244456"/>
    <w:rsid w:val="00247942"/>
    <w:rsid w:val="00250DC1"/>
    <w:rsid w:val="00251FD2"/>
    <w:rsid w:val="002530EA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18A"/>
    <w:rsid w:val="00265447"/>
    <w:rsid w:val="00267B56"/>
    <w:rsid w:val="00272008"/>
    <w:rsid w:val="00272447"/>
    <w:rsid w:val="00272B19"/>
    <w:rsid w:val="00273204"/>
    <w:rsid w:val="002734A3"/>
    <w:rsid w:val="00273A69"/>
    <w:rsid w:val="002744CE"/>
    <w:rsid w:val="00275B98"/>
    <w:rsid w:val="00276A53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3D31"/>
    <w:rsid w:val="00295B7B"/>
    <w:rsid w:val="002A3039"/>
    <w:rsid w:val="002A3A8E"/>
    <w:rsid w:val="002A635E"/>
    <w:rsid w:val="002A687D"/>
    <w:rsid w:val="002B0B41"/>
    <w:rsid w:val="002B7406"/>
    <w:rsid w:val="002C0E31"/>
    <w:rsid w:val="002C1E9D"/>
    <w:rsid w:val="002C249B"/>
    <w:rsid w:val="002C2B50"/>
    <w:rsid w:val="002C3AD3"/>
    <w:rsid w:val="002C59B1"/>
    <w:rsid w:val="002C6309"/>
    <w:rsid w:val="002C7C73"/>
    <w:rsid w:val="002C7CDF"/>
    <w:rsid w:val="002D261C"/>
    <w:rsid w:val="002D2806"/>
    <w:rsid w:val="002D5196"/>
    <w:rsid w:val="002D7BB4"/>
    <w:rsid w:val="002D7D2D"/>
    <w:rsid w:val="002D7F37"/>
    <w:rsid w:val="002E208A"/>
    <w:rsid w:val="002E256F"/>
    <w:rsid w:val="002E2586"/>
    <w:rsid w:val="002E2780"/>
    <w:rsid w:val="002E3412"/>
    <w:rsid w:val="002E36A0"/>
    <w:rsid w:val="002E4B6E"/>
    <w:rsid w:val="002F1EF7"/>
    <w:rsid w:val="002F35F0"/>
    <w:rsid w:val="002F37A1"/>
    <w:rsid w:val="002F4ED8"/>
    <w:rsid w:val="002F5213"/>
    <w:rsid w:val="002F597E"/>
    <w:rsid w:val="002F726E"/>
    <w:rsid w:val="002F7898"/>
    <w:rsid w:val="00300548"/>
    <w:rsid w:val="003008A2"/>
    <w:rsid w:val="00300EB9"/>
    <w:rsid w:val="0030264D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52B"/>
    <w:rsid w:val="00330F6E"/>
    <w:rsid w:val="003334F3"/>
    <w:rsid w:val="0033484F"/>
    <w:rsid w:val="00336315"/>
    <w:rsid w:val="0033724D"/>
    <w:rsid w:val="00337A70"/>
    <w:rsid w:val="00345EE4"/>
    <w:rsid w:val="00346009"/>
    <w:rsid w:val="00351CA9"/>
    <w:rsid w:val="00351DAC"/>
    <w:rsid w:val="003525BB"/>
    <w:rsid w:val="00355BE0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4D3C"/>
    <w:rsid w:val="00375105"/>
    <w:rsid w:val="00375D38"/>
    <w:rsid w:val="0037677C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610"/>
    <w:rsid w:val="00392AFA"/>
    <w:rsid w:val="00393332"/>
    <w:rsid w:val="003939D3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D1A42"/>
    <w:rsid w:val="003D3579"/>
    <w:rsid w:val="003D3F39"/>
    <w:rsid w:val="003D695D"/>
    <w:rsid w:val="003E22C4"/>
    <w:rsid w:val="003E5646"/>
    <w:rsid w:val="003E67FC"/>
    <w:rsid w:val="003E6BDD"/>
    <w:rsid w:val="003F0005"/>
    <w:rsid w:val="003F3A36"/>
    <w:rsid w:val="003F3DAF"/>
    <w:rsid w:val="003F3ED9"/>
    <w:rsid w:val="003F42FE"/>
    <w:rsid w:val="003F4801"/>
    <w:rsid w:val="003F524F"/>
    <w:rsid w:val="003F5628"/>
    <w:rsid w:val="003F600D"/>
    <w:rsid w:val="003F6D07"/>
    <w:rsid w:val="00402630"/>
    <w:rsid w:val="00404E12"/>
    <w:rsid w:val="00404EE2"/>
    <w:rsid w:val="00405BAA"/>
    <w:rsid w:val="00406DDD"/>
    <w:rsid w:val="00406F98"/>
    <w:rsid w:val="00407132"/>
    <w:rsid w:val="004074D1"/>
    <w:rsid w:val="00410855"/>
    <w:rsid w:val="00410CCE"/>
    <w:rsid w:val="00412285"/>
    <w:rsid w:val="004125D9"/>
    <w:rsid w:val="00413795"/>
    <w:rsid w:val="00413967"/>
    <w:rsid w:val="00413968"/>
    <w:rsid w:val="0041471B"/>
    <w:rsid w:val="00414F43"/>
    <w:rsid w:val="004154D6"/>
    <w:rsid w:val="00416F34"/>
    <w:rsid w:val="00420B34"/>
    <w:rsid w:val="0042273A"/>
    <w:rsid w:val="0042503C"/>
    <w:rsid w:val="0042532F"/>
    <w:rsid w:val="00426012"/>
    <w:rsid w:val="004263D8"/>
    <w:rsid w:val="004306C8"/>
    <w:rsid w:val="00430805"/>
    <w:rsid w:val="00432259"/>
    <w:rsid w:val="004348EC"/>
    <w:rsid w:val="00435E76"/>
    <w:rsid w:val="00440235"/>
    <w:rsid w:val="004425B0"/>
    <w:rsid w:val="00447319"/>
    <w:rsid w:val="00450FFE"/>
    <w:rsid w:val="00451EED"/>
    <w:rsid w:val="00454D79"/>
    <w:rsid w:val="0045626B"/>
    <w:rsid w:val="00461BE2"/>
    <w:rsid w:val="00462B3F"/>
    <w:rsid w:val="004651D5"/>
    <w:rsid w:val="00465D29"/>
    <w:rsid w:val="00467E4D"/>
    <w:rsid w:val="004727BD"/>
    <w:rsid w:val="00473726"/>
    <w:rsid w:val="00474F65"/>
    <w:rsid w:val="00475EF1"/>
    <w:rsid w:val="00476FE0"/>
    <w:rsid w:val="00477032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3C"/>
    <w:rsid w:val="00495CEE"/>
    <w:rsid w:val="00496AE9"/>
    <w:rsid w:val="004970F4"/>
    <w:rsid w:val="00497684"/>
    <w:rsid w:val="004A046B"/>
    <w:rsid w:val="004A15A2"/>
    <w:rsid w:val="004A4098"/>
    <w:rsid w:val="004A4788"/>
    <w:rsid w:val="004A4D61"/>
    <w:rsid w:val="004A4DFC"/>
    <w:rsid w:val="004A55FB"/>
    <w:rsid w:val="004A617A"/>
    <w:rsid w:val="004A7394"/>
    <w:rsid w:val="004A7955"/>
    <w:rsid w:val="004A7E6D"/>
    <w:rsid w:val="004B21FB"/>
    <w:rsid w:val="004B49D9"/>
    <w:rsid w:val="004B7422"/>
    <w:rsid w:val="004B78CB"/>
    <w:rsid w:val="004C0EA4"/>
    <w:rsid w:val="004C1491"/>
    <w:rsid w:val="004C2A0B"/>
    <w:rsid w:val="004C408D"/>
    <w:rsid w:val="004C44A6"/>
    <w:rsid w:val="004C56AC"/>
    <w:rsid w:val="004D1DAC"/>
    <w:rsid w:val="004D3A0E"/>
    <w:rsid w:val="004D5E8A"/>
    <w:rsid w:val="004D5FD3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3C7"/>
    <w:rsid w:val="004F0F43"/>
    <w:rsid w:val="004F0FAC"/>
    <w:rsid w:val="004F1C35"/>
    <w:rsid w:val="004F22FE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1AF"/>
    <w:rsid w:val="00512420"/>
    <w:rsid w:val="005127FE"/>
    <w:rsid w:val="00513347"/>
    <w:rsid w:val="00515E57"/>
    <w:rsid w:val="00516667"/>
    <w:rsid w:val="00520A06"/>
    <w:rsid w:val="005225CD"/>
    <w:rsid w:val="0052271D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478B"/>
    <w:rsid w:val="00544EC4"/>
    <w:rsid w:val="005479AD"/>
    <w:rsid w:val="00551221"/>
    <w:rsid w:val="0055124C"/>
    <w:rsid w:val="00552DBD"/>
    <w:rsid w:val="00553640"/>
    <w:rsid w:val="0055424F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6674"/>
    <w:rsid w:val="0056725C"/>
    <w:rsid w:val="00567609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5B3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9799E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B7F8C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723"/>
    <w:rsid w:val="005D4A4C"/>
    <w:rsid w:val="005D4CC7"/>
    <w:rsid w:val="005D53D3"/>
    <w:rsid w:val="005D6CC3"/>
    <w:rsid w:val="005D7E4C"/>
    <w:rsid w:val="005E1D92"/>
    <w:rsid w:val="005E341C"/>
    <w:rsid w:val="005E6758"/>
    <w:rsid w:val="005E70AA"/>
    <w:rsid w:val="005F01AB"/>
    <w:rsid w:val="005F032F"/>
    <w:rsid w:val="005F324A"/>
    <w:rsid w:val="005F3ACF"/>
    <w:rsid w:val="005F61F7"/>
    <w:rsid w:val="005F67DC"/>
    <w:rsid w:val="005F7F0E"/>
    <w:rsid w:val="00601F9E"/>
    <w:rsid w:val="00604A57"/>
    <w:rsid w:val="00604F4B"/>
    <w:rsid w:val="0060677C"/>
    <w:rsid w:val="00610CF0"/>
    <w:rsid w:val="006119DA"/>
    <w:rsid w:val="00611F80"/>
    <w:rsid w:val="0061276C"/>
    <w:rsid w:val="00612C54"/>
    <w:rsid w:val="006145B2"/>
    <w:rsid w:val="00616B65"/>
    <w:rsid w:val="00622E8D"/>
    <w:rsid w:val="0062393A"/>
    <w:rsid w:val="00624325"/>
    <w:rsid w:val="0062775C"/>
    <w:rsid w:val="00630DB1"/>
    <w:rsid w:val="00631D5F"/>
    <w:rsid w:val="00633F00"/>
    <w:rsid w:val="00634BE0"/>
    <w:rsid w:val="00641ACC"/>
    <w:rsid w:val="006469C1"/>
    <w:rsid w:val="006478AD"/>
    <w:rsid w:val="006520E1"/>
    <w:rsid w:val="00652A31"/>
    <w:rsid w:val="00654616"/>
    <w:rsid w:val="00655D8E"/>
    <w:rsid w:val="00656DC0"/>
    <w:rsid w:val="0065701F"/>
    <w:rsid w:val="006574B9"/>
    <w:rsid w:val="00660CC0"/>
    <w:rsid w:val="0066276A"/>
    <w:rsid w:val="00665C57"/>
    <w:rsid w:val="006674EE"/>
    <w:rsid w:val="0067031E"/>
    <w:rsid w:val="00672351"/>
    <w:rsid w:val="00673FC4"/>
    <w:rsid w:val="006758BF"/>
    <w:rsid w:val="00676486"/>
    <w:rsid w:val="00677AAB"/>
    <w:rsid w:val="006807CF"/>
    <w:rsid w:val="00680D8E"/>
    <w:rsid w:val="00680E85"/>
    <w:rsid w:val="006819A4"/>
    <w:rsid w:val="00682A1F"/>
    <w:rsid w:val="00683351"/>
    <w:rsid w:val="00685044"/>
    <w:rsid w:val="0068685A"/>
    <w:rsid w:val="006871E6"/>
    <w:rsid w:val="00690D5C"/>
    <w:rsid w:val="00694EEA"/>
    <w:rsid w:val="00696089"/>
    <w:rsid w:val="006972E8"/>
    <w:rsid w:val="006975B0"/>
    <w:rsid w:val="00697B33"/>
    <w:rsid w:val="006A04A2"/>
    <w:rsid w:val="006A1DA2"/>
    <w:rsid w:val="006A1F0F"/>
    <w:rsid w:val="006A3237"/>
    <w:rsid w:val="006A386B"/>
    <w:rsid w:val="006A4815"/>
    <w:rsid w:val="006A61D7"/>
    <w:rsid w:val="006A7749"/>
    <w:rsid w:val="006B3B84"/>
    <w:rsid w:val="006B5966"/>
    <w:rsid w:val="006B731C"/>
    <w:rsid w:val="006C2148"/>
    <w:rsid w:val="006C2282"/>
    <w:rsid w:val="006C64F5"/>
    <w:rsid w:val="006C6BCD"/>
    <w:rsid w:val="006C7AF2"/>
    <w:rsid w:val="006D0DD0"/>
    <w:rsid w:val="006D0F38"/>
    <w:rsid w:val="006D1BAA"/>
    <w:rsid w:val="006D1ED6"/>
    <w:rsid w:val="006D31FB"/>
    <w:rsid w:val="006D36AD"/>
    <w:rsid w:val="006D426E"/>
    <w:rsid w:val="006D755F"/>
    <w:rsid w:val="006D756A"/>
    <w:rsid w:val="006E1681"/>
    <w:rsid w:val="006E2190"/>
    <w:rsid w:val="006E6F1A"/>
    <w:rsid w:val="006E7C19"/>
    <w:rsid w:val="006F23DB"/>
    <w:rsid w:val="006F24FD"/>
    <w:rsid w:val="006F2724"/>
    <w:rsid w:val="006F2858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3F04"/>
    <w:rsid w:val="00714E2A"/>
    <w:rsid w:val="00716375"/>
    <w:rsid w:val="007163BE"/>
    <w:rsid w:val="00720340"/>
    <w:rsid w:val="007217A5"/>
    <w:rsid w:val="007220AA"/>
    <w:rsid w:val="007323A1"/>
    <w:rsid w:val="007336D6"/>
    <w:rsid w:val="00737DE1"/>
    <w:rsid w:val="007401D6"/>
    <w:rsid w:val="007421E3"/>
    <w:rsid w:val="007427C3"/>
    <w:rsid w:val="00742A92"/>
    <w:rsid w:val="00742D76"/>
    <w:rsid w:val="007439DF"/>
    <w:rsid w:val="00746C04"/>
    <w:rsid w:val="00746C65"/>
    <w:rsid w:val="00750728"/>
    <w:rsid w:val="0075241B"/>
    <w:rsid w:val="00753219"/>
    <w:rsid w:val="00756640"/>
    <w:rsid w:val="00757C15"/>
    <w:rsid w:val="00762A34"/>
    <w:rsid w:val="007651B8"/>
    <w:rsid w:val="00765271"/>
    <w:rsid w:val="00770204"/>
    <w:rsid w:val="007703A7"/>
    <w:rsid w:val="00771A88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97095"/>
    <w:rsid w:val="007A22C6"/>
    <w:rsid w:val="007A2C09"/>
    <w:rsid w:val="007A3CBF"/>
    <w:rsid w:val="007A4E6E"/>
    <w:rsid w:val="007A708B"/>
    <w:rsid w:val="007B1053"/>
    <w:rsid w:val="007B1EF0"/>
    <w:rsid w:val="007B5ED6"/>
    <w:rsid w:val="007C0B0C"/>
    <w:rsid w:val="007C28A2"/>
    <w:rsid w:val="007C2F3C"/>
    <w:rsid w:val="007C312D"/>
    <w:rsid w:val="007C3222"/>
    <w:rsid w:val="007C54B4"/>
    <w:rsid w:val="007D0DC8"/>
    <w:rsid w:val="007D260D"/>
    <w:rsid w:val="007D37AF"/>
    <w:rsid w:val="007D6812"/>
    <w:rsid w:val="007D77AB"/>
    <w:rsid w:val="007E00D4"/>
    <w:rsid w:val="007E06C9"/>
    <w:rsid w:val="007E1E9D"/>
    <w:rsid w:val="007E31F1"/>
    <w:rsid w:val="007E6098"/>
    <w:rsid w:val="007E65A2"/>
    <w:rsid w:val="007E767D"/>
    <w:rsid w:val="007E7EFE"/>
    <w:rsid w:val="007F08A0"/>
    <w:rsid w:val="007F2A2A"/>
    <w:rsid w:val="007F30D9"/>
    <w:rsid w:val="007F3762"/>
    <w:rsid w:val="007F3EBD"/>
    <w:rsid w:val="007F4231"/>
    <w:rsid w:val="007F4AA6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673"/>
    <w:rsid w:val="008117B5"/>
    <w:rsid w:val="008132BB"/>
    <w:rsid w:val="008134B7"/>
    <w:rsid w:val="008134C2"/>
    <w:rsid w:val="00813A70"/>
    <w:rsid w:val="00813AB7"/>
    <w:rsid w:val="00814503"/>
    <w:rsid w:val="00816F16"/>
    <w:rsid w:val="00820DAF"/>
    <w:rsid w:val="008214CB"/>
    <w:rsid w:val="008246B8"/>
    <w:rsid w:val="0082597D"/>
    <w:rsid w:val="008272A5"/>
    <w:rsid w:val="00827786"/>
    <w:rsid w:val="00827D1B"/>
    <w:rsid w:val="008301F8"/>
    <w:rsid w:val="0083123E"/>
    <w:rsid w:val="008372DA"/>
    <w:rsid w:val="00841177"/>
    <w:rsid w:val="00845E3B"/>
    <w:rsid w:val="00846DB4"/>
    <w:rsid w:val="008477AC"/>
    <w:rsid w:val="00847C98"/>
    <w:rsid w:val="008550D8"/>
    <w:rsid w:val="00855535"/>
    <w:rsid w:val="00857419"/>
    <w:rsid w:val="00857450"/>
    <w:rsid w:val="00862ACE"/>
    <w:rsid w:val="008640D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54F6"/>
    <w:rsid w:val="008768E4"/>
    <w:rsid w:val="00877C7C"/>
    <w:rsid w:val="008803A4"/>
    <w:rsid w:val="00880E66"/>
    <w:rsid w:val="00881213"/>
    <w:rsid w:val="008812B0"/>
    <w:rsid w:val="00881EB2"/>
    <w:rsid w:val="008826D1"/>
    <w:rsid w:val="00882744"/>
    <w:rsid w:val="00882C1E"/>
    <w:rsid w:val="00882CA7"/>
    <w:rsid w:val="00883344"/>
    <w:rsid w:val="00885CAD"/>
    <w:rsid w:val="008872D7"/>
    <w:rsid w:val="008876E5"/>
    <w:rsid w:val="00887F3D"/>
    <w:rsid w:val="00890A3D"/>
    <w:rsid w:val="00893BDC"/>
    <w:rsid w:val="00896476"/>
    <w:rsid w:val="00897114"/>
    <w:rsid w:val="00897767"/>
    <w:rsid w:val="008A0A02"/>
    <w:rsid w:val="008A32AF"/>
    <w:rsid w:val="008A3486"/>
    <w:rsid w:val="008A5462"/>
    <w:rsid w:val="008B0C32"/>
    <w:rsid w:val="008B1780"/>
    <w:rsid w:val="008B1B49"/>
    <w:rsid w:val="008B3BA7"/>
    <w:rsid w:val="008B5409"/>
    <w:rsid w:val="008B706C"/>
    <w:rsid w:val="008C1650"/>
    <w:rsid w:val="008C3CAF"/>
    <w:rsid w:val="008C40F9"/>
    <w:rsid w:val="008C414E"/>
    <w:rsid w:val="008C4585"/>
    <w:rsid w:val="008C73DE"/>
    <w:rsid w:val="008C7429"/>
    <w:rsid w:val="008C742F"/>
    <w:rsid w:val="008C7B6A"/>
    <w:rsid w:val="008D079A"/>
    <w:rsid w:val="008D1AE5"/>
    <w:rsid w:val="008D28CF"/>
    <w:rsid w:val="008D6167"/>
    <w:rsid w:val="008D680C"/>
    <w:rsid w:val="008D69C8"/>
    <w:rsid w:val="008E1D08"/>
    <w:rsid w:val="008E3347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07248"/>
    <w:rsid w:val="00912649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0D7"/>
    <w:rsid w:val="009268FF"/>
    <w:rsid w:val="009269AD"/>
    <w:rsid w:val="00930D18"/>
    <w:rsid w:val="009315AD"/>
    <w:rsid w:val="0093275B"/>
    <w:rsid w:val="00933C17"/>
    <w:rsid w:val="0093524A"/>
    <w:rsid w:val="00935878"/>
    <w:rsid w:val="0093773B"/>
    <w:rsid w:val="0093780B"/>
    <w:rsid w:val="00942113"/>
    <w:rsid w:val="00942E90"/>
    <w:rsid w:val="009444C9"/>
    <w:rsid w:val="00944CDF"/>
    <w:rsid w:val="009453DD"/>
    <w:rsid w:val="0094591C"/>
    <w:rsid w:val="00946795"/>
    <w:rsid w:val="00946E98"/>
    <w:rsid w:val="00946E9F"/>
    <w:rsid w:val="0095101C"/>
    <w:rsid w:val="009538C2"/>
    <w:rsid w:val="00955077"/>
    <w:rsid w:val="00955EDA"/>
    <w:rsid w:val="00957B3E"/>
    <w:rsid w:val="00957B8D"/>
    <w:rsid w:val="0096096C"/>
    <w:rsid w:val="00965683"/>
    <w:rsid w:val="009662DB"/>
    <w:rsid w:val="00967A35"/>
    <w:rsid w:val="00967CB9"/>
    <w:rsid w:val="009716FE"/>
    <w:rsid w:val="00971773"/>
    <w:rsid w:val="00971C37"/>
    <w:rsid w:val="00971DE3"/>
    <w:rsid w:val="00973C0C"/>
    <w:rsid w:val="00973D15"/>
    <w:rsid w:val="0097596C"/>
    <w:rsid w:val="00981902"/>
    <w:rsid w:val="0098508F"/>
    <w:rsid w:val="009855FB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A7041"/>
    <w:rsid w:val="009A7D17"/>
    <w:rsid w:val="009B1DBA"/>
    <w:rsid w:val="009B1FE1"/>
    <w:rsid w:val="009B3879"/>
    <w:rsid w:val="009B75B9"/>
    <w:rsid w:val="009C119E"/>
    <w:rsid w:val="009C124B"/>
    <w:rsid w:val="009C1989"/>
    <w:rsid w:val="009C1BB8"/>
    <w:rsid w:val="009C22F2"/>
    <w:rsid w:val="009C439E"/>
    <w:rsid w:val="009C5567"/>
    <w:rsid w:val="009D09AE"/>
    <w:rsid w:val="009D142E"/>
    <w:rsid w:val="009D2C76"/>
    <w:rsid w:val="009D3553"/>
    <w:rsid w:val="009D3BDA"/>
    <w:rsid w:val="009D5B48"/>
    <w:rsid w:val="009D5BCB"/>
    <w:rsid w:val="009D749A"/>
    <w:rsid w:val="009D75B7"/>
    <w:rsid w:val="009E1C93"/>
    <w:rsid w:val="009E289C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2936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32AD"/>
    <w:rsid w:val="00A25A0F"/>
    <w:rsid w:val="00A26348"/>
    <w:rsid w:val="00A2653B"/>
    <w:rsid w:val="00A2653D"/>
    <w:rsid w:val="00A30CDF"/>
    <w:rsid w:val="00A30D60"/>
    <w:rsid w:val="00A31A26"/>
    <w:rsid w:val="00A32100"/>
    <w:rsid w:val="00A36512"/>
    <w:rsid w:val="00A37516"/>
    <w:rsid w:val="00A42162"/>
    <w:rsid w:val="00A427B4"/>
    <w:rsid w:val="00A43CA9"/>
    <w:rsid w:val="00A44AF9"/>
    <w:rsid w:val="00A45807"/>
    <w:rsid w:val="00A46CA2"/>
    <w:rsid w:val="00A47188"/>
    <w:rsid w:val="00A50684"/>
    <w:rsid w:val="00A5112A"/>
    <w:rsid w:val="00A51E10"/>
    <w:rsid w:val="00A51ECE"/>
    <w:rsid w:val="00A5276B"/>
    <w:rsid w:val="00A529BA"/>
    <w:rsid w:val="00A5374F"/>
    <w:rsid w:val="00A60CA8"/>
    <w:rsid w:val="00A60F04"/>
    <w:rsid w:val="00A60FCD"/>
    <w:rsid w:val="00A615B7"/>
    <w:rsid w:val="00A6198F"/>
    <w:rsid w:val="00A61C4E"/>
    <w:rsid w:val="00A65058"/>
    <w:rsid w:val="00A655F5"/>
    <w:rsid w:val="00A65CBD"/>
    <w:rsid w:val="00A669E0"/>
    <w:rsid w:val="00A67C75"/>
    <w:rsid w:val="00A7060D"/>
    <w:rsid w:val="00A7086C"/>
    <w:rsid w:val="00A737C5"/>
    <w:rsid w:val="00A73EE7"/>
    <w:rsid w:val="00A763B6"/>
    <w:rsid w:val="00A76BB2"/>
    <w:rsid w:val="00A77113"/>
    <w:rsid w:val="00A77D05"/>
    <w:rsid w:val="00A80D0D"/>
    <w:rsid w:val="00A81C49"/>
    <w:rsid w:val="00A82E11"/>
    <w:rsid w:val="00A83909"/>
    <w:rsid w:val="00A83E81"/>
    <w:rsid w:val="00A86557"/>
    <w:rsid w:val="00A87A6B"/>
    <w:rsid w:val="00A90E89"/>
    <w:rsid w:val="00A916BE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48D2"/>
    <w:rsid w:val="00AB5A91"/>
    <w:rsid w:val="00AB5DD6"/>
    <w:rsid w:val="00AB728C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415"/>
    <w:rsid w:val="00AD4CB4"/>
    <w:rsid w:val="00AD56A9"/>
    <w:rsid w:val="00AD5FD2"/>
    <w:rsid w:val="00AE0E8F"/>
    <w:rsid w:val="00AE3291"/>
    <w:rsid w:val="00AE367B"/>
    <w:rsid w:val="00AE4D88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0BE"/>
    <w:rsid w:val="00B060FC"/>
    <w:rsid w:val="00B06931"/>
    <w:rsid w:val="00B07163"/>
    <w:rsid w:val="00B11974"/>
    <w:rsid w:val="00B11AAB"/>
    <w:rsid w:val="00B11F17"/>
    <w:rsid w:val="00B12DC7"/>
    <w:rsid w:val="00B15641"/>
    <w:rsid w:val="00B15E43"/>
    <w:rsid w:val="00B20549"/>
    <w:rsid w:val="00B21436"/>
    <w:rsid w:val="00B215E2"/>
    <w:rsid w:val="00B24200"/>
    <w:rsid w:val="00B2454B"/>
    <w:rsid w:val="00B27F4C"/>
    <w:rsid w:val="00B31D2C"/>
    <w:rsid w:val="00B343B6"/>
    <w:rsid w:val="00B3445D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2D0B"/>
    <w:rsid w:val="00B43DDF"/>
    <w:rsid w:val="00B447DE"/>
    <w:rsid w:val="00B45366"/>
    <w:rsid w:val="00B46E34"/>
    <w:rsid w:val="00B46E78"/>
    <w:rsid w:val="00B475B2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470"/>
    <w:rsid w:val="00B71475"/>
    <w:rsid w:val="00B71B11"/>
    <w:rsid w:val="00B752F0"/>
    <w:rsid w:val="00B76F92"/>
    <w:rsid w:val="00B81F09"/>
    <w:rsid w:val="00B81FA8"/>
    <w:rsid w:val="00B8214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653"/>
    <w:rsid w:val="00BB37A9"/>
    <w:rsid w:val="00BB6A52"/>
    <w:rsid w:val="00BC1450"/>
    <w:rsid w:val="00BC45D4"/>
    <w:rsid w:val="00BC7268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6834"/>
    <w:rsid w:val="00BE71DA"/>
    <w:rsid w:val="00BF1766"/>
    <w:rsid w:val="00BF1FDD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559E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258A7"/>
    <w:rsid w:val="00C2657E"/>
    <w:rsid w:val="00C272F6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069D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3F48"/>
    <w:rsid w:val="00C54236"/>
    <w:rsid w:val="00C5587A"/>
    <w:rsid w:val="00C56C0A"/>
    <w:rsid w:val="00C573E7"/>
    <w:rsid w:val="00C579B3"/>
    <w:rsid w:val="00C57E9C"/>
    <w:rsid w:val="00C60001"/>
    <w:rsid w:val="00C60032"/>
    <w:rsid w:val="00C60EE1"/>
    <w:rsid w:val="00C610F9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57F4"/>
    <w:rsid w:val="00C76569"/>
    <w:rsid w:val="00C81E10"/>
    <w:rsid w:val="00C83791"/>
    <w:rsid w:val="00C83E9F"/>
    <w:rsid w:val="00C8546C"/>
    <w:rsid w:val="00C85E7B"/>
    <w:rsid w:val="00C86214"/>
    <w:rsid w:val="00C86639"/>
    <w:rsid w:val="00C90DE6"/>
    <w:rsid w:val="00C928AC"/>
    <w:rsid w:val="00C934D6"/>
    <w:rsid w:val="00C9405A"/>
    <w:rsid w:val="00C94A19"/>
    <w:rsid w:val="00C9618E"/>
    <w:rsid w:val="00C97500"/>
    <w:rsid w:val="00CA2291"/>
    <w:rsid w:val="00CA4E46"/>
    <w:rsid w:val="00CA5B0F"/>
    <w:rsid w:val="00CA6C56"/>
    <w:rsid w:val="00CA7224"/>
    <w:rsid w:val="00CB01D0"/>
    <w:rsid w:val="00CB098D"/>
    <w:rsid w:val="00CB1CA1"/>
    <w:rsid w:val="00CB2950"/>
    <w:rsid w:val="00CB313B"/>
    <w:rsid w:val="00CB68E7"/>
    <w:rsid w:val="00CB6A21"/>
    <w:rsid w:val="00CB7ED0"/>
    <w:rsid w:val="00CC1279"/>
    <w:rsid w:val="00CC21D8"/>
    <w:rsid w:val="00CC2CA0"/>
    <w:rsid w:val="00CC473A"/>
    <w:rsid w:val="00CC7F71"/>
    <w:rsid w:val="00CC7FBD"/>
    <w:rsid w:val="00CD458F"/>
    <w:rsid w:val="00CD71C2"/>
    <w:rsid w:val="00CE0730"/>
    <w:rsid w:val="00CE26FE"/>
    <w:rsid w:val="00CE4989"/>
    <w:rsid w:val="00CE7CBE"/>
    <w:rsid w:val="00CF16AF"/>
    <w:rsid w:val="00CF46C5"/>
    <w:rsid w:val="00CF5378"/>
    <w:rsid w:val="00CF6162"/>
    <w:rsid w:val="00CF7AE2"/>
    <w:rsid w:val="00D00278"/>
    <w:rsid w:val="00D016AF"/>
    <w:rsid w:val="00D031F1"/>
    <w:rsid w:val="00D06B0A"/>
    <w:rsid w:val="00D07562"/>
    <w:rsid w:val="00D078B9"/>
    <w:rsid w:val="00D10046"/>
    <w:rsid w:val="00D1012E"/>
    <w:rsid w:val="00D10382"/>
    <w:rsid w:val="00D10B3A"/>
    <w:rsid w:val="00D10F23"/>
    <w:rsid w:val="00D114E5"/>
    <w:rsid w:val="00D11D69"/>
    <w:rsid w:val="00D13066"/>
    <w:rsid w:val="00D16464"/>
    <w:rsid w:val="00D2012C"/>
    <w:rsid w:val="00D20354"/>
    <w:rsid w:val="00D205F6"/>
    <w:rsid w:val="00D20DD9"/>
    <w:rsid w:val="00D20E3E"/>
    <w:rsid w:val="00D21800"/>
    <w:rsid w:val="00D22C5D"/>
    <w:rsid w:val="00D25CF9"/>
    <w:rsid w:val="00D301F1"/>
    <w:rsid w:val="00D319F4"/>
    <w:rsid w:val="00D34CF7"/>
    <w:rsid w:val="00D36F9C"/>
    <w:rsid w:val="00D41C8A"/>
    <w:rsid w:val="00D4667C"/>
    <w:rsid w:val="00D47BE6"/>
    <w:rsid w:val="00D530D4"/>
    <w:rsid w:val="00D5366C"/>
    <w:rsid w:val="00D54DBB"/>
    <w:rsid w:val="00D55689"/>
    <w:rsid w:val="00D56559"/>
    <w:rsid w:val="00D61124"/>
    <w:rsid w:val="00D61410"/>
    <w:rsid w:val="00D6147F"/>
    <w:rsid w:val="00D62277"/>
    <w:rsid w:val="00D63F14"/>
    <w:rsid w:val="00D643F7"/>
    <w:rsid w:val="00D65400"/>
    <w:rsid w:val="00D659A5"/>
    <w:rsid w:val="00D65A01"/>
    <w:rsid w:val="00D65BD0"/>
    <w:rsid w:val="00D678C3"/>
    <w:rsid w:val="00D704BF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49C"/>
    <w:rsid w:val="00D84C48"/>
    <w:rsid w:val="00D85B2F"/>
    <w:rsid w:val="00D862FD"/>
    <w:rsid w:val="00D87C7C"/>
    <w:rsid w:val="00D9028F"/>
    <w:rsid w:val="00D90FC2"/>
    <w:rsid w:val="00D93AAB"/>
    <w:rsid w:val="00D93BBC"/>
    <w:rsid w:val="00DA0D8B"/>
    <w:rsid w:val="00DA1F81"/>
    <w:rsid w:val="00DA21C6"/>
    <w:rsid w:val="00DA31B6"/>
    <w:rsid w:val="00DA3320"/>
    <w:rsid w:val="00DA3650"/>
    <w:rsid w:val="00DA5265"/>
    <w:rsid w:val="00DA53CE"/>
    <w:rsid w:val="00DA5563"/>
    <w:rsid w:val="00DB035D"/>
    <w:rsid w:val="00DB24CA"/>
    <w:rsid w:val="00DB2F87"/>
    <w:rsid w:val="00DB3205"/>
    <w:rsid w:val="00DB342A"/>
    <w:rsid w:val="00DB397B"/>
    <w:rsid w:val="00DB59C1"/>
    <w:rsid w:val="00DB5A7F"/>
    <w:rsid w:val="00DC2B10"/>
    <w:rsid w:val="00DC3253"/>
    <w:rsid w:val="00DC4574"/>
    <w:rsid w:val="00DC5280"/>
    <w:rsid w:val="00DC68D6"/>
    <w:rsid w:val="00DC6AB3"/>
    <w:rsid w:val="00DC74FD"/>
    <w:rsid w:val="00DD24D6"/>
    <w:rsid w:val="00DD2A37"/>
    <w:rsid w:val="00DD3288"/>
    <w:rsid w:val="00DD4269"/>
    <w:rsid w:val="00DD5EB5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1F8"/>
    <w:rsid w:val="00E05462"/>
    <w:rsid w:val="00E06978"/>
    <w:rsid w:val="00E06FB8"/>
    <w:rsid w:val="00E07860"/>
    <w:rsid w:val="00E10984"/>
    <w:rsid w:val="00E12428"/>
    <w:rsid w:val="00E12FC6"/>
    <w:rsid w:val="00E13502"/>
    <w:rsid w:val="00E13B37"/>
    <w:rsid w:val="00E14F8B"/>
    <w:rsid w:val="00E163D4"/>
    <w:rsid w:val="00E20016"/>
    <w:rsid w:val="00E203CB"/>
    <w:rsid w:val="00E20B3E"/>
    <w:rsid w:val="00E215A3"/>
    <w:rsid w:val="00E25BB0"/>
    <w:rsid w:val="00E308D4"/>
    <w:rsid w:val="00E308EF"/>
    <w:rsid w:val="00E30DE2"/>
    <w:rsid w:val="00E31C18"/>
    <w:rsid w:val="00E32649"/>
    <w:rsid w:val="00E348DE"/>
    <w:rsid w:val="00E34F20"/>
    <w:rsid w:val="00E35B9A"/>
    <w:rsid w:val="00E36EC3"/>
    <w:rsid w:val="00E3761D"/>
    <w:rsid w:val="00E41F62"/>
    <w:rsid w:val="00E42516"/>
    <w:rsid w:val="00E42B62"/>
    <w:rsid w:val="00E430DE"/>
    <w:rsid w:val="00E45064"/>
    <w:rsid w:val="00E4586B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C6E"/>
    <w:rsid w:val="00E601EE"/>
    <w:rsid w:val="00E60347"/>
    <w:rsid w:val="00E607FD"/>
    <w:rsid w:val="00E610FB"/>
    <w:rsid w:val="00E61EB4"/>
    <w:rsid w:val="00E624CF"/>
    <w:rsid w:val="00E631F1"/>
    <w:rsid w:val="00E6381B"/>
    <w:rsid w:val="00E63B17"/>
    <w:rsid w:val="00E67799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5C5D"/>
    <w:rsid w:val="00E8713C"/>
    <w:rsid w:val="00E92975"/>
    <w:rsid w:val="00E95600"/>
    <w:rsid w:val="00E97D19"/>
    <w:rsid w:val="00EA05C1"/>
    <w:rsid w:val="00EA3E5E"/>
    <w:rsid w:val="00EA6123"/>
    <w:rsid w:val="00EA64ED"/>
    <w:rsid w:val="00EA77D3"/>
    <w:rsid w:val="00EA7B90"/>
    <w:rsid w:val="00EB275D"/>
    <w:rsid w:val="00EB3F4F"/>
    <w:rsid w:val="00EB57C0"/>
    <w:rsid w:val="00EB5B4E"/>
    <w:rsid w:val="00EB697E"/>
    <w:rsid w:val="00EB7B6A"/>
    <w:rsid w:val="00EC2A3F"/>
    <w:rsid w:val="00EC7F1A"/>
    <w:rsid w:val="00ED202A"/>
    <w:rsid w:val="00ED4977"/>
    <w:rsid w:val="00ED5A2B"/>
    <w:rsid w:val="00ED5B73"/>
    <w:rsid w:val="00ED6338"/>
    <w:rsid w:val="00ED6CB6"/>
    <w:rsid w:val="00ED747F"/>
    <w:rsid w:val="00ED7822"/>
    <w:rsid w:val="00EE06F8"/>
    <w:rsid w:val="00EE29A3"/>
    <w:rsid w:val="00EE2CC1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637C"/>
    <w:rsid w:val="00EF7A71"/>
    <w:rsid w:val="00F000B5"/>
    <w:rsid w:val="00F016EC"/>
    <w:rsid w:val="00F0414F"/>
    <w:rsid w:val="00F04D30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0D80"/>
    <w:rsid w:val="00F314F7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42F"/>
    <w:rsid w:val="00F61ECF"/>
    <w:rsid w:val="00F62329"/>
    <w:rsid w:val="00F635BA"/>
    <w:rsid w:val="00F641BF"/>
    <w:rsid w:val="00F64C22"/>
    <w:rsid w:val="00F64E96"/>
    <w:rsid w:val="00F65AF5"/>
    <w:rsid w:val="00F663AC"/>
    <w:rsid w:val="00F66776"/>
    <w:rsid w:val="00F67C6D"/>
    <w:rsid w:val="00F704CB"/>
    <w:rsid w:val="00F70ABD"/>
    <w:rsid w:val="00F71A43"/>
    <w:rsid w:val="00F7206A"/>
    <w:rsid w:val="00F73B4D"/>
    <w:rsid w:val="00F74349"/>
    <w:rsid w:val="00F768F8"/>
    <w:rsid w:val="00F769A6"/>
    <w:rsid w:val="00F774F8"/>
    <w:rsid w:val="00F8019B"/>
    <w:rsid w:val="00F80603"/>
    <w:rsid w:val="00F80AC1"/>
    <w:rsid w:val="00F8107E"/>
    <w:rsid w:val="00F81863"/>
    <w:rsid w:val="00F832F0"/>
    <w:rsid w:val="00F83EA1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A0331"/>
    <w:rsid w:val="00FA1059"/>
    <w:rsid w:val="00FA2DED"/>
    <w:rsid w:val="00FA307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0FBA"/>
    <w:rsid w:val="00FC1E67"/>
    <w:rsid w:val="00FC344D"/>
    <w:rsid w:val="00FD0F27"/>
    <w:rsid w:val="00FD12C1"/>
    <w:rsid w:val="00FD3B3A"/>
    <w:rsid w:val="00FD517E"/>
    <w:rsid w:val="00FD6251"/>
    <w:rsid w:val="00FD7504"/>
    <w:rsid w:val="00FF0829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DC93-A5CD-4887-9751-A7310862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8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Света</cp:lastModifiedBy>
  <cp:revision>175</cp:revision>
  <cp:lastPrinted>2023-04-07T10:08:00Z</cp:lastPrinted>
  <dcterms:created xsi:type="dcterms:W3CDTF">2015-06-25T06:55:00Z</dcterms:created>
  <dcterms:modified xsi:type="dcterms:W3CDTF">2023-04-07T10:22:00Z</dcterms:modified>
</cp:coreProperties>
</file>